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39" w:rsidRDefault="005A4E39" w:rsidP="005A4E39">
      <w:pPr>
        <w:pStyle w:val="Heading1"/>
      </w:pPr>
      <w:r>
        <w:t>Clock divider module</w:t>
      </w:r>
    </w:p>
    <w:p w:rsidR="005A4E39" w:rsidRPr="005A4E39" w:rsidRDefault="005A4E39" w:rsidP="005A4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Input name</w:t>
            </w:r>
          </w:p>
        </w:tc>
        <w:tc>
          <w:tcPr>
            <w:tcW w:w="3081" w:type="dxa"/>
          </w:tcPr>
          <w:p w:rsidR="00771384" w:rsidRDefault="00771384">
            <w:r>
              <w:t xml:space="preserve">Full name 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771384" w:rsidTr="00771384">
        <w:tc>
          <w:tcPr>
            <w:tcW w:w="3080" w:type="dxa"/>
          </w:tcPr>
          <w:p w:rsidR="00771384" w:rsidRDefault="00FD5119">
            <w:r>
              <w:t>o</w:t>
            </w:r>
            <w:r w:rsidR="00771384">
              <w:t>ld_clock</w:t>
            </w:r>
          </w:p>
        </w:tc>
        <w:tc>
          <w:tcPr>
            <w:tcW w:w="3081" w:type="dxa"/>
          </w:tcPr>
          <w:p w:rsidR="00771384" w:rsidRDefault="00FD5119">
            <w:r>
              <w:t>O</w:t>
            </w:r>
            <w:r w:rsidR="00771384">
              <w:t>ld clock</w:t>
            </w:r>
          </w:p>
        </w:tc>
        <w:tc>
          <w:tcPr>
            <w:tcW w:w="3081" w:type="dxa"/>
          </w:tcPr>
          <w:p w:rsidR="00771384" w:rsidRDefault="00771384">
            <w:r>
              <w:t>This is parent clock that the new clock is to be generated from.</w:t>
            </w:r>
          </w:p>
        </w:tc>
      </w:tr>
      <w:tr w:rsidR="00771384" w:rsidTr="00771384">
        <w:tc>
          <w:tcPr>
            <w:tcW w:w="3080" w:type="dxa"/>
          </w:tcPr>
          <w:p w:rsidR="00771384" w:rsidRDefault="00FD5119">
            <w:r>
              <w:t>reset</w:t>
            </w:r>
          </w:p>
        </w:tc>
        <w:tc>
          <w:tcPr>
            <w:tcW w:w="3081" w:type="dxa"/>
          </w:tcPr>
          <w:p w:rsidR="00771384" w:rsidRDefault="00771384">
            <w:r>
              <w:t>Reset</w:t>
            </w:r>
          </w:p>
        </w:tc>
        <w:tc>
          <w:tcPr>
            <w:tcW w:w="3081" w:type="dxa"/>
          </w:tcPr>
          <w:p w:rsidR="00771384" w:rsidRDefault="00FD5119">
            <w:r>
              <w:t>Reset the counters to 0 when the line drops to 0</w:t>
            </w:r>
          </w:p>
        </w:tc>
      </w:tr>
    </w:tbl>
    <w:p w:rsidR="00C13520" w:rsidRDefault="00694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Parameter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771384" w:rsidTr="00771384">
        <w:tc>
          <w:tcPr>
            <w:tcW w:w="3080" w:type="dxa"/>
          </w:tcPr>
          <w:p w:rsidR="00771384" w:rsidRDefault="00FD5119">
            <w:r>
              <w:t>clock</w:t>
            </w:r>
            <w:r w:rsidR="00771384">
              <w:t>_div</w:t>
            </w:r>
          </w:p>
        </w:tc>
        <w:tc>
          <w:tcPr>
            <w:tcW w:w="3081" w:type="dxa"/>
          </w:tcPr>
          <w:p w:rsidR="00771384" w:rsidRDefault="00771384">
            <w:r>
              <w:t>Clock frequency division factor</w:t>
            </w:r>
          </w:p>
        </w:tc>
        <w:tc>
          <w:tcPr>
            <w:tcW w:w="3081" w:type="dxa"/>
          </w:tcPr>
          <w:p w:rsidR="00771384" w:rsidRDefault="00771384">
            <w:r>
              <w:t>This is the number that the clock frequency is to be divided down by to achieve the new clock frequency.</w:t>
            </w:r>
          </w:p>
        </w:tc>
      </w:tr>
    </w:tbl>
    <w:p w:rsidR="00771384" w:rsidRDefault="00771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Output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771384" w:rsidTr="00771384">
        <w:tc>
          <w:tcPr>
            <w:tcW w:w="3080" w:type="dxa"/>
          </w:tcPr>
          <w:p w:rsidR="00771384" w:rsidRDefault="00FD5119">
            <w:r>
              <w:t>n</w:t>
            </w:r>
            <w:r w:rsidR="00771384">
              <w:t>ew_clock</w:t>
            </w:r>
          </w:p>
        </w:tc>
        <w:tc>
          <w:tcPr>
            <w:tcW w:w="3081" w:type="dxa"/>
          </w:tcPr>
          <w:p w:rsidR="00771384" w:rsidRDefault="004A3ECB">
            <w:r>
              <w:t>New clock</w:t>
            </w:r>
          </w:p>
        </w:tc>
        <w:tc>
          <w:tcPr>
            <w:tcW w:w="3081" w:type="dxa"/>
          </w:tcPr>
          <w:p w:rsidR="00771384" w:rsidRPr="00F95A54" w:rsidRDefault="005A4E39">
            <w:r>
              <w:t>This</w:t>
            </w:r>
            <w:r w:rsidR="00F95A54">
              <w:t xml:space="preserve"> is the new slower clock that is generated by the counter.</w:t>
            </w:r>
          </w:p>
        </w:tc>
      </w:tr>
    </w:tbl>
    <w:p w:rsidR="00F95A54" w:rsidRDefault="00F95A54"/>
    <w:p w:rsidR="005A4E39" w:rsidRDefault="005A4E39" w:rsidP="005A4E39">
      <w:pPr>
        <w:pStyle w:val="Heading2"/>
      </w:pPr>
      <w:r>
        <w:t>General Overview.</w:t>
      </w:r>
    </w:p>
    <w:p w:rsidR="00F95A54" w:rsidRDefault="00F95A54">
      <w:r>
        <w:t>This module works by incrementing a counter on every rising edge of the old cloc</w:t>
      </w:r>
      <w:r w:rsidR="005A4E39">
        <w:t>k</w:t>
      </w:r>
      <w:r>
        <w:t xml:space="preserve">. When the counter reaches the limit set by the clock_div parameter it resets. A 50:50 duty cycle is achieved by setting the output high when then counter is below half of the </w:t>
      </w:r>
      <w:r w:rsidR="005A4E39">
        <w:t>clock_div.</w:t>
      </w:r>
    </w:p>
    <w:p w:rsidR="005A4E39" w:rsidRDefault="005A4E39" w:rsidP="005A4E39">
      <w:pPr>
        <w:pStyle w:val="Heading2"/>
      </w:pPr>
      <w:r>
        <w:t>Detailed descriptions.</w:t>
      </w:r>
    </w:p>
    <w:p w:rsidR="005A4E39" w:rsidRDefault="005A4E39" w:rsidP="005A4E39">
      <w:pPr>
        <w:pStyle w:val="ListParagraph"/>
        <w:numPr>
          <w:ilvl w:val="0"/>
          <w:numId w:val="2"/>
        </w:numPr>
      </w:pPr>
      <w:r>
        <w:t>The register size is set to be 32 bit so that the fastest clock on the board the 50 MHz can be divided down to speeds greatly below 1 Hz while setting it to be only 16 bit resulted in limitations to the maximum division. Ultimately as the parameter is a set value the register will be down sized during optimization.</w:t>
      </w:r>
    </w:p>
    <w:p w:rsidR="005A4E39" w:rsidRPr="005A4E39" w:rsidRDefault="005A4E39" w:rsidP="005A4E39">
      <w:pPr>
        <w:pStyle w:val="ListParagraph"/>
        <w:numPr>
          <w:ilvl w:val="0"/>
          <w:numId w:val="2"/>
        </w:numPr>
      </w:pPr>
      <w:r>
        <w:t>The clock_div parameter has 1 subtracted from it when used in the reset and output as in digital logic you count from 0. (I.e. 0 to 59 for 60) by subtracting 1 we correct for this.</w:t>
      </w:r>
      <w:bookmarkStart w:id="0" w:name="_GoBack"/>
      <w:bookmarkEnd w:id="0"/>
    </w:p>
    <w:sectPr w:rsidR="005A4E39" w:rsidRPr="005A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1D0D"/>
    <w:multiLevelType w:val="hybridMultilevel"/>
    <w:tmpl w:val="4D6C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50609"/>
    <w:multiLevelType w:val="hybridMultilevel"/>
    <w:tmpl w:val="8CA07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84"/>
    <w:rsid w:val="004A3ECB"/>
    <w:rsid w:val="005A4E39"/>
    <w:rsid w:val="00694837"/>
    <w:rsid w:val="00771384"/>
    <w:rsid w:val="008E2043"/>
    <w:rsid w:val="009304B7"/>
    <w:rsid w:val="00F95A54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</cp:revision>
  <dcterms:created xsi:type="dcterms:W3CDTF">2012-10-28T14:56:00Z</dcterms:created>
  <dcterms:modified xsi:type="dcterms:W3CDTF">2012-10-28T16:05:00Z</dcterms:modified>
</cp:coreProperties>
</file>