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EEB 603 – Chapter 1: Using the R Markdown language to promote Reproducible Science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78.3999999999996" w:right="2678.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Part B: Tables, Figures and References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060.8" w:right="40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Sven Buerki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219.2" w:right="421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Fall 2020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8097.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Learning outcomes 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Associated files supporting this tutorial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9.60000000000036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Insert tables and figures in R Markdown document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Tables . . . . . . . . . . . . . . . . . . . . . . . . . . . . . . . . . . . . . . . . . . . . . . . . . . . . 2 Step-by-step protocol . . . . . . . . . . . . . . . . . . . . . . . . . . . . . . . . . . . . . . . . . 3 Figures . . . . . . . . . . . . . . . . . . . . . . . . . . . . . . . . . . . . . . . . . . . . . . . . . . . 4 Step-by-step protocol . . . . . . . . . . . . . . . . . . . . . . . . . . . . . . . . . . . . . . . . . 4 Questions and tasks . . . . . . . . . . . . . . . . . . . . . . . . . . . . . . . . . . . . . . . . . 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80000000000018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Cross-referencing tables and figures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Cross-referencing tables . . . . . . . . . . . . . . . . . . . . . . . . . . . . . . . . . . . . . . . . . . 5 Cross-referencing figures . . . . . . . . . . . . . . . . . . . . . . . . . . . . . . . . . . . . . . . . . . 5 Practice cross-referencing tables and figures . . . . . . . . . . . . . . . . . . . . . . . . . . . . 6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9.60000000000036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Citing references in text and adding a bibliography/references section 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bibliography file . . . . . . . . . . . . . . . . . . . . . . . . . . . . . . . . . . . . . . . . . . . . 6 Procedure to do prior to citing references in an R Markdown document . . . . . . . . . . . . 6 Specifying a bibliography in the R Markdown file . . . . . . . . . . . . . . . . . . . . . . . . . . . . 6 The BibTeX format . . . . . . . . . . . . . . . . . . . . . . . . . . . . . . . . . . . . . . . . . . . . 6 Citation identifier: Connecting your .bib file with your .Rmd document . . . . . . . . . . . . . . . 7 Citing references . . . . . . . . . . . . . . . . . . . . . . . . . . . . . . . . . . . . . . . . . . . . . . 7 Practice citing references . . . . . . . . . . . . . . . . . . . . . . . . . . . . . . . . . . . . . . . 8 Adding a bibliography/references section . . . . . . . . . . . . . . . . . . . . . . . . . . . . . . . . . 8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Formatting citations to journal styles 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is the citation style language (CSL)? . . . . . . . . . . . . . . . . . . . . . . . . . . . . . . . 8 CSL repositories . . . . . . . . . . . . . . . . . . . . . . . . . . . . . . . . . . . . . . . . . . . . . . 8 How to use a CSL file in an R Markdown to format citations and bibliography? . . . . . . . . . . . 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References 9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69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Learning outcomes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799999999999898"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tutorial is devoted to part B of chapter 1 and provides students with opportunities to learn procedures to:</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Insert tables and figures in R Markdown document.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9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Cross-reference tables and figures in the text.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282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Cite references in the text and add a bibliography/references section.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58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citations to journal styles.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767.999999999999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Associated files supporting this tutorial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0000000000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less used in part A, a set of files are provided to support teaching of material presented in this chapter. These files are deposited in the shared Google Drive at this path: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321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Reproducible_Science/Chapters/Chapter_1/Tutorial_files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660.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are as follows: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EEB603_Syllabus_BUERKI.Rmd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used to compile the syllabus of this class. This file provides a good source of information for the syntax and protocols described in this tutorial.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4.7999999999999" w:right="110.399999999999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Bibliography_Reproducible_Science_2.bib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file contains references cited in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AmJBot.csl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citation style language (CSL) file allows formatting citations and bibliography following citation style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American Journal of Botany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Bioinformatic workflow_PART2.pdf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containing the bioinformatic workflow taught in this class. This file will be used to learn how to incorporate a figure into R Markdown file.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102.4"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Insert tables and figures in R Markdown document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8611.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will be more details about tables in chapter 9; however this tutorial introduces key concepts related to table making in R Markdown, more specifically on the following topics: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220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a table in R (the grading scale provided in the Syllabus;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659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Assigning a table caption.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1641.5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Assigning a unique label to the table allowing further cross-referencing in the text.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4.7999999999999" w:right="555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Displaying the table in the document.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548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Cross-referencing the table in the text.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799999999999898" w:right="393.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four topics are detailed below, whereas the last objective will be discussed in the next section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427.2000000000003"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Snapshot of the section of the Rmd Syllabus highlighting the R code used to create the table of the grading scale applied in this class. The code includes the syntax used to create a table caption as well as the procedure to label it for further cross-referencing.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Step-by-step protocol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find below the steps required to: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Create and save a new blank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using procedure learned in part A (using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This document will be used throughout this tutorial. 2. Add a first-level header entitled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Insert an R code chunk under your header by clicking on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editor toolbar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Write the R code displayed in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code chunk section to generate the grading scale. Note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knitr::kable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applied to display the table in the document. 5. Test your code to check that it produces the expected table (using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6. Edit the code chunk options line by adding a unique code chunk ID. This argument is displayed just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Please name this code chunk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my_grade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Add a table caption by editing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knitr::kable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as shown in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 Add a unique label (here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\\label{tab:tab_gg}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allow further cross-referencing. This is done by amending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knitr::kable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Notice: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invokes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bookdown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package. This package should be installed on your computer prior to executing this code.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Knit your document using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editor toolbar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table should be automatically inserted into the document together with its caption.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will be more details about figures in chapter 10; however this tutorial introduces key concepts related to figure making in R Markdown, more specifically on the following topics: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Creating a figure in R (based on the cars dataset;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Assigning a figure caption.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Providing a unique label to the R code chunk allowing further cross-referencing in the text.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Displaying the figure in the document.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Cross-referencing the figure using its unique label.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four topics are detailed below, whereas the last objective will be discussed in the next section.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0080108642578"/>
          <w:szCs w:val="40.00080108642578"/>
          <w:u w:val="none"/>
          <w:shd w:fill="auto" w:val="clear"/>
          <w:vertAlign w:val="superscript"/>
          <w:rtl w:val="0"/>
        </w:rPr>
        <w:t xml:space="preserve">0 2100108t si</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40.00080108642578"/>
          <w:szCs w:val="40.00080108642578"/>
          <w:u w:val="none"/>
          <w:shd w:fill="auto" w:val="clear"/>
          <w:vertAlign w:val="superscript"/>
          <w:rtl w:val="0"/>
        </w:rPr>
        <w:t xml:space="preserve">060402</w:t>
      </w: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05 10 15 20 25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48065185547"/>
          <w:szCs w:val="24.00048065185547"/>
          <w:u w:val="none"/>
          <w:shd w:fill="auto" w:val="clear"/>
          <w:vertAlign w:val="baseline"/>
          <w:rtl w:val="0"/>
        </w:rPr>
        <w:t xml:space="preserve">speed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Plot of cars’ speed in relation to distance.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Step-by-step protocol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you will learn the R Markdown syntax and R code required to replicate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Use the same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as above to practice working with figures. 2. Add a first-level header entitled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Figures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Insert an R code chunk under your header by clicking on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editor toolbar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Write the following R code in the code chunk: </w:t>
      </w:r>
      <w:r w:rsidDel="00000000" w:rsidR="00000000" w:rsidRPr="00000000">
        <w:rPr>
          <w:rFonts w:ascii="Courier New" w:cs="Courier New" w:eastAsia="Courier New" w:hAnsi="Courier New"/>
          <w:b w:val="1"/>
          <w:i w:val="0"/>
          <w:smallCaps w:val="0"/>
          <w:strike w:val="0"/>
          <w:color w:val="214a87"/>
          <w:sz w:val="19.925199508666992"/>
          <w:szCs w:val="19.925199508666992"/>
          <w:u w:val="none"/>
          <w:shd w:fill="auto" w:val="clear"/>
          <w:vertAlign w:val="baseline"/>
          <w:rtl w:val="0"/>
        </w:rPr>
        <w:t xml:space="preserve">summary</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(cars) </w:t>
      </w:r>
      <w:r w:rsidDel="00000000" w:rsidR="00000000" w:rsidRPr="00000000">
        <w:rPr>
          <w:rFonts w:ascii="Courier New" w:cs="Courier New" w:eastAsia="Courier New" w:hAnsi="Courier New"/>
          <w:b w:val="1"/>
          <w:i w:val="0"/>
          <w:smallCaps w:val="0"/>
          <w:strike w:val="0"/>
          <w:color w:val="214a87"/>
          <w:sz w:val="19.925199508666992"/>
          <w:szCs w:val="19.925199508666992"/>
          <w:u w:val="none"/>
          <w:shd w:fill="auto" w:val="clear"/>
          <w:vertAlign w:val="baseline"/>
          <w:rtl w:val="0"/>
        </w:rPr>
        <w:t xml:space="preserve">plot</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Edit the code chunk options line by adding the following arguments (each argument should be separated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comma):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echo=FALSE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7999999999999" w:right="7396.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results="hide"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321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fig.cap="Plot of cars speed in relation to distance."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7084.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out.width = 100%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38.39999999999918"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Add the unique label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chunk options line (just after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enable further cross-referencing. 7. Test your code to check that it produces the expected plot (using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4.7999999999999" w:right="7.9999999999995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Knit your document using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8000000000002" w:right="112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editor toolbar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2278.399999999999" w:firstLine="0"/>
        <w:jc w:val="left"/>
        <w:rPr>
          <w:rFonts w:ascii="Arial" w:cs="Arial" w:eastAsia="Arial" w:hAnsi="Arial"/>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Questions and tasks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4.7999999999999" w:right="508.800000000001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is the purpose of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results="hide"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declared in the code chunk options line?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Develop an R code using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incorporate a figure into the R Markdown file based on an external file. Use your favorite figure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.jpeg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develop your code.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EEB603_Syllabus_BUERKI.Rmd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look at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part2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chunk to learn more about the function to execute this task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32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Cross-referencing tables and figures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Cross-referencing tables and figures in the text is now as easy as pie since labels have been added to these latter items. Cross-referencing works only when the document is compiled into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since this procedure uses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\autoref{}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 function. Tables and figures will be automatically numbered during the compilation process (one less thing to worry about).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6542.4"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Cross-referencing tables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cross-reference a table in the R Markdown document use the following TeX syntax (see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example focused on cross-referencing the grading scale table):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#General syntax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\autoref{tab</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tab_ID} tab_ID = Unique label referring to the table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339.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#Example of syntax to refer to the grading scale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\autoref{tab</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tab_gg}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99999999999898" w:right="25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example is using the syntax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bookmark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package (see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6460.799999999999"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Cross-referencing figures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120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cross-reference a figure in the R Markdown document use the following TeX syntax: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#General syntax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\autoref{fig</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fig_ID} fig_ID = Unique label referring to the figure </w:t>
      </w:r>
      <w:r w:rsidDel="00000000" w:rsidR="00000000" w:rsidRPr="00000000">
        <w:rPr>
          <w:rFonts w:ascii="Courier New" w:cs="Courier New" w:eastAsia="Courier New" w:hAnsi="Courier New"/>
          <w:b w:val="1"/>
          <w:i w:val="0"/>
          <w:smallCaps w:val="0"/>
          <w:strike w:val="0"/>
          <w:color w:val="214a87"/>
          <w:sz w:val="19.925199508666992"/>
          <w:szCs w:val="19.92519950866699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the R code chunk options line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65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#Example of syntax to refer to the plot above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\autoref{fig</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cars}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944"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cross-referencing tables and figures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Students have to use their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to practice cross-referencing tables and figures using procedures described above. To clearly define where you practice these new skills, please do so under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Cross-referencing tables and figures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header.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Citing references in text and adding a bibliography/references sec- 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6907.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The bibliography file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24.00000000000091" w:firstLine="0"/>
        <w:jc w:val="both"/>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cite references in the R Markdown document those have to be saved in a bibliography file using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Other formats can be used, but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is open-source and easy to edit. Please see this webpage for more details on other formats: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https://rmarkdown.rstudio.com/authoring_bibliographies_and_ citations.html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8.8000000000010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journals allow saving citation of publications directly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but when this feature is not available formats can be converted using online services (e.g. EndNote to BibTeX: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https://www.bruot.org/ ris2bib/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26.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Procedure to do prior to citing references in an R Markdown document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Save all your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in a text file and make sure to add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extension. 2. This file has to be deposited in the same folder as your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3. You will be inserting the name of your references file in the YAML metadata section (see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below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You can visit this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webpage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click on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icon to download a citation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More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2731.2" w:firstLine="9.60000000000011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details on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is provided below. 5. References formatted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are available in associated file: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4723.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Bibliography_Reproducible_Science_2.bib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3523.2000000000007"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Specifying a bibliography in the R Markdown file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60000000000008" w:right="0" w:firstLine="0"/>
        <w:jc w:val="left"/>
        <w:rPr>
          <w:rFonts w:ascii="Courier New" w:cs="Courier New" w:eastAsia="Courier New" w:hAnsi="Courier New"/>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Pandoc program can automatically generate citations in the text and a bibliography/references section following various journal styles. In order to use this feature, you need to specify a bibliography file in the YAML metadata section (i.e. the first section of an R Markdown file). This can be done as follows: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f9905"/>
          <w:sz w:val="19.925199508666992"/>
          <w:szCs w:val="19.925199508666992"/>
          <w:u w:val="none"/>
          <w:shd w:fill="auto" w:val="clear"/>
          <w:vertAlign w:val="baseline"/>
          <w:rtl w:val="0"/>
        </w:rPr>
        <w:t xml:space="preserve">"Sample Document"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pdf_document bibliography</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bibliography.bib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38.3999999999991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example above, “bibliography.bib” refers to the name of the file containing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file has to be stored in the same directory as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7027.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The BibTeX format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00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find below an example of a reference formatted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0" w:right="2769.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 Example of BibTex format for Baker (2016) published in Nature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Article{Baker_</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16.7999999999995" w:firstLine="0"/>
        <w:jc w:val="left"/>
        <w:rPr>
          <w:rFonts w:ascii="Arial" w:cs="Arial" w:eastAsia="Arial" w:hAnsi="Arial"/>
          <w:b w:val="1"/>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doi =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10.1038</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533452a}, url = {https</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doi.org</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10.1038</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533452a}, year =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month = {may}, publisher = {Springer Nature}, volume =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533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number =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7604</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pages =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452</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454</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author = {Monya Baker}, title =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500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scientists lift the lid on reproducibility}, journal = {Nature}, }</w:t>
      </w:r>
      <w:r w:rsidDel="00000000" w:rsidR="00000000" w:rsidRPr="00000000">
        <w:rPr>
          <w:rFonts w:ascii="Arial" w:cs="Arial" w:eastAsia="Arial" w:hAnsi="Arial"/>
          <w:b w:val="1"/>
          <w:i w:val="0"/>
          <w:smallCaps w:val="0"/>
          <w:strike w:val="0"/>
          <w:color w:val="000000"/>
          <w:sz w:val="39.850664138793945"/>
          <w:szCs w:val="39.850664138793945"/>
          <w:u w:val="none"/>
          <w:shd w:fill="auto" w:val="clear"/>
          <w:vertAlign w:val="subscript"/>
          <w:rtl w:val="0"/>
        </w:rPr>
        <w:t xml:space="preserve">Citation identifier: Connecting your .bib file with your .Rmd document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unique citation identifier of a reference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Baker_2016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example above) is set by the user in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citation (see first line in the example provided above). This unique identifier is used to refer to the reference/publication in the R Markdown document and also allows citing references and generating the bibliography/references section.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7372.799999999999"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Citing references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8.800000000001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Citations go inside square brackets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are separated by semicolons. Each citation must have a key, composed of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citation identifier (see above) as stored into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769.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find below some examples on citation protocols: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#Syntax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Blah blah [see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Baker_</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pp.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33-35</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also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Smith2016, ch.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Blah blah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Baker_</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Smith2016].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206.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knitted (using the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68.8" w:right="240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above code/syntax turns into: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334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Blah blah (see Baker, 2016 pp. 33–35; also Smith et al., 2016, ch. 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53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Blah blah (Baker, 2016; Smith et al., 2016).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0000000000008"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minus sign (-) before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suppress mention of the author in the citation. This can be useful when the author is already mentioned in the text: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#Syntax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Baker says blah blah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Baker_</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2016</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15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knitted, the above code/syntax turns into: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8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Baker says blah blah (2016).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0000000000008" w:right="5083.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also write an in-text citation, as follows: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#Syntax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Baker_</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2016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says blah.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Baker_</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2016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says blah.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515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knitted, the above code/syntax turns into: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31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Baker (2016) says blah.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8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Baker (2016 p. 1) says blah.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6825.599999999999"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citing references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Students have to use their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to practice citing references in the text using procedures described above. To clearly define where you practice citing references, please do so under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Citing 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header.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4526.4"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Adding a bibliography/references section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8.3999999999991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Upon knitting, a bibliography/references section will be automatically generated at the end of the document. Usually, we recommend adding a References header just after the last paragraph of the document as displayed below: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last paragraph...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8102.4" w:firstLine="0"/>
        <w:jc w:val="left"/>
        <w:rPr>
          <w:rFonts w:ascii="Courier New" w:cs="Courier New" w:eastAsia="Courier New" w:hAnsi="Courier New"/>
          <w:b w:val="0"/>
          <w:i w:val="1"/>
          <w:smallCaps w:val="0"/>
          <w:strike w:val="0"/>
          <w:color w:val="8f5903"/>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 References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7999999999998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bibliography will be inserted after this header (please see References section of this tutorial for more details).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089.6000000000004"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Formatting citations to journal styles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4.80000000000018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are studying how your bibliography can be automatically formatted following a journal style. This is achieved by providing the name of a citation style file (containing the protocol to format citations and bibliography following a journal style) in the YAML metadata section.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4300.8"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What is the citation style language (CSL)?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799999999999898" w:right="-4.800000000000182" w:firstLine="0"/>
        <w:jc w:val="both"/>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anguage (CSL) was developed by an open-source project and aims at facilitating scholarly publishing by automating the formatting of citations and bibliographies. This project has developed the CSL and maintains a crowd sourced repository with over 8000 free CSL citation styles. Please see the following website for more details: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https://citationstyles.org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406.4"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CSL repositories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608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main CSL repositories: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2438.4000000000005"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GitHub Repository: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https://github.com/citation-style-language/styles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4.7999999999999" w:right="3672.0000000000005"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Zotero Style Repository: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https://www.zotero.org/styles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How to use a CSL file in an R Markdown to format citations and bibliography?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follow the steps below to format your citations and bibliography following the citation style provided in a CSL file: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Download the CSL file using repositories provided above. Some journals provide their CSL files 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532.7999999999997" w:firstLine="9.60000000000011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their websites (one has been made available for you to use in the associated files: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AmJBot.csl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Save the CSL file in the same working directory as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Edit the YAML metadata section as follows to specify the CSL file: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 Add a "csl" argument and provide name of the CSL file (here AmJBot.csl)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title</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f9905"/>
          <w:sz w:val="19.925199508666992"/>
          <w:szCs w:val="19.925199508666992"/>
          <w:u w:val="none"/>
          <w:shd w:fill="auto" w:val="clear"/>
          <w:vertAlign w:val="baseline"/>
          <w:rtl w:val="0"/>
        </w:rPr>
        <w:t xml:space="preserve">"Sample Document"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pdf_document csl</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AmJBot.csl bibliography</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bibliography.bib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4. Knit the R Markdown document using the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Knit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The Pandoc program will use the information stored in the YAML metadata section to format the bibliography (citations and bibliography section) following the citation style provided in the CSL file. Do not forget to add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header at the end of your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Baker, M. 2016. 1,500 scientists lift the lid on reproducibility.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533: 452–454.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https://doi.org/10.1038/533452a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Smith, J.F., T.H. Parker, S. Nakagawa, J. Gurevitch, Ecology, and T.(. for T. in Evolution) Working Group. 2016. Promoting transparency in evolutionary biology and ecology.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Systematic Botany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495–497. 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http://www.bioone.org/doi/abs/10.1600/036364416X692262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