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43130D" w14:textId="3B006DBC" w:rsidR="00CF2D23" w:rsidRPr="00CF2D23" w:rsidRDefault="00CF2D23">
      <w:pPr>
        <w:rPr>
          <w:b/>
          <w:bCs/>
          <w:lang w:val="en-CA"/>
        </w:rPr>
      </w:pPr>
      <w:r>
        <w:rPr>
          <w:b/>
          <w:bCs/>
          <w:lang w:val="en-CA"/>
        </w:rPr>
        <w:t>Rooms</w:t>
      </w:r>
    </w:p>
    <w:p w14:paraId="017D9D5B" w14:textId="37B38F57" w:rsidR="00157D2D" w:rsidRDefault="00157D2D">
      <w:pPr>
        <w:rPr>
          <w:lang w:val="en-CA"/>
        </w:rPr>
      </w:pPr>
      <w:proofErr w:type="gramStart"/>
      <w:r>
        <w:rPr>
          <w:lang w:val="en-CA"/>
        </w:rPr>
        <w:t>describe(</w:t>
      </w:r>
      <w:proofErr w:type="gramEnd"/>
      <w:r>
        <w:rPr>
          <w:lang w:val="en-CA"/>
        </w:rPr>
        <w:t>)</w:t>
      </w:r>
    </w:p>
    <w:p w14:paraId="69E2C6B7" w14:textId="6E88475F" w:rsidR="00157D2D" w:rsidRDefault="00157D2D">
      <w:pPr>
        <w:rPr>
          <w:lang w:val="en-CA"/>
        </w:rPr>
      </w:pPr>
      <w:r>
        <w:rPr>
          <w:lang w:val="en-CA"/>
        </w:rPr>
        <w:t>You enter [name] and see [description</w:t>
      </w:r>
      <w:proofErr w:type="gramStart"/>
      <w:r>
        <w:rPr>
          <w:lang w:val="en-CA"/>
        </w:rPr>
        <w:t>] .</w:t>
      </w:r>
      <w:proofErr w:type="gramEnd"/>
    </w:p>
    <w:p w14:paraId="71474166" w14:textId="77777777" w:rsidR="00157D2D" w:rsidRDefault="00157D2D">
      <w:pPr>
        <w:rPr>
          <w:lang w:val="en-CA"/>
        </w:rPr>
      </w:pPr>
    </w:p>
    <w:p w14:paraId="6F85F2C6" w14:textId="4B0A6C1F" w:rsidR="002D6429" w:rsidRDefault="00157D2D">
      <w:pPr>
        <w:rPr>
          <w:lang w:val="en-CA"/>
        </w:rPr>
      </w:pPr>
      <w:proofErr w:type="spellStart"/>
      <w:r>
        <w:rPr>
          <w:lang w:val="en-CA"/>
        </w:rPr>
        <w:t>Commonside</w:t>
      </w:r>
      <w:proofErr w:type="spellEnd"/>
    </w:p>
    <w:p w14:paraId="255EC7F3" w14:textId="2B54728B" w:rsidR="00157D2D" w:rsidRDefault="00BC0BFF">
      <w:pPr>
        <w:rPr>
          <w:lang w:val="en-CA"/>
        </w:rPr>
      </w:pPr>
      <w:r>
        <w:rPr>
          <w:lang w:val="en-CA"/>
        </w:rPr>
        <w:t xml:space="preserve">a street with </w:t>
      </w:r>
      <w:r w:rsidR="00157D2D">
        <w:rPr>
          <w:lang w:val="en-CA"/>
        </w:rPr>
        <w:t>two pubs opposite one another. One is painted red and the other green. The red one says closed above the door. The green one has a wide-open front door</w:t>
      </w:r>
    </w:p>
    <w:p w14:paraId="5C7DCE48" w14:textId="77777777" w:rsidR="00157D2D" w:rsidRDefault="00157D2D">
      <w:pPr>
        <w:rPr>
          <w:lang w:val="en-CA"/>
        </w:rPr>
      </w:pPr>
    </w:p>
    <w:p w14:paraId="12452787" w14:textId="1D085D09" w:rsidR="00157D2D" w:rsidRDefault="00157D2D">
      <w:pPr>
        <w:rPr>
          <w:lang w:val="en-CA"/>
        </w:rPr>
      </w:pPr>
      <w:r>
        <w:rPr>
          <w:lang w:val="en-CA"/>
        </w:rPr>
        <w:t>the Hallway</w:t>
      </w:r>
    </w:p>
    <w:p w14:paraId="4D380CB6" w14:textId="37C89A8B" w:rsidR="00157D2D" w:rsidRDefault="00157D2D">
      <w:pPr>
        <w:rPr>
          <w:lang w:val="en-CA"/>
        </w:rPr>
      </w:pPr>
      <w:r>
        <w:rPr>
          <w:lang w:val="en-CA"/>
        </w:rPr>
        <w:t>a brown door into the pub</w:t>
      </w:r>
    </w:p>
    <w:p w14:paraId="25DDA283" w14:textId="77777777" w:rsidR="00157D2D" w:rsidRDefault="00157D2D">
      <w:pPr>
        <w:rPr>
          <w:lang w:val="en-CA"/>
        </w:rPr>
      </w:pPr>
    </w:p>
    <w:p w14:paraId="6386F450" w14:textId="5F6F2545" w:rsidR="00157D2D" w:rsidRDefault="00157D2D">
      <w:pPr>
        <w:rPr>
          <w:lang w:val="en-CA"/>
        </w:rPr>
      </w:pPr>
      <w:r>
        <w:rPr>
          <w:lang w:val="en-CA"/>
        </w:rPr>
        <w:t>the Snug</w:t>
      </w:r>
    </w:p>
    <w:p w14:paraId="41D4ED65" w14:textId="317F7E14" w:rsidR="00157D2D" w:rsidRDefault="00157D2D">
      <w:pPr>
        <w:rPr>
          <w:lang w:val="en-CA"/>
        </w:rPr>
      </w:pPr>
      <w:r>
        <w:rPr>
          <w:lang w:val="en-CA"/>
        </w:rPr>
        <w:t xml:space="preserve">light shining through the yellow and red </w:t>
      </w:r>
      <w:r w:rsidR="00ED0FB8">
        <w:rPr>
          <w:lang w:val="en-CA"/>
        </w:rPr>
        <w:t>stained-glass</w:t>
      </w:r>
      <w:r>
        <w:rPr>
          <w:lang w:val="en-CA"/>
        </w:rPr>
        <w:t xml:space="preserve"> window. Fitted brown leather seating wrapping all the way around th</w:t>
      </w:r>
      <w:r w:rsidR="00ED0FB8">
        <w:rPr>
          <w:lang w:val="en-CA"/>
        </w:rPr>
        <w:t>e south side of the room. An old fireplace, currently not lit, with two figures moulded into the surround</w:t>
      </w:r>
    </w:p>
    <w:p w14:paraId="133EEDF5" w14:textId="77777777" w:rsidR="00ED0FB8" w:rsidRDefault="00ED0FB8">
      <w:pPr>
        <w:rPr>
          <w:lang w:val="en-CA"/>
        </w:rPr>
      </w:pPr>
    </w:p>
    <w:p w14:paraId="524AEF09" w14:textId="394D9461" w:rsidR="00157D2D" w:rsidRDefault="00ED0FB8">
      <w:pPr>
        <w:rPr>
          <w:lang w:val="en-CA"/>
        </w:rPr>
      </w:pPr>
      <w:r>
        <w:rPr>
          <w:lang w:val="en-CA"/>
        </w:rPr>
        <w:t xml:space="preserve">the </w:t>
      </w:r>
      <w:r w:rsidR="00157D2D">
        <w:rPr>
          <w:lang w:val="en-CA"/>
        </w:rPr>
        <w:t>Games Room</w:t>
      </w:r>
    </w:p>
    <w:p w14:paraId="70421B89" w14:textId="7F065357" w:rsidR="00ED0FB8" w:rsidRDefault="00ED0FB8">
      <w:pPr>
        <w:rPr>
          <w:lang w:val="en-CA"/>
        </w:rPr>
      </w:pPr>
      <w:r>
        <w:rPr>
          <w:lang w:val="en-CA"/>
        </w:rPr>
        <w:t xml:space="preserve">eight tables and numerous stools with brown leather seating wrapping around two sides of the room. A small wood burning stove had a large gold trimmed mirror above it. There is a slew of board games stacked along the </w:t>
      </w:r>
      <w:proofErr w:type="gramStart"/>
      <w:r>
        <w:rPr>
          <w:lang w:val="en-CA"/>
        </w:rPr>
        <w:t>window sill</w:t>
      </w:r>
      <w:proofErr w:type="gramEnd"/>
    </w:p>
    <w:p w14:paraId="062F4C6B" w14:textId="77777777" w:rsidR="00ED0FB8" w:rsidRDefault="00ED0FB8">
      <w:pPr>
        <w:rPr>
          <w:lang w:val="en-CA"/>
        </w:rPr>
      </w:pPr>
    </w:p>
    <w:p w14:paraId="57E64E10" w14:textId="77777777" w:rsidR="00ED0FB8" w:rsidRDefault="00ED0FB8" w:rsidP="00ED0FB8">
      <w:pPr>
        <w:rPr>
          <w:lang w:val="en-CA"/>
        </w:rPr>
      </w:pPr>
      <w:r>
        <w:rPr>
          <w:lang w:val="en-CA"/>
        </w:rPr>
        <w:t>the Bar Area</w:t>
      </w:r>
    </w:p>
    <w:p w14:paraId="0E748707" w14:textId="3E88F45F" w:rsidR="00157D2D" w:rsidRDefault="003827A1">
      <w:pPr>
        <w:rPr>
          <w:lang w:val="en-CA"/>
        </w:rPr>
      </w:pPr>
      <w:r>
        <w:rPr>
          <w:lang w:val="en-CA"/>
        </w:rPr>
        <w:t>five hand pull beers and loads of draught on the bar plus bar rails behind. Opposite the bar the wall is filled with posters for upcoming events</w:t>
      </w:r>
    </w:p>
    <w:p w14:paraId="21EB0CEA" w14:textId="77777777" w:rsidR="00ED0FB8" w:rsidRDefault="00ED0FB8">
      <w:pPr>
        <w:rPr>
          <w:lang w:val="en-CA"/>
        </w:rPr>
      </w:pPr>
    </w:p>
    <w:p w14:paraId="1613D534" w14:textId="075D4C1C" w:rsidR="00157D2D" w:rsidRDefault="003827A1">
      <w:pPr>
        <w:rPr>
          <w:lang w:val="en-CA"/>
        </w:rPr>
      </w:pPr>
      <w:r>
        <w:rPr>
          <w:lang w:val="en-CA"/>
        </w:rPr>
        <w:t xml:space="preserve">the </w:t>
      </w:r>
      <w:r w:rsidR="00157D2D">
        <w:rPr>
          <w:lang w:val="en-CA"/>
        </w:rPr>
        <w:t>Lounge</w:t>
      </w:r>
    </w:p>
    <w:p w14:paraId="2EE8F66E" w14:textId="7DDDE0C8" w:rsidR="00157D2D" w:rsidRDefault="003827A1">
      <w:pPr>
        <w:rPr>
          <w:lang w:val="en-CA"/>
        </w:rPr>
      </w:pPr>
      <w:r>
        <w:rPr>
          <w:lang w:val="en-CA"/>
        </w:rPr>
        <w:t>a comfy looking sofa in the far corner next to the fire and lots of wooden tables and chairs. Amazingly there is also a bar in here which has another four hand pull beers and six draft beers</w:t>
      </w:r>
    </w:p>
    <w:p w14:paraId="4405424E" w14:textId="18CD88AC" w:rsidR="003827A1" w:rsidRDefault="003827A1">
      <w:pPr>
        <w:rPr>
          <w:lang w:val="en-CA"/>
        </w:rPr>
      </w:pPr>
    </w:p>
    <w:p w14:paraId="2000FC43" w14:textId="15867CBA" w:rsidR="003827A1" w:rsidRDefault="003827A1">
      <w:pPr>
        <w:rPr>
          <w:lang w:val="en-CA"/>
        </w:rPr>
      </w:pPr>
      <w:r>
        <w:rPr>
          <w:lang w:val="en-CA"/>
        </w:rPr>
        <w:t>the Snooker Room</w:t>
      </w:r>
    </w:p>
    <w:p w14:paraId="3C95CCB6" w14:textId="7F7A7486" w:rsidR="003827A1" w:rsidRDefault="003827A1">
      <w:pPr>
        <w:rPr>
          <w:lang w:val="en-CA"/>
        </w:rPr>
      </w:pPr>
      <w:r>
        <w:rPr>
          <w:lang w:val="en-CA"/>
        </w:rPr>
        <w:t xml:space="preserve">a full-size snooker table with a zebra print light hanging above and surrounded by wooden paneled walls and brown fitted seating </w:t>
      </w:r>
    </w:p>
    <w:p w14:paraId="358A40F6" w14:textId="77777777" w:rsidR="003827A1" w:rsidRDefault="003827A1">
      <w:pPr>
        <w:rPr>
          <w:lang w:val="en-CA"/>
        </w:rPr>
      </w:pPr>
    </w:p>
    <w:p w14:paraId="2AAE0005" w14:textId="2AC4D85C" w:rsidR="00157D2D" w:rsidRDefault="003827A1">
      <w:pPr>
        <w:rPr>
          <w:lang w:val="en-CA"/>
        </w:rPr>
      </w:pPr>
      <w:r>
        <w:rPr>
          <w:lang w:val="en-CA"/>
        </w:rPr>
        <w:t xml:space="preserve">the </w:t>
      </w:r>
      <w:r w:rsidR="00157D2D">
        <w:rPr>
          <w:lang w:val="en-CA"/>
        </w:rPr>
        <w:t>Stairs</w:t>
      </w:r>
    </w:p>
    <w:p w14:paraId="20AFFFC0" w14:textId="0B7BD022" w:rsidR="00157D2D" w:rsidRDefault="003827A1">
      <w:pPr>
        <w:rPr>
          <w:lang w:val="en-CA"/>
        </w:rPr>
      </w:pPr>
      <w:r>
        <w:rPr>
          <w:lang w:val="en-CA"/>
        </w:rPr>
        <w:t>a corrugated plastic roof covering some steep stairs down into the unknown</w:t>
      </w:r>
    </w:p>
    <w:p w14:paraId="736F7F63" w14:textId="77777777" w:rsidR="003827A1" w:rsidRDefault="003827A1">
      <w:pPr>
        <w:rPr>
          <w:lang w:val="en-CA"/>
        </w:rPr>
      </w:pPr>
    </w:p>
    <w:p w14:paraId="7FE43CD2" w14:textId="768DA853" w:rsidR="00157D2D" w:rsidRDefault="003827A1">
      <w:pPr>
        <w:rPr>
          <w:lang w:val="en-CA"/>
        </w:rPr>
      </w:pPr>
      <w:r>
        <w:rPr>
          <w:lang w:val="en-CA"/>
        </w:rPr>
        <w:t xml:space="preserve">the </w:t>
      </w:r>
      <w:r w:rsidR="00157D2D">
        <w:rPr>
          <w:lang w:val="en-CA"/>
        </w:rPr>
        <w:t>Basement</w:t>
      </w:r>
    </w:p>
    <w:p w14:paraId="63C844EB" w14:textId="58CC4168" w:rsidR="00157D2D" w:rsidRDefault="00BC0BFF">
      <w:pPr>
        <w:rPr>
          <w:lang w:val="en-CA"/>
        </w:rPr>
      </w:pPr>
      <w:r>
        <w:rPr>
          <w:lang w:val="en-CA"/>
        </w:rPr>
        <w:t>three sofas, a load of tables, chairs, and picnic benches. Oddly for a basement the far side is open to the outside, but this is clearly sign posted as a no smoking area</w:t>
      </w:r>
    </w:p>
    <w:p w14:paraId="38C97461" w14:textId="77777777" w:rsidR="003827A1" w:rsidRDefault="003827A1">
      <w:pPr>
        <w:rPr>
          <w:lang w:val="en-CA"/>
        </w:rPr>
      </w:pPr>
    </w:p>
    <w:p w14:paraId="0F84D7A2" w14:textId="34350321" w:rsidR="00157D2D" w:rsidRDefault="00BC0BFF">
      <w:pPr>
        <w:rPr>
          <w:lang w:val="en-CA"/>
        </w:rPr>
      </w:pPr>
      <w:r>
        <w:rPr>
          <w:lang w:val="en-CA"/>
        </w:rPr>
        <w:t xml:space="preserve">the </w:t>
      </w:r>
      <w:r w:rsidR="00157D2D">
        <w:rPr>
          <w:lang w:val="en-CA"/>
        </w:rPr>
        <w:t>Beer Garden</w:t>
      </w:r>
    </w:p>
    <w:p w14:paraId="2224EB58" w14:textId="4A5600C5" w:rsidR="00157D2D" w:rsidRDefault="00BC0BFF">
      <w:pPr>
        <w:rPr>
          <w:lang w:val="en-CA"/>
        </w:rPr>
      </w:pPr>
      <w:r>
        <w:rPr>
          <w:lang w:val="en-CA"/>
        </w:rPr>
        <w:t>four picnic benches on a wooden deck. Past the trees and bins there is a wide across to the far side of Sheffield</w:t>
      </w:r>
    </w:p>
    <w:p w14:paraId="6F5FD5EE" w14:textId="77777777" w:rsidR="00BC0BFF" w:rsidRDefault="00BC0BFF">
      <w:pPr>
        <w:rPr>
          <w:lang w:val="en-CA"/>
        </w:rPr>
      </w:pPr>
    </w:p>
    <w:p w14:paraId="30682473" w14:textId="4398E0BE" w:rsidR="00157D2D" w:rsidRDefault="00157D2D">
      <w:pPr>
        <w:rPr>
          <w:lang w:val="en-CA"/>
        </w:rPr>
      </w:pPr>
      <w:r>
        <w:rPr>
          <w:lang w:val="en-CA"/>
        </w:rPr>
        <w:t>Barber Place</w:t>
      </w:r>
    </w:p>
    <w:p w14:paraId="5AF2AE71" w14:textId="1228D1C0" w:rsidR="00157D2D" w:rsidRDefault="00BC0BFF">
      <w:pPr>
        <w:rPr>
          <w:lang w:val="en-CA"/>
        </w:rPr>
      </w:pPr>
      <w:r>
        <w:rPr>
          <w:lang w:val="en-CA"/>
        </w:rPr>
        <w:t>a street full of parked cars and terraced houses</w:t>
      </w:r>
    </w:p>
    <w:p w14:paraId="4618BDD8" w14:textId="1A7E9B05" w:rsidR="00157D2D" w:rsidRDefault="00157D2D">
      <w:pPr>
        <w:rPr>
          <w:lang w:val="en-CA"/>
        </w:rPr>
      </w:pPr>
    </w:p>
    <w:p w14:paraId="060DC5F8" w14:textId="6EAD6C3D" w:rsidR="00CF2D23" w:rsidRDefault="00CF2D23">
      <w:pPr>
        <w:rPr>
          <w:b/>
          <w:bCs/>
          <w:lang w:val="en-CA"/>
        </w:rPr>
      </w:pPr>
      <w:r>
        <w:rPr>
          <w:b/>
          <w:bCs/>
          <w:lang w:val="en-CA"/>
        </w:rPr>
        <w:t>Characters</w:t>
      </w:r>
    </w:p>
    <w:p w14:paraId="0E1E53DA" w14:textId="69D2EB2C" w:rsidR="00CF2D23" w:rsidRDefault="00CF2D23">
      <w:pPr>
        <w:rPr>
          <w:lang w:val="en-CA"/>
        </w:rPr>
      </w:pPr>
      <w:r>
        <w:rPr>
          <w:lang w:val="en-CA"/>
        </w:rPr>
        <w:t xml:space="preserve">Tim Taylor </w:t>
      </w:r>
    </w:p>
    <w:p w14:paraId="5B94E128" w14:textId="5FC7BB5D" w:rsidR="00CF2D23" w:rsidRDefault="00CF2D23">
      <w:pPr>
        <w:rPr>
          <w:lang w:val="en-CA"/>
        </w:rPr>
      </w:pPr>
      <w:r w:rsidRPr="00CF2D23">
        <w:rPr>
          <w:lang w:val="en-CA"/>
        </w:rPr>
        <w:t>middle aged landlord</w:t>
      </w:r>
    </w:p>
    <w:p w14:paraId="0C6BDA58" w14:textId="01B916FF" w:rsidR="00CF2D23" w:rsidRDefault="00CF2D23">
      <w:pPr>
        <w:rPr>
          <w:lang w:val="en-CA"/>
        </w:rPr>
      </w:pPr>
      <w:r w:rsidRPr="00CF2D23">
        <w:rPr>
          <w:lang w:val="en-CA"/>
        </w:rPr>
        <w:t>What 'ger want?</w:t>
      </w:r>
    </w:p>
    <w:p w14:paraId="34B3D322" w14:textId="71B7966B" w:rsidR="00CF2D23" w:rsidRDefault="00CF2D23">
      <w:pPr>
        <w:rPr>
          <w:lang w:val="en-CA"/>
        </w:rPr>
      </w:pPr>
    </w:p>
    <w:p w14:paraId="2B127A43" w14:textId="4C8EA06D" w:rsidR="00CF2D23" w:rsidRDefault="00CF2D23">
      <w:pPr>
        <w:rPr>
          <w:lang w:val="en-CA"/>
        </w:rPr>
      </w:pPr>
      <w:r>
        <w:rPr>
          <w:lang w:val="en-CA"/>
        </w:rPr>
        <w:t>Sam Smith</w:t>
      </w:r>
    </w:p>
    <w:p w14:paraId="16AD4C71" w14:textId="559509ED" w:rsidR="00CF2D23" w:rsidRDefault="00CF2D23">
      <w:pPr>
        <w:rPr>
          <w:lang w:val="en-CA"/>
        </w:rPr>
      </w:pPr>
      <w:r w:rsidRPr="00CF2D23">
        <w:rPr>
          <w:lang w:val="en-CA"/>
        </w:rPr>
        <w:t>grumpy old man</w:t>
      </w:r>
    </w:p>
    <w:p w14:paraId="51AAB0F3" w14:textId="5013746B" w:rsidR="00CF2D23" w:rsidRDefault="00CF2D23">
      <w:pPr>
        <w:rPr>
          <w:lang w:val="en-CA"/>
        </w:rPr>
      </w:pPr>
      <w:r w:rsidRPr="00CF2D23">
        <w:rPr>
          <w:lang w:val="en-CA"/>
        </w:rPr>
        <w:t>Put that phone away.</w:t>
      </w:r>
    </w:p>
    <w:p w14:paraId="156600F2" w14:textId="04336E75" w:rsidR="00CF2D23" w:rsidRPr="00CF2D23" w:rsidRDefault="00CF2D23">
      <w:pPr>
        <w:rPr>
          <w:i/>
          <w:iCs/>
          <w:lang w:val="en-CA"/>
        </w:rPr>
      </w:pPr>
      <w:proofErr w:type="spellStart"/>
      <w:r w:rsidRPr="00CF2D23">
        <w:rPr>
          <w:i/>
          <w:iCs/>
          <w:lang w:val="en-CA"/>
        </w:rPr>
        <w:t>ChocCake</w:t>
      </w:r>
      <w:proofErr w:type="spellEnd"/>
    </w:p>
    <w:p w14:paraId="4551B32A" w14:textId="6A532A25" w:rsidR="00CF2D23" w:rsidRDefault="00CF2D23">
      <w:pPr>
        <w:rPr>
          <w:lang w:val="en-CA"/>
        </w:rPr>
      </w:pPr>
    </w:p>
    <w:p w14:paraId="1384D01F" w14:textId="578D9FF2" w:rsidR="00CF2D23" w:rsidRDefault="00CF2D23">
      <w:pPr>
        <w:rPr>
          <w:lang w:val="en-CA"/>
        </w:rPr>
      </w:pPr>
      <w:r>
        <w:rPr>
          <w:lang w:val="en-CA"/>
        </w:rPr>
        <w:t>Thor Bridge</w:t>
      </w:r>
    </w:p>
    <w:p w14:paraId="6F3DE698" w14:textId="500C9605" w:rsidR="00CF2D23" w:rsidRDefault="00CF2D23">
      <w:pPr>
        <w:rPr>
          <w:lang w:val="en-CA"/>
        </w:rPr>
      </w:pPr>
      <w:r w:rsidRPr="00CF2D23">
        <w:rPr>
          <w:lang w:val="en-CA"/>
        </w:rPr>
        <w:t xml:space="preserve">nice guy with dirt under his </w:t>
      </w:r>
      <w:r w:rsidRPr="00CF2D23">
        <w:rPr>
          <w:lang w:val="en-CA"/>
        </w:rPr>
        <w:t>fingernails</w:t>
      </w:r>
    </w:p>
    <w:p w14:paraId="1803FA87" w14:textId="0DE42359" w:rsidR="00CF2D23" w:rsidRDefault="00CF2D23">
      <w:pPr>
        <w:rPr>
          <w:lang w:val="en-CA"/>
        </w:rPr>
      </w:pPr>
      <w:r w:rsidRPr="00CF2D23">
        <w:rPr>
          <w:lang w:val="en-CA"/>
        </w:rPr>
        <w:t>Do you want to see my allotment?</w:t>
      </w:r>
    </w:p>
    <w:p w14:paraId="042CC588" w14:textId="44A2AEB9" w:rsidR="00CF2D23" w:rsidRDefault="00CF2D23">
      <w:pPr>
        <w:rPr>
          <w:lang w:val="en-CA"/>
        </w:rPr>
      </w:pPr>
    </w:p>
    <w:p w14:paraId="3015D184" w14:textId="77777777" w:rsidR="00CF2D23" w:rsidRPr="00CF2D23" w:rsidRDefault="00CF2D23">
      <w:pPr>
        <w:rPr>
          <w:lang w:val="en-CA"/>
        </w:rPr>
      </w:pPr>
    </w:p>
    <w:sectPr w:rsidR="00CF2D23" w:rsidRPr="00CF2D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D2D"/>
    <w:rsid w:val="00157D2D"/>
    <w:rsid w:val="002D6429"/>
    <w:rsid w:val="003827A1"/>
    <w:rsid w:val="00BC0BFF"/>
    <w:rsid w:val="00CF2D23"/>
    <w:rsid w:val="00ED0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A8C4F"/>
  <w15:chartTrackingRefBased/>
  <w15:docId w15:val="{F29899C8-92C0-4341-AAF9-10090F250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92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6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Cotton</dc:creator>
  <cp:keywords/>
  <dc:description/>
  <cp:lastModifiedBy>Matthew Cotton</cp:lastModifiedBy>
  <cp:revision>2</cp:revision>
  <dcterms:created xsi:type="dcterms:W3CDTF">2020-11-07T15:02:00Z</dcterms:created>
  <dcterms:modified xsi:type="dcterms:W3CDTF">2020-11-07T16:14:00Z</dcterms:modified>
</cp:coreProperties>
</file>