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063" w:rsidRDefault="00F27ADF">
      <w:r>
        <w:t>Here we have 2 graphs. The first details a scatterplot that has the determinant as the x axis and trace as the y axis. The scatter plot points were</w:t>
      </w:r>
      <w:r w:rsidR="001457BB">
        <w:t xml:space="preserve"> created in </w:t>
      </w:r>
      <w:proofErr w:type="spellStart"/>
      <w:r w:rsidR="001457BB">
        <w:t>I</w:t>
      </w:r>
      <w:r>
        <w:t>ntellij</w:t>
      </w:r>
      <w:proofErr w:type="spellEnd"/>
      <w:r>
        <w:t xml:space="preserve"> through a series of matrix creation. First, 300 2x2 matrices are created through a randomization process. Next, many empty arrays are created to hold the trace, the determinant, and the iterations for the A and A-1 matrices as well. 2 constant variables, tolerance and max iterations are created. They hold the values .000005 and 100 respectively. </w:t>
      </w:r>
    </w:p>
    <w:p w:rsidR="00F27ADF" w:rsidRDefault="00F27ADF">
      <w:r>
        <w:t xml:space="preserve">All of these values are passed into the power method. This method returns the values that will fill the arrays from before. Next the values are passed into the same method with the matrix a-1 instead. Then, all these values are stored into the arrays before </w:t>
      </w:r>
      <w:r w:rsidR="001457BB">
        <w:t>being printed to a text file.</w:t>
      </w:r>
    </w:p>
    <w:p w:rsidR="00382063" w:rsidRDefault="001457BB">
      <w:r>
        <w:t>The values passed to the text/csv file were then passed into Microsoft Excel to create these stunning graphs. The colors are determined by how many iterations it took to converge.</w:t>
      </w:r>
      <w:r w:rsidR="00606347">
        <w:t xml:space="preserve"> Feel free to look through the excel file for the actual data and the </w:t>
      </w:r>
      <w:proofErr w:type="spellStart"/>
      <w:r w:rsidR="00606347">
        <w:t>Prob</w:t>
      </w:r>
      <w:proofErr w:type="spellEnd"/>
      <w:r w:rsidR="00606347">
        <w:t xml:space="preserve"> 3 Files for all the individual data files that the program wrote.</w:t>
      </w:r>
      <w:bookmarkStart w:id="0" w:name="_GoBack"/>
      <w:bookmarkEnd w:id="0"/>
    </w:p>
    <w:p w:rsidR="001457BB" w:rsidRDefault="001457BB"/>
    <w:p w:rsidR="001457BB" w:rsidRDefault="001457BB">
      <w:r>
        <w:rPr>
          <w:noProof/>
        </w:rPr>
        <w:drawing>
          <wp:anchor distT="0" distB="0" distL="114300" distR="114300" simplePos="0" relativeHeight="251658240" behindDoc="0" locked="0" layoutInCell="1" allowOverlap="1" wp14:anchorId="4FE13AB0" wp14:editId="0E955718">
            <wp:simplePos x="0" y="0"/>
            <wp:positionH relativeFrom="margin">
              <wp:posOffset>1095375</wp:posOffset>
            </wp:positionH>
            <wp:positionV relativeFrom="paragraph">
              <wp:posOffset>80645</wp:posOffset>
            </wp:positionV>
            <wp:extent cx="3667125" cy="2557145"/>
            <wp:effectExtent l="0" t="0" r="9525" b="1460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r>
        <w:t xml:space="preserve">This graph shows the relationship between Determinant and trace. The colors are split between 3 categories. 1 iteration, the best, 2-10 iterations, good amount of iterations, and 15-100, a big range for a small amount of values. </w:t>
      </w:r>
    </w:p>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r>
        <w:rPr>
          <w:noProof/>
        </w:rPr>
        <w:drawing>
          <wp:anchor distT="0" distB="0" distL="114300" distR="114300" simplePos="0" relativeHeight="251659264" behindDoc="0" locked="0" layoutInCell="1" allowOverlap="1" wp14:anchorId="687CDDFB" wp14:editId="195CE4AA">
            <wp:simplePos x="0" y="0"/>
            <wp:positionH relativeFrom="margin">
              <wp:align>center</wp:align>
            </wp:positionH>
            <wp:positionV relativeFrom="paragraph">
              <wp:posOffset>0</wp:posOffset>
            </wp:positionV>
            <wp:extent cx="3671570" cy="2700020"/>
            <wp:effectExtent l="0" t="0" r="5080" b="508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rsidP="001457BB">
      <w:r>
        <w:t>This graph also shows the relationship between Determinant and trace. The colors are split between 3 categories. 1 iteration, the best, 2-10 iterations, good amount of iteration</w:t>
      </w:r>
      <w:r w:rsidR="0090108B">
        <w:t>s, and 12</w:t>
      </w:r>
      <w:r>
        <w:t xml:space="preserve">-100, a big range for a small amount of values. </w:t>
      </w:r>
    </w:p>
    <w:p w:rsidR="00336E64" w:rsidRDefault="007C28FA"/>
    <w:p w:rsidR="0090108B" w:rsidRDefault="0090108B"/>
    <w:p w:rsidR="0090108B" w:rsidRDefault="0090108B">
      <w:r>
        <w:t xml:space="preserve">These two graphs have all the same data points. If you look at certain values (the outliers) they are the ones that differ from graph to graph. </w:t>
      </w:r>
      <w:r w:rsidR="00327FFB">
        <w:t xml:space="preserve">These graphs have a strong correlation towards the center and then have a point towards the negative determinant. The trace of the graph (when the determinant is negative) does not </w:t>
      </w:r>
      <w:proofErr w:type="spellStart"/>
      <w:r w:rsidR="00327FFB">
        <w:t>vary</w:t>
      </w:r>
      <w:proofErr w:type="spellEnd"/>
      <w:r w:rsidR="00327FFB">
        <w:t xml:space="preserve"> much. The max variations at the point (-6 Determinant). This is because the trace of a matrix is (a</w:t>
      </w:r>
      <w:r w:rsidR="00327FFB">
        <w:rPr>
          <w:vertAlign w:val="subscript"/>
        </w:rPr>
        <w:t xml:space="preserve">11 </w:t>
      </w:r>
      <w:r w:rsidR="00327FFB">
        <w:t>+ a</w:t>
      </w:r>
      <w:r w:rsidR="00327FFB">
        <w:rPr>
          <w:vertAlign w:val="subscript"/>
        </w:rPr>
        <w:t>22</w:t>
      </w:r>
      <w:r w:rsidR="00327FFB">
        <w:t>) and the positivity of a determinant of a matrix directly dependent on those same two points. If the trace is negative, the determinant has to be small (and accordingly close to 0) because the variation of b and c are small in that case as well. This applies to the positive determinant as well</w:t>
      </w:r>
      <w:r w:rsidR="00331D2D">
        <w:t>. When the determinant is positive, that means that a * d is larger than b * c. This gives us a large range for trace since a * d is positive. These properties give these two graphs the arrowhead shape.</w:t>
      </w:r>
    </w:p>
    <w:p w:rsidR="0027446E" w:rsidRDefault="0027446E"/>
    <w:p w:rsidR="0027446E" w:rsidRDefault="0027446E">
      <w:r>
        <w:t>Now we take this matrix A here</w:t>
      </w:r>
      <w:r>
        <w:br/>
        <w:t>-2 1 2</w:t>
      </w:r>
      <w:r>
        <w:br/>
        <w:t>0 2 3</w:t>
      </w:r>
      <w:r>
        <w:br/>
        <w:t>2 1 -2</w:t>
      </w:r>
      <w:r>
        <w:br/>
        <w:t xml:space="preserve">and put it through some calculations. </w:t>
      </w:r>
    </w:p>
    <w:p w:rsidR="0027446E" w:rsidRDefault="0027446E">
      <w:r>
        <w:t xml:space="preserve">We need two different matrices for the two different scenarios. </w:t>
      </w:r>
    </w:p>
    <w:p w:rsidR="0027446E" w:rsidRDefault="0027446E" w:rsidP="0027446E">
      <w:pPr>
        <w:pStyle w:val="ListParagraph"/>
        <w:numPr>
          <w:ilvl w:val="0"/>
          <w:numId w:val="1"/>
        </w:numPr>
      </w:pPr>
      <w:r>
        <w:t>P1 = -2.5</w:t>
      </w:r>
    </w:p>
    <w:p w:rsidR="0027446E" w:rsidRDefault="0027446E" w:rsidP="0027446E">
      <w:pPr>
        <w:pStyle w:val="ListParagraph"/>
        <w:numPr>
          <w:ilvl w:val="0"/>
          <w:numId w:val="1"/>
        </w:numPr>
      </w:pPr>
      <w:r>
        <w:lastRenderedPageBreak/>
        <w:t>P2 = 2.5</w:t>
      </w:r>
    </w:p>
    <w:p w:rsidR="0027446E" w:rsidRDefault="0027446E" w:rsidP="0027446E">
      <w:r>
        <w:t>The resulting matrix for p1 is (A-</w:t>
      </w:r>
      <w:r w:rsidRPr="0027446E">
        <w:rPr>
          <w:vertAlign w:val="subscript"/>
        </w:rPr>
        <w:t>p1</w:t>
      </w:r>
      <w:r>
        <w:t>I)</w:t>
      </w:r>
      <w:r w:rsidRPr="0027446E">
        <w:rPr>
          <w:vertAlign w:val="superscript"/>
        </w:rPr>
        <w:t>-1</w:t>
      </w:r>
      <w:r>
        <w:t xml:space="preserve"> </w:t>
      </w:r>
    </w:p>
    <w:p w:rsidR="0027446E" w:rsidRDefault="0027446E">
      <w:pPr>
        <w:rPr>
          <w:vertAlign w:val="superscript"/>
        </w:rPr>
      </w:pPr>
      <w:r>
        <w:t>The resulting matrix for p1 is (A-</w:t>
      </w:r>
      <w:r w:rsidRPr="0027446E">
        <w:rPr>
          <w:vertAlign w:val="subscript"/>
        </w:rPr>
        <w:t>p</w:t>
      </w:r>
      <w:r>
        <w:rPr>
          <w:vertAlign w:val="subscript"/>
        </w:rPr>
        <w:t>2</w:t>
      </w:r>
      <w:r>
        <w:t>I)</w:t>
      </w:r>
      <w:r>
        <w:rPr>
          <w:vertAlign w:val="superscript"/>
        </w:rPr>
        <w:t>-1</w:t>
      </w:r>
    </w:p>
    <w:p w:rsidR="0027446E" w:rsidRDefault="0027446E">
      <w:r>
        <w:t xml:space="preserve">After sending these two matrices through the power method, we are given </w:t>
      </w:r>
    </w:p>
    <w:p w:rsidR="0027446E" w:rsidRPr="0027446E" w:rsidRDefault="0027446E">
      <w:r>
        <w:t xml:space="preserve">.7328 </w:t>
      </w:r>
      <w:proofErr w:type="gramStart"/>
      <w:r>
        <w:t>as</w:t>
      </w:r>
      <w:proofErr w:type="gramEnd"/>
      <w:r>
        <w:t xml:space="preserve"> the largest eigenvalue for p1</w:t>
      </w:r>
      <w:r>
        <w:br/>
        <w:t>-.8333 as the largest eigenvalue for p2</w:t>
      </w:r>
    </w:p>
    <w:p w:rsidR="0027446E" w:rsidRPr="0027446E" w:rsidRDefault="0027446E"/>
    <w:p w:rsidR="0027446E" w:rsidRPr="0027446E" w:rsidRDefault="00890800">
      <w:r>
        <w:t>As you can see. The largest eigenvalue using p1 does not converge to (3-p1)</w:t>
      </w:r>
      <w:r>
        <w:rPr>
          <w:vertAlign w:val="superscript"/>
        </w:rPr>
        <w:t>-1</w:t>
      </w:r>
      <w:r w:rsidR="0027446E">
        <w:t xml:space="preserve"> </w:t>
      </w:r>
      <w:r>
        <w:t>but the largest eigenvalue of -2 does converge to that value.</w:t>
      </w:r>
      <w:r w:rsidRPr="00890800">
        <w:t xml:space="preserve"> </w:t>
      </w:r>
      <w:r>
        <w:t>When nonlinear problems are considered, errors are introduced in the process of linearization. Thus, it is important to consider not only the matrix of the system, but also some class of perturbed matrices associated with it.</w:t>
      </w:r>
      <w:r w:rsidRPr="00890800">
        <w:t xml:space="preserve"> </w:t>
      </w:r>
      <w:r>
        <w:t>Since we are not using these full matrices though are using the max and min to calculate “3”, only the positive value of p2 allows the power method to converge to out expected value.</w:t>
      </w:r>
    </w:p>
    <w:sectPr w:rsidR="0027446E" w:rsidRPr="002744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FA" w:rsidRDefault="007C28FA" w:rsidP="00382063">
      <w:pPr>
        <w:spacing w:after="0" w:line="240" w:lineRule="auto"/>
      </w:pPr>
      <w:r>
        <w:separator/>
      </w:r>
    </w:p>
  </w:endnote>
  <w:endnote w:type="continuationSeparator" w:id="0">
    <w:p w:rsidR="007C28FA" w:rsidRDefault="007C28FA" w:rsidP="0038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FA" w:rsidRDefault="007C28FA" w:rsidP="00382063">
      <w:pPr>
        <w:spacing w:after="0" w:line="240" w:lineRule="auto"/>
      </w:pPr>
      <w:r>
        <w:separator/>
      </w:r>
    </w:p>
  </w:footnote>
  <w:footnote w:type="continuationSeparator" w:id="0">
    <w:p w:rsidR="007C28FA" w:rsidRDefault="007C28FA" w:rsidP="003820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63" w:rsidRPr="00382063" w:rsidRDefault="00382063" w:rsidP="00382063">
    <w:pPr>
      <w:pStyle w:val="Header"/>
      <w:jc w:val="center"/>
      <w:rPr>
        <w:sz w:val="36"/>
        <w:szCs w:val="32"/>
      </w:rPr>
    </w:pPr>
    <w:r w:rsidRPr="00382063">
      <w:rPr>
        <w:sz w:val="36"/>
        <w:szCs w:val="32"/>
      </w:rPr>
      <w:t>Written Portion Part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67C08"/>
    <w:multiLevelType w:val="hybridMultilevel"/>
    <w:tmpl w:val="76E2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D46"/>
    <w:rsid w:val="00095F63"/>
    <w:rsid w:val="001457BB"/>
    <w:rsid w:val="0027446E"/>
    <w:rsid w:val="00327FFB"/>
    <w:rsid w:val="00331D2D"/>
    <w:rsid w:val="00382063"/>
    <w:rsid w:val="00490D46"/>
    <w:rsid w:val="00606347"/>
    <w:rsid w:val="006458E4"/>
    <w:rsid w:val="007C28FA"/>
    <w:rsid w:val="00890800"/>
    <w:rsid w:val="0090108B"/>
    <w:rsid w:val="0090457D"/>
    <w:rsid w:val="00A25572"/>
    <w:rsid w:val="00EE7796"/>
    <w:rsid w:val="00F27A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E8C8E-31CC-4140-A199-420292D4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063"/>
  </w:style>
  <w:style w:type="paragraph" w:styleId="Footer">
    <w:name w:val="footer"/>
    <w:basedOn w:val="Normal"/>
    <w:link w:val="FooterChar"/>
    <w:uiPriority w:val="99"/>
    <w:unhideWhenUsed/>
    <w:rsid w:val="00382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063"/>
  </w:style>
  <w:style w:type="paragraph" w:styleId="ListParagraph">
    <w:name w:val="List Paragraph"/>
    <w:basedOn w:val="Normal"/>
    <w:uiPriority w:val="34"/>
    <w:qFormat/>
    <w:rsid w:val="00274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sh\Desktop\MATH2605\Written%20Portions\Problem%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ush\Desktop\MATH2605\Written%20Portions\Problem%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that details Determinant by Trace of Matrix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604111986001749E-2"/>
          <c:y val="0.19721055701370663"/>
          <c:w val="0.9223958880139983"/>
          <c:h val="0.59530883074678986"/>
        </c:manualLayout>
      </c:layout>
      <c:scatterChart>
        <c:scatterStyle val="lineMarker"/>
        <c:varyColors val="0"/>
        <c:ser>
          <c:idx val="0"/>
          <c:order val="0"/>
          <c:tx>
            <c:v>1 Iteration</c:v>
          </c:tx>
          <c:spPr>
            <a:ln w="25400" cap="rnd">
              <a:noFill/>
              <a:round/>
            </a:ln>
            <a:effectLst/>
          </c:spPr>
          <c:marker>
            <c:symbol val="circle"/>
            <c:size val="5"/>
            <c:spPr>
              <a:solidFill>
                <a:schemeClr val="accent1"/>
              </a:solidFill>
              <a:ln w="9525">
                <a:solidFill>
                  <a:schemeClr val="accent1"/>
                </a:solidFill>
              </a:ln>
              <a:effectLst/>
            </c:spPr>
          </c:marker>
          <c:xVal>
            <c:numRef>
              <c:f>Sheet1!$A$2:$A$148</c:f>
              <c:numCache>
                <c:formatCode>General</c:formatCode>
                <c:ptCount val="147"/>
                <c:pt idx="0">
                  <c:v>-3.8592417882633399</c:v>
                </c:pt>
                <c:pt idx="1">
                  <c:v>0.46769218043252098</c:v>
                </c:pt>
                <c:pt idx="2">
                  <c:v>-0.52400466024792502</c:v>
                </c:pt>
                <c:pt idx="3">
                  <c:v>2.23021754045467</c:v>
                </c:pt>
                <c:pt idx="4">
                  <c:v>0.64439440694957195</c:v>
                </c:pt>
                <c:pt idx="5">
                  <c:v>0.51739794620537705</c:v>
                </c:pt>
                <c:pt idx="6">
                  <c:v>2.07797259122668</c:v>
                </c:pt>
                <c:pt idx="7">
                  <c:v>-1.4691734626977599</c:v>
                </c:pt>
                <c:pt idx="8">
                  <c:v>3.7035147606554299</c:v>
                </c:pt>
                <c:pt idx="9">
                  <c:v>-2.9864750111116298</c:v>
                </c:pt>
                <c:pt idx="10">
                  <c:v>-1.5396329208362201</c:v>
                </c:pt>
                <c:pt idx="11">
                  <c:v>-1.6036084970853399</c:v>
                </c:pt>
                <c:pt idx="12">
                  <c:v>0.46150499734324002</c:v>
                </c:pt>
                <c:pt idx="13">
                  <c:v>0.75162153439856605</c:v>
                </c:pt>
                <c:pt idx="14">
                  <c:v>-0.492495781678911</c:v>
                </c:pt>
                <c:pt idx="15">
                  <c:v>-1.8252308970025599</c:v>
                </c:pt>
                <c:pt idx="16">
                  <c:v>5.24726045030308</c:v>
                </c:pt>
                <c:pt idx="17">
                  <c:v>0.36878350250270803</c:v>
                </c:pt>
                <c:pt idx="18">
                  <c:v>0.88327607397101804</c:v>
                </c:pt>
                <c:pt idx="19">
                  <c:v>1.38094553318141</c:v>
                </c:pt>
                <c:pt idx="20">
                  <c:v>2.2920287983509402</c:v>
                </c:pt>
                <c:pt idx="21">
                  <c:v>-4.0523472079763296</c:v>
                </c:pt>
                <c:pt idx="22">
                  <c:v>0.31806503117270701</c:v>
                </c:pt>
                <c:pt idx="23">
                  <c:v>-3.0961600298885599</c:v>
                </c:pt>
                <c:pt idx="24">
                  <c:v>0.27698470330038499</c:v>
                </c:pt>
                <c:pt idx="25">
                  <c:v>2.9368941320683399E-2</c:v>
                </c:pt>
                <c:pt idx="26">
                  <c:v>3.2177076652889598</c:v>
                </c:pt>
                <c:pt idx="27">
                  <c:v>-0.66558477940473804</c:v>
                </c:pt>
                <c:pt idx="28">
                  <c:v>0.71790411912011998</c:v>
                </c:pt>
                <c:pt idx="29">
                  <c:v>-1.06664172115259</c:v>
                </c:pt>
                <c:pt idx="30">
                  <c:v>-1.64317711795817</c:v>
                </c:pt>
                <c:pt idx="31">
                  <c:v>-6.7115641593744599E-2</c:v>
                </c:pt>
                <c:pt idx="32">
                  <c:v>-1.0505681341453199</c:v>
                </c:pt>
                <c:pt idx="33">
                  <c:v>1.4740709053257299</c:v>
                </c:pt>
                <c:pt idx="34">
                  <c:v>0.85391043171746595</c:v>
                </c:pt>
                <c:pt idx="35">
                  <c:v>4.1666001771763703</c:v>
                </c:pt>
                <c:pt idx="36">
                  <c:v>-2.0949361472274801</c:v>
                </c:pt>
                <c:pt idx="37">
                  <c:v>-0.33135410563904999</c:v>
                </c:pt>
                <c:pt idx="38">
                  <c:v>2.4940397578372702</c:v>
                </c:pt>
                <c:pt idx="39">
                  <c:v>0.37501163528106901</c:v>
                </c:pt>
                <c:pt idx="40">
                  <c:v>-0.34732240617870502</c:v>
                </c:pt>
                <c:pt idx="41">
                  <c:v>0.280022542835837</c:v>
                </c:pt>
                <c:pt idx="42">
                  <c:v>-0.58281281217254799</c:v>
                </c:pt>
                <c:pt idx="43">
                  <c:v>2.1605807543004101</c:v>
                </c:pt>
                <c:pt idx="44">
                  <c:v>0.53268658442500705</c:v>
                </c:pt>
                <c:pt idx="45">
                  <c:v>1.7334034415403801</c:v>
                </c:pt>
                <c:pt idx="46">
                  <c:v>0.35624476191296101</c:v>
                </c:pt>
                <c:pt idx="47">
                  <c:v>-1.50899107560501</c:v>
                </c:pt>
                <c:pt idx="48">
                  <c:v>1.01218435604799</c:v>
                </c:pt>
                <c:pt idx="49">
                  <c:v>1.0007723741390799</c:v>
                </c:pt>
                <c:pt idx="50">
                  <c:v>0.39520442674557898</c:v>
                </c:pt>
                <c:pt idx="51">
                  <c:v>0.58336983966434197</c:v>
                </c:pt>
                <c:pt idx="52">
                  <c:v>-5.2767263799237298</c:v>
                </c:pt>
                <c:pt idx="53">
                  <c:v>9.6160216575384497E-2</c:v>
                </c:pt>
                <c:pt idx="54">
                  <c:v>0.86917071718791294</c:v>
                </c:pt>
                <c:pt idx="55">
                  <c:v>1.91087085369264</c:v>
                </c:pt>
                <c:pt idx="56">
                  <c:v>-1.8037686751294699</c:v>
                </c:pt>
                <c:pt idx="57">
                  <c:v>0.71420236395279302</c:v>
                </c:pt>
                <c:pt idx="58">
                  <c:v>0.325255296869215</c:v>
                </c:pt>
                <c:pt idx="59">
                  <c:v>-1.01283057034228</c:v>
                </c:pt>
                <c:pt idx="60">
                  <c:v>0.76724629515450704</c:v>
                </c:pt>
                <c:pt idx="61">
                  <c:v>1.4065976279896599</c:v>
                </c:pt>
                <c:pt idx="62">
                  <c:v>1.7501697316338001</c:v>
                </c:pt>
                <c:pt idx="63">
                  <c:v>-0.28456150362354998</c:v>
                </c:pt>
                <c:pt idx="64">
                  <c:v>1.10301323052949</c:v>
                </c:pt>
                <c:pt idx="65">
                  <c:v>-2.38173278125613</c:v>
                </c:pt>
                <c:pt idx="66">
                  <c:v>-0.95726916083513902</c:v>
                </c:pt>
                <c:pt idx="67">
                  <c:v>2.7758045046911</c:v>
                </c:pt>
                <c:pt idx="68">
                  <c:v>6.0435077996092401</c:v>
                </c:pt>
                <c:pt idx="69">
                  <c:v>4.2798350694173504</c:v>
                </c:pt>
                <c:pt idx="70">
                  <c:v>5.4407906458465001E-2</c:v>
                </c:pt>
                <c:pt idx="71">
                  <c:v>0.95056726942578895</c:v>
                </c:pt>
                <c:pt idx="72">
                  <c:v>0.46311358326330698</c:v>
                </c:pt>
                <c:pt idx="73">
                  <c:v>-1.2002355828360001</c:v>
                </c:pt>
                <c:pt idx="74">
                  <c:v>0.61695759037826203</c:v>
                </c:pt>
                <c:pt idx="75">
                  <c:v>-1.1865163502162299</c:v>
                </c:pt>
                <c:pt idx="76">
                  <c:v>-0.60103784818522799</c:v>
                </c:pt>
                <c:pt idx="77">
                  <c:v>3.1816661816789602</c:v>
                </c:pt>
                <c:pt idx="78">
                  <c:v>-0.60770564731417598</c:v>
                </c:pt>
                <c:pt idx="79">
                  <c:v>-2.0526238073602698</c:v>
                </c:pt>
                <c:pt idx="80">
                  <c:v>-1.85436221583627</c:v>
                </c:pt>
                <c:pt idx="81">
                  <c:v>-0.21395797618606499</c:v>
                </c:pt>
                <c:pt idx="82">
                  <c:v>-0.23953042211495301</c:v>
                </c:pt>
                <c:pt idx="83">
                  <c:v>-2.0079488280400399</c:v>
                </c:pt>
                <c:pt idx="84">
                  <c:v>-2.9704384346329298</c:v>
                </c:pt>
                <c:pt idx="85">
                  <c:v>-1.39331897124479</c:v>
                </c:pt>
                <c:pt idx="86">
                  <c:v>-0.50423307606443701</c:v>
                </c:pt>
                <c:pt idx="87">
                  <c:v>-1.08589993294846</c:v>
                </c:pt>
                <c:pt idx="88">
                  <c:v>-1.3729553177734</c:v>
                </c:pt>
                <c:pt idx="89">
                  <c:v>-1.7726559414517999</c:v>
                </c:pt>
                <c:pt idx="90">
                  <c:v>3.2412960514857301</c:v>
                </c:pt>
                <c:pt idx="91">
                  <c:v>-0.408656898669505</c:v>
                </c:pt>
                <c:pt idx="92">
                  <c:v>-2.5670795712374002</c:v>
                </c:pt>
                <c:pt idx="93">
                  <c:v>-1.74010025557336</c:v>
                </c:pt>
                <c:pt idx="94">
                  <c:v>-0.37961571102043401</c:v>
                </c:pt>
                <c:pt idx="95">
                  <c:v>-0.68695383902685503</c:v>
                </c:pt>
                <c:pt idx="96">
                  <c:v>-0.94283005077093596</c:v>
                </c:pt>
                <c:pt idx="97">
                  <c:v>1.95176155013398</c:v>
                </c:pt>
                <c:pt idx="98">
                  <c:v>-2.9448062111357101</c:v>
                </c:pt>
                <c:pt idx="99">
                  <c:v>-0.13431864712067901</c:v>
                </c:pt>
                <c:pt idx="100">
                  <c:v>-1.5843161733254401</c:v>
                </c:pt>
                <c:pt idx="101">
                  <c:v>-4.0851494981930898</c:v>
                </c:pt>
                <c:pt idx="102">
                  <c:v>1.0327078830777401</c:v>
                </c:pt>
                <c:pt idx="103">
                  <c:v>-1.0401365438172201</c:v>
                </c:pt>
                <c:pt idx="104">
                  <c:v>-2.04965720419646</c:v>
                </c:pt>
                <c:pt idx="105">
                  <c:v>-3.3420862295465801</c:v>
                </c:pt>
                <c:pt idx="106">
                  <c:v>-1.5041668369371699</c:v>
                </c:pt>
                <c:pt idx="107">
                  <c:v>-1.62824106866246</c:v>
                </c:pt>
                <c:pt idx="108">
                  <c:v>-2.74268847152022</c:v>
                </c:pt>
                <c:pt idx="109">
                  <c:v>0.385524250451169</c:v>
                </c:pt>
                <c:pt idx="110">
                  <c:v>1.92479648037436</c:v>
                </c:pt>
                <c:pt idx="111">
                  <c:v>-5.6562108294167501</c:v>
                </c:pt>
                <c:pt idx="112">
                  <c:v>-0.94111253004797302</c:v>
                </c:pt>
                <c:pt idx="113">
                  <c:v>-0.67005644189386204</c:v>
                </c:pt>
                <c:pt idx="114">
                  <c:v>-0.49954370756309102</c:v>
                </c:pt>
                <c:pt idx="115">
                  <c:v>-0.50998705513461495</c:v>
                </c:pt>
                <c:pt idx="116">
                  <c:v>-2.9676504193786499</c:v>
                </c:pt>
                <c:pt idx="117">
                  <c:v>-3.08369756239204</c:v>
                </c:pt>
                <c:pt idx="118">
                  <c:v>-3.84744143495179</c:v>
                </c:pt>
                <c:pt idx="119">
                  <c:v>-0.20224990543302099</c:v>
                </c:pt>
                <c:pt idx="120">
                  <c:v>-2.1898064960069799</c:v>
                </c:pt>
                <c:pt idx="121">
                  <c:v>-0.86985858175861996</c:v>
                </c:pt>
                <c:pt idx="122">
                  <c:v>0.50604648151443099</c:v>
                </c:pt>
                <c:pt idx="123">
                  <c:v>1.9177457718873201</c:v>
                </c:pt>
                <c:pt idx="124">
                  <c:v>-2.41591837180487</c:v>
                </c:pt>
                <c:pt idx="125">
                  <c:v>-0.17884755623131801</c:v>
                </c:pt>
                <c:pt idx="126">
                  <c:v>1.0736517303233</c:v>
                </c:pt>
                <c:pt idx="127">
                  <c:v>-9.3837594782129899E-2</c:v>
                </c:pt>
                <c:pt idx="128">
                  <c:v>2.9957698276884202</c:v>
                </c:pt>
                <c:pt idx="129">
                  <c:v>5.7630272028226903</c:v>
                </c:pt>
                <c:pt idx="130">
                  <c:v>1.0206748386176501</c:v>
                </c:pt>
                <c:pt idx="131">
                  <c:v>1.67414303764076</c:v>
                </c:pt>
                <c:pt idx="132">
                  <c:v>3.6896259310847999</c:v>
                </c:pt>
                <c:pt idx="133">
                  <c:v>-0.210171461331526</c:v>
                </c:pt>
                <c:pt idx="134">
                  <c:v>4.6097933809178898E-2</c:v>
                </c:pt>
                <c:pt idx="135">
                  <c:v>2.2585143096291</c:v>
                </c:pt>
                <c:pt idx="136">
                  <c:v>1.0571653751055601</c:v>
                </c:pt>
                <c:pt idx="137">
                  <c:v>0.90330726953581497</c:v>
                </c:pt>
                <c:pt idx="138">
                  <c:v>0.246868016731667</c:v>
                </c:pt>
                <c:pt idx="139">
                  <c:v>0.35989612030833401</c:v>
                </c:pt>
                <c:pt idx="140">
                  <c:v>0.368028955104648</c:v>
                </c:pt>
                <c:pt idx="141">
                  <c:v>0.15782309878772999</c:v>
                </c:pt>
                <c:pt idx="142">
                  <c:v>0.472834385151301</c:v>
                </c:pt>
                <c:pt idx="143">
                  <c:v>0.55295229775049304</c:v>
                </c:pt>
                <c:pt idx="144">
                  <c:v>1.3727802280974399</c:v>
                </c:pt>
                <c:pt idx="145">
                  <c:v>1.8755505553463001</c:v>
                </c:pt>
                <c:pt idx="146">
                  <c:v>0.41369771680558598</c:v>
                </c:pt>
              </c:numCache>
            </c:numRef>
          </c:xVal>
          <c:yVal>
            <c:numRef>
              <c:f>Sheet1!$B$2:$B$148</c:f>
              <c:numCache>
                <c:formatCode>General</c:formatCode>
                <c:ptCount val="147"/>
                <c:pt idx="0">
                  <c:v>-0.16656649112701399</c:v>
                </c:pt>
                <c:pt idx="1">
                  <c:v>-1.9177100658416699</c:v>
                </c:pt>
                <c:pt idx="2">
                  <c:v>-1.9880001544952299</c:v>
                </c:pt>
                <c:pt idx="3">
                  <c:v>1.30522572994232</c:v>
                </c:pt>
                <c:pt idx="4">
                  <c:v>1.24881780147552</c:v>
                </c:pt>
                <c:pt idx="5">
                  <c:v>-2.8987231254577601</c:v>
                </c:pt>
                <c:pt idx="6">
                  <c:v>1.00325608253479</c:v>
                </c:pt>
                <c:pt idx="7">
                  <c:v>-1.5881778001785201</c:v>
                </c:pt>
                <c:pt idx="8">
                  <c:v>-6.9646835327148396E-2</c:v>
                </c:pt>
                <c:pt idx="9">
                  <c:v>0.207621574401855</c:v>
                </c:pt>
                <c:pt idx="10">
                  <c:v>0.56614649295806796</c:v>
                </c:pt>
                <c:pt idx="11">
                  <c:v>-0.54878973960876398</c:v>
                </c:pt>
                <c:pt idx="12">
                  <c:v>1.7664607763290401</c:v>
                </c:pt>
                <c:pt idx="13">
                  <c:v>1.9820486307144101</c:v>
                </c:pt>
                <c:pt idx="14">
                  <c:v>-2.2104074954986501</c:v>
                </c:pt>
                <c:pt idx="15">
                  <c:v>-1.4571458101272501</c:v>
                </c:pt>
                <c:pt idx="16">
                  <c:v>3.7877715826034501</c:v>
                </c:pt>
                <c:pt idx="17">
                  <c:v>-1.4990017414093</c:v>
                </c:pt>
                <c:pt idx="18">
                  <c:v>-2.2953124046325599</c:v>
                </c:pt>
                <c:pt idx="19">
                  <c:v>0.98882436752319303</c:v>
                </c:pt>
                <c:pt idx="20">
                  <c:v>1.8733946084976101</c:v>
                </c:pt>
                <c:pt idx="21">
                  <c:v>0.29744720458984297</c:v>
                </c:pt>
                <c:pt idx="22">
                  <c:v>-1.7567884922027499</c:v>
                </c:pt>
                <c:pt idx="23">
                  <c:v>-9.3206167221069301E-3</c:v>
                </c:pt>
                <c:pt idx="24">
                  <c:v>-1.61075794696807</c:v>
                </c:pt>
                <c:pt idx="25">
                  <c:v>-0.89377176761627197</c:v>
                </c:pt>
                <c:pt idx="26">
                  <c:v>0.82485020160675004</c:v>
                </c:pt>
                <c:pt idx="27">
                  <c:v>-2.0539298057556099</c:v>
                </c:pt>
                <c:pt idx="28">
                  <c:v>-2.42654144763946</c:v>
                </c:pt>
                <c:pt idx="29">
                  <c:v>-1.7305539846420199</c:v>
                </c:pt>
                <c:pt idx="30">
                  <c:v>-0.47999894618987998</c:v>
                </c:pt>
                <c:pt idx="31">
                  <c:v>0.50685799121856601</c:v>
                </c:pt>
                <c:pt idx="32">
                  <c:v>-0.87774503231048495</c:v>
                </c:pt>
                <c:pt idx="33">
                  <c:v>2.4446393251419001</c:v>
                </c:pt>
                <c:pt idx="34">
                  <c:v>1.2746288776397701</c:v>
                </c:pt>
                <c:pt idx="35">
                  <c:v>2.8356145620345998</c:v>
                </c:pt>
                <c:pt idx="36">
                  <c:v>-0.34047675132751398</c:v>
                </c:pt>
                <c:pt idx="37">
                  <c:v>-0.42840456962585399</c:v>
                </c:pt>
                <c:pt idx="38">
                  <c:v>0.43085730075836098</c:v>
                </c:pt>
                <c:pt idx="39">
                  <c:v>0.106526017189025</c:v>
                </c:pt>
                <c:pt idx="40">
                  <c:v>-0.80536007881164495</c:v>
                </c:pt>
                <c:pt idx="41">
                  <c:v>-1.7593257427215501</c:v>
                </c:pt>
                <c:pt idx="42">
                  <c:v>0.78138792514801003</c:v>
                </c:pt>
                <c:pt idx="43">
                  <c:v>-3.2524315118789602</c:v>
                </c:pt>
                <c:pt idx="44">
                  <c:v>-2.4399158954620299</c:v>
                </c:pt>
                <c:pt idx="45">
                  <c:v>2.5811846256256099</c:v>
                </c:pt>
                <c:pt idx="46">
                  <c:v>1.18365371227264</c:v>
                </c:pt>
                <c:pt idx="47">
                  <c:v>0.86948323249816895</c:v>
                </c:pt>
                <c:pt idx="48">
                  <c:v>1.9355382919311499</c:v>
                </c:pt>
                <c:pt idx="49">
                  <c:v>2.20463895797729</c:v>
                </c:pt>
                <c:pt idx="50">
                  <c:v>-1.1508421897888099</c:v>
                </c:pt>
                <c:pt idx="51">
                  <c:v>-2.1870527267456001</c:v>
                </c:pt>
                <c:pt idx="52">
                  <c:v>-0.27137303352355902</c:v>
                </c:pt>
                <c:pt idx="53">
                  <c:v>1.7785223722457799</c:v>
                </c:pt>
                <c:pt idx="54">
                  <c:v>-3.4475011825561501</c:v>
                </c:pt>
                <c:pt idx="55">
                  <c:v>1.14240527153015</c:v>
                </c:pt>
                <c:pt idx="56">
                  <c:v>0.208080649375915</c:v>
                </c:pt>
                <c:pt idx="57">
                  <c:v>-1.7148122787475499</c:v>
                </c:pt>
                <c:pt idx="58">
                  <c:v>-1.4296281337737999</c:v>
                </c:pt>
                <c:pt idx="59">
                  <c:v>1.2179746627807599</c:v>
                </c:pt>
                <c:pt idx="60">
                  <c:v>0.527879118919372</c:v>
                </c:pt>
                <c:pt idx="61">
                  <c:v>1.6851180791854801</c:v>
                </c:pt>
                <c:pt idx="62">
                  <c:v>1.3335818052291799</c:v>
                </c:pt>
                <c:pt idx="63">
                  <c:v>0.144810676574707</c:v>
                </c:pt>
                <c:pt idx="64">
                  <c:v>1.59815073013305</c:v>
                </c:pt>
                <c:pt idx="65">
                  <c:v>-5.9511065483093199E-2</c:v>
                </c:pt>
                <c:pt idx="66">
                  <c:v>-0.83253014087677002</c:v>
                </c:pt>
                <c:pt idx="67">
                  <c:v>1.93154609203338</c:v>
                </c:pt>
                <c:pt idx="68">
                  <c:v>3.4252289533615099</c:v>
                </c:pt>
                <c:pt idx="69">
                  <c:v>3.37859642505645</c:v>
                </c:pt>
                <c:pt idx="70">
                  <c:v>0.20291507244110099</c:v>
                </c:pt>
                <c:pt idx="71">
                  <c:v>1.8012837171554501</c:v>
                </c:pt>
                <c:pt idx="72">
                  <c:v>0.53644585609436002</c:v>
                </c:pt>
                <c:pt idx="73">
                  <c:v>7.5622320175170898E-2</c:v>
                </c:pt>
                <c:pt idx="74">
                  <c:v>-0.37627828121185303</c:v>
                </c:pt>
                <c:pt idx="75">
                  <c:v>1.24421763420104</c:v>
                </c:pt>
                <c:pt idx="76">
                  <c:v>-0.87742161750793402</c:v>
                </c:pt>
                <c:pt idx="77">
                  <c:v>-2.0270035266876198</c:v>
                </c:pt>
                <c:pt idx="78">
                  <c:v>-0.43470549583434998</c:v>
                </c:pt>
                <c:pt idx="79">
                  <c:v>1.29325866699218</c:v>
                </c:pt>
                <c:pt idx="80">
                  <c:v>4.4262409210205002E-2</c:v>
                </c:pt>
                <c:pt idx="81">
                  <c:v>1.4705269336700399</c:v>
                </c:pt>
                <c:pt idx="82">
                  <c:v>-1.0507299900054901</c:v>
                </c:pt>
                <c:pt idx="83">
                  <c:v>-0.212289929389953</c:v>
                </c:pt>
                <c:pt idx="84">
                  <c:v>6.8248510360717704E-3</c:v>
                </c:pt>
                <c:pt idx="85">
                  <c:v>1.1942681074142401</c:v>
                </c:pt>
                <c:pt idx="86">
                  <c:v>-1.9230842590332E-2</c:v>
                </c:pt>
                <c:pt idx="87">
                  <c:v>0.36002922058105402</c:v>
                </c:pt>
                <c:pt idx="88">
                  <c:v>-0.29949676990509</c:v>
                </c:pt>
                <c:pt idx="89">
                  <c:v>1.5017215013503999</c:v>
                </c:pt>
                <c:pt idx="90">
                  <c:v>-2.74386298656463</c:v>
                </c:pt>
                <c:pt idx="91">
                  <c:v>0.83404636383056596</c:v>
                </c:pt>
                <c:pt idx="92">
                  <c:v>0.37364828586578303</c:v>
                </c:pt>
                <c:pt idx="93">
                  <c:v>2.6672905683517398</c:v>
                </c:pt>
                <c:pt idx="94">
                  <c:v>0.49417638778686501</c:v>
                </c:pt>
                <c:pt idx="95">
                  <c:v>1.6574839353561399</c:v>
                </c:pt>
                <c:pt idx="96">
                  <c:v>1.7969034910202</c:v>
                </c:pt>
                <c:pt idx="97">
                  <c:v>-0.53989362716674805</c:v>
                </c:pt>
                <c:pt idx="98">
                  <c:v>1.3845400810241699</c:v>
                </c:pt>
                <c:pt idx="99">
                  <c:v>-0.202658176422119</c:v>
                </c:pt>
                <c:pt idx="100">
                  <c:v>-0.61047279834747303</c:v>
                </c:pt>
                <c:pt idx="101">
                  <c:v>-0.55736768245696999</c:v>
                </c:pt>
                <c:pt idx="102">
                  <c:v>-1.0310416221618599</c:v>
                </c:pt>
                <c:pt idx="103">
                  <c:v>0.234486699104309</c:v>
                </c:pt>
                <c:pt idx="104">
                  <c:v>-0.81370389461517301</c:v>
                </c:pt>
                <c:pt idx="105">
                  <c:v>-0.507978916168212</c:v>
                </c:pt>
                <c:pt idx="106">
                  <c:v>1.31452524662017</c:v>
                </c:pt>
                <c:pt idx="107">
                  <c:v>-0.20437026023864699</c:v>
                </c:pt>
                <c:pt idx="108">
                  <c:v>-0.26860547065734802</c:v>
                </c:pt>
                <c:pt idx="109">
                  <c:v>0.32439839839935303</c:v>
                </c:pt>
                <c:pt idx="110">
                  <c:v>0.520208239555358</c:v>
                </c:pt>
                <c:pt idx="111">
                  <c:v>-0.21760797500610299</c:v>
                </c:pt>
                <c:pt idx="112">
                  <c:v>-0.31648039817809998</c:v>
                </c:pt>
                <c:pt idx="113">
                  <c:v>1.31158995628356</c:v>
                </c:pt>
                <c:pt idx="114">
                  <c:v>-1.5160509347915601</c:v>
                </c:pt>
                <c:pt idx="115">
                  <c:v>1.5346333980560301</c:v>
                </c:pt>
                <c:pt idx="116">
                  <c:v>-0.26847875118255599</c:v>
                </c:pt>
                <c:pt idx="117">
                  <c:v>0.52756428718566895</c:v>
                </c:pt>
                <c:pt idx="118">
                  <c:v>0.38749766349792403</c:v>
                </c:pt>
                <c:pt idx="119">
                  <c:v>0.15516304969787501</c:v>
                </c:pt>
                <c:pt idx="120">
                  <c:v>-0.50070035457610995</c:v>
                </c:pt>
                <c:pt idx="121">
                  <c:v>0.56295430660247803</c:v>
                </c:pt>
                <c:pt idx="122">
                  <c:v>4.5213580131530699E-2</c:v>
                </c:pt>
                <c:pt idx="123">
                  <c:v>1.19420719146728</c:v>
                </c:pt>
                <c:pt idx="124">
                  <c:v>1.8595716953277499</c:v>
                </c:pt>
                <c:pt idx="125">
                  <c:v>-6.7818522453308105E-2</c:v>
                </c:pt>
                <c:pt idx="126">
                  <c:v>-1.4295282363891599</c:v>
                </c:pt>
                <c:pt idx="127">
                  <c:v>1.1305396556854199</c:v>
                </c:pt>
                <c:pt idx="128">
                  <c:v>-2.5639963150024401</c:v>
                </c:pt>
                <c:pt idx="129">
                  <c:v>-3.31722664833068</c:v>
                </c:pt>
                <c:pt idx="130">
                  <c:v>-1.6424977779388401</c:v>
                </c:pt>
                <c:pt idx="131">
                  <c:v>-1.38765001296997</c:v>
                </c:pt>
                <c:pt idx="132">
                  <c:v>-2.6268718242645201</c:v>
                </c:pt>
                <c:pt idx="133">
                  <c:v>1.68493628501892</c:v>
                </c:pt>
                <c:pt idx="134">
                  <c:v>-0.31976437568664501</c:v>
                </c:pt>
                <c:pt idx="135">
                  <c:v>-2.6440297365188599</c:v>
                </c:pt>
                <c:pt idx="136">
                  <c:v>-1.72088682651519</c:v>
                </c:pt>
                <c:pt idx="137">
                  <c:v>-1.80756795406341</c:v>
                </c:pt>
                <c:pt idx="138">
                  <c:v>-1.98479008674621</c:v>
                </c:pt>
                <c:pt idx="139">
                  <c:v>2.6379877328872601</c:v>
                </c:pt>
                <c:pt idx="140">
                  <c:v>2.3071696758270201</c:v>
                </c:pt>
                <c:pt idx="141">
                  <c:v>1.65633821487426</c:v>
                </c:pt>
                <c:pt idx="142">
                  <c:v>1.8063769340515099</c:v>
                </c:pt>
                <c:pt idx="143">
                  <c:v>2.0616925954818699</c:v>
                </c:pt>
                <c:pt idx="144">
                  <c:v>2.5041946172714198</c:v>
                </c:pt>
                <c:pt idx="145">
                  <c:v>2.9034121036529501</c:v>
                </c:pt>
                <c:pt idx="146">
                  <c:v>-1.30788826942443</c:v>
                </c:pt>
              </c:numCache>
            </c:numRef>
          </c:yVal>
          <c:smooth val="0"/>
        </c:ser>
        <c:ser>
          <c:idx val="1"/>
          <c:order val="1"/>
          <c:tx>
            <c:v>2-10 Iterations</c:v>
          </c:tx>
          <c:spPr>
            <a:ln w="25400" cap="rnd">
              <a:noFill/>
              <a:round/>
            </a:ln>
            <a:effectLst/>
          </c:spPr>
          <c:marker>
            <c:symbol val="circle"/>
            <c:size val="5"/>
            <c:spPr>
              <a:solidFill>
                <a:schemeClr val="accent2"/>
              </a:solidFill>
              <a:ln w="9525">
                <a:solidFill>
                  <a:schemeClr val="accent2"/>
                </a:solidFill>
              </a:ln>
              <a:effectLst/>
            </c:spPr>
          </c:marker>
          <c:xVal>
            <c:numRef>
              <c:f>Sheet1!$A$149:$A$283</c:f>
              <c:numCache>
                <c:formatCode>General</c:formatCode>
                <c:ptCount val="135"/>
                <c:pt idx="0">
                  <c:v>1.1121479165688399</c:v>
                </c:pt>
                <c:pt idx="1">
                  <c:v>-3.1227465417858</c:v>
                </c:pt>
                <c:pt idx="2">
                  <c:v>3.1086919030851501</c:v>
                </c:pt>
                <c:pt idx="3">
                  <c:v>1.86986474475077E-2</c:v>
                </c:pt>
                <c:pt idx="4">
                  <c:v>1.3417731909141599</c:v>
                </c:pt>
                <c:pt idx="5">
                  <c:v>-0.99252868992667198</c:v>
                </c:pt>
                <c:pt idx="6">
                  <c:v>-0.94074077807104495</c:v>
                </c:pt>
                <c:pt idx="7">
                  <c:v>1.4955546177194701</c:v>
                </c:pt>
                <c:pt idx="8">
                  <c:v>1.4444749214779999</c:v>
                </c:pt>
                <c:pt idx="9">
                  <c:v>1.3503137049256599</c:v>
                </c:pt>
                <c:pt idx="10">
                  <c:v>1.52862345240382</c:v>
                </c:pt>
                <c:pt idx="11">
                  <c:v>-0.14257276413374501</c:v>
                </c:pt>
                <c:pt idx="12">
                  <c:v>-1.30840438721743</c:v>
                </c:pt>
                <c:pt idx="13">
                  <c:v>1.39877940915762</c:v>
                </c:pt>
                <c:pt idx="14">
                  <c:v>2.747622315344</c:v>
                </c:pt>
                <c:pt idx="15">
                  <c:v>1.0205034969536</c:v>
                </c:pt>
                <c:pt idx="16">
                  <c:v>-0.61697235892320601</c:v>
                </c:pt>
                <c:pt idx="17">
                  <c:v>6.6717869941328401E-3</c:v>
                </c:pt>
                <c:pt idx="18">
                  <c:v>-1.70351529502407</c:v>
                </c:pt>
                <c:pt idx="19">
                  <c:v>-3.5716186263115901E-2</c:v>
                </c:pt>
                <c:pt idx="20">
                  <c:v>1.37430856943348</c:v>
                </c:pt>
                <c:pt idx="21">
                  <c:v>-0.94581908005071103</c:v>
                </c:pt>
                <c:pt idx="22">
                  <c:v>-0.97395953086507303</c:v>
                </c:pt>
                <c:pt idx="23">
                  <c:v>-0.192305772123503</c:v>
                </c:pt>
                <c:pt idx="24">
                  <c:v>-1.8059190905095099</c:v>
                </c:pt>
                <c:pt idx="25">
                  <c:v>1.95979975156207</c:v>
                </c:pt>
                <c:pt idx="26">
                  <c:v>-1.44618109705666</c:v>
                </c:pt>
                <c:pt idx="27">
                  <c:v>0.74899423613962302</c:v>
                </c:pt>
                <c:pt idx="28">
                  <c:v>1.05867665380729</c:v>
                </c:pt>
                <c:pt idx="29">
                  <c:v>0.50497582910772099</c:v>
                </c:pt>
                <c:pt idx="30">
                  <c:v>-0.72649482212413796</c:v>
                </c:pt>
                <c:pt idx="31">
                  <c:v>1.1842046711201799</c:v>
                </c:pt>
                <c:pt idx="32">
                  <c:v>3.2807194001674098</c:v>
                </c:pt>
                <c:pt idx="33">
                  <c:v>-2.0299656442160301</c:v>
                </c:pt>
                <c:pt idx="34">
                  <c:v>-9.2018151864976902E-2</c:v>
                </c:pt>
                <c:pt idx="35">
                  <c:v>-0.25355154892928</c:v>
                </c:pt>
                <c:pt idx="36">
                  <c:v>-0.91891472550121001</c:v>
                </c:pt>
                <c:pt idx="37">
                  <c:v>2.6520902036594598</c:v>
                </c:pt>
                <c:pt idx="38">
                  <c:v>0.94942305409591599</c:v>
                </c:pt>
                <c:pt idx="39">
                  <c:v>-0.35412779948600798</c:v>
                </c:pt>
                <c:pt idx="40">
                  <c:v>3.1131298731278099</c:v>
                </c:pt>
                <c:pt idx="41">
                  <c:v>-3.47822671882968</c:v>
                </c:pt>
                <c:pt idx="42">
                  <c:v>2.9622117532397101</c:v>
                </c:pt>
                <c:pt idx="43">
                  <c:v>1.30742019877872</c:v>
                </c:pt>
                <c:pt idx="44">
                  <c:v>-0.28680626393932501</c:v>
                </c:pt>
                <c:pt idx="45">
                  <c:v>-1.9547926002876099</c:v>
                </c:pt>
                <c:pt idx="46">
                  <c:v>-1.1186797110936999</c:v>
                </c:pt>
                <c:pt idx="47">
                  <c:v>0.235738013392222</c:v>
                </c:pt>
                <c:pt idx="48">
                  <c:v>-1.7270965175086199</c:v>
                </c:pt>
                <c:pt idx="49">
                  <c:v>0.65567047610007001</c:v>
                </c:pt>
                <c:pt idx="50">
                  <c:v>-2.2483925079105198</c:v>
                </c:pt>
                <c:pt idx="51">
                  <c:v>0.142559418858311</c:v>
                </c:pt>
                <c:pt idx="52">
                  <c:v>0.50510935094769105</c:v>
                </c:pt>
                <c:pt idx="53">
                  <c:v>2.56007273777377</c:v>
                </c:pt>
                <c:pt idx="54">
                  <c:v>4.08842176009898E-2</c:v>
                </c:pt>
                <c:pt idx="55">
                  <c:v>-0.62231920107713201</c:v>
                </c:pt>
                <c:pt idx="56">
                  <c:v>0.17352045182967399</c:v>
                </c:pt>
                <c:pt idx="57">
                  <c:v>7.5300033771981106E-2</c:v>
                </c:pt>
                <c:pt idx="58">
                  <c:v>2.8733423109399001</c:v>
                </c:pt>
                <c:pt idx="59">
                  <c:v>-0.76482276915980596</c:v>
                </c:pt>
                <c:pt idx="60">
                  <c:v>-4.7113264232471499</c:v>
                </c:pt>
                <c:pt idx="61">
                  <c:v>-1.4694217009971999</c:v>
                </c:pt>
                <c:pt idx="62">
                  <c:v>0.50936082362900903</c:v>
                </c:pt>
                <c:pt idx="63">
                  <c:v>0.45838459417495803</c:v>
                </c:pt>
                <c:pt idx="64">
                  <c:v>3.13978977907805</c:v>
                </c:pt>
                <c:pt idx="65">
                  <c:v>-0.41901726383589699</c:v>
                </c:pt>
                <c:pt idx="66">
                  <c:v>-0.13907289005312801</c:v>
                </c:pt>
                <c:pt idx="67">
                  <c:v>1.6698678114982599</c:v>
                </c:pt>
                <c:pt idx="68">
                  <c:v>1.20860363917022</c:v>
                </c:pt>
                <c:pt idx="69">
                  <c:v>-2.6112774097697402</c:v>
                </c:pt>
                <c:pt idx="70">
                  <c:v>1.43713303603894</c:v>
                </c:pt>
                <c:pt idx="71">
                  <c:v>-1.63029307975408</c:v>
                </c:pt>
                <c:pt idx="72">
                  <c:v>3.6294476039024599</c:v>
                </c:pt>
                <c:pt idx="73">
                  <c:v>1.3626384620284799</c:v>
                </c:pt>
                <c:pt idx="74">
                  <c:v>-3.0223381816649599</c:v>
                </c:pt>
                <c:pt idx="75">
                  <c:v>1.4313561591587101</c:v>
                </c:pt>
                <c:pt idx="76">
                  <c:v>-1.1442122162320201</c:v>
                </c:pt>
                <c:pt idx="77">
                  <c:v>0.63914041334112404</c:v>
                </c:pt>
                <c:pt idx="78">
                  <c:v>-1.4689630540265399</c:v>
                </c:pt>
                <c:pt idx="79">
                  <c:v>-1.6912967706789399</c:v>
                </c:pt>
                <c:pt idx="80">
                  <c:v>-0.20481082833967401</c:v>
                </c:pt>
                <c:pt idx="81">
                  <c:v>-1.55578680752957</c:v>
                </c:pt>
                <c:pt idx="82">
                  <c:v>-1.85863093817465</c:v>
                </c:pt>
                <c:pt idx="83">
                  <c:v>-0.67662126170168302</c:v>
                </c:pt>
                <c:pt idx="84">
                  <c:v>-1.6604461830533299</c:v>
                </c:pt>
                <c:pt idx="85">
                  <c:v>1.5529572807874601</c:v>
                </c:pt>
                <c:pt idx="86">
                  <c:v>-0.39953776793927798</c:v>
                </c:pt>
                <c:pt idx="87">
                  <c:v>2.93271663564648</c:v>
                </c:pt>
                <c:pt idx="88">
                  <c:v>-3.0345284059857298</c:v>
                </c:pt>
                <c:pt idx="89">
                  <c:v>-0.22015727191921899</c:v>
                </c:pt>
                <c:pt idx="90">
                  <c:v>-5.0836315401984598</c:v>
                </c:pt>
                <c:pt idx="91">
                  <c:v>1.3191309886306699</c:v>
                </c:pt>
                <c:pt idx="92">
                  <c:v>-1.1751880353031501</c:v>
                </c:pt>
                <c:pt idx="93">
                  <c:v>-0.35450160809034498</c:v>
                </c:pt>
                <c:pt idx="94">
                  <c:v>-0.83058131266346802</c:v>
                </c:pt>
                <c:pt idx="95">
                  <c:v>-0.254625446255204</c:v>
                </c:pt>
                <c:pt idx="96">
                  <c:v>-1.94043088027953</c:v>
                </c:pt>
                <c:pt idx="97">
                  <c:v>-2.9028589710447301</c:v>
                </c:pt>
                <c:pt idx="98">
                  <c:v>0.94932962304159196</c:v>
                </c:pt>
                <c:pt idx="99">
                  <c:v>-2.4988169650299499E-2</c:v>
                </c:pt>
                <c:pt idx="100">
                  <c:v>-2.2148756370408602</c:v>
                </c:pt>
                <c:pt idx="101">
                  <c:v>-2.76781532070118</c:v>
                </c:pt>
                <c:pt idx="102">
                  <c:v>-0.93547554204619099</c:v>
                </c:pt>
                <c:pt idx="103">
                  <c:v>1.00868878790653</c:v>
                </c:pt>
                <c:pt idx="104">
                  <c:v>1.6592399607083601</c:v>
                </c:pt>
                <c:pt idx="105">
                  <c:v>-0.26401395897607899</c:v>
                </c:pt>
                <c:pt idx="106">
                  <c:v>1.69501251948848</c:v>
                </c:pt>
                <c:pt idx="107">
                  <c:v>2.6238243651391699E-2</c:v>
                </c:pt>
                <c:pt idx="108">
                  <c:v>0.89936342823776205</c:v>
                </c:pt>
                <c:pt idx="109">
                  <c:v>0.70019373359245596</c:v>
                </c:pt>
                <c:pt idx="110">
                  <c:v>0.76996001645568402</c:v>
                </c:pt>
                <c:pt idx="111">
                  <c:v>1.19564047308507</c:v>
                </c:pt>
                <c:pt idx="112">
                  <c:v>1.59017513772859</c:v>
                </c:pt>
                <c:pt idx="113">
                  <c:v>1.6328238914106601</c:v>
                </c:pt>
                <c:pt idx="114">
                  <c:v>0.43221973122243101</c:v>
                </c:pt>
                <c:pt idx="115">
                  <c:v>1.4462428683799899</c:v>
                </c:pt>
                <c:pt idx="116">
                  <c:v>-2.5602641228140302</c:v>
                </c:pt>
                <c:pt idx="117">
                  <c:v>-0.31183194925029001</c:v>
                </c:pt>
                <c:pt idx="118">
                  <c:v>0.51401388804020998</c:v>
                </c:pt>
                <c:pt idx="119">
                  <c:v>-0.378000524173145</c:v>
                </c:pt>
                <c:pt idx="120">
                  <c:v>8.5917031606712102E-2</c:v>
                </c:pt>
                <c:pt idx="121">
                  <c:v>-3.0930488661900402</c:v>
                </c:pt>
                <c:pt idx="122">
                  <c:v>0.73833593474451198</c:v>
                </c:pt>
                <c:pt idx="123">
                  <c:v>-3.0223456656269998</c:v>
                </c:pt>
                <c:pt idx="124">
                  <c:v>-2.56935957476579</c:v>
                </c:pt>
                <c:pt idx="125">
                  <c:v>1.3395030794121801</c:v>
                </c:pt>
                <c:pt idx="126">
                  <c:v>-0.96812112449043697</c:v>
                </c:pt>
                <c:pt idx="127">
                  <c:v>4.1383054442855602</c:v>
                </c:pt>
                <c:pt idx="128">
                  <c:v>-1.14188664586019</c:v>
                </c:pt>
                <c:pt idx="129">
                  <c:v>0.45903344010923702</c:v>
                </c:pt>
                <c:pt idx="130">
                  <c:v>-0.96864749905284897</c:v>
                </c:pt>
                <c:pt idx="131">
                  <c:v>1.24295198037742E-2</c:v>
                </c:pt>
                <c:pt idx="132">
                  <c:v>0.17312311389468901</c:v>
                </c:pt>
                <c:pt idx="133">
                  <c:v>-2.01412289153971</c:v>
                </c:pt>
                <c:pt idx="134">
                  <c:v>-0.85708577184853096</c:v>
                </c:pt>
              </c:numCache>
            </c:numRef>
          </c:xVal>
          <c:yVal>
            <c:numRef>
              <c:f>Sheet1!$B$149:$B$283</c:f>
              <c:numCache>
                <c:formatCode>General</c:formatCode>
                <c:ptCount val="135"/>
                <c:pt idx="0">
                  <c:v>2.1363551616668701</c:v>
                </c:pt>
                <c:pt idx="1">
                  <c:v>-2.6125073432922301E-2</c:v>
                </c:pt>
                <c:pt idx="2">
                  <c:v>-3.8374992609023999</c:v>
                </c:pt>
                <c:pt idx="3">
                  <c:v>0.39477753639221103</c:v>
                </c:pt>
                <c:pt idx="4">
                  <c:v>-1.4085509777069001</c:v>
                </c:pt>
                <c:pt idx="5">
                  <c:v>-0.49680233001708901</c:v>
                </c:pt>
                <c:pt idx="6">
                  <c:v>0.29284238815307601</c:v>
                </c:pt>
                <c:pt idx="7">
                  <c:v>1.21039462089538</c:v>
                </c:pt>
                <c:pt idx="8">
                  <c:v>2.04606032371521</c:v>
                </c:pt>
                <c:pt idx="9">
                  <c:v>2.644979596138</c:v>
                </c:pt>
                <c:pt idx="10">
                  <c:v>-0.46918046474456698</c:v>
                </c:pt>
                <c:pt idx="11">
                  <c:v>0.99166011810302701</c:v>
                </c:pt>
                <c:pt idx="12">
                  <c:v>-1.36864137649536</c:v>
                </c:pt>
                <c:pt idx="13">
                  <c:v>1.5084874629974301</c:v>
                </c:pt>
                <c:pt idx="14">
                  <c:v>3.2654248476028398</c:v>
                </c:pt>
                <c:pt idx="15">
                  <c:v>0.328869938850402</c:v>
                </c:pt>
                <c:pt idx="16">
                  <c:v>-1.9882495403289699</c:v>
                </c:pt>
                <c:pt idx="17">
                  <c:v>1.1880730390548699</c:v>
                </c:pt>
                <c:pt idx="18">
                  <c:v>-0.65819084644317605</c:v>
                </c:pt>
                <c:pt idx="19">
                  <c:v>7.0564746856689401E-3</c:v>
                </c:pt>
                <c:pt idx="20">
                  <c:v>-2.5271724462509102</c:v>
                </c:pt>
                <c:pt idx="21">
                  <c:v>-6.8846106529235798E-2</c:v>
                </c:pt>
                <c:pt idx="22">
                  <c:v>-0.56986010074615401</c:v>
                </c:pt>
                <c:pt idx="23">
                  <c:v>-0.96005606651306097</c:v>
                </c:pt>
                <c:pt idx="24">
                  <c:v>8.4602355957031194E-2</c:v>
                </c:pt>
                <c:pt idx="25">
                  <c:v>2.1607459783554002</c:v>
                </c:pt>
                <c:pt idx="26">
                  <c:v>-0.62995231151580799</c:v>
                </c:pt>
                <c:pt idx="27">
                  <c:v>1.32849669456481</c:v>
                </c:pt>
                <c:pt idx="28">
                  <c:v>-2.54237556457519</c:v>
                </c:pt>
                <c:pt idx="29">
                  <c:v>2.1597704887390101</c:v>
                </c:pt>
                <c:pt idx="30">
                  <c:v>-1.4795774221420199</c:v>
                </c:pt>
                <c:pt idx="31">
                  <c:v>-0.54951190948486295</c:v>
                </c:pt>
                <c:pt idx="32">
                  <c:v>2.2032115459442099</c:v>
                </c:pt>
                <c:pt idx="33">
                  <c:v>-0.77949047088623002</c:v>
                </c:pt>
                <c:pt idx="34">
                  <c:v>1.0745103359222401</c:v>
                </c:pt>
                <c:pt idx="35">
                  <c:v>-1.54105424880981</c:v>
                </c:pt>
                <c:pt idx="36">
                  <c:v>0.229363203048706</c:v>
                </c:pt>
                <c:pt idx="37">
                  <c:v>2.83670806884765</c:v>
                </c:pt>
                <c:pt idx="38">
                  <c:v>-3.2618502378463701</c:v>
                </c:pt>
                <c:pt idx="39">
                  <c:v>-2.31094098091125</c:v>
                </c:pt>
                <c:pt idx="40">
                  <c:v>-0.80259156227111805</c:v>
                </c:pt>
                <c:pt idx="41">
                  <c:v>0.482444047927856</c:v>
                </c:pt>
                <c:pt idx="42">
                  <c:v>2.1835972070693899</c:v>
                </c:pt>
                <c:pt idx="43">
                  <c:v>-3.2261862754821702</c:v>
                </c:pt>
                <c:pt idx="44">
                  <c:v>-0.22312545776367099</c:v>
                </c:pt>
                <c:pt idx="45">
                  <c:v>-1.8142834901809599</c:v>
                </c:pt>
                <c:pt idx="46">
                  <c:v>1.2257828712463299</c:v>
                </c:pt>
                <c:pt idx="47">
                  <c:v>-1.6704467535018901</c:v>
                </c:pt>
                <c:pt idx="48">
                  <c:v>-1.3410233259201001</c:v>
                </c:pt>
                <c:pt idx="49">
                  <c:v>1.86536288261413</c:v>
                </c:pt>
                <c:pt idx="50">
                  <c:v>-1.7410258054733201</c:v>
                </c:pt>
                <c:pt idx="51">
                  <c:v>0.98563277721404996</c:v>
                </c:pt>
                <c:pt idx="52">
                  <c:v>1.56220698356628</c:v>
                </c:pt>
                <c:pt idx="53">
                  <c:v>2.5023155212402299</c:v>
                </c:pt>
                <c:pt idx="54">
                  <c:v>-0.75961828231811501</c:v>
                </c:pt>
                <c:pt idx="55">
                  <c:v>-0.59853804111480702</c:v>
                </c:pt>
                <c:pt idx="56">
                  <c:v>1.5810461044311499</c:v>
                </c:pt>
                <c:pt idx="57">
                  <c:v>-1.95032382011413</c:v>
                </c:pt>
                <c:pt idx="58">
                  <c:v>0.469157814979553</c:v>
                </c:pt>
                <c:pt idx="59">
                  <c:v>1.6683537960052399</c:v>
                </c:pt>
                <c:pt idx="60">
                  <c:v>0.51548981666564897</c:v>
                </c:pt>
                <c:pt idx="61">
                  <c:v>-0.15831160545349099</c:v>
                </c:pt>
                <c:pt idx="62">
                  <c:v>1.38800013065338</c:v>
                </c:pt>
                <c:pt idx="63">
                  <c:v>-0.76465070247650102</c:v>
                </c:pt>
                <c:pt idx="64">
                  <c:v>-2.5614227056503198</c:v>
                </c:pt>
                <c:pt idx="65">
                  <c:v>-1.16712653636932</c:v>
                </c:pt>
                <c:pt idx="66">
                  <c:v>1.90372037887573</c:v>
                </c:pt>
                <c:pt idx="67">
                  <c:v>-1.5390160083770701</c:v>
                </c:pt>
                <c:pt idx="68">
                  <c:v>-0.76249074935912997</c:v>
                </c:pt>
                <c:pt idx="69">
                  <c:v>0.12328672409057601</c:v>
                </c:pt>
                <c:pt idx="70">
                  <c:v>-0.30866539478302002</c:v>
                </c:pt>
                <c:pt idx="71">
                  <c:v>1.23971819877624</c:v>
                </c:pt>
                <c:pt idx="72">
                  <c:v>-2.4385794401168801</c:v>
                </c:pt>
                <c:pt idx="73">
                  <c:v>1.33101069927215</c:v>
                </c:pt>
                <c:pt idx="74">
                  <c:v>0.31261539459228499</c:v>
                </c:pt>
                <c:pt idx="75">
                  <c:v>-0.81179189682006803</c:v>
                </c:pt>
                <c:pt idx="76">
                  <c:v>0.80670666694641102</c:v>
                </c:pt>
                <c:pt idx="77">
                  <c:v>-0.55660676956176702</c:v>
                </c:pt>
                <c:pt idx="78">
                  <c:v>-1.1575802564620901</c:v>
                </c:pt>
                <c:pt idx="79">
                  <c:v>0.76780664920806796</c:v>
                </c:pt>
                <c:pt idx="80">
                  <c:v>1.6540604829788199</c:v>
                </c:pt>
                <c:pt idx="81">
                  <c:v>-0.564761161804199</c:v>
                </c:pt>
                <c:pt idx="82">
                  <c:v>0.19608199596404999</c:v>
                </c:pt>
                <c:pt idx="83">
                  <c:v>-0.75347113609313898</c:v>
                </c:pt>
                <c:pt idx="84">
                  <c:v>1.74507248401641</c:v>
                </c:pt>
                <c:pt idx="85">
                  <c:v>-1.9338616132736199</c:v>
                </c:pt>
                <c:pt idx="86">
                  <c:v>-0.56563079357147195</c:v>
                </c:pt>
                <c:pt idx="87">
                  <c:v>-1.42763996124267</c:v>
                </c:pt>
                <c:pt idx="88">
                  <c:v>0.40254676342010498</c:v>
                </c:pt>
                <c:pt idx="89">
                  <c:v>-0.96879410743713301</c:v>
                </c:pt>
                <c:pt idx="90">
                  <c:v>0.12737166881561199</c:v>
                </c:pt>
                <c:pt idx="91">
                  <c:v>-0.36041998863220198</c:v>
                </c:pt>
                <c:pt idx="92">
                  <c:v>1.7994469404220499</c:v>
                </c:pt>
                <c:pt idx="93">
                  <c:v>-0.48215293884277299</c:v>
                </c:pt>
                <c:pt idx="94">
                  <c:v>-0.72486019134521396</c:v>
                </c:pt>
                <c:pt idx="95">
                  <c:v>-0.113963365554809</c:v>
                </c:pt>
                <c:pt idx="96">
                  <c:v>2.1604858636855999</c:v>
                </c:pt>
                <c:pt idx="97">
                  <c:v>1.1465698480605999</c:v>
                </c:pt>
                <c:pt idx="98">
                  <c:v>-0.57372355461120605</c:v>
                </c:pt>
                <c:pt idx="99">
                  <c:v>-1.45799648761749</c:v>
                </c:pt>
                <c:pt idx="100">
                  <c:v>1.8131953477859399</c:v>
                </c:pt>
                <c:pt idx="101">
                  <c:v>-0.67629623413085904</c:v>
                </c:pt>
                <c:pt idx="102">
                  <c:v>0.99144721031188898</c:v>
                </c:pt>
                <c:pt idx="103">
                  <c:v>-0.94521999359130804</c:v>
                </c:pt>
                <c:pt idx="104">
                  <c:v>-1.8938797712326001</c:v>
                </c:pt>
                <c:pt idx="105">
                  <c:v>0.67009413242339999</c:v>
                </c:pt>
                <c:pt idx="106">
                  <c:v>-2.26598060131073</c:v>
                </c:pt>
                <c:pt idx="107">
                  <c:v>2.6175081729888898</c:v>
                </c:pt>
                <c:pt idx="108">
                  <c:v>2.5192698240280098</c:v>
                </c:pt>
                <c:pt idx="109">
                  <c:v>2.5106444358825599</c:v>
                </c:pt>
                <c:pt idx="110">
                  <c:v>2.4129832983016901</c:v>
                </c:pt>
                <c:pt idx="111">
                  <c:v>2.4398218393325801</c:v>
                </c:pt>
                <c:pt idx="112">
                  <c:v>-2.7585194110870299</c:v>
                </c:pt>
                <c:pt idx="113">
                  <c:v>2.7165173292159999</c:v>
                </c:pt>
                <c:pt idx="114">
                  <c:v>0.22565162181854201</c:v>
                </c:pt>
                <c:pt idx="115">
                  <c:v>2.1102774143218901</c:v>
                </c:pt>
                <c:pt idx="116">
                  <c:v>-0.33239662647247298</c:v>
                </c:pt>
                <c:pt idx="117">
                  <c:v>-1.0348877906799301</c:v>
                </c:pt>
                <c:pt idx="118">
                  <c:v>1.38685238361358</c:v>
                </c:pt>
                <c:pt idx="119">
                  <c:v>-1.4770028591155999</c:v>
                </c:pt>
                <c:pt idx="120">
                  <c:v>-0.28609311580657898</c:v>
                </c:pt>
                <c:pt idx="121">
                  <c:v>0.50446629524230902</c:v>
                </c:pt>
                <c:pt idx="122">
                  <c:v>1.34456157684326E-2</c:v>
                </c:pt>
                <c:pt idx="123">
                  <c:v>-0.23568058013915999</c:v>
                </c:pt>
                <c:pt idx="124">
                  <c:v>0.58830416202545099</c:v>
                </c:pt>
                <c:pt idx="125">
                  <c:v>1.6622946262359599</c:v>
                </c:pt>
                <c:pt idx="126">
                  <c:v>1.59080410003662</c:v>
                </c:pt>
                <c:pt idx="127">
                  <c:v>-3.7525748014450002</c:v>
                </c:pt>
                <c:pt idx="128">
                  <c:v>-0.76244413852691595</c:v>
                </c:pt>
                <c:pt idx="129">
                  <c:v>0.62382435798644997</c:v>
                </c:pt>
                <c:pt idx="130">
                  <c:v>0.46835362911224299</c:v>
                </c:pt>
                <c:pt idx="131">
                  <c:v>1.0453735589980999</c:v>
                </c:pt>
                <c:pt idx="132">
                  <c:v>-1.85837030410766</c:v>
                </c:pt>
                <c:pt idx="133">
                  <c:v>0.640003442764282</c:v>
                </c:pt>
                <c:pt idx="134">
                  <c:v>2.0092875957489</c:v>
                </c:pt>
              </c:numCache>
            </c:numRef>
          </c:yVal>
          <c:smooth val="0"/>
        </c:ser>
        <c:ser>
          <c:idx val="2"/>
          <c:order val="2"/>
          <c:tx>
            <c:v>15-100 Iterations</c:v>
          </c:tx>
          <c:spPr>
            <a:ln w="25400" cap="rnd">
              <a:noFill/>
              <a:round/>
            </a:ln>
            <a:effectLst/>
          </c:spPr>
          <c:marker>
            <c:symbol val="circle"/>
            <c:size val="5"/>
            <c:spPr>
              <a:solidFill>
                <a:schemeClr val="accent3"/>
              </a:solidFill>
              <a:ln w="9525">
                <a:solidFill>
                  <a:schemeClr val="accent3"/>
                </a:solidFill>
              </a:ln>
              <a:effectLst/>
            </c:spPr>
          </c:marker>
          <c:xVal>
            <c:numRef>
              <c:f>Sheet1!$A$284:$A$301</c:f>
              <c:numCache>
                <c:formatCode>General</c:formatCode>
                <c:ptCount val="18"/>
                <c:pt idx="0">
                  <c:v>3.6285631296681502</c:v>
                </c:pt>
                <c:pt idx="1">
                  <c:v>-0.31474360641759302</c:v>
                </c:pt>
                <c:pt idx="2">
                  <c:v>5.07152699730824E-2</c:v>
                </c:pt>
                <c:pt idx="3">
                  <c:v>2.0417037906047399</c:v>
                </c:pt>
                <c:pt idx="4">
                  <c:v>3.31235702586241E-3</c:v>
                </c:pt>
                <c:pt idx="5">
                  <c:v>0.48280465192178201</c:v>
                </c:pt>
                <c:pt idx="6">
                  <c:v>-1.2754048677990899</c:v>
                </c:pt>
                <c:pt idx="7">
                  <c:v>2.36051948824975</c:v>
                </c:pt>
                <c:pt idx="8">
                  <c:v>0.71560539040701998</c:v>
                </c:pt>
                <c:pt idx="9">
                  <c:v>-3.31408556274897</c:v>
                </c:pt>
                <c:pt idx="10">
                  <c:v>-2.6203626217885301</c:v>
                </c:pt>
                <c:pt idx="11">
                  <c:v>1.84424373423031</c:v>
                </c:pt>
                <c:pt idx="12">
                  <c:v>1.24410219271754</c:v>
                </c:pt>
                <c:pt idx="13">
                  <c:v>-4.3575514645015598</c:v>
                </c:pt>
                <c:pt idx="14">
                  <c:v>-2.9639676420034302</c:v>
                </c:pt>
                <c:pt idx="15">
                  <c:v>-1.2737385748524801</c:v>
                </c:pt>
                <c:pt idx="16">
                  <c:v>1.83584868905511</c:v>
                </c:pt>
                <c:pt idx="17">
                  <c:v>5.6099047212370502E-2</c:v>
                </c:pt>
              </c:numCache>
            </c:numRef>
          </c:xVal>
          <c:yVal>
            <c:numRef>
              <c:f>Sheet1!$B$284:$B$301</c:f>
              <c:numCache>
                <c:formatCode>General</c:formatCode>
                <c:ptCount val="18"/>
                <c:pt idx="0">
                  <c:v>3.2524595260620099</c:v>
                </c:pt>
                <c:pt idx="1">
                  <c:v>0.97643351554870605</c:v>
                </c:pt>
                <c:pt idx="2">
                  <c:v>-0.72623825073242099</c:v>
                </c:pt>
                <c:pt idx="3">
                  <c:v>-2.6203703880310001</c:v>
                </c:pt>
                <c:pt idx="4">
                  <c:v>1.3413777351379299</c:v>
                </c:pt>
                <c:pt idx="5">
                  <c:v>-0.26099967956542902</c:v>
                </c:pt>
                <c:pt idx="6">
                  <c:v>0.64968812465667702</c:v>
                </c:pt>
                <c:pt idx="7">
                  <c:v>-3.1662725210189802</c:v>
                </c:pt>
                <c:pt idx="8">
                  <c:v>0.30421280860900801</c:v>
                </c:pt>
                <c:pt idx="9">
                  <c:v>-0.19613623619079501</c:v>
                </c:pt>
                <c:pt idx="10">
                  <c:v>2.24133729934692E-2</c:v>
                </c:pt>
                <c:pt idx="11">
                  <c:v>1.57533407211303</c:v>
                </c:pt>
                <c:pt idx="12">
                  <c:v>2.83862924575805</c:v>
                </c:pt>
                <c:pt idx="13">
                  <c:v>0.33967256546020502</c:v>
                </c:pt>
                <c:pt idx="14">
                  <c:v>-0.29694879055023099</c:v>
                </c:pt>
                <c:pt idx="15">
                  <c:v>-0.344419956207275</c:v>
                </c:pt>
                <c:pt idx="16">
                  <c:v>-0.44595956802368097</c:v>
                </c:pt>
                <c:pt idx="17">
                  <c:v>-0.19468605518341001</c:v>
                </c:pt>
              </c:numCache>
            </c:numRef>
          </c:yVal>
          <c:smooth val="0"/>
        </c:ser>
        <c:dLbls>
          <c:showLegendKey val="0"/>
          <c:showVal val="0"/>
          <c:showCatName val="0"/>
          <c:showSerName val="0"/>
          <c:showPercent val="0"/>
          <c:showBubbleSize val="0"/>
        </c:dLbls>
        <c:axId val="389010256"/>
        <c:axId val="389013784"/>
        <c:extLst/>
      </c:scatterChart>
      <c:valAx>
        <c:axId val="38901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Determinant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013784"/>
        <c:crosses val="autoZero"/>
        <c:crossBetween val="midCat"/>
      </c:valAx>
      <c:valAx>
        <c:axId val="38901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010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that details Determinant by Trace of Matrix A Inverse</a:t>
            </a:r>
          </a:p>
        </c:rich>
      </c:tx>
      <c:layout>
        <c:manualLayout>
          <c:xMode val="edge"/>
          <c:yMode val="edge"/>
          <c:x val="0.1539777261498487"/>
          <c:y val="2.35183443085606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604111986001749E-2"/>
          <c:y val="0.19721055701370663"/>
          <c:w val="0.9223958880139983"/>
          <c:h val="0.58382604573299457"/>
        </c:manualLayout>
      </c:layout>
      <c:scatterChart>
        <c:scatterStyle val="lineMarker"/>
        <c:varyColors val="0"/>
        <c:ser>
          <c:idx val="0"/>
          <c:order val="0"/>
          <c:tx>
            <c:v>1 Iteration</c:v>
          </c:tx>
          <c:spPr>
            <a:ln w="25400" cap="rnd">
              <a:noFill/>
              <a:round/>
            </a:ln>
            <a:effectLst/>
          </c:spPr>
          <c:marker>
            <c:symbol val="circle"/>
            <c:size val="5"/>
            <c:spPr>
              <a:solidFill>
                <a:schemeClr val="accent1"/>
              </a:solidFill>
              <a:ln w="9525">
                <a:solidFill>
                  <a:schemeClr val="accent1"/>
                </a:solidFill>
              </a:ln>
              <a:effectLst/>
            </c:spPr>
          </c:marker>
          <c:dPt>
            <c:idx val="111"/>
            <c:marker>
              <c:symbol val="circle"/>
              <c:size val="5"/>
              <c:spPr>
                <a:solidFill>
                  <a:srgbClr val="C00000"/>
                </a:solidFill>
                <a:ln w="9525">
                  <a:solidFill>
                    <a:srgbClr val="4F81BD">
                      <a:alpha val="0"/>
                    </a:srgbClr>
                  </a:solidFill>
                </a:ln>
                <a:effectLst/>
              </c:spPr>
            </c:marker>
            <c:bubble3D val="0"/>
          </c:dPt>
          <c:xVal>
            <c:numRef>
              <c:f>Sheet1!$A$2:$A$148</c:f>
              <c:numCache>
                <c:formatCode>General</c:formatCode>
                <c:ptCount val="147"/>
                <c:pt idx="0">
                  <c:v>-3.8592417882633399</c:v>
                </c:pt>
                <c:pt idx="1">
                  <c:v>0.46769218043252098</c:v>
                </c:pt>
                <c:pt idx="2">
                  <c:v>-0.52400466024792502</c:v>
                </c:pt>
                <c:pt idx="3">
                  <c:v>2.23021754045467</c:v>
                </c:pt>
                <c:pt idx="4">
                  <c:v>0.64439440694957195</c:v>
                </c:pt>
                <c:pt idx="5">
                  <c:v>0.51739794620537705</c:v>
                </c:pt>
                <c:pt idx="6">
                  <c:v>2.07797259122668</c:v>
                </c:pt>
                <c:pt idx="7">
                  <c:v>-1.4691734626977599</c:v>
                </c:pt>
                <c:pt idx="8">
                  <c:v>3.7035147606554299</c:v>
                </c:pt>
                <c:pt idx="9">
                  <c:v>-2.9864750111116298</c:v>
                </c:pt>
                <c:pt idx="10">
                  <c:v>-1.5396329208362201</c:v>
                </c:pt>
                <c:pt idx="11">
                  <c:v>-1.6036084970853399</c:v>
                </c:pt>
                <c:pt idx="12">
                  <c:v>0.46150499734324002</c:v>
                </c:pt>
                <c:pt idx="13">
                  <c:v>0.75162153439856605</c:v>
                </c:pt>
                <c:pt idx="14">
                  <c:v>-0.492495781678911</c:v>
                </c:pt>
                <c:pt idx="15">
                  <c:v>-1.8252308970025599</c:v>
                </c:pt>
                <c:pt idx="16">
                  <c:v>5.24726045030308</c:v>
                </c:pt>
                <c:pt idx="17">
                  <c:v>0.36878350250270803</c:v>
                </c:pt>
                <c:pt idx="18">
                  <c:v>0.88327607397101804</c:v>
                </c:pt>
                <c:pt idx="19">
                  <c:v>1.38094553318141</c:v>
                </c:pt>
                <c:pt idx="20">
                  <c:v>2.2920287983509402</c:v>
                </c:pt>
                <c:pt idx="21">
                  <c:v>-4.0523472079763296</c:v>
                </c:pt>
                <c:pt idx="22">
                  <c:v>0.31806503117270701</c:v>
                </c:pt>
                <c:pt idx="23">
                  <c:v>-3.0961600298885599</c:v>
                </c:pt>
                <c:pt idx="24">
                  <c:v>0.27698470330038499</c:v>
                </c:pt>
                <c:pt idx="25">
                  <c:v>2.9368941320683399E-2</c:v>
                </c:pt>
                <c:pt idx="26">
                  <c:v>3.2177076652889598</c:v>
                </c:pt>
                <c:pt idx="27">
                  <c:v>-0.66558477940473804</c:v>
                </c:pt>
                <c:pt idx="28">
                  <c:v>0.71790411912011998</c:v>
                </c:pt>
                <c:pt idx="29">
                  <c:v>-1.06664172115259</c:v>
                </c:pt>
                <c:pt idx="30">
                  <c:v>-1.64317711795817</c:v>
                </c:pt>
                <c:pt idx="31">
                  <c:v>-6.7115641593744599E-2</c:v>
                </c:pt>
                <c:pt idx="32">
                  <c:v>-1.0505681341453199</c:v>
                </c:pt>
                <c:pt idx="33">
                  <c:v>1.4740709053257299</c:v>
                </c:pt>
                <c:pt idx="34">
                  <c:v>0.85391043171746595</c:v>
                </c:pt>
                <c:pt idx="35">
                  <c:v>4.1666001771763703</c:v>
                </c:pt>
                <c:pt idx="36">
                  <c:v>-2.0949361472274801</c:v>
                </c:pt>
                <c:pt idx="37">
                  <c:v>-0.33135410563904999</c:v>
                </c:pt>
                <c:pt idx="38">
                  <c:v>2.4940397578372702</c:v>
                </c:pt>
                <c:pt idx="39">
                  <c:v>0.37501163528106901</c:v>
                </c:pt>
                <c:pt idx="40">
                  <c:v>-0.34732240617870502</c:v>
                </c:pt>
                <c:pt idx="41">
                  <c:v>0.280022542835837</c:v>
                </c:pt>
                <c:pt idx="42">
                  <c:v>-0.58281281217254799</c:v>
                </c:pt>
                <c:pt idx="43">
                  <c:v>2.1605807543004101</c:v>
                </c:pt>
                <c:pt idx="44">
                  <c:v>0.53268658442500705</c:v>
                </c:pt>
                <c:pt idx="45">
                  <c:v>1.7334034415403801</c:v>
                </c:pt>
                <c:pt idx="46">
                  <c:v>0.35624476191296101</c:v>
                </c:pt>
                <c:pt idx="47">
                  <c:v>-1.50899107560501</c:v>
                </c:pt>
                <c:pt idx="48">
                  <c:v>1.01218435604799</c:v>
                </c:pt>
                <c:pt idx="49">
                  <c:v>1.0007723741390799</c:v>
                </c:pt>
                <c:pt idx="50">
                  <c:v>0.39520442674557898</c:v>
                </c:pt>
                <c:pt idx="51">
                  <c:v>0.58336983966434197</c:v>
                </c:pt>
                <c:pt idx="52">
                  <c:v>-5.2767263799237298</c:v>
                </c:pt>
                <c:pt idx="53">
                  <c:v>9.6160216575384497E-2</c:v>
                </c:pt>
                <c:pt idx="54">
                  <c:v>0.86917071718791294</c:v>
                </c:pt>
                <c:pt idx="55">
                  <c:v>1.91087085369264</c:v>
                </c:pt>
                <c:pt idx="56">
                  <c:v>-1.8037686751294699</c:v>
                </c:pt>
                <c:pt idx="57">
                  <c:v>0.71420236395279302</c:v>
                </c:pt>
                <c:pt idx="58">
                  <c:v>0.325255296869215</c:v>
                </c:pt>
                <c:pt idx="59">
                  <c:v>-1.01283057034228</c:v>
                </c:pt>
                <c:pt idx="60">
                  <c:v>0.76724629515450704</c:v>
                </c:pt>
                <c:pt idx="61">
                  <c:v>1.4065976279896599</c:v>
                </c:pt>
                <c:pt idx="62">
                  <c:v>1.7501697316338001</c:v>
                </c:pt>
                <c:pt idx="63">
                  <c:v>-0.28456150362354998</c:v>
                </c:pt>
                <c:pt idx="64">
                  <c:v>1.10301323052949</c:v>
                </c:pt>
                <c:pt idx="65">
                  <c:v>-2.38173278125613</c:v>
                </c:pt>
                <c:pt idx="66">
                  <c:v>-0.95726916083513902</c:v>
                </c:pt>
                <c:pt idx="67">
                  <c:v>2.7758045046911</c:v>
                </c:pt>
                <c:pt idx="68">
                  <c:v>6.0435077996092401</c:v>
                </c:pt>
                <c:pt idx="69">
                  <c:v>4.2798350694173504</c:v>
                </c:pt>
                <c:pt idx="70">
                  <c:v>5.4407906458465001E-2</c:v>
                </c:pt>
                <c:pt idx="71">
                  <c:v>0.95056726942578895</c:v>
                </c:pt>
                <c:pt idx="72">
                  <c:v>0.46311358326330698</c:v>
                </c:pt>
                <c:pt idx="73">
                  <c:v>-1.2002355828360001</c:v>
                </c:pt>
                <c:pt idx="74">
                  <c:v>0.61695759037826203</c:v>
                </c:pt>
                <c:pt idx="75">
                  <c:v>-1.1865163502162299</c:v>
                </c:pt>
                <c:pt idx="76">
                  <c:v>-0.60103784818522799</c:v>
                </c:pt>
                <c:pt idx="77">
                  <c:v>3.1816661816789602</c:v>
                </c:pt>
                <c:pt idx="78">
                  <c:v>-0.60770564731417598</c:v>
                </c:pt>
                <c:pt idx="79">
                  <c:v>-2.0526238073602698</c:v>
                </c:pt>
                <c:pt idx="80">
                  <c:v>-1.85436221583627</c:v>
                </c:pt>
                <c:pt idx="81">
                  <c:v>-0.21395797618606499</c:v>
                </c:pt>
                <c:pt idx="82">
                  <c:v>-0.23953042211495301</c:v>
                </c:pt>
                <c:pt idx="83">
                  <c:v>-2.0079488280400399</c:v>
                </c:pt>
                <c:pt idx="84">
                  <c:v>-2.9704384346329298</c:v>
                </c:pt>
                <c:pt idx="85">
                  <c:v>-1.39331897124479</c:v>
                </c:pt>
                <c:pt idx="86">
                  <c:v>-0.50423307606443701</c:v>
                </c:pt>
                <c:pt idx="87">
                  <c:v>-1.08589993294846</c:v>
                </c:pt>
                <c:pt idx="88">
                  <c:v>-1.3729553177734</c:v>
                </c:pt>
                <c:pt idx="89">
                  <c:v>-1.7726559414517999</c:v>
                </c:pt>
                <c:pt idx="90">
                  <c:v>3.2412960514857301</c:v>
                </c:pt>
                <c:pt idx="91">
                  <c:v>-0.408656898669505</c:v>
                </c:pt>
                <c:pt idx="92">
                  <c:v>-2.5670795712374002</c:v>
                </c:pt>
                <c:pt idx="93">
                  <c:v>-1.74010025557336</c:v>
                </c:pt>
                <c:pt idx="94">
                  <c:v>-0.37961571102043401</c:v>
                </c:pt>
                <c:pt idx="95">
                  <c:v>-0.68695383902685503</c:v>
                </c:pt>
                <c:pt idx="96">
                  <c:v>-0.94283005077093596</c:v>
                </c:pt>
                <c:pt idx="97">
                  <c:v>1.95176155013398</c:v>
                </c:pt>
                <c:pt idx="98">
                  <c:v>-2.9448062111357101</c:v>
                </c:pt>
                <c:pt idx="99">
                  <c:v>-0.13431864712067901</c:v>
                </c:pt>
                <c:pt idx="100">
                  <c:v>-1.5843161733254401</c:v>
                </c:pt>
                <c:pt idx="101">
                  <c:v>-4.0851494981930898</c:v>
                </c:pt>
                <c:pt idx="102">
                  <c:v>1.0327078830777401</c:v>
                </c:pt>
                <c:pt idx="103">
                  <c:v>-1.0401365438172201</c:v>
                </c:pt>
                <c:pt idx="104">
                  <c:v>-2.04965720419646</c:v>
                </c:pt>
                <c:pt idx="105">
                  <c:v>-3.3420862295465801</c:v>
                </c:pt>
                <c:pt idx="106">
                  <c:v>-1.5041668369371699</c:v>
                </c:pt>
                <c:pt idx="107">
                  <c:v>-1.62824106866246</c:v>
                </c:pt>
                <c:pt idx="108">
                  <c:v>-2.74268847152022</c:v>
                </c:pt>
                <c:pt idx="109">
                  <c:v>0.385524250451169</c:v>
                </c:pt>
                <c:pt idx="110">
                  <c:v>1.92479648037436</c:v>
                </c:pt>
                <c:pt idx="111">
                  <c:v>-5.6562108294167501</c:v>
                </c:pt>
                <c:pt idx="112">
                  <c:v>-0.94111253004797302</c:v>
                </c:pt>
                <c:pt idx="113">
                  <c:v>-0.67005644189386204</c:v>
                </c:pt>
                <c:pt idx="114">
                  <c:v>-0.49954370756309102</c:v>
                </c:pt>
                <c:pt idx="115">
                  <c:v>-0.50998705513461495</c:v>
                </c:pt>
                <c:pt idx="116">
                  <c:v>-2.9676504193786499</c:v>
                </c:pt>
                <c:pt idx="117">
                  <c:v>-3.08369756239204</c:v>
                </c:pt>
                <c:pt idx="118">
                  <c:v>-3.84744143495179</c:v>
                </c:pt>
                <c:pt idx="119">
                  <c:v>-0.20224990543302099</c:v>
                </c:pt>
                <c:pt idx="120">
                  <c:v>-2.1898064960069799</c:v>
                </c:pt>
                <c:pt idx="121">
                  <c:v>-0.86985858175861996</c:v>
                </c:pt>
                <c:pt idx="122">
                  <c:v>0.50604648151443099</c:v>
                </c:pt>
                <c:pt idx="123">
                  <c:v>1.9177457718873201</c:v>
                </c:pt>
                <c:pt idx="124">
                  <c:v>-2.41591837180487</c:v>
                </c:pt>
                <c:pt idx="125">
                  <c:v>-0.17884755623131801</c:v>
                </c:pt>
                <c:pt idx="126">
                  <c:v>1.0736517303233</c:v>
                </c:pt>
                <c:pt idx="127">
                  <c:v>-9.3837594782129899E-2</c:v>
                </c:pt>
                <c:pt idx="128">
                  <c:v>2.9957698276884202</c:v>
                </c:pt>
                <c:pt idx="129">
                  <c:v>5.7630272028226903</c:v>
                </c:pt>
                <c:pt idx="130">
                  <c:v>1.0206748386176501</c:v>
                </c:pt>
                <c:pt idx="131">
                  <c:v>1.67414303764076</c:v>
                </c:pt>
                <c:pt idx="132">
                  <c:v>3.6896259310847999</c:v>
                </c:pt>
                <c:pt idx="133">
                  <c:v>-0.210171461331526</c:v>
                </c:pt>
                <c:pt idx="134">
                  <c:v>4.6097933809178898E-2</c:v>
                </c:pt>
                <c:pt idx="135">
                  <c:v>2.2585143096291</c:v>
                </c:pt>
                <c:pt idx="136">
                  <c:v>1.0571653751055601</c:v>
                </c:pt>
                <c:pt idx="137">
                  <c:v>0.90330726953581497</c:v>
                </c:pt>
                <c:pt idx="138">
                  <c:v>0.246868016731667</c:v>
                </c:pt>
                <c:pt idx="139">
                  <c:v>0.35989612030833401</c:v>
                </c:pt>
                <c:pt idx="140">
                  <c:v>0.368028955104648</c:v>
                </c:pt>
                <c:pt idx="141">
                  <c:v>0.15782309878772999</c:v>
                </c:pt>
                <c:pt idx="142">
                  <c:v>0.472834385151301</c:v>
                </c:pt>
                <c:pt idx="143">
                  <c:v>0.55295229775049304</c:v>
                </c:pt>
                <c:pt idx="144">
                  <c:v>1.3727802280974399</c:v>
                </c:pt>
                <c:pt idx="145">
                  <c:v>1.8755505553463001</c:v>
                </c:pt>
                <c:pt idx="146">
                  <c:v>0.41369771680558598</c:v>
                </c:pt>
              </c:numCache>
            </c:numRef>
          </c:xVal>
          <c:yVal>
            <c:numRef>
              <c:f>Sheet1!$B$2:$B$148</c:f>
              <c:numCache>
                <c:formatCode>General</c:formatCode>
                <c:ptCount val="147"/>
                <c:pt idx="0">
                  <c:v>-0.16656649112701399</c:v>
                </c:pt>
                <c:pt idx="1">
                  <c:v>-1.9177100658416699</c:v>
                </c:pt>
                <c:pt idx="2">
                  <c:v>-1.9880001544952299</c:v>
                </c:pt>
                <c:pt idx="3">
                  <c:v>1.30522572994232</c:v>
                </c:pt>
                <c:pt idx="4">
                  <c:v>1.24881780147552</c:v>
                </c:pt>
                <c:pt idx="5">
                  <c:v>-2.8987231254577601</c:v>
                </c:pt>
                <c:pt idx="6">
                  <c:v>1.00325608253479</c:v>
                </c:pt>
                <c:pt idx="7">
                  <c:v>-1.5881778001785201</c:v>
                </c:pt>
                <c:pt idx="8">
                  <c:v>-6.9646835327148396E-2</c:v>
                </c:pt>
                <c:pt idx="9">
                  <c:v>0.207621574401855</c:v>
                </c:pt>
                <c:pt idx="10">
                  <c:v>0.56614649295806796</c:v>
                </c:pt>
                <c:pt idx="11">
                  <c:v>-0.54878973960876398</c:v>
                </c:pt>
                <c:pt idx="12">
                  <c:v>1.7664607763290401</c:v>
                </c:pt>
                <c:pt idx="13">
                  <c:v>1.9820486307144101</c:v>
                </c:pt>
                <c:pt idx="14">
                  <c:v>-2.2104074954986501</c:v>
                </c:pt>
                <c:pt idx="15">
                  <c:v>-1.4571458101272501</c:v>
                </c:pt>
                <c:pt idx="16">
                  <c:v>3.7877715826034501</c:v>
                </c:pt>
                <c:pt idx="17">
                  <c:v>-1.4990017414093</c:v>
                </c:pt>
                <c:pt idx="18">
                  <c:v>-2.2953124046325599</c:v>
                </c:pt>
                <c:pt idx="19">
                  <c:v>0.98882436752319303</c:v>
                </c:pt>
                <c:pt idx="20">
                  <c:v>1.8733946084976101</c:v>
                </c:pt>
                <c:pt idx="21">
                  <c:v>0.29744720458984297</c:v>
                </c:pt>
                <c:pt idx="22">
                  <c:v>-1.7567884922027499</c:v>
                </c:pt>
                <c:pt idx="23">
                  <c:v>-9.3206167221069301E-3</c:v>
                </c:pt>
                <c:pt idx="24">
                  <c:v>-1.61075794696807</c:v>
                </c:pt>
                <c:pt idx="25">
                  <c:v>-0.89377176761627197</c:v>
                </c:pt>
                <c:pt idx="26">
                  <c:v>0.82485020160675004</c:v>
                </c:pt>
                <c:pt idx="27">
                  <c:v>-2.0539298057556099</c:v>
                </c:pt>
                <c:pt idx="28">
                  <c:v>-2.42654144763946</c:v>
                </c:pt>
                <c:pt idx="29">
                  <c:v>-1.7305539846420199</c:v>
                </c:pt>
                <c:pt idx="30">
                  <c:v>-0.47999894618987998</c:v>
                </c:pt>
                <c:pt idx="31">
                  <c:v>0.50685799121856601</c:v>
                </c:pt>
                <c:pt idx="32">
                  <c:v>-0.87774503231048495</c:v>
                </c:pt>
                <c:pt idx="33">
                  <c:v>2.4446393251419001</c:v>
                </c:pt>
                <c:pt idx="34">
                  <c:v>1.2746288776397701</c:v>
                </c:pt>
                <c:pt idx="35">
                  <c:v>2.8356145620345998</c:v>
                </c:pt>
                <c:pt idx="36">
                  <c:v>-0.34047675132751398</c:v>
                </c:pt>
                <c:pt idx="37">
                  <c:v>-0.42840456962585399</c:v>
                </c:pt>
                <c:pt idx="38">
                  <c:v>0.43085730075836098</c:v>
                </c:pt>
                <c:pt idx="39">
                  <c:v>0.106526017189025</c:v>
                </c:pt>
                <c:pt idx="40">
                  <c:v>-0.80536007881164495</c:v>
                </c:pt>
                <c:pt idx="41">
                  <c:v>-1.7593257427215501</c:v>
                </c:pt>
                <c:pt idx="42">
                  <c:v>0.78138792514801003</c:v>
                </c:pt>
                <c:pt idx="43">
                  <c:v>-3.2524315118789602</c:v>
                </c:pt>
                <c:pt idx="44">
                  <c:v>-2.4399158954620299</c:v>
                </c:pt>
                <c:pt idx="45">
                  <c:v>2.5811846256256099</c:v>
                </c:pt>
                <c:pt idx="46">
                  <c:v>1.18365371227264</c:v>
                </c:pt>
                <c:pt idx="47">
                  <c:v>0.86948323249816895</c:v>
                </c:pt>
                <c:pt idx="48">
                  <c:v>1.9355382919311499</c:v>
                </c:pt>
                <c:pt idx="49">
                  <c:v>2.20463895797729</c:v>
                </c:pt>
                <c:pt idx="50">
                  <c:v>-1.1508421897888099</c:v>
                </c:pt>
                <c:pt idx="51">
                  <c:v>-2.1870527267456001</c:v>
                </c:pt>
                <c:pt idx="52">
                  <c:v>-0.27137303352355902</c:v>
                </c:pt>
                <c:pt idx="53">
                  <c:v>1.7785223722457799</c:v>
                </c:pt>
                <c:pt idx="54">
                  <c:v>-3.4475011825561501</c:v>
                </c:pt>
                <c:pt idx="55">
                  <c:v>1.14240527153015</c:v>
                </c:pt>
                <c:pt idx="56">
                  <c:v>0.208080649375915</c:v>
                </c:pt>
                <c:pt idx="57">
                  <c:v>-1.7148122787475499</c:v>
                </c:pt>
                <c:pt idx="58">
                  <c:v>-1.4296281337737999</c:v>
                </c:pt>
                <c:pt idx="59">
                  <c:v>1.2179746627807599</c:v>
                </c:pt>
                <c:pt idx="60">
                  <c:v>0.527879118919372</c:v>
                </c:pt>
                <c:pt idx="61">
                  <c:v>1.6851180791854801</c:v>
                </c:pt>
                <c:pt idx="62">
                  <c:v>1.3335818052291799</c:v>
                </c:pt>
                <c:pt idx="63">
                  <c:v>0.144810676574707</c:v>
                </c:pt>
                <c:pt idx="64">
                  <c:v>1.59815073013305</c:v>
                </c:pt>
                <c:pt idx="65">
                  <c:v>-5.9511065483093199E-2</c:v>
                </c:pt>
                <c:pt idx="66">
                  <c:v>-0.83253014087677002</c:v>
                </c:pt>
                <c:pt idx="67">
                  <c:v>1.93154609203338</c:v>
                </c:pt>
                <c:pt idx="68">
                  <c:v>3.4252289533615099</c:v>
                </c:pt>
                <c:pt idx="69">
                  <c:v>3.37859642505645</c:v>
                </c:pt>
                <c:pt idx="70">
                  <c:v>0.20291507244110099</c:v>
                </c:pt>
                <c:pt idx="71">
                  <c:v>1.8012837171554501</c:v>
                </c:pt>
                <c:pt idx="72">
                  <c:v>0.53644585609436002</c:v>
                </c:pt>
                <c:pt idx="73">
                  <c:v>7.5622320175170898E-2</c:v>
                </c:pt>
                <c:pt idx="74">
                  <c:v>-0.37627828121185303</c:v>
                </c:pt>
                <c:pt idx="75">
                  <c:v>1.24421763420104</c:v>
                </c:pt>
                <c:pt idx="76">
                  <c:v>-0.87742161750793402</c:v>
                </c:pt>
                <c:pt idx="77">
                  <c:v>-2.0270035266876198</c:v>
                </c:pt>
                <c:pt idx="78">
                  <c:v>-0.43470549583434998</c:v>
                </c:pt>
                <c:pt idx="79">
                  <c:v>1.29325866699218</c:v>
                </c:pt>
                <c:pt idx="80">
                  <c:v>4.4262409210205002E-2</c:v>
                </c:pt>
                <c:pt idx="81">
                  <c:v>1.4705269336700399</c:v>
                </c:pt>
                <c:pt idx="82">
                  <c:v>-1.0507299900054901</c:v>
                </c:pt>
                <c:pt idx="83">
                  <c:v>-0.212289929389953</c:v>
                </c:pt>
                <c:pt idx="84">
                  <c:v>6.8248510360717704E-3</c:v>
                </c:pt>
                <c:pt idx="85">
                  <c:v>1.1942681074142401</c:v>
                </c:pt>
                <c:pt idx="86">
                  <c:v>-1.9230842590332E-2</c:v>
                </c:pt>
                <c:pt idx="87">
                  <c:v>0.36002922058105402</c:v>
                </c:pt>
                <c:pt idx="88">
                  <c:v>-0.29949676990509</c:v>
                </c:pt>
                <c:pt idx="89">
                  <c:v>1.5017215013503999</c:v>
                </c:pt>
                <c:pt idx="90">
                  <c:v>-2.74386298656463</c:v>
                </c:pt>
                <c:pt idx="91">
                  <c:v>0.83404636383056596</c:v>
                </c:pt>
                <c:pt idx="92">
                  <c:v>0.37364828586578303</c:v>
                </c:pt>
                <c:pt idx="93">
                  <c:v>2.6672905683517398</c:v>
                </c:pt>
                <c:pt idx="94">
                  <c:v>0.49417638778686501</c:v>
                </c:pt>
                <c:pt idx="95">
                  <c:v>1.6574839353561399</c:v>
                </c:pt>
                <c:pt idx="96">
                  <c:v>1.7969034910202</c:v>
                </c:pt>
                <c:pt idx="97">
                  <c:v>-0.53989362716674805</c:v>
                </c:pt>
                <c:pt idx="98">
                  <c:v>1.3845400810241699</c:v>
                </c:pt>
                <c:pt idx="99">
                  <c:v>-0.202658176422119</c:v>
                </c:pt>
                <c:pt idx="100">
                  <c:v>-0.61047279834747303</c:v>
                </c:pt>
                <c:pt idx="101">
                  <c:v>-0.55736768245696999</c:v>
                </c:pt>
                <c:pt idx="102">
                  <c:v>-1.0310416221618599</c:v>
                </c:pt>
                <c:pt idx="103">
                  <c:v>0.234486699104309</c:v>
                </c:pt>
                <c:pt idx="104">
                  <c:v>-0.81370389461517301</c:v>
                </c:pt>
                <c:pt idx="105">
                  <c:v>-0.507978916168212</c:v>
                </c:pt>
                <c:pt idx="106">
                  <c:v>1.31452524662017</c:v>
                </c:pt>
                <c:pt idx="107">
                  <c:v>-0.20437026023864699</c:v>
                </c:pt>
                <c:pt idx="108">
                  <c:v>-0.26860547065734802</c:v>
                </c:pt>
                <c:pt idx="109">
                  <c:v>0.32439839839935303</c:v>
                </c:pt>
                <c:pt idx="110">
                  <c:v>0.520208239555358</c:v>
                </c:pt>
                <c:pt idx="111">
                  <c:v>-0.21760797500610299</c:v>
                </c:pt>
                <c:pt idx="112">
                  <c:v>-0.31648039817809998</c:v>
                </c:pt>
                <c:pt idx="113">
                  <c:v>1.31158995628356</c:v>
                </c:pt>
                <c:pt idx="114">
                  <c:v>-1.5160509347915601</c:v>
                </c:pt>
                <c:pt idx="115">
                  <c:v>1.5346333980560301</c:v>
                </c:pt>
                <c:pt idx="116">
                  <c:v>-0.26847875118255599</c:v>
                </c:pt>
                <c:pt idx="117">
                  <c:v>0.52756428718566895</c:v>
                </c:pt>
                <c:pt idx="118">
                  <c:v>0.38749766349792403</c:v>
                </c:pt>
                <c:pt idx="119">
                  <c:v>0.15516304969787501</c:v>
                </c:pt>
                <c:pt idx="120">
                  <c:v>-0.50070035457610995</c:v>
                </c:pt>
                <c:pt idx="121">
                  <c:v>0.56295430660247803</c:v>
                </c:pt>
                <c:pt idx="122">
                  <c:v>4.5213580131530699E-2</c:v>
                </c:pt>
                <c:pt idx="123">
                  <c:v>1.19420719146728</c:v>
                </c:pt>
                <c:pt idx="124">
                  <c:v>1.8595716953277499</c:v>
                </c:pt>
                <c:pt idx="125">
                  <c:v>-6.7818522453308105E-2</c:v>
                </c:pt>
                <c:pt idx="126">
                  <c:v>-1.4295282363891599</c:v>
                </c:pt>
                <c:pt idx="127">
                  <c:v>1.1305396556854199</c:v>
                </c:pt>
                <c:pt idx="128">
                  <c:v>-2.5639963150024401</c:v>
                </c:pt>
                <c:pt idx="129">
                  <c:v>-3.31722664833068</c:v>
                </c:pt>
                <c:pt idx="130">
                  <c:v>-1.6424977779388401</c:v>
                </c:pt>
                <c:pt idx="131">
                  <c:v>-1.38765001296997</c:v>
                </c:pt>
                <c:pt idx="132">
                  <c:v>-2.6268718242645201</c:v>
                </c:pt>
                <c:pt idx="133">
                  <c:v>1.68493628501892</c:v>
                </c:pt>
                <c:pt idx="134">
                  <c:v>-0.31976437568664501</c:v>
                </c:pt>
                <c:pt idx="135">
                  <c:v>-2.6440297365188599</c:v>
                </c:pt>
                <c:pt idx="136">
                  <c:v>-1.72088682651519</c:v>
                </c:pt>
                <c:pt idx="137">
                  <c:v>-1.80756795406341</c:v>
                </c:pt>
                <c:pt idx="138">
                  <c:v>-1.98479008674621</c:v>
                </c:pt>
                <c:pt idx="139">
                  <c:v>2.6379877328872601</c:v>
                </c:pt>
                <c:pt idx="140">
                  <c:v>2.3071696758270201</c:v>
                </c:pt>
                <c:pt idx="141">
                  <c:v>1.65633821487426</c:v>
                </c:pt>
                <c:pt idx="142">
                  <c:v>1.8063769340515099</c:v>
                </c:pt>
                <c:pt idx="143">
                  <c:v>2.0616925954818699</c:v>
                </c:pt>
                <c:pt idx="144">
                  <c:v>2.5041946172714198</c:v>
                </c:pt>
                <c:pt idx="145">
                  <c:v>2.9034121036529501</c:v>
                </c:pt>
                <c:pt idx="146">
                  <c:v>-1.30788826942443</c:v>
                </c:pt>
              </c:numCache>
            </c:numRef>
          </c:yVal>
          <c:smooth val="0"/>
        </c:ser>
        <c:ser>
          <c:idx val="1"/>
          <c:order val="1"/>
          <c:tx>
            <c:v>2-10 Iterations</c:v>
          </c:tx>
          <c:spPr>
            <a:ln w="25400" cap="rnd">
              <a:noFill/>
              <a:round/>
            </a:ln>
            <a:effectLst/>
          </c:spPr>
          <c:marker>
            <c:symbol val="circle"/>
            <c:size val="5"/>
            <c:spPr>
              <a:solidFill>
                <a:schemeClr val="accent2"/>
              </a:solidFill>
              <a:ln w="9525">
                <a:solidFill>
                  <a:srgbClr val="4F81BD">
                    <a:alpha val="0"/>
                  </a:srgbClr>
                </a:solidFill>
              </a:ln>
              <a:effectLst/>
            </c:spPr>
          </c:marker>
          <c:dPt>
            <c:idx val="2"/>
            <c:marker>
              <c:symbol val="circle"/>
              <c:size val="5"/>
              <c:spPr>
                <a:solidFill>
                  <a:srgbClr val="0070C0"/>
                </a:solidFill>
                <a:ln w="9525">
                  <a:solidFill>
                    <a:srgbClr val="4F81BD">
                      <a:alpha val="0"/>
                    </a:srgbClr>
                  </a:solidFill>
                </a:ln>
                <a:effectLst/>
              </c:spPr>
            </c:marker>
            <c:bubble3D val="0"/>
          </c:dPt>
          <c:dPt>
            <c:idx val="96"/>
            <c:marker>
              <c:symbol val="circle"/>
              <c:size val="5"/>
              <c:spPr>
                <a:solidFill>
                  <a:srgbClr val="92D050"/>
                </a:solidFill>
                <a:ln w="9525">
                  <a:solidFill>
                    <a:srgbClr val="4F81BD">
                      <a:alpha val="0"/>
                    </a:srgbClr>
                  </a:solidFill>
                </a:ln>
                <a:effectLst/>
              </c:spPr>
            </c:marker>
            <c:bubble3D val="0"/>
          </c:dPt>
          <c:xVal>
            <c:numRef>
              <c:f>Sheet1!$A$149:$A$284</c:f>
              <c:numCache>
                <c:formatCode>General</c:formatCode>
                <c:ptCount val="136"/>
                <c:pt idx="0">
                  <c:v>1.1121479165688399</c:v>
                </c:pt>
                <c:pt idx="1">
                  <c:v>-3.1227465417858</c:v>
                </c:pt>
                <c:pt idx="2">
                  <c:v>3.1086919030851501</c:v>
                </c:pt>
                <c:pt idx="3">
                  <c:v>1.86986474475077E-2</c:v>
                </c:pt>
                <c:pt idx="4">
                  <c:v>1.3417731909141599</c:v>
                </c:pt>
                <c:pt idx="5">
                  <c:v>-0.99252868992667198</c:v>
                </c:pt>
                <c:pt idx="6">
                  <c:v>-0.94074077807104495</c:v>
                </c:pt>
                <c:pt idx="7">
                  <c:v>1.4955546177194701</c:v>
                </c:pt>
                <c:pt idx="8">
                  <c:v>1.4444749214779999</c:v>
                </c:pt>
                <c:pt idx="9">
                  <c:v>1.3503137049256599</c:v>
                </c:pt>
                <c:pt idx="10">
                  <c:v>1.52862345240382</c:v>
                </c:pt>
                <c:pt idx="11">
                  <c:v>-0.14257276413374501</c:v>
                </c:pt>
                <c:pt idx="12">
                  <c:v>-1.30840438721743</c:v>
                </c:pt>
                <c:pt idx="13">
                  <c:v>1.39877940915762</c:v>
                </c:pt>
                <c:pt idx="14">
                  <c:v>2.747622315344</c:v>
                </c:pt>
                <c:pt idx="15">
                  <c:v>1.0205034969536</c:v>
                </c:pt>
                <c:pt idx="16">
                  <c:v>-0.61697235892320601</c:v>
                </c:pt>
                <c:pt idx="17">
                  <c:v>6.6717869941328401E-3</c:v>
                </c:pt>
                <c:pt idx="18">
                  <c:v>-1.70351529502407</c:v>
                </c:pt>
                <c:pt idx="19">
                  <c:v>-3.5716186263115901E-2</c:v>
                </c:pt>
                <c:pt idx="20">
                  <c:v>1.37430856943348</c:v>
                </c:pt>
                <c:pt idx="21">
                  <c:v>-0.94581908005071103</c:v>
                </c:pt>
                <c:pt idx="22">
                  <c:v>-0.97395953086507303</c:v>
                </c:pt>
                <c:pt idx="23">
                  <c:v>-0.192305772123503</c:v>
                </c:pt>
                <c:pt idx="24">
                  <c:v>-1.8059190905095099</c:v>
                </c:pt>
                <c:pt idx="25">
                  <c:v>1.95979975156207</c:v>
                </c:pt>
                <c:pt idx="26">
                  <c:v>-1.44618109705666</c:v>
                </c:pt>
                <c:pt idx="27">
                  <c:v>0.74899423613962302</c:v>
                </c:pt>
                <c:pt idx="28">
                  <c:v>1.05867665380729</c:v>
                </c:pt>
                <c:pt idx="29">
                  <c:v>0.50497582910772099</c:v>
                </c:pt>
                <c:pt idx="30">
                  <c:v>-0.72649482212413796</c:v>
                </c:pt>
                <c:pt idx="31">
                  <c:v>1.1842046711201799</c:v>
                </c:pt>
                <c:pt idx="32">
                  <c:v>3.2807194001674098</c:v>
                </c:pt>
                <c:pt idx="33">
                  <c:v>-2.0299656442160301</c:v>
                </c:pt>
                <c:pt idx="34">
                  <c:v>-9.2018151864976902E-2</c:v>
                </c:pt>
                <c:pt idx="35">
                  <c:v>-0.25355154892928</c:v>
                </c:pt>
                <c:pt idx="36">
                  <c:v>-0.91891472550121001</c:v>
                </c:pt>
                <c:pt idx="37">
                  <c:v>2.6520902036594598</c:v>
                </c:pt>
                <c:pt idx="38">
                  <c:v>0.94942305409591599</c:v>
                </c:pt>
                <c:pt idx="39">
                  <c:v>-0.35412779948600798</c:v>
                </c:pt>
                <c:pt idx="40">
                  <c:v>3.1131298731278099</c:v>
                </c:pt>
                <c:pt idx="41">
                  <c:v>-3.47822671882968</c:v>
                </c:pt>
                <c:pt idx="42">
                  <c:v>2.9622117532397101</c:v>
                </c:pt>
                <c:pt idx="43">
                  <c:v>1.30742019877872</c:v>
                </c:pt>
                <c:pt idx="44">
                  <c:v>-0.28680626393932501</c:v>
                </c:pt>
                <c:pt idx="45">
                  <c:v>-1.9547926002876099</c:v>
                </c:pt>
                <c:pt idx="46">
                  <c:v>-1.1186797110936999</c:v>
                </c:pt>
                <c:pt idx="47">
                  <c:v>0.235738013392222</c:v>
                </c:pt>
                <c:pt idx="48">
                  <c:v>-1.7270965175086199</c:v>
                </c:pt>
                <c:pt idx="49">
                  <c:v>0.65567047610007001</c:v>
                </c:pt>
                <c:pt idx="50">
                  <c:v>-2.2483925079105198</c:v>
                </c:pt>
                <c:pt idx="51">
                  <c:v>0.142559418858311</c:v>
                </c:pt>
                <c:pt idx="52">
                  <c:v>0.50510935094769105</c:v>
                </c:pt>
                <c:pt idx="53">
                  <c:v>2.56007273777377</c:v>
                </c:pt>
                <c:pt idx="54">
                  <c:v>4.08842176009898E-2</c:v>
                </c:pt>
                <c:pt idx="55">
                  <c:v>-0.62231920107713201</c:v>
                </c:pt>
                <c:pt idx="56">
                  <c:v>0.17352045182967399</c:v>
                </c:pt>
                <c:pt idx="57">
                  <c:v>7.5300033771981106E-2</c:v>
                </c:pt>
                <c:pt idx="58">
                  <c:v>2.8733423109399001</c:v>
                </c:pt>
                <c:pt idx="59">
                  <c:v>-0.76482276915980596</c:v>
                </c:pt>
                <c:pt idx="60">
                  <c:v>-4.7113264232471499</c:v>
                </c:pt>
                <c:pt idx="61">
                  <c:v>-1.4694217009971999</c:v>
                </c:pt>
                <c:pt idx="62">
                  <c:v>0.50936082362900903</c:v>
                </c:pt>
                <c:pt idx="63">
                  <c:v>0.45838459417495803</c:v>
                </c:pt>
                <c:pt idx="64">
                  <c:v>3.13978977907805</c:v>
                </c:pt>
                <c:pt idx="65">
                  <c:v>-0.41901726383589699</c:v>
                </c:pt>
                <c:pt idx="66">
                  <c:v>-0.13907289005312801</c:v>
                </c:pt>
                <c:pt idx="67">
                  <c:v>1.6698678114982599</c:v>
                </c:pt>
                <c:pt idx="68">
                  <c:v>1.20860363917022</c:v>
                </c:pt>
                <c:pt idx="69">
                  <c:v>-2.6112774097697402</c:v>
                </c:pt>
                <c:pt idx="70">
                  <c:v>1.43713303603894</c:v>
                </c:pt>
                <c:pt idx="71">
                  <c:v>-1.63029307975408</c:v>
                </c:pt>
                <c:pt idx="72">
                  <c:v>3.6294476039024599</c:v>
                </c:pt>
                <c:pt idx="73">
                  <c:v>1.3626384620284799</c:v>
                </c:pt>
                <c:pt idx="74">
                  <c:v>-3.0223381816649599</c:v>
                </c:pt>
                <c:pt idx="75">
                  <c:v>1.4313561591587101</c:v>
                </c:pt>
                <c:pt idx="76">
                  <c:v>-1.1442122162320201</c:v>
                </c:pt>
                <c:pt idx="77">
                  <c:v>0.63914041334112404</c:v>
                </c:pt>
                <c:pt idx="78">
                  <c:v>-1.4689630540265399</c:v>
                </c:pt>
                <c:pt idx="79">
                  <c:v>-1.6912967706789399</c:v>
                </c:pt>
                <c:pt idx="80">
                  <c:v>-0.20481082833967401</c:v>
                </c:pt>
                <c:pt idx="81">
                  <c:v>-1.55578680752957</c:v>
                </c:pt>
                <c:pt idx="82">
                  <c:v>-1.85863093817465</c:v>
                </c:pt>
                <c:pt idx="83">
                  <c:v>-0.67662126170168302</c:v>
                </c:pt>
                <c:pt idx="84">
                  <c:v>-1.6604461830533299</c:v>
                </c:pt>
                <c:pt idx="85">
                  <c:v>1.5529572807874601</c:v>
                </c:pt>
                <c:pt idx="86">
                  <c:v>-0.39953776793927798</c:v>
                </c:pt>
                <c:pt idx="87">
                  <c:v>2.93271663564648</c:v>
                </c:pt>
                <c:pt idx="88">
                  <c:v>-3.0345284059857298</c:v>
                </c:pt>
                <c:pt idx="89">
                  <c:v>-0.22015727191921899</c:v>
                </c:pt>
                <c:pt idx="90">
                  <c:v>-5.0836315401984598</c:v>
                </c:pt>
                <c:pt idx="91">
                  <c:v>1.3191309886306699</c:v>
                </c:pt>
                <c:pt idx="92">
                  <c:v>-1.1751880353031501</c:v>
                </c:pt>
                <c:pt idx="93">
                  <c:v>-0.35450160809034498</c:v>
                </c:pt>
                <c:pt idx="94">
                  <c:v>-0.83058131266346802</c:v>
                </c:pt>
                <c:pt idx="95">
                  <c:v>-0.254625446255204</c:v>
                </c:pt>
                <c:pt idx="96">
                  <c:v>-1.94043088027953</c:v>
                </c:pt>
                <c:pt idx="97">
                  <c:v>-2.9028589710447301</c:v>
                </c:pt>
                <c:pt idx="98">
                  <c:v>0.94932962304159196</c:v>
                </c:pt>
                <c:pt idx="99">
                  <c:v>-2.4988169650299499E-2</c:v>
                </c:pt>
                <c:pt idx="100">
                  <c:v>-2.2148756370408602</c:v>
                </c:pt>
                <c:pt idx="101">
                  <c:v>-2.76781532070118</c:v>
                </c:pt>
                <c:pt idx="102">
                  <c:v>-0.93547554204619099</c:v>
                </c:pt>
                <c:pt idx="103">
                  <c:v>1.00868878790653</c:v>
                </c:pt>
                <c:pt idx="104">
                  <c:v>1.6592399607083601</c:v>
                </c:pt>
                <c:pt idx="105">
                  <c:v>-0.26401395897607899</c:v>
                </c:pt>
                <c:pt idx="106">
                  <c:v>1.69501251948848</c:v>
                </c:pt>
                <c:pt idx="107">
                  <c:v>2.6238243651391699E-2</c:v>
                </c:pt>
                <c:pt idx="108">
                  <c:v>0.89936342823776205</c:v>
                </c:pt>
                <c:pt idx="109">
                  <c:v>0.70019373359245596</c:v>
                </c:pt>
                <c:pt idx="110">
                  <c:v>0.76996001645568402</c:v>
                </c:pt>
                <c:pt idx="111">
                  <c:v>1.19564047308507</c:v>
                </c:pt>
                <c:pt idx="112">
                  <c:v>1.59017513772859</c:v>
                </c:pt>
                <c:pt idx="113">
                  <c:v>1.6328238914106601</c:v>
                </c:pt>
                <c:pt idx="114">
                  <c:v>0.43221973122243101</c:v>
                </c:pt>
                <c:pt idx="115">
                  <c:v>1.4462428683799899</c:v>
                </c:pt>
                <c:pt idx="116">
                  <c:v>-2.5602641228140302</c:v>
                </c:pt>
                <c:pt idx="117">
                  <c:v>-0.31183194925029001</c:v>
                </c:pt>
                <c:pt idx="118">
                  <c:v>0.51401388804020998</c:v>
                </c:pt>
                <c:pt idx="119">
                  <c:v>-0.378000524173145</c:v>
                </c:pt>
                <c:pt idx="120">
                  <c:v>8.5917031606712102E-2</c:v>
                </c:pt>
                <c:pt idx="121">
                  <c:v>-3.0930488661900402</c:v>
                </c:pt>
                <c:pt idx="122">
                  <c:v>0.73833593474451198</c:v>
                </c:pt>
                <c:pt idx="123">
                  <c:v>-3.0223456656269998</c:v>
                </c:pt>
                <c:pt idx="124">
                  <c:v>-2.56935957476579</c:v>
                </c:pt>
                <c:pt idx="125">
                  <c:v>1.3395030794121801</c:v>
                </c:pt>
                <c:pt idx="126">
                  <c:v>-0.96812112449043697</c:v>
                </c:pt>
                <c:pt idx="127">
                  <c:v>4.1383054442855602</c:v>
                </c:pt>
                <c:pt idx="128">
                  <c:v>-1.14188664586019</c:v>
                </c:pt>
                <c:pt idx="129">
                  <c:v>0.45903344010923702</c:v>
                </c:pt>
                <c:pt idx="130">
                  <c:v>-0.96864749905284897</c:v>
                </c:pt>
                <c:pt idx="131">
                  <c:v>1.24295198037742E-2</c:v>
                </c:pt>
                <c:pt idx="132">
                  <c:v>0.17312311389468901</c:v>
                </c:pt>
                <c:pt idx="133">
                  <c:v>-2.01412289153971</c:v>
                </c:pt>
                <c:pt idx="134">
                  <c:v>-0.85708577184853096</c:v>
                </c:pt>
                <c:pt idx="135">
                  <c:v>3.6285631296681502</c:v>
                </c:pt>
              </c:numCache>
            </c:numRef>
          </c:xVal>
          <c:yVal>
            <c:numRef>
              <c:f>Sheet1!$B$149:$B$284</c:f>
              <c:numCache>
                <c:formatCode>General</c:formatCode>
                <c:ptCount val="136"/>
                <c:pt idx="0">
                  <c:v>2.1363551616668701</c:v>
                </c:pt>
                <c:pt idx="1">
                  <c:v>-2.6125073432922301E-2</c:v>
                </c:pt>
                <c:pt idx="2">
                  <c:v>-3.8374992609023999</c:v>
                </c:pt>
                <c:pt idx="3">
                  <c:v>0.39477753639221103</c:v>
                </c:pt>
                <c:pt idx="4">
                  <c:v>-1.4085509777069001</c:v>
                </c:pt>
                <c:pt idx="5">
                  <c:v>-0.49680233001708901</c:v>
                </c:pt>
                <c:pt idx="6">
                  <c:v>0.29284238815307601</c:v>
                </c:pt>
                <c:pt idx="7">
                  <c:v>1.21039462089538</c:v>
                </c:pt>
                <c:pt idx="8">
                  <c:v>2.04606032371521</c:v>
                </c:pt>
                <c:pt idx="9">
                  <c:v>2.644979596138</c:v>
                </c:pt>
                <c:pt idx="10">
                  <c:v>-0.46918046474456698</c:v>
                </c:pt>
                <c:pt idx="11">
                  <c:v>0.99166011810302701</c:v>
                </c:pt>
                <c:pt idx="12">
                  <c:v>-1.36864137649536</c:v>
                </c:pt>
                <c:pt idx="13">
                  <c:v>1.5084874629974301</c:v>
                </c:pt>
                <c:pt idx="14">
                  <c:v>3.2654248476028398</c:v>
                </c:pt>
                <c:pt idx="15">
                  <c:v>0.328869938850402</c:v>
                </c:pt>
                <c:pt idx="16">
                  <c:v>-1.9882495403289699</c:v>
                </c:pt>
                <c:pt idx="17">
                  <c:v>1.1880730390548699</c:v>
                </c:pt>
                <c:pt idx="18">
                  <c:v>-0.65819084644317605</c:v>
                </c:pt>
                <c:pt idx="19">
                  <c:v>7.0564746856689401E-3</c:v>
                </c:pt>
                <c:pt idx="20">
                  <c:v>-2.5271724462509102</c:v>
                </c:pt>
                <c:pt idx="21">
                  <c:v>-6.8846106529235798E-2</c:v>
                </c:pt>
                <c:pt idx="22">
                  <c:v>-0.56986010074615401</c:v>
                </c:pt>
                <c:pt idx="23">
                  <c:v>-0.96005606651306097</c:v>
                </c:pt>
                <c:pt idx="24">
                  <c:v>8.4602355957031194E-2</c:v>
                </c:pt>
                <c:pt idx="25">
                  <c:v>2.1607459783554002</c:v>
                </c:pt>
                <c:pt idx="26">
                  <c:v>-0.62995231151580799</c:v>
                </c:pt>
                <c:pt idx="27">
                  <c:v>1.32849669456481</c:v>
                </c:pt>
                <c:pt idx="28">
                  <c:v>-2.54237556457519</c:v>
                </c:pt>
                <c:pt idx="29">
                  <c:v>2.1597704887390101</c:v>
                </c:pt>
                <c:pt idx="30">
                  <c:v>-1.4795774221420199</c:v>
                </c:pt>
                <c:pt idx="31">
                  <c:v>-0.54951190948486295</c:v>
                </c:pt>
                <c:pt idx="32">
                  <c:v>2.2032115459442099</c:v>
                </c:pt>
                <c:pt idx="33">
                  <c:v>-0.77949047088623002</c:v>
                </c:pt>
                <c:pt idx="34">
                  <c:v>1.0745103359222401</c:v>
                </c:pt>
                <c:pt idx="35">
                  <c:v>-1.54105424880981</c:v>
                </c:pt>
                <c:pt idx="36">
                  <c:v>0.229363203048706</c:v>
                </c:pt>
                <c:pt idx="37">
                  <c:v>2.83670806884765</c:v>
                </c:pt>
                <c:pt idx="38">
                  <c:v>-3.2618502378463701</c:v>
                </c:pt>
                <c:pt idx="39">
                  <c:v>-2.31094098091125</c:v>
                </c:pt>
                <c:pt idx="40">
                  <c:v>-0.80259156227111805</c:v>
                </c:pt>
                <c:pt idx="41">
                  <c:v>0.482444047927856</c:v>
                </c:pt>
                <c:pt idx="42">
                  <c:v>2.1835972070693899</c:v>
                </c:pt>
                <c:pt idx="43">
                  <c:v>-3.2261862754821702</c:v>
                </c:pt>
                <c:pt idx="44">
                  <c:v>-0.22312545776367099</c:v>
                </c:pt>
                <c:pt idx="45">
                  <c:v>-1.8142834901809599</c:v>
                </c:pt>
                <c:pt idx="46">
                  <c:v>1.2257828712463299</c:v>
                </c:pt>
                <c:pt idx="47">
                  <c:v>-1.6704467535018901</c:v>
                </c:pt>
                <c:pt idx="48">
                  <c:v>-1.3410233259201001</c:v>
                </c:pt>
                <c:pt idx="49">
                  <c:v>1.86536288261413</c:v>
                </c:pt>
                <c:pt idx="50">
                  <c:v>-1.7410258054733201</c:v>
                </c:pt>
                <c:pt idx="51">
                  <c:v>0.98563277721404996</c:v>
                </c:pt>
                <c:pt idx="52">
                  <c:v>1.56220698356628</c:v>
                </c:pt>
                <c:pt idx="53">
                  <c:v>2.5023155212402299</c:v>
                </c:pt>
                <c:pt idx="54">
                  <c:v>-0.75961828231811501</c:v>
                </c:pt>
                <c:pt idx="55">
                  <c:v>-0.59853804111480702</c:v>
                </c:pt>
                <c:pt idx="56">
                  <c:v>1.5810461044311499</c:v>
                </c:pt>
                <c:pt idx="57">
                  <c:v>-1.95032382011413</c:v>
                </c:pt>
                <c:pt idx="58">
                  <c:v>0.469157814979553</c:v>
                </c:pt>
                <c:pt idx="59">
                  <c:v>1.6683537960052399</c:v>
                </c:pt>
                <c:pt idx="60">
                  <c:v>0.51548981666564897</c:v>
                </c:pt>
                <c:pt idx="61">
                  <c:v>-0.15831160545349099</c:v>
                </c:pt>
                <c:pt idx="62">
                  <c:v>1.38800013065338</c:v>
                </c:pt>
                <c:pt idx="63">
                  <c:v>-0.76465070247650102</c:v>
                </c:pt>
                <c:pt idx="64">
                  <c:v>-2.5614227056503198</c:v>
                </c:pt>
                <c:pt idx="65">
                  <c:v>-1.16712653636932</c:v>
                </c:pt>
                <c:pt idx="66">
                  <c:v>1.90372037887573</c:v>
                </c:pt>
                <c:pt idx="67">
                  <c:v>-1.5390160083770701</c:v>
                </c:pt>
                <c:pt idx="68">
                  <c:v>-0.76249074935912997</c:v>
                </c:pt>
                <c:pt idx="69">
                  <c:v>0.12328672409057601</c:v>
                </c:pt>
                <c:pt idx="70">
                  <c:v>-0.30866539478302002</c:v>
                </c:pt>
                <c:pt idx="71">
                  <c:v>1.23971819877624</c:v>
                </c:pt>
                <c:pt idx="72">
                  <c:v>-2.4385794401168801</c:v>
                </c:pt>
                <c:pt idx="73">
                  <c:v>1.33101069927215</c:v>
                </c:pt>
                <c:pt idx="74">
                  <c:v>0.31261539459228499</c:v>
                </c:pt>
                <c:pt idx="75">
                  <c:v>-0.81179189682006803</c:v>
                </c:pt>
                <c:pt idx="76">
                  <c:v>0.80670666694641102</c:v>
                </c:pt>
                <c:pt idx="77">
                  <c:v>-0.55660676956176702</c:v>
                </c:pt>
                <c:pt idx="78">
                  <c:v>-1.1575802564620901</c:v>
                </c:pt>
                <c:pt idx="79">
                  <c:v>0.76780664920806796</c:v>
                </c:pt>
                <c:pt idx="80">
                  <c:v>1.6540604829788199</c:v>
                </c:pt>
                <c:pt idx="81">
                  <c:v>-0.564761161804199</c:v>
                </c:pt>
                <c:pt idx="82">
                  <c:v>0.19608199596404999</c:v>
                </c:pt>
                <c:pt idx="83">
                  <c:v>-0.75347113609313898</c:v>
                </c:pt>
                <c:pt idx="84">
                  <c:v>1.74507248401641</c:v>
                </c:pt>
                <c:pt idx="85">
                  <c:v>-1.9338616132736199</c:v>
                </c:pt>
                <c:pt idx="86">
                  <c:v>-0.56563079357147195</c:v>
                </c:pt>
                <c:pt idx="87">
                  <c:v>-1.42763996124267</c:v>
                </c:pt>
                <c:pt idx="88">
                  <c:v>0.40254676342010498</c:v>
                </c:pt>
                <c:pt idx="89">
                  <c:v>-0.96879410743713301</c:v>
                </c:pt>
                <c:pt idx="90">
                  <c:v>0.12737166881561199</c:v>
                </c:pt>
                <c:pt idx="91">
                  <c:v>-0.36041998863220198</c:v>
                </c:pt>
                <c:pt idx="92">
                  <c:v>1.7994469404220499</c:v>
                </c:pt>
                <c:pt idx="93">
                  <c:v>-0.48215293884277299</c:v>
                </c:pt>
                <c:pt idx="94">
                  <c:v>-0.72486019134521396</c:v>
                </c:pt>
                <c:pt idx="95">
                  <c:v>-0.113963365554809</c:v>
                </c:pt>
                <c:pt idx="96">
                  <c:v>2.1604858636855999</c:v>
                </c:pt>
                <c:pt idx="97">
                  <c:v>1.1465698480605999</c:v>
                </c:pt>
                <c:pt idx="98">
                  <c:v>-0.57372355461120605</c:v>
                </c:pt>
                <c:pt idx="99">
                  <c:v>-1.45799648761749</c:v>
                </c:pt>
                <c:pt idx="100">
                  <c:v>1.8131953477859399</c:v>
                </c:pt>
                <c:pt idx="101">
                  <c:v>-0.67629623413085904</c:v>
                </c:pt>
                <c:pt idx="102">
                  <c:v>0.99144721031188898</c:v>
                </c:pt>
                <c:pt idx="103">
                  <c:v>-0.94521999359130804</c:v>
                </c:pt>
                <c:pt idx="104">
                  <c:v>-1.8938797712326001</c:v>
                </c:pt>
                <c:pt idx="105">
                  <c:v>0.67009413242339999</c:v>
                </c:pt>
                <c:pt idx="106">
                  <c:v>-2.26598060131073</c:v>
                </c:pt>
                <c:pt idx="107">
                  <c:v>2.6175081729888898</c:v>
                </c:pt>
                <c:pt idx="108">
                  <c:v>2.5192698240280098</c:v>
                </c:pt>
                <c:pt idx="109">
                  <c:v>2.5106444358825599</c:v>
                </c:pt>
                <c:pt idx="110">
                  <c:v>2.4129832983016901</c:v>
                </c:pt>
                <c:pt idx="111">
                  <c:v>2.4398218393325801</c:v>
                </c:pt>
                <c:pt idx="112">
                  <c:v>-2.7585194110870299</c:v>
                </c:pt>
                <c:pt idx="113">
                  <c:v>2.7165173292159999</c:v>
                </c:pt>
                <c:pt idx="114">
                  <c:v>0.22565162181854201</c:v>
                </c:pt>
                <c:pt idx="115">
                  <c:v>2.1102774143218901</c:v>
                </c:pt>
                <c:pt idx="116">
                  <c:v>-0.33239662647247298</c:v>
                </c:pt>
                <c:pt idx="117">
                  <c:v>-1.0348877906799301</c:v>
                </c:pt>
                <c:pt idx="118">
                  <c:v>1.38685238361358</c:v>
                </c:pt>
                <c:pt idx="119">
                  <c:v>-1.4770028591155999</c:v>
                </c:pt>
                <c:pt idx="120">
                  <c:v>-0.28609311580657898</c:v>
                </c:pt>
                <c:pt idx="121">
                  <c:v>0.50446629524230902</c:v>
                </c:pt>
                <c:pt idx="122">
                  <c:v>1.34456157684326E-2</c:v>
                </c:pt>
                <c:pt idx="123">
                  <c:v>-0.23568058013915999</c:v>
                </c:pt>
                <c:pt idx="124">
                  <c:v>0.58830416202545099</c:v>
                </c:pt>
                <c:pt idx="125">
                  <c:v>1.6622946262359599</c:v>
                </c:pt>
                <c:pt idx="126">
                  <c:v>1.59080410003662</c:v>
                </c:pt>
                <c:pt idx="127">
                  <c:v>-3.7525748014450002</c:v>
                </c:pt>
                <c:pt idx="128">
                  <c:v>-0.76244413852691595</c:v>
                </c:pt>
                <c:pt idx="129">
                  <c:v>0.62382435798644997</c:v>
                </c:pt>
                <c:pt idx="130">
                  <c:v>0.46835362911224299</c:v>
                </c:pt>
                <c:pt idx="131">
                  <c:v>1.0453735589980999</c:v>
                </c:pt>
                <c:pt idx="132">
                  <c:v>-1.85837030410766</c:v>
                </c:pt>
                <c:pt idx="133">
                  <c:v>0.640003442764282</c:v>
                </c:pt>
                <c:pt idx="134">
                  <c:v>2.0092875957489</c:v>
                </c:pt>
                <c:pt idx="135">
                  <c:v>3.2524595260620099</c:v>
                </c:pt>
              </c:numCache>
            </c:numRef>
          </c:yVal>
          <c:smooth val="0"/>
        </c:ser>
        <c:ser>
          <c:idx val="2"/>
          <c:order val="2"/>
          <c:tx>
            <c:v>12-100 Iterations</c:v>
          </c:tx>
          <c:spPr>
            <a:ln w="25400" cap="rnd">
              <a:noFill/>
              <a:round/>
            </a:ln>
            <a:effectLst/>
          </c:spPr>
          <c:marker>
            <c:symbol val="circle"/>
            <c:size val="5"/>
            <c:spPr>
              <a:solidFill>
                <a:srgbClr val="92D050"/>
              </a:solidFill>
              <a:ln w="9525">
                <a:solidFill>
                  <a:schemeClr val="accent3"/>
                </a:solidFill>
              </a:ln>
              <a:effectLst/>
            </c:spPr>
          </c:marker>
          <c:xVal>
            <c:numRef>
              <c:f>Sheet1!$A$285:$A$301</c:f>
              <c:numCache>
                <c:formatCode>General</c:formatCode>
                <c:ptCount val="17"/>
                <c:pt idx="0">
                  <c:v>-0.31474360641759302</c:v>
                </c:pt>
                <c:pt idx="1">
                  <c:v>5.07152699730824E-2</c:v>
                </c:pt>
                <c:pt idx="2">
                  <c:v>2.0417037906047399</c:v>
                </c:pt>
                <c:pt idx="3">
                  <c:v>3.31235702586241E-3</c:v>
                </c:pt>
                <c:pt idx="4">
                  <c:v>0.48280465192178201</c:v>
                </c:pt>
                <c:pt idx="5">
                  <c:v>-1.2754048677990899</c:v>
                </c:pt>
                <c:pt idx="6">
                  <c:v>2.36051948824975</c:v>
                </c:pt>
                <c:pt idx="7">
                  <c:v>0.71560539040701998</c:v>
                </c:pt>
                <c:pt idx="8">
                  <c:v>-3.31408556274897</c:v>
                </c:pt>
                <c:pt idx="9">
                  <c:v>-2.6203626217885301</c:v>
                </c:pt>
                <c:pt idx="10">
                  <c:v>1.84424373423031</c:v>
                </c:pt>
                <c:pt idx="11">
                  <c:v>1.24410219271754</c:v>
                </c:pt>
                <c:pt idx="12">
                  <c:v>-4.3575514645015598</c:v>
                </c:pt>
                <c:pt idx="13">
                  <c:v>-2.9639676420034302</c:v>
                </c:pt>
                <c:pt idx="14">
                  <c:v>-1.2737385748524801</c:v>
                </c:pt>
                <c:pt idx="15">
                  <c:v>1.83584868905511</c:v>
                </c:pt>
                <c:pt idx="16">
                  <c:v>5.6099047212370502E-2</c:v>
                </c:pt>
              </c:numCache>
            </c:numRef>
          </c:xVal>
          <c:yVal>
            <c:numRef>
              <c:f>Sheet1!$B$285:$B$301</c:f>
              <c:numCache>
                <c:formatCode>General</c:formatCode>
                <c:ptCount val="17"/>
                <c:pt idx="0">
                  <c:v>0.97643351554870605</c:v>
                </c:pt>
                <c:pt idx="1">
                  <c:v>-0.72623825073242099</c:v>
                </c:pt>
                <c:pt idx="2">
                  <c:v>-2.6203703880310001</c:v>
                </c:pt>
                <c:pt idx="3">
                  <c:v>1.3413777351379299</c:v>
                </c:pt>
                <c:pt idx="4">
                  <c:v>-0.26099967956542902</c:v>
                </c:pt>
                <c:pt idx="5">
                  <c:v>0.64968812465667702</c:v>
                </c:pt>
                <c:pt idx="6">
                  <c:v>-3.1662725210189802</c:v>
                </c:pt>
                <c:pt idx="7">
                  <c:v>0.30421280860900801</c:v>
                </c:pt>
                <c:pt idx="8">
                  <c:v>-0.19613623619079501</c:v>
                </c:pt>
                <c:pt idx="9">
                  <c:v>2.24133729934692E-2</c:v>
                </c:pt>
                <c:pt idx="10">
                  <c:v>1.57533407211303</c:v>
                </c:pt>
                <c:pt idx="11">
                  <c:v>2.83862924575805</c:v>
                </c:pt>
                <c:pt idx="12">
                  <c:v>0.33967256546020502</c:v>
                </c:pt>
                <c:pt idx="13">
                  <c:v>-0.29694879055023099</c:v>
                </c:pt>
                <c:pt idx="14">
                  <c:v>-0.344419956207275</c:v>
                </c:pt>
                <c:pt idx="15">
                  <c:v>-0.44595956802368097</c:v>
                </c:pt>
                <c:pt idx="16">
                  <c:v>-0.19468605518341001</c:v>
                </c:pt>
              </c:numCache>
            </c:numRef>
          </c:yVal>
          <c:smooth val="0"/>
        </c:ser>
        <c:dLbls>
          <c:showLegendKey val="0"/>
          <c:showVal val="0"/>
          <c:showCatName val="0"/>
          <c:showSerName val="0"/>
          <c:showPercent val="0"/>
          <c:showBubbleSize val="0"/>
        </c:dLbls>
        <c:axId val="389008296"/>
        <c:axId val="347429936"/>
        <c:extLst/>
      </c:scatterChart>
      <c:valAx>
        <c:axId val="389008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Determinant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429936"/>
        <c:crosses val="autoZero"/>
        <c:crossBetween val="midCat"/>
      </c:valAx>
      <c:valAx>
        <c:axId val="34742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008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 Mattapalli</dc:creator>
  <cp:keywords/>
  <dc:description/>
  <cp:lastModifiedBy>Anush Mattapalli</cp:lastModifiedBy>
  <cp:revision>5</cp:revision>
  <dcterms:created xsi:type="dcterms:W3CDTF">2016-04-17T02:19:00Z</dcterms:created>
  <dcterms:modified xsi:type="dcterms:W3CDTF">2016-04-19T20:09:00Z</dcterms:modified>
</cp:coreProperties>
</file>