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30" w:rsidRDefault="0041598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3810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2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4B"/>
    <w:rsid w:val="00242A4B"/>
    <w:rsid w:val="00415985"/>
    <w:rsid w:val="00B92AC3"/>
    <w:rsid w:val="00DC0D5F"/>
    <w:rsid w:val="00F3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72F17-ECDD-416E-9149-C472A5F3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4B8A7C-DDAF-41D2-B4EF-4ECC4CD3DAF7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E83530-9571-4A9E-8F4C-4985F932C1D5}">
      <dgm:prSet phldrT="[Text]"/>
      <dgm:spPr/>
      <dgm:t>
        <a:bodyPr/>
        <a:lstStyle/>
        <a:p>
          <a:r>
            <a:rPr lang="en-US"/>
            <a:t>Alpha 0.003</a:t>
          </a:r>
        </a:p>
      </dgm:t>
    </dgm:pt>
    <dgm:pt modelId="{32603C80-26DA-4DEC-9997-6CA12CF63303}" type="parTrans" cxnId="{C926E46B-84EA-46D4-93B5-A3C517C026CA}">
      <dgm:prSet/>
      <dgm:spPr/>
      <dgm:t>
        <a:bodyPr/>
        <a:lstStyle/>
        <a:p>
          <a:endParaRPr lang="en-US"/>
        </a:p>
      </dgm:t>
    </dgm:pt>
    <dgm:pt modelId="{76C65696-68D6-4942-A14E-2DDB1D226B1A}" type="sibTrans" cxnId="{C926E46B-84EA-46D4-93B5-A3C517C026CA}">
      <dgm:prSet/>
      <dgm:spPr/>
      <dgm:t>
        <a:bodyPr/>
        <a:lstStyle/>
        <a:p>
          <a:endParaRPr lang="en-US"/>
        </a:p>
      </dgm:t>
    </dgm:pt>
    <dgm:pt modelId="{4D934E47-BE98-4A2A-82E8-A393EC5104CA}">
      <dgm:prSet phldrT="[Text]"/>
      <dgm:spPr/>
      <dgm:t>
        <a:bodyPr/>
        <a:lstStyle/>
        <a:p>
          <a:r>
            <a:rPr lang="en-US"/>
            <a:t>Maps</a:t>
          </a:r>
        </a:p>
      </dgm:t>
    </dgm:pt>
    <dgm:pt modelId="{99F1084A-679F-41DD-924F-439F8A9BAB20}" type="parTrans" cxnId="{3E79B1CC-A741-4705-BE38-D8BC4199E5F4}">
      <dgm:prSet/>
      <dgm:spPr/>
      <dgm:t>
        <a:bodyPr/>
        <a:lstStyle/>
        <a:p>
          <a:endParaRPr lang="en-US"/>
        </a:p>
      </dgm:t>
    </dgm:pt>
    <dgm:pt modelId="{5E730B46-9522-4388-A226-63E70BB69639}" type="sibTrans" cxnId="{3E79B1CC-A741-4705-BE38-D8BC4199E5F4}">
      <dgm:prSet/>
      <dgm:spPr/>
      <dgm:t>
        <a:bodyPr/>
        <a:lstStyle/>
        <a:p>
          <a:endParaRPr lang="en-US"/>
        </a:p>
      </dgm:t>
    </dgm:pt>
    <dgm:pt modelId="{4E04D1CE-6F48-4455-866D-85B16B229FD6}">
      <dgm:prSet phldrT="[Text]"/>
      <dgm:spPr/>
      <dgm:t>
        <a:bodyPr/>
        <a:lstStyle/>
        <a:p>
          <a:r>
            <a:rPr lang="en-US"/>
            <a:t>implement custom gamemode maps</a:t>
          </a:r>
        </a:p>
      </dgm:t>
    </dgm:pt>
    <dgm:pt modelId="{5176A591-5BF2-4BDA-976E-FA11710264C1}" type="parTrans" cxnId="{574A05B7-92D8-42A5-A010-BE03B8252583}">
      <dgm:prSet/>
      <dgm:spPr/>
      <dgm:t>
        <a:bodyPr/>
        <a:lstStyle/>
        <a:p>
          <a:endParaRPr lang="en-US"/>
        </a:p>
      </dgm:t>
    </dgm:pt>
    <dgm:pt modelId="{957B029F-197F-4FC5-87E3-D9649EA58EBB}" type="sibTrans" cxnId="{574A05B7-92D8-42A5-A010-BE03B8252583}">
      <dgm:prSet/>
      <dgm:spPr/>
      <dgm:t>
        <a:bodyPr/>
        <a:lstStyle/>
        <a:p>
          <a:endParaRPr lang="en-US"/>
        </a:p>
      </dgm:t>
    </dgm:pt>
    <dgm:pt modelId="{AD435D43-B38E-464C-BE8B-EF9F9C84D375}">
      <dgm:prSet phldrT="[Text]"/>
      <dgm:spPr/>
      <dgm:t>
        <a:bodyPr/>
        <a:lstStyle/>
        <a:p>
          <a:r>
            <a:rPr lang="en-US"/>
            <a:t>Alpha 0.002</a:t>
          </a:r>
        </a:p>
      </dgm:t>
    </dgm:pt>
    <dgm:pt modelId="{BC769182-D0E3-4B42-AEB0-51D736DEBC35}" type="parTrans" cxnId="{1A8A9291-95D8-4932-BD30-B2AC29AE9CC2}">
      <dgm:prSet/>
      <dgm:spPr/>
      <dgm:t>
        <a:bodyPr/>
        <a:lstStyle/>
        <a:p>
          <a:endParaRPr lang="en-US"/>
        </a:p>
      </dgm:t>
    </dgm:pt>
    <dgm:pt modelId="{51323762-891F-42FD-9BB0-195C207E7E40}" type="sibTrans" cxnId="{1A8A9291-95D8-4932-BD30-B2AC29AE9CC2}">
      <dgm:prSet/>
      <dgm:spPr/>
      <dgm:t>
        <a:bodyPr/>
        <a:lstStyle/>
        <a:p>
          <a:endParaRPr lang="en-US"/>
        </a:p>
      </dgm:t>
    </dgm:pt>
    <dgm:pt modelId="{B9E8B3E7-FDA2-4843-854A-9114D584A353}">
      <dgm:prSet phldrT="[Text]"/>
      <dgm:spPr/>
      <dgm:t>
        <a:bodyPr/>
        <a:lstStyle/>
        <a:p>
          <a:r>
            <a:rPr lang="en-US"/>
            <a:t>Implement RP features</a:t>
          </a:r>
        </a:p>
      </dgm:t>
    </dgm:pt>
    <dgm:pt modelId="{670C3955-9BDA-456D-891D-2E01E85A9208}" type="parTrans" cxnId="{E2AD8ABD-2353-459E-9E56-BB490B5D539C}">
      <dgm:prSet/>
      <dgm:spPr/>
      <dgm:t>
        <a:bodyPr/>
        <a:lstStyle/>
        <a:p>
          <a:endParaRPr lang="en-US"/>
        </a:p>
      </dgm:t>
    </dgm:pt>
    <dgm:pt modelId="{2AA614C6-7F43-4CEF-832C-39DD59F3B87D}" type="sibTrans" cxnId="{E2AD8ABD-2353-459E-9E56-BB490B5D539C}">
      <dgm:prSet/>
      <dgm:spPr/>
      <dgm:t>
        <a:bodyPr/>
        <a:lstStyle/>
        <a:p>
          <a:endParaRPr lang="en-US"/>
        </a:p>
      </dgm:t>
    </dgm:pt>
    <dgm:pt modelId="{C46AD4D1-130D-4E8D-99B9-7B765B6A0FF8}">
      <dgm:prSet phldrT="[Text]"/>
      <dgm:spPr/>
      <dgm:t>
        <a:bodyPr/>
        <a:lstStyle/>
        <a:p>
          <a:r>
            <a:rPr lang="en-US"/>
            <a:t>add custom jobs</a:t>
          </a:r>
        </a:p>
      </dgm:t>
    </dgm:pt>
    <dgm:pt modelId="{1A3F8FBC-4FA9-4F21-9467-72A5EE64B177}" type="parTrans" cxnId="{57AD3D12-2275-481A-A6F2-9F9587CA9D56}">
      <dgm:prSet/>
      <dgm:spPr/>
      <dgm:t>
        <a:bodyPr/>
        <a:lstStyle/>
        <a:p>
          <a:endParaRPr lang="en-US"/>
        </a:p>
      </dgm:t>
    </dgm:pt>
    <dgm:pt modelId="{0132F9D3-02FC-4109-AAB5-D0561C9DB185}" type="sibTrans" cxnId="{57AD3D12-2275-481A-A6F2-9F9587CA9D56}">
      <dgm:prSet/>
      <dgm:spPr/>
      <dgm:t>
        <a:bodyPr/>
        <a:lstStyle/>
        <a:p>
          <a:endParaRPr lang="en-US"/>
        </a:p>
      </dgm:t>
    </dgm:pt>
    <dgm:pt modelId="{00C5ED3D-740D-413F-8CA7-7BC0E823E878}">
      <dgm:prSet phldrT="[Text]"/>
      <dgm:spPr/>
      <dgm:t>
        <a:bodyPr/>
        <a:lstStyle/>
        <a:p>
          <a:r>
            <a:rPr lang="en-US"/>
            <a:t>Alpha 0.001</a:t>
          </a:r>
        </a:p>
      </dgm:t>
    </dgm:pt>
    <dgm:pt modelId="{5E8F1D27-5519-4BF3-AE9A-9E48C1A9A721}" type="parTrans" cxnId="{D86ECE9F-06D7-4F2A-B111-7A1A7AAAD41B}">
      <dgm:prSet/>
      <dgm:spPr/>
      <dgm:t>
        <a:bodyPr/>
        <a:lstStyle/>
        <a:p>
          <a:endParaRPr lang="en-US"/>
        </a:p>
      </dgm:t>
    </dgm:pt>
    <dgm:pt modelId="{758A36C1-D34F-4B41-AF76-28F92A6D02C3}" type="sibTrans" cxnId="{D86ECE9F-06D7-4F2A-B111-7A1A7AAAD41B}">
      <dgm:prSet/>
      <dgm:spPr/>
      <dgm:t>
        <a:bodyPr/>
        <a:lstStyle/>
        <a:p>
          <a:endParaRPr lang="en-US"/>
        </a:p>
      </dgm:t>
    </dgm:pt>
    <dgm:pt modelId="{C3B52720-7704-4DCE-B256-6D442D3503A4}">
      <dgm:prSet phldrT="[Text]"/>
      <dgm:spPr/>
      <dgm:t>
        <a:bodyPr/>
        <a:lstStyle/>
        <a:p>
          <a:r>
            <a:rPr lang="en-US"/>
            <a:t>implementing basic features</a:t>
          </a:r>
        </a:p>
      </dgm:t>
    </dgm:pt>
    <dgm:pt modelId="{E92E2FC6-9F6F-4326-B3E8-5AEA2806EF9F}" type="parTrans" cxnId="{0C398821-B917-4E3F-B316-DDE9426C7A0A}">
      <dgm:prSet/>
      <dgm:spPr/>
      <dgm:t>
        <a:bodyPr/>
        <a:lstStyle/>
        <a:p>
          <a:endParaRPr lang="en-US"/>
        </a:p>
      </dgm:t>
    </dgm:pt>
    <dgm:pt modelId="{CF9C1F82-E1B6-48E9-93ED-640E7738EFE7}" type="sibTrans" cxnId="{0C398821-B917-4E3F-B316-DDE9426C7A0A}">
      <dgm:prSet/>
      <dgm:spPr/>
      <dgm:t>
        <a:bodyPr/>
        <a:lstStyle/>
        <a:p>
          <a:endParaRPr lang="en-US"/>
        </a:p>
      </dgm:t>
    </dgm:pt>
    <dgm:pt modelId="{2561A54C-7A83-48C7-A97D-7B7CBCF3E9D5}">
      <dgm:prSet phldrT="[Text]"/>
      <dgm:spPr/>
      <dgm:t>
        <a:bodyPr/>
        <a:lstStyle/>
        <a:p>
          <a:r>
            <a:rPr lang="en-US"/>
            <a:t>complete youtube tutorial series</a:t>
          </a:r>
        </a:p>
      </dgm:t>
    </dgm:pt>
    <dgm:pt modelId="{D581305A-A8BA-4E2D-B192-B30DA0D21F7D}" type="parTrans" cxnId="{EA507794-41DC-47D7-9878-683B099BDA4E}">
      <dgm:prSet/>
      <dgm:spPr/>
      <dgm:t>
        <a:bodyPr/>
        <a:lstStyle/>
        <a:p>
          <a:endParaRPr lang="en-US"/>
        </a:p>
      </dgm:t>
    </dgm:pt>
    <dgm:pt modelId="{ADA0A8A7-787A-4160-914A-766177BBA0FF}" type="sibTrans" cxnId="{EA507794-41DC-47D7-9878-683B099BDA4E}">
      <dgm:prSet/>
      <dgm:spPr/>
      <dgm:t>
        <a:bodyPr/>
        <a:lstStyle/>
        <a:p>
          <a:endParaRPr lang="en-US"/>
        </a:p>
      </dgm:t>
    </dgm:pt>
    <dgm:pt modelId="{0A39EA43-1C6D-4F03-9E7B-5D57B7C7E782}">
      <dgm:prSet phldrT="[Text]"/>
      <dgm:spPr/>
      <dgm:t>
        <a:bodyPr/>
        <a:lstStyle/>
        <a:p>
          <a:r>
            <a:rPr lang="en-US"/>
            <a:t>figure out how to implement custom models/maps</a:t>
          </a:r>
        </a:p>
      </dgm:t>
    </dgm:pt>
    <dgm:pt modelId="{90643B73-2FA8-42F8-B8B1-DE79D5A184A4}" type="parTrans" cxnId="{B4879F29-FE96-4B30-A6B7-0BC077811A06}">
      <dgm:prSet/>
      <dgm:spPr/>
      <dgm:t>
        <a:bodyPr/>
        <a:lstStyle/>
        <a:p>
          <a:endParaRPr lang="en-US"/>
        </a:p>
      </dgm:t>
    </dgm:pt>
    <dgm:pt modelId="{1FE7A893-2E09-4BCC-86A8-73C91C1C81A5}" type="sibTrans" cxnId="{B4879F29-FE96-4B30-A6B7-0BC077811A06}">
      <dgm:prSet/>
      <dgm:spPr/>
      <dgm:t>
        <a:bodyPr/>
        <a:lstStyle/>
        <a:p>
          <a:endParaRPr lang="en-US"/>
        </a:p>
      </dgm:t>
    </dgm:pt>
    <dgm:pt modelId="{3D50B42A-307F-4540-9713-A2DE94ACEC90}">
      <dgm:prSet phldrT="[Text]"/>
      <dgm:spPr/>
      <dgm:t>
        <a:bodyPr/>
        <a:lstStyle/>
        <a:p>
          <a:r>
            <a:rPr lang="en-US"/>
            <a:t>add custom weapons</a:t>
          </a:r>
        </a:p>
      </dgm:t>
    </dgm:pt>
    <dgm:pt modelId="{9B6A3315-8F70-4B57-B950-424BE707745E}" type="parTrans" cxnId="{BB413DE9-BE11-4D08-A182-FB9B36730367}">
      <dgm:prSet/>
      <dgm:spPr/>
    </dgm:pt>
    <dgm:pt modelId="{A4879C89-85D8-4EFA-888E-F305248C2A04}" type="sibTrans" cxnId="{BB413DE9-BE11-4D08-A182-FB9B36730367}">
      <dgm:prSet/>
      <dgm:spPr/>
    </dgm:pt>
    <dgm:pt modelId="{67C231E8-E215-4BDF-A13D-65313D2D4D70}" type="pres">
      <dgm:prSet presAssocID="{244B8A7C-DDAF-41D2-B4EF-4ECC4CD3DAF7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474E07AE-5714-46DD-B5A9-158911C0FED7}" type="pres">
      <dgm:prSet presAssocID="{AEE83530-9571-4A9E-8F4C-4985F932C1D5}" presName="composite" presStyleCnt="0"/>
      <dgm:spPr/>
    </dgm:pt>
    <dgm:pt modelId="{A29BA172-87A5-4A3F-852D-72CC611EB2FD}" type="pres">
      <dgm:prSet presAssocID="{AEE83530-9571-4A9E-8F4C-4985F932C1D5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538A7FB6-067A-49E1-AD07-D1918D844A78}" type="pres">
      <dgm:prSet presAssocID="{AEE83530-9571-4A9E-8F4C-4985F932C1D5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93185567-49C2-4151-9E98-8C4F155734D0}" type="pres">
      <dgm:prSet presAssocID="{AEE83530-9571-4A9E-8F4C-4985F932C1D5}" presName="Accent" presStyleLbl="parChTrans1D1" presStyleIdx="0" presStyleCnt="3"/>
      <dgm:spPr/>
    </dgm:pt>
    <dgm:pt modelId="{3CEA2C5E-CA03-4D69-B918-733E3B25363B}" type="pres">
      <dgm:prSet presAssocID="{AEE83530-9571-4A9E-8F4C-4985F932C1D5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C6AD749C-F682-4EF0-B935-1847E285E848}" type="pres">
      <dgm:prSet presAssocID="{76C65696-68D6-4942-A14E-2DDB1D226B1A}" presName="sibTrans" presStyleCnt="0"/>
      <dgm:spPr/>
    </dgm:pt>
    <dgm:pt modelId="{9A02E4C8-3B58-4855-B2D4-BDAB59B91EAE}" type="pres">
      <dgm:prSet presAssocID="{AD435D43-B38E-464C-BE8B-EF9F9C84D375}" presName="composite" presStyleCnt="0"/>
      <dgm:spPr/>
    </dgm:pt>
    <dgm:pt modelId="{913E686E-55B9-4B85-9B5E-22ABC68CBFB0}" type="pres">
      <dgm:prSet presAssocID="{AD435D43-B38E-464C-BE8B-EF9F9C84D375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AE73525C-B049-469A-A180-3F01B00C161C}" type="pres">
      <dgm:prSet presAssocID="{AD435D43-B38E-464C-BE8B-EF9F9C84D375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8C2D88B5-E6DD-4EA6-B728-1A1E4076C0A0}" type="pres">
      <dgm:prSet presAssocID="{AD435D43-B38E-464C-BE8B-EF9F9C84D375}" presName="Accent" presStyleLbl="parChTrans1D1" presStyleIdx="1" presStyleCnt="3"/>
      <dgm:spPr/>
    </dgm:pt>
    <dgm:pt modelId="{88E778C0-F8D3-409C-86BF-B9E64FD05098}" type="pres">
      <dgm:prSet presAssocID="{AD435D43-B38E-464C-BE8B-EF9F9C84D375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22BAEE37-8F58-4C4A-B0FA-91A43968EBD8}" type="pres">
      <dgm:prSet presAssocID="{51323762-891F-42FD-9BB0-195C207E7E40}" presName="sibTrans" presStyleCnt="0"/>
      <dgm:spPr/>
    </dgm:pt>
    <dgm:pt modelId="{0EF2CE8F-CFE5-4876-89AB-10DBF7D90AC8}" type="pres">
      <dgm:prSet presAssocID="{00C5ED3D-740D-413F-8CA7-7BC0E823E878}" presName="composite" presStyleCnt="0"/>
      <dgm:spPr/>
    </dgm:pt>
    <dgm:pt modelId="{49A9AFCF-0978-42A0-AEE0-0E873C9C8E73}" type="pres">
      <dgm:prSet presAssocID="{00C5ED3D-740D-413F-8CA7-7BC0E823E878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D11FEBF8-5EFF-4CA2-A8DD-A74D82AFDA08}" type="pres">
      <dgm:prSet presAssocID="{00C5ED3D-740D-413F-8CA7-7BC0E823E878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15C6F3E6-89F1-434D-97AB-B35D7C0C39A5}" type="pres">
      <dgm:prSet presAssocID="{00C5ED3D-740D-413F-8CA7-7BC0E823E878}" presName="Accent" presStyleLbl="parChTrans1D1" presStyleIdx="2" presStyleCnt="3"/>
      <dgm:spPr/>
    </dgm:pt>
    <dgm:pt modelId="{A12F7871-C052-4438-B002-B146787C2704}" type="pres">
      <dgm:prSet presAssocID="{00C5ED3D-740D-413F-8CA7-7BC0E823E878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E2AD8ABD-2353-459E-9E56-BB490B5D539C}" srcId="{AD435D43-B38E-464C-BE8B-EF9F9C84D375}" destId="{B9E8B3E7-FDA2-4843-854A-9114D584A353}" srcOrd="0" destOrd="0" parTransId="{670C3955-9BDA-456D-891D-2E01E85A9208}" sibTransId="{2AA614C6-7F43-4CEF-832C-39DD59F3B87D}"/>
    <dgm:cxn modelId="{C926E46B-84EA-46D4-93B5-A3C517C026CA}" srcId="{244B8A7C-DDAF-41D2-B4EF-4ECC4CD3DAF7}" destId="{AEE83530-9571-4A9E-8F4C-4985F932C1D5}" srcOrd="0" destOrd="0" parTransId="{32603C80-26DA-4DEC-9997-6CA12CF63303}" sibTransId="{76C65696-68D6-4942-A14E-2DDB1D226B1A}"/>
    <dgm:cxn modelId="{A57C7E86-9BDE-4EA7-B93E-8548B6CE425B}" type="presOf" srcId="{B9E8B3E7-FDA2-4843-854A-9114D584A353}" destId="{913E686E-55B9-4B85-9B5E-22ABC68CBFB0}" srcOrd="0" destOrd="0" presId="urn:microsoft.com/office/officeart/2011/layout/TabList"/>
    <dgm:cxn modelId="{E31BC75A-30F4-4491-BBD2-58ABEB967C8C}" type="presOf" srcId="{AEE83530-9571-4A9E-8F4C-4985F932C1D5}" destId="{538A7FB6-067A-49E1-AD07-D1918D844A78}" srcOrd="0" destOrd="0" presId="urn:microsoft.com/office/officeart/2011/layout/TabList"/>
    <dgm:cxn modelId="{D86ECE9F-06D7-4F2A-B111-7A1A7AAAD41B}" srcId="{244B8A7C-DDAF-41D2-B4EF-4ECC4CD3DAF7}" destId="{00C5ED3D-740D-413F-8CA7-7BC0E823E878}" srcOrd="2" destOrd="0" parTransId="{5E8F1D27-5519-4BF3-AE9A-9E48C1A9A721}" sibTransId="{758A36C1-D34F-4B41-AF76-28F92A6D02C3}"/>
    <dgm:cxn modelId="{3E79B1CC-A741-4705-BE38-D8BC4199E5F4}" srcId="{AEE83530-9571-4A9E-8F4C-4985F932C1D5}" destId="{4D934E47-BE98-4A2A-82E8-A393EC5104CA}" srcOrd="0" destOrd="0" parTransId="{99F1084A-679F-41DD-924F-439F8A9BAB20}" sibTransId="{5E730B46-9522-4388-A226-63E70BB69639}"/>
    <dgm:cxn modelId="{8692A35D-92C1-42A0-9626-6890B07EDA0E}" type="presOf" srcId="{244B8A7C-DDAF-41D2-B4EF-4ECC4CD3DAF7}" destId="{67C231E8-E215-4BDF-A13D-65313D2D4D70}" srcOrd="0" destOrd="0" presId="urn:microsoft.com/office/officeart/2011/layout/TabList"/>
    <dgm:cxn modelId="{4ACD8459-A8C9-4349-9173-46C98EC48A84}" type="presOf" srcId="{C3B52720-7704-4DCE-B256-6D442D3503A4}" destId="{49A9AFCF-0978-42A0-AEE0-0E873C9C8E73}" srcOrd="0" destOrd="0" presId="urn:microsoft.com/office/officeart/2011/layout/TabList"/>
    <dgm:cxn modelId="{7DB17DAE-F8BE-47F8-8E13-B43827A2564F}" type="presOf" srcId="{4D934E47-BE98-4A2A-82E8-A393EC5104CA}" destId="{A29BA172-87A5-4A3F-852D-72CC611EB2FD}" srcOrd="0" destOrd="0" presId="urn:microsoft.com/office/officeart/2011/layout/TabList"/>
    <dgm:cxn modelId="{93C0FECC-7891-48F0-95ED-551B2EFDF400}" type="presOf" srcId="{AD435D43-B38E-464C-BE8B-EF9F9C84D375}" destId="{AE73525C-B049-469A-A180-3F01B00C161C}" srcOrd="0" destOrd="0" presId="urn:microsoft.com/office/officeart/2011/layout/TabList"/>
    <dgm:cxn modelId="{52BCA883-AFF1-407D-AE91-154A311F95C0}" type="presOf" srcId="{4E04D1CE-6F48-4455-866D-85B16B229FD6}" destId="{3CEA2C5E-CA03-4D69-B918-733E3B25363B}" srcOrd="0" destOrd="0" presId="urn:microsoft.com/office/officeart/2011/layout/TabList"/>
    <dgm:cxn modelId="{57AD3D12-2275-481A-A6F2-9F9587CA9D56}" srcId="{AD435D43-B38E-464C-BE8B-EF9F9C84D375}" destId="{C46AD4D1-130D-4E8D-99B9-7B765B6A0FF8}" srcOrd="1" destOrd="0" parTransId="{1A3F8FBC-4FA9-4F21-9467-72A5EE64B177}" sibTransId="{0132F9D3-02FC-4109-AAB5-D0561C9DB185}"/>
    <dgm:cxn modelId="{0C398821-B917-4E3F-B316-DDE9426C7A0A}" srcId="{00C5ED3D-740D-413F-8CA7-7BC0E823E878}" destId="{C3B52720-7704-4DCE-B256-6D442D3503A4}" srcOrd="0" destOrd="0" parTransId="{E92E2FC6-9F6F-4326-B3E8-5AEA2806EF9F}" sibTransId="{CF9C1F82-E1B6-48E9-93ED-640E7738EFE7}"/>
    <dgm:cxn modelId="{1A8A9291-95D8-4932-BD30-B2AC29AE9CC2}" srcId="{244B8A7C-DDAF-41D2-B4EF-4ECC4CD3DAF7}" destId="{AD435D43-B38E-464C-BE8B-EF9F9C84D375}" srcOrd="1" destOrd="0" parTransId="{BC769182-D0E3-4B42-AEB0-51D736DEBC35}" sibTransId="{51323762-891F-42FD-9BB0-195C207E7E40}"/>
    <dgm:cxn modelId="{B4879F29-FE96-4B30-A6B7-0BC077811A06}" srcId="{00C5ED3D-740D-413F-8CA7-7BC0E823E878}" destId="{0A39EA43-1C6D-4F03-9E7B-5D57B7C7E782}" srcOrd="2" destOrd="0" parTransId="{90643B73-2FA8-42F8-B8B1-DE79D5A184A4}" sibTransId="{1FE7A893-2E09-4BCC-86A8-73C91C1C81A5}"/>
    <dgm:cxn modelId="{F2DDDE69-FEE3-40F7-99C5-C4B21E71F808}" type="presOf" srcId="{3D50B42A-307F-4540-9713-A2DE94ACEC90}" destId="{88E778C0-F8D3-409C-86BF-B9E64FD05098}" srcOrd="0" destOrd="1" presId="urn:microsoft.com/office/officeart/2011/layout/TabList"/>
    <dgm:cxn modelId="{7F5012F5-7533-4EF4-AB0D-2743190EF279}" type="presOf" srcId="{00C5ED3D-740D-413F-8CA7-7BC0E823E878}" destId="{D11FEBF8-5EFF-4CA2-A8DD-A74D82AFDA08}" srcOrd="0" destOrd="0" presId="urn:microsoft.com/office/officeart/2011/layout/TabList"/>
    <dgm:cxn modelId="{3EA9F7AB-1BEC-4144-B99A-BBD5B69AD5DC}" type="presOf" srcId="{2561A54C-7A83-48C7-A97D-7B7CBCF3E9D5}" destId="{A12F7871-C052-4438-B002-B146787C2704}" srcOrd="0" destOrd="0" presId="urn:microsoft.com/office/officeart/2011/layout/TabList"/>
    <dgm:cxn modelId="{574A05B7-92D8-42A5-A010-BE03B8252583}" srcId="{AEE83530-9571-4A9E-8F4C-4985F932C1D5}" destId="{4E04D1CE-6F48-4455-866D-85B16B229FD6}" srcOrd="1" destOrd="0" parTransId="{5176A591-5BF2-4BDA-976E-FA11710264C1}" sibTransId="{957B029F-197F-4FC5-87E3-D9649EA58EBB}"/>
    <dgm:cxn modelId="{43AE8DC7-0F3E-4A59-BB7D-9C7C4585508F}" type="presOf" srcId="{C46AD4D1-130D-4E8D-99B9-7B765B6A0FF8}" destId="{88E778C0-F8D3-409C-86BF-B9E64FD05098}" srcOrd="0" destOrd="0" presId="urn:microsoft.com/office/officeart/2011/layout/TabList"/>
    <dgm:cxn modelId="{EA507794-41DC-47D7-9878-683B099BDA4E}" srcId="{00C5ED3D-740D-413F-8CA7-7BC0E823E878}" destId="{2561A54C-7A83-48C7-A97D-7B7CBCF3E9D5}" srcOrd="1" destOrd="0" parTransId="{D581305A-A8BA-4E2D-B192-B30DA0D21F7D}" sibTransId="{ADA0A8A7-787A-4160-914A-766177BBA0FF}"/>
    <dgm:cxn modelId="{BB413DE9-BE11-4D08-A182-FB9B36730367}" srcId="{AD435D43-B38E-464C-BE8B-EF9F9C84D375}" destId="{3D50B42A-307F-4540-9713-A2DE94ACEC90}" srcOrd="2" destOrd="0" parTransId="{9B6A3315-8F70-4B57-B950-424BE707745E}" sibTransId="{A4879C89-85D8-4EFA-888E-F305248C2A04}"/>
    <dgm:cxn modelId="{299A7193-24F7-4888-AC27-705843800DA9}" type="presOf" srcId="{0A39EA43-1C6D-4F03-9E7B-5D57B7C7E782}" destId="{A12F7871-C052-4438-B002-B146787C2704}" srcOrd="0" destOrd="1" presId="urn:microsoft.com/office/officeart/2011/layout/TabList"/>
    <dgm:cxn modelId="{841F0125-022B-4B53-AE33-1D64085CCA8F}" type="presParOf" srcId="{67C231E8-E215-4BDF-A13D-65313D2D4D70}" destId="{474E07AE-5714-46DD-B5A9-158911C0FED7}" srcOrd="0" destOrd="0" presId="urn:microsoft.com/office/officeart/2011/layout/TabList"/>
    <dgm:cxn modelId="{EB26E500-F56F-44D8-BB3F-E7BE0E727B98}" type="presParOf" srcId="{474E07AE-5714-46DD-B5A9-158911C0FED7}" destId="{A29BA172-87A5-4A3F-852D-72CC611EB2FD}" srcOrd="0" destOrd="0" presId="urn:microsoft.com/office/officeart/2011/layout/TabList"/>
    <dgm:cxn modelId="{5401194B-E9BC-4B9D-BD85-76DE7698ED9A}" type="presParOf" srcId="{474E07AE-5714-46DD-B5A9-158911C0FED7}" destId="{538A7FB6-067A-49E1-AD07-D1918D844A78}" srcOrd="1" destOrd="0" presId="urn:microsoft.com/office/officeart/2011/layout/TabList"/>
    <dgm:cxn modelId="{FEE7F7CC-747B-4D6B-8E18-EA0B57B33710}" type="presParOf" srcId="{474E07AE-5714-46DD-B5A9-158911C0FED7}" destId="{93185567-49C2-4151-9E98-8C4F155734D0}" srcOrd="2" destOrd="0" presId="urn:microsoft.com/office/officeart/2011/layout/TabList"/>
    <dgm:cxn modelId="{F69FFE59-F2FB-4397-A450-26A698F799D6}" type="presParOf" srcId="{67C231E8-E215-4BDF-A13D-65313D2D4D70}" destId="{3CEA2C5E-CA03-4D69-B918-733E3B25363B}" srcOrd="1" destOrd="0" presId="urn:microsoft.com/office/officeart/2011/layout/TabList"/>
    <dgm:cxn modelId="{34A2DFDD-553A-4DDF-8BCC-CC913A35FE2D}" type="presParOf" srcId="{67C231E8-E215-4BDF-A13D-65313D2D4D70}" destId="{C6AD749C-F682-4EF0-B935-1847E285E848}" srcOrd="2" destOrd="0" presId="urn:microsoft.com/office/officeart/2011/layout/TabList"/>
    <dgm:cxn modelId="{0AA815F5-F290-401C-858D-ACE587C33799}" type="presParOf" srcId="{67C231E8-E215-4BDF-A13D-65313D2D4D70}" destId="{9A02E4C8-3B58-4855-B2D4-BDAB59B91EAE}" srcOrd="3" destOrd="0" presId="urn:microsoft.com/office/officeart/2011/layout/TabList"/>
    <dgm:cxn modelId="{37265806-0AC2-47B9-9115-D55F0CB4E71C}" type="presParOf" srcId="{9A02E4C8-3B58-4855-B2D4-BDAB59B91EAE}" destId="{913E686E-55B9-4B85-9B5E-22ABC68CBFB0}" srcOrd="0" destOrd="0" presId="urn:microsoft.com/office/officeart/2011/layout/TabList"/>
    <dgm:cxn modelId="{7A6C57A8-9D8A-4165-931B-E62FF38B0009}" type="presParOf" srcId="{9A02E4C8-3B58-4855-B2D4-BDAB59B91EAE}" destId="{AE73525C-B049-469A-A180-3F01B00C161C}" srcOrd="1" destOrd="0" presId="urn:microsoft.com/office/officeart/2011/layout/TabList"/>
    <dgm:cxn modelId="{E79946E1-4B23-4F23-835E-617F3578B737}" type="presParOf" srcId="{9A02E4C8-3B58-4855-B2D4-BDAB59B91EAE}" destId="{8C2D88B5-E6DD-4EA6-B728-1A1E4076C0A0}" srcOrd="2" destOrd="0" presId="urn:microsoft.com/office/officeart/2011/layout/TabList"/>
    <dgm:cxn modelId="{245B903D-CEEB-4924-9A79-917DB6FBEE60}" type="presParOf" srcId="{67C231E8-E215-4BDF-A13D-65313D2D4D70}" destId="{88E778C0-F8D3-409C-86BF-B9E64FD05098}" srcOrd="4" destOrd="0" presId="urn:microsoft.com/office/officeart/2011/layout/TabList"/>
    <dgm:cxn modelId="{E03A66A2-DDCF-4636-87C2-FB42210A0C7D}" type="presParOf" srcId="{67C231E8-E215-4BDF-A13D-65313D2D4D70}" destId="{22BAEE37-8F58-4C4A-B0FA-91A43968EBD8}" srcOrd="5" destOrd="0" presId="urn:microsoft.com/office/officeart/2011/layout/TabList"/>
    <dgm:cxn modelId="{E0603C20-5CD0-49BB-B157-CCA21AAADB2B}" type="presParOf" srcId="{67C231E8-E215-4BDF-A13D-65313D2D4D70}" destId="{0EF2CE8F-CFE5-4876-89AB-10DBF7D90AC8}" srcOrd="6" destOrd="0" presId="urn:microsoft.com/office/officeart/2011/layout/TabList"/>
    <dgm:cxn modelId="{ED187946-4405-43CE-878C-39385B944A13}" type="presParOf" srcId="{0EF2CE8F-CFE5-4876-89AB-10DBF7D90AC8}" destId="{49A9AFCF-0978-42A0-AEE0-0E873C9C8E73}" srcOrd="0" destOrd="0" presId="urn:microsoft.com/office/officeart/2011/layout/TabList"/>
    <dgm:cxn modelId="{785E4A51-58A5-4314-B965-37405AC0AFEF}" type="presParOf" srcId="{0EF2CE8F-CFE5-4876-89AB-10DBF7D90AC8}" destId="{D11FEBF8-5EFF-4CA2-A8DD-A74D82AFDA08}" srcOrd="1" destOrd="0" presId="urn:microsoft.com/office/officeart/2011/layout/TabList"/>
    <dgm:cxn modelId="{0338EB39-B24F-40F9-9A61-1DE986373D6E}" type="presParOf" srcId="{0EF2CE8F-CFE5-4876-89AB-10DBF7D90AC8}" destId="{15C6F3E6-89F1-434D-97AB-B35D7C0C39A5}" srcOrd="2" destOrd="0" presId="urn:microsoft.com/office/officeart/2011/layout/TabList"/>
    <dgm:cxn modelId="{8E7515AF-9B8A-4BFF-AAF5-7FEF9AD43A55}" type="presParOf" srcId="{67C231E8-E215-4BDF-A13D-65313D2D4D70}" destId="{A12F7871-C052-4438-B002-B146787C2704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C6F3E6-89F1-434D-97AB-B35D7C0C39A5}">
      <dsp:nvSpPr>
        <dsp:cNvPr id="0" name=""/>
        <dsp:cNvSpPr/>
      </dsp:nvSpPr>
      <dsp:spPr>
        <a:xfrm>
          <a:off x="0" y="2496759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D88B5-E6DD-4EA6-B728-1A1E4076C0A0}">
      <dsp:nvSpPr>
        <dsp:cNvPr id="0" name=""/>
        <dsp:cNvSpPr/>
      </dsp:nvSpPr>
      <dsp:spPr>
        <a:xfrm>
          <a:off x="0" y="1424361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85567-49C2-4151-9E98-8C4F155734D0}">
      <dsp:nvSpPr>
        <dsp:cNvPr id="0" name=""/>
        <dsp:cNvSpPr/>
      </dsp:nvSpPr>
      <dsp:spPr>
        <a:xfrm>
          <a:off x="0" y="351963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BA172-87A5-4A3F-852D-72CC611EB2FD}">
      <dsp:nvSpPr>
        <dsp:cNvPr id="0" name=""/>
        <dsp:cNvSpPr/>
      </dsp:nvSpPr>
      <dsp:spPr>
        <a:xfrm>
          <a:off x="1426463" y="392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Maps</a:t>
          </a:r>
        </a:p>
      </dsp:txBody>
      <dsp:txXfrm>
        <a:off x="1426463" y="392"/>
        <a:ext cx="4059936" cy="351571"/>
      </dsp:txXfrm>
    </dsp:sp>
    <dsp:sp modelId="{538A7FB6-067A-49E1-AD07-D1918D844A78}">
      <dsp:nvSpPr>
        <dsp:cNvPr id="0" name=""/>
        <dsp:cNvSpPr/>
      </dsp:nvSpPr>
      <dsp:spPr>
        <a:xfrm>
          <a:off x="0" y="392"/>
          <a:ext cx="1426464" cy="35157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Alpha 0.003</a:t>
          </a:r>
        </a:p>
      </dsp:txBody>
      <dsp:txXfrm>
        <a:off x="17165" y="17557"/>
        <a:ext cx="1392134" cy="334406"/>
      </dsp:txXfrm>
    </dsp:sp>
    <dsp:sp modelId="{3CEA2C5E-CA03-4D69-B918-733E3B25363B}">
      <dsp:nvSpPr>
        <dsp:cNvPr id="0" name=""/>
        <dsp:cNvSpPr/>
      </dsp:nvSpPr>
      <dsp:spPr>
        <a:xfrm>
          <a:off x="0" y="351963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implement custom gamemode maps</a:t>
          </a:r>
        </a:p>
      </dsp:txBody>
      <dsp:txXfrm>
        <a:off x="0" y="351963"/>
        <a:ext cx="5486400" cy="703248"/>
      </dsp:txXfrm>
    </dsp:sp>
    <dsp:sp modelId="{913E686E-55B9-4B85-9B5E-22ABC68CBFB0}">
      <dsp:nvSpPr>
        <dsp:cNvPr id="0" name=""/>
        <dsp:cNvSpPr/>
      </dsp:nvSpPr>
      <dsp:spPr>
        <a:xfrm>
          <a:off x="1426463" y="1072790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Implement RP features</a:t>
          </a:r>
        </a:p>
      </dsp:txBody>
      <dsp:txXfrm>
        <a:off x="1426463" y="1072790"/>
        <a:ext cx="4059936" cy="351571"/>
      </dsp:txXfrm>
    </dsp:sp>
    <dsp:sp modelId="{AE73525C-B049-469A-A180-3F01B00C161C}">
      <dsp:nvSpPr>
        <dsp:cNvPr id="0" name=""/>
        <dsp:cNvSpPr/>
      </dsp:nvSpPr>
      <dsp:spPr>
        <a:xfrm>
          <a:off x="0" y="1072790"/>
          <a:ext cx="1426464" cy="35157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Alpha 0.002</a:t>
          </a:r>
        </a:p>
      </dsp:txBody>
      <dsp:txXfrm>
        <a:off x="17165" y="1089955"/>
        <a:ext cx="1392134" cy="334406"/>
      </dsp:txXfrm>
    </dsp:sp>
    <dsp:sp modelId="{88E778C0-F8D3-409C-86BF-B9E64FD05098}">
      <dsp:nvSpPr>
        <dsp:cNvPr id="0" name=""/>
        <dsp:cNvSpPr/>
      </dsp:nvSpPr>
      <dsp:spPr>
        <a:xfrm>
          <a:off x="0" y="1424361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add custom jobs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add custom weapons</a:t>
          </a:r>
        </a:p>
      </dsp:txBody>
      <dsp:txXfrm>
        <a:off x="0" y="1424361"/>
        <a:ext cx="5486400" cy="703248"/>
      </dsp:txXfrm>
    </dsp:sp>
    <dsp:sp modelId="{49A9AFCF-0978-42A0-AEE0-0E873C9C8E73}">
      <dsp:nvSpPr>
        <dsp:cNvPr id="0" name=""/>
        <dsp:cNvSpPr/>
      </dsp:nvSpPr>
      <dsp:spPr>
        <a:xfrm>
          <a:off x="1426463" y="2145188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implementing basic features</a:t>
          </a:r>
        </a:p>
      </dsp:txBody>
      <dsp:txXfrm>
        <a:off x="1426463" y="2145188"/>
        <a:ext cx="4059936" cy="351571"/>
      </dsp:txXfrm>
    </dsp:sp>
    <dsp:sp modelId="{D11FEBF8-5EFF-4CA2-A8DD-A74D82AFDA08}">
      <dsp:nvSpPr>
        <dsp:cNvPr id="0" name=""/>
        <dsp:cNvSpPr/>
      </dsp:nvSpPr>
      <dsp:spPr>
        <a:xfrm>
          <a:off x="0" y="2145188"/>
          <a:ext cx="1426464" cy="35157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Alpha 0.001</a:t>
          </a:r>
        </a:p>
      </dsp:txBody>
      <dsp:txXfrm>
        <a:off x="17165" y="2162353"/>
        <a:ext cx="1392134" cy="334406"/>
      </dsp:txXfrm>
    </dsp:sp>
    <dsp:sp modelId="{A12F7871-C052-4438-B002-B146787C2704}">
      <dsp:nvSpPr>
        <dsp:cNvPr id="0" name=""/>
        <dsp:cNvSpPr/>
      </dsp:nvSpPr>
      <dsp:spPr>
        <a:xfrm>
          <a:off x="0" y="2496759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complete youtube tutorial series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figure out how to implement custom models/maps</a:t>
          </a:r>
        </a:p>
      </dsp:txBody>
      <dsp:txXfrm>
        <a:off x="0" y="2496759"/>
        <a:ext cx="5486400" cy="703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Ly</dc:creator>
  <cp:keywords/>
  <dc:description/>
  <cp:lastModifiedBy>Brandon Ly</cp:lastModifiedBy>
  <cp:revision>3</cp:revision>
  <dcterms:created xsi:type="dcterms:W3CDTF">2016-07-13T16:52:00Z</dcterms:created>
  <dcterms:modified xsi:type="dcterms:W3CDTF">2016-07-13T16:57:00Z</dcterms:modified>
</cp:coreProperties>
</file>