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BDBF" w14:textId="29259FD1" w:rsidR="00A906B3" w:rsidRDefault="00A906B3">
      <w:r>
        <w:t>Control Flows</w:t>
      </w:r>
    </w:p>
    <w:p w14:paraId="2370E5B3" w14:textId="505D130B" w:rsidR="00A906B3" w:rsidRDefault="00A906B3">
      <w:r>
        <w:rPr>
          <w:noProof/>
        </w:rPr>
        <w:drawing>
          <wp:inline distT="0" distB="0" distL="0" distR="0" wp14:anchorId="51A26EB4" wp14:editId="70A3A0CF">
            <wp:extent cx="5943600" cy="37217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7D51" w14:textId="16C44A9E" w:rsidR="00A906B3" w:rsidRDefault="00A906B3"/>
    <w:p w14:paraId="036F601A" w14:textId="3501BBBB" w:rsidR="00A906B3" w:rsidRDefault="00A906B3">
      <w:r>
        <w:t>Data Flows</w:t>
      </w:r>
    </w:p>
    <w:p w14:paraId="1E8BC050" w14:textId="2A7E6945" w:rsidR="00A906B3" w:rsidRDefault="00A906B3">
      <w:r>
        <w:rPr>
          <w:noProof/>
        </w:rPr>
        <w:lastRenderedPageBreak/>
        <w:drawing>
          <wp:inline distT="0" distB="0" distL="0" distR="0" wp14:anchorId="1F74B39B" wp14:editId="35C03A04">
            <wp:extent cx="5943600" cy="381889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5049" w14:textId="53842BF1" w:rsidR="00A906B3" w:rsidRDefault="00A906B3">
      <w:r>
        <w:rPr>
          <w:noProof/>
        </w:rPr>
        <w:drawing>
          <wp:inline distT="0" distB="0" distL="0" distR="0" wp14:anchorId="0A6882E8" wp14:editId="1D39F54C">
            <wp:extent cx="5943600" cy="3936365"/>
            <wp:effectExtent l="0" t="0" r="0" b="698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9365" w14:textId="7BA1512B" w:rsidR="00A906B3" w:rsidRDefault="00A906B3"/>
    <w:p w14:paraId="76B3E9C3" w14:textId="6E6C59FC" w:rsidR="00A906B3" w:rsidRDefault="00A906B3">
      <w:r>
        <w:rPr>
          <w:noProof/>
        </w:rPr>
        <w:lastRenderedPageBreak/>
        <w:drawing>
          <wp:inline distT="0" distB="0" distL="0" distR="0" wp14:anchorId="4DC51A79" wp14:editId="63983C5D">
            <wp:extent cx="5943600" cy="3842385"/>
            <wp:effectExtent l="0" t="0" r="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6B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0606" w14:textId="77777777" w:rsidR="00A906B3" w:rsidRDefault="00A906B3" w:rsidP="00A906B3">
      <w:pPr>
        <w:spacing w:after="0" w:line="240" w:lineRule="auto"/>
      </w:pPr>
      <w:r>
        <w:separator/>
      </w:r>
    </w:p>
  </w:endnote>
  <w:endnote w:type="continuationSeparator" w:id="0">
    <w:p w14:paraId="622981B7" w14:textId="77777777" w:rsidR="00A906B3" w:rsidRDefault="00A906B3" w:rsidP="00A90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8DE2" w14:textId="77777777" w:rsidR="00A906B3" w:rsidRDefault="00A906B3" w:rsidP="00A906B3">
      <w:pPr>
        <w:spacing w:after="0" w:line="240" w:lineRule="auto"/>
      </w:pPr>
      <w:r>
        <w:separator/>
      </w:r>
    </w:p>
  </w:footnote>
  <w:footnote w:type="continuationSeparator" w:id="0">
    <w:p w14:paraId="64D2DF92" w14:textId="77777777" w:rsidR="00A906B3" w:rsidRDefault="00A906B3" w:rsidP="00A90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E9D5B" w14:textId="2287853A" w:rsidR="00A906B3" w:rsidRDefault="00A906B3">
    <w:pPr>
      <w:pStyle w:val="Header"/>
    </w:pPr>
    <w:r>
      <w:t>Matthew Smith</w:t>
    </w:r>
    <w:r>
      <w:tab/>
    </w:r>
    <w:r>
      <w:tab/>
      <w:t>IST722</w:t>
    </w:r>
  </w:p>
  <w:p w14:paraId="0CE7C583" w14:textId="23B9F6FB" w:rsidR="00A906B3" w:rsidRDefault="00A906B3">
    <w:pPr>
      <w:pStyle w:val="Header"/>
    </w:pPr>
    <w:r>
      <w:t>msmit146</w:t>
    </w:r>
    <w:r>
      <w:tab/>
    </w:r>
    <w:r>
      <w:tab/>
      <w:t>Assignment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3"/>
    <w:rsid w:val="00A9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AEFF"/>
  <w15:chartTrackingRefBased/>
  <w15:docId w15:val="{C65217BB-91A4-4202-A572-F3844C80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B3"/>
  </w:style>
  <w:style w:type="paragraph" w:styleId="Footer">
    <w:name w:val="footer"/>
    <w:basedOn w:val="Normal"/>
    <w:link w:val="FooterChar"/>
    <w:uiPriority w:val="99"/>
    <w:unhideWhenUsed/>
    <w:rsid w:val="00A90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Smith</dc:creator>
  <cp:keywords/>
  <dc:description/>
  <cp:lastModifiedBy>Matthew Smith</cp:lastModifiedBy>
  <cp:revision>1</cp:revision>
  <dcterms:created xsi:type="dcterms:W3CDTF">2023-06-04T04:13:00Z</dcterms:created>
  <dcterms:modified xsi:type="dcterms:W3CDTF">2023-06-04T04:19:00Z</dcterms:modified>
</cp:coreProperties>
</file>