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C1" w:rsidRDefault="003863C1" w:rsidP="003863C1">
      <w:bookmarkStart w:id="0" w:name="_GoBack"/>
      <w:r>
        <w:t>Part I</w:t>
      </w:r>
    </w:p>
    <w:p w:rsidR="003863C1" w:rsidRDefault="003863C1" w:rsidP="003863C1">
      <w:r>
        <w:t>How large is the memory of the computer?</w:t>
      </w:r>
    </w:p>
    <w:p w:rsidR="003863C1" w:rsidRDefault="003863C1" w:rsidP="003863C1">
      <w:r>
        <w:tab/>
        <w:t xml:space="preserve">16 </w:t>
      </w:r>
      <w:proofErr w:type="spellStart"/>
      <w:r>
        <w:t>GiB</w:t>
      </w:r>
      <w:proofErr w:type="spellEnd"/>
      <w:r>
        <w:t xml:space="preserve"> = 2^34</w:t>
      </w:r>
    </w:p>
    <w:p w:rsidR="003863C1" w:rsidRDefault="003863C1" w:rsidP="003863C1">
      <w:r>
        <w:t>How long is a word in the computer above?</w:t>
      </w:r>
    </w:p>
    <w:p w:rsidR="003863C1" w:rsidRDefault="003863C1" w:rsidP="003863C1">
      <w:r>
        <w:tab/>
        <w:t>64 bits</w:t>
      </w:r>
    </w:p>
    <w:p w:rsidR="003863C1" w:rsidRDefault="003863C1" w:rsidP="003863C1">
      <w:r>
        <w:t>How many bits are required to address the bytes in that memory?</w:t>
      </w:r>
    </w:p>
    <w:p w:rsidR="003863C1" w:rsidRDefault="003863C1" w:rsidP="003863C1">
      <w:r>
        <w:tab/>
        <w:t>34 bits</w:t>
      </w:r>
    </w:p>
    <w:p w:rsidR="003863C1" w:rsidRDefault="003863C1" w:rsidP="003863C1">
      <w:r>
        <w:t>How many data lines are required to read data from the computer memory?</w:t>
      </w:r>
    </w:p>
    <w:p w:rsidR="003863C1" w:rsidRDefault="003863C1" w:rsidP="003863C1">
      <w:r>
        <w:tab/>
        <w:t>64</w:t>
      </w:r>
    </w:p>
    <w:p w:rsidR="003863C1" w:rsidRDefault="003863C1" w:rsidP="003863C1"/>
    <w:p w:rsidR="003863C1" w:rsidRDefault="003863C1" w:rsidP="003863C1">
      <w:r>
        <w:t>Part II</w:t>
      </w:r>
    </w:p>
    <w:p w:rsidR="003863C1" w:rsidRDefault="003863C1" w:rsidP="003863C1">
      <w:r>
        <w:t>Does your computer have cache?</w:t>
      </w:r>
    </w:p>
    <w:p w:rsidR="003863C1" w:rsidRDefault="003863C1" w:rsidP="003863C1">
      <w:r>
        <w:tab/>
        <w:t>Yes</w:t>
      </w:r>
    </w:p>
    <w:p w:rsidR="003863C1" w:rsidRDefault="003863C1" w:rsidP="003863C1">
      <w:r>
        <w:t xml:space="preserve">If so how </w:t>
      </w:r>
      <w:proofErr w:type="gramStart"/>
      <w:r>
        <w:t>big</w:t>
      </w:r>
      <w:proofErr w:type="gramEnd"/>
      <w:r>
        <w:t xml:space="preserve"> is it?</w:t>
      </w:r>
    </w:p>
    <w:p w:rsidR="003863C1" w:rsidRDefault="003863C1" w:rsidP="003863C1">
      <w:r>
        <w:tab/>
        <w:t xml:space="preserve">L2: </w:t>
      </w:r>
      <w:proofErr w:type="gramStart"/>
      <w:r>
        <w:t>1</w:t>
      </w:r>
      <w:proofErr w:type="gramEnd"/>
      <w:r>
        <w:t xml:space="preserve"> </w:t>
      </w:r>
      <w:proofErr w:type="spellStart"/>
      <w:r>
        <w:t>MiB</w:t>
      </w:r>
      <w:proofErr w:type="spellEnd"/>
    </w:p>
    <w:p w:rsidR="003863C1" w:rsidRDefault="003863C1" w:rsidP="003863C1">
      <w:r>
        <w:tab/>
        <w:t xml:space="preserve">L3: </w:t>
      </w:r>
      <w:proofErr w:type="gramStart"/>
      <w:r>
        <w:t>8</w:t>
      </w:r>
      <w:proofErr w:type="gramEnd"/>
      <w:r>
        <w:t xml:space="preserve"> </w:t>
      </w:r>
      <w:proofErr w:type="spellStart"/>
      <w:r>
        <w:t>MiB</w:t>
      </w:r>
      <w:proofErr w:type="spellEnd"/>
      <w:r>
        <w:t xml:space="preserve"> </w:t>
      </w:r>
    </w:p>
    <w:p w:rsidR="003863C1" w:rsidRDefault="003863C1" w:rsidP="003863C1">
      <w:r>
        <w:t>How does your cache size compare with the size of main memory?</w:t>
      </w:r>
    </w:p>
    <w:p w:rsidR="003863C1" w:rsidRDefault="003863C1" w:rsidP="003863C1">
      <w:r>
        <w:tab/>
        <w:t>(2^34) / ((2^23) + (2^20)) is roughly 1820</w:t>
      </w:r>
    </w:p>
    <w:p w:rsidR="003863C1" w:rsidRDefault="003863C1" w:rsidP="003863C1">
      <w:r>
        <w:tab/>
        <w:t>Main memory is roughly 1820 times the size of the L2 and L3 cache combined.</w:t>
      </w:r>
    </w:p>
    <w:p w:rsidR="003863C1" w:rsidRDefault="003863C1" w:rsidP="003863C1">
      <w:r>
        <w:t>Do you know what kind of cache it is?</w:t>
      </w:r>
    </w:p>
    <w:p w:rsidR="003863C1" w:rsidRDefault="003863C1" w:rsidP="003863C1">
      <w:r>
        <w:tab/>
        <w:t>L2 and L3</w:t>
      </w:r>
    </w:p>
    <w:p w:rsidR="003863C1" w:rsidRDefault="003863C1" w:rsidP="003863C1">
      <w:r>
        <w:t>How did you find out about your computer's cache?</w:t>
      </w:r>
    </w:p>
    <w:p w:rsidR="003863C1" w:rsidRDefault="003863C1" w:rsidP="003863C1">
      <w:r>
        <w:tab/>
        <w:t>`</w:t>
      </w:r>
      <w:proofErr w:type="gramStart"/>
      <w:r>
        <w:t>wmic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get L2CacheSize, L3CacheSize` in windows 10 command prompt</w:t>
      </w:r>
    </w:p>
    <w:p w:rsidR="003863C1" w:rsidRDefault="003863C1" w:rsidP="003863C1">
      <w:r>
        <w:tab/>
        <w:t>Running command for L1CacheSize gave an error for an invalid query.</w:t>
      </w:r>
    </w:p>
    <w:p w:rsidR="003863C1" w:rsidRDefault="003863C1" w:rsidP="003863C1">
      <w:proofErr w:type="gramStart"/>
      <w:r>
        <w:t>Make an assumption</w:t>
      </w:r>
      <w:proofErr w:type="gramEnd"/>
      <w:r>
        <w:t xml:space="preserve"> that your cache is:</w:t>
      </w:r>
    </w:p>
    <w:p w:rsidR="003863C1" w:rsidRDefault="003863C1" w:rsidP="003863C1">
      <w:r>
        <w:tab/>
        <w:t>Two-way set-associative</w:t>
      </w:r>
    </w:p>
    <w:p w:rsidR="003863C1" w:rsidRDefault="003863C1" w:rsidP="003863C1">
      <w:r>
        <w:t>Determine the size of Tag, Set, and Word for 2-Way Set-Associative Cache.</w:t>
      </w:r>
    </w:p>
    <w:p w:rsidR="003863C1" w:rsidRDefault="003863C1" w:rsidP="003863C1">
      <w:r>
        <w:tab/>
        <w:t>Assuming 4 words per block</w:t>
      </w:r>
    </w:p>
    <w:p w:rsidR="003863C1" w:rsidRDefault="003863C1" w:rsidP="003863C1">
      <w:r>
        <w:tab/>
        <w:t>Address = 34 bits</w:t>
      </w:r>
    </w:p>
    <w:p w:rsidR="003863C1" w:rsidRDefault="003863C1" w:rsidP="003863C1">
      <w:r>
        <w:lastRenderedPageBreak/>
        <w:tab/>
        <w:t xml:space="preserve">(2^34) / (2^2) = 2^32 blocks </w:t>
      </w:r>
    </w:p>
    <w:p w:rsidR="003863C1" w:rsidRDefault="003863C1" w:rsidP="003863C1">
      <w:r>
        <w:tab/>
        <w:t xml:space="preserve">L2 Cache = 2^20 bits </w:t>
      </w:r>
    </w:p>
    <w:p w:rsidR="003863C1" w:rsidRDefault="003863C1" w:rsidP="003863C1">
      <w:r>
        <w:tab/>
        <w:t xml:space="preserve">(2^20) / (2^2) = 2^18 blocks / 2 = 2^17 sets in L2 Cache </w:t>
      </w:r>
    </w:p>
    <w:p w:rsidR="003863C1" w:rsidRDefault="003863C1" w:rsidP="003863C1">
      <w:r>
        <w:tab/>
        <w:t xml:space="preserve">L3 Cache = 2^23 bits </w:t>
      </w:r>
    </w:p>
    <w:p w:rsidR="003863C1" w:rsidRDefault="003863C1" w:rsidP="003863C1">
      <w:r>
        <w:tab/>
        <w:t xml:space="preserve">(2^23) / (2^2) = 2^21 blocks / 2 = 2^20 sets in L3 Cache </w:t>
      </w:r>
    </w:p>
    <w:p w:rsidR="003863C1" w:rsidRDefault="003863C1" w:rsidP="003863C1">
      <w:r>
        <w:tab/>
        <w:t>2^21 &gt; (2^20 + 2^17)</w:t>
      </w:r>
    </w:p>
    <w:p w:rsidR="003863C1" w:rsidRDefault="003863C1" w:rsidP="003863C1">
      <w:r>
        <w:tab/>
        <w:t xml:space="preserve">So 21 bits for set </w:t>
      </w:r>
    </w:p>
    <w:p w:rsidR="003863C1" w:rsidRDefault="00333DE3" w:rsidP="003863C1">
      <w:r>
        <w:tab/>
        <w:t xml:space="preserve">SET = 21 bits </w:t>
      </w:r>
    </w:p>
    <w:p w:rsidR="003863C1" w:rsidRDefault="003863C1" w:rsidP="003863C1">
      <w:r>
        <w:tab/>
        <w:t>Since there are 4 (2^2) words per block, 2 bits for Word</w:t>
      </w:r>
    </w:p>
    <w:p w:rsidR="003863C1" w:rsidRDefault="003863C1" w:rsidP="003863C1">
      <w:r>
        <w:tab/>
        <w:t>WORD = 2 bits</w:t>
      </w:r>
    </w:p>
    <w:p w:rsidR="003863C1" w:rsidRDefault="003863C1" w:rsidP="003863C1">
      <w:r>
        <w:tab/>
        <w:t>2 Blocks p</w:t>
      </w:r>
      <w:r w:rsidR="00333DE3">
        <w:t>er set (2^1 = 2), 1 bit for set</w:t>
      </w:r>
    </w:p>
    <w:p w:rsidR="003863C1" w:rsidRDefault="003863C1" w:rsidP="003863C1">
      <w:r>
        <w:tab/>
        <w:t xml:space="preserve">Tag = 34 - 21 - </w:t>
      </w:r>
      <w:r w:rsidR="00333DE3">
        <w:t>2 = 11</w:t>
      </w:r>
    </w:p>
    <w:p w:rsidR="003863C1" w:rsidRDefault="003863C1" w:rsidP="003863C1">
      <w:r>
        <w:tab/>
        <w:t>TAG = 11 | SET = 21 | WORD = 2</w:t>
      </w:r>
    </w:p>
    <w:p w:rsidR="003863C1" w:rsidRDefault="003863C1" w:rsidP="003863C1"/>
    <w:p w:rsidR="003863C1" w:rsidRDefault="00333DE3" w:rsidP="003863C1">
      <w:r>
        <w:t>Part III</w:t>
      </w:r>
    </w:p>
    <w:p w:rsidR="003863C1" w:rsidRDefault="00333DE3" w:rsidP="003863C1">
      <w:r>
        <w:t>Given the following:</w:t>
      </w:r>
    </w:p>
    <w:p w:rsidR="003863C1" w:rsidRDefault="003863C1" w:rsidP="003863C1">
      <w:r>
        <w:t>Logical Memory size of 1000</w:t>
      </w:r>
    </w:p>
    <w:p w:rsidR="003863C1" w:rsidRDefault="003863C1" w:rsidP="003863C1">
      <w:r>
        <w:t>Physical Memory size of 2000</w:t>
      </w:r>
    </w:p>
    <w:p w:rsidR="003863C1" w:rsidRDefault="003863C1" w:rsidP="003863C1">
      <w:r>
        <w:t>Page (and frame) size of 100</w:t>
      </w:r>
    </w:p>
    <w:p w:rsidR="003863C1" w:rsidRDefault="003863C1" w:rsidP="003863C1">
      <w:r>
        <w:t>Block A contains data for a program</w:t>
      </w:r>
    </w:p>
    <w:p w:rsidR="003863C1" w:rsidRDefault="003863C1" w:rsidP="003863C1">
      <w:r>
        <w:t xml:space="preserve">Select Block A’s size and its starting point in both memories. Then write the page table for Block </w:t>
      </w:r>
      <w:proofErr w:type="gramStart"/>
      <w:r>
        <w:t>A</w:t>
      </w:r>
      <w:proofErr w:type="gramEnd"/>
      <w:r>
        <w:t xml:space="preserve"> based on your selections.  </w:t>
      </w:r>
    </w:p>
    <w:p w:rsidR="00817C90" w:rsidRDefault="00333DE3" w:rsidP="003863C1">
      <w:r>
        <w:t>Block A size = 400</w:t>
      </w:r>
    </w:p>
    <w:p w:rsidR="00841013" w:rsidRPr="00841013" w:rsidRDefault="00841013" w:rsidP="0084101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841013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Logical Memory</w:t>
      </w:r>
      <w:r w:rsidRPr="00841013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  <w:bdr w:val="none" w:sz="0" w:space="0" w:color="auto" w:frame="1"/>
        </w:rPr>
        <w:t>                               </w:t>
      </w:r>
      <w:r w:rsidRPr="00841013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Physical Memory</w:t>
      </w:r>
    </w:p>
    <w:p w:rsidR="00841013" w:rsidRPr="00841013" w:rsidRDefault="00841013" w:rsidP="0084101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proofErr w:type="gramStart"/>
      <w:r w:rsidRPr="00841013">
        <w:rPr>
          <w:rFonts w:ascii="Lucida Sans Unicode" w:eastAsia="Times New Roman" w:hAnsi="Lucida Sans Unicode" w:cs="Lucida Sans Unicode"/>
          <w:color w:val="565A5C"/>
          <w:spacing w:val="3"/>
          <w:sz w:val="24"/>
          <w:szCs w:val="24"/>
          <w:bdr w:val="none" w:sz="0" w:space="0" w:color="auto" w:frame="1"/>
        </w:rPr>
        <w:t>location</w:t>
      </w:r>
      <w:proofErr w:type="gramEnd"/>
      <w:r w:rsidRPr="00841013">
        <w:rPr>
          <w:rFonts w:ascii="Lucida Sans Unicode" w:eastAsia="Times New Roman" w:hAnsi="Lucida Sans Unicode" w:cs="Lucida Sans Unicode"/>
          <w:color w:val="565A5C"/>
          <w:spacing w:val="3"/>
          <w:sz w:val="24"/>
          <w:szCs w:val="24"/>
          <w:bdr w:val="none" w:sz="0" w:space="0" w:color="auto" w:frame="1"/>
        </w:rPr>
        <w:t>/ </w:t>
      </w:r>
      <w:r w:rsidRPr="00841013">
        <w:rPr>
          <w:rFonts w:ascii="Lucida Sans Unicode" w:eastAsia="Times New Roman" w:hAnsi="Lucida Sans Unicode" w:cs="Lucida Sans Unicode"/>
          <w:b/>
          <w:bCs/>
          <w:color w:val="FF0000"/>
          <w:spacing w:val="3"/>
          <w:sz w:val="24"/>
          <w:szCs w:val="24"/>
          <w:bdr w:val="none" w:sz="0" w:space="0" w:color="auto" w:frame="1"/>
        </w:rPr>
        <w:t>page</w:t>
      </w:r>
      <w:r w:rsidRPr="00841013">
        <w:rPr>
          <w:rFonts w:ascii="Lucida Sans Unicode" w:eastAsia="Times New Roman" w:hAnsi="Lucida Sans Unicode" w:cs="Lucida Sans Unicode"/>
          <w:color w:val="565A5C"/>
          <w:spacing w:val="3"/>
          <w:sz w:val="24"/>
          <w:szCs w:val="24"/>
          <w:bdr w:val="none" w:sz="0" w:space="0" w:color="auto" w:frame="1"/>
        </w:rPr>
        <w:t>                                    location/</w:t>
      </w:r>
      <w:r w:rsidRPr="00841013">
        <w:rPr>
          <w:rFonts w:ascii="Lucida Sans Unicode" w:eastAsia="Times New Roman" w:hAnsi="Lucida Sans Unicode" w:cs="Lucida Sans Unicode"/>
          <w:b/>
          <w:bCs/>
          <w:color w:val="00B050"/>
          <w:spacing w:val="3"/>
          <w:sz w:val="24"/>
          <w:szCs w:val="24"/>
          <w:bdr w:val="none" w:sz="0" w:space="0" w:color="auto" w:frame="1"/>
        </w:rPr>
        <w:t>frame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360"/>
        <w:gridCol w:w="3420"/>
      </w:tblGrid>
      <w:tr w:rsidR="00841013" w:rsidRPr="00841013" w:rsidTr="00841013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0     to   </w:t>
            </w: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0     to     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100 to 199 /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100 to 199/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200 to 299/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200 to 299/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300 to 399/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300 to 399/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 3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400 to 499/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400 to 499/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4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70C0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lastRenderedPageBreak/>
              <w:t>500 to 599/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500 to 599/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5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600 to 699/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600 to 699/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6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700 to 799/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7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700 to 799/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7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800 to 899/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8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800 to 899/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8</w:t>
            </w:r>
          </w:p>
        </w:tc>
      </w:tr>
      <w:tr w:rsidR="00841013" w:rsidRPr="00841013" w:rsidTr="0084101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900 to 999/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900 to 999/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  <w:tr w:rsidR="00841013" w:rsidRPr="00841013" w:rsidTr="00841013"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1000 to 1099/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10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1100 to 1199/ </w:t>
            </w:r>
            <w:r w:rsidRPr="00841013">
              <w:rPr>
                <w:rFonts w:ascii="Lucida Sans Unicode" w:eastAsia="Times New Roman" w:hAnsi="Lucida Sans Unicode" w:cs="Lucida Sans Unicode"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11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1200 to 1299/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12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1300 to 1399/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13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1400 to 1499/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14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1500 to 1599/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15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70C0"/>
                <w:spacing w:val="3"/>
                <w:sz w:val="24"/>
                <w:szCs w:val="24"/>
                <w:bdr w:val="none" w:sz="0" w:space="0" w:color="auto" w:frame="1"/>
              </w:rPr>
              <w:t>Block A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1600 to 1699/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16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1700 to 1799/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17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1800 to 1899/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18</w:t>
            </w:r>
          </w:p>
        </w:tc>
      </w:tr>
      <w:tr w:rsidR="00841013" w:rsidRPr="00841013" w:rsidTr="0084101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13" w:rsidRPr="00841013" w:rsidRDefault="00841013" w:rsidP="00841013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841013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1900 to 1999/ </w:t>
            </w: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00B050"/>
                <w:spacing w:val="3"/>
                <w:sz w:val="24"/>
                <w:szCs w:val="24"/>
                <w:bdr w:val="none" w:sz="0" w:space="0" w:color="auto" w:frame="1"/>
              </w:rPr>
              <w:t>19</w:t>
            </w:r>
          </w:p>
        </w:tc>
      </w:tr>
    </w:tbl>
    <w:p w:rsidR="00841013" w:rsidRDefault="00841013" w:rsidP="00386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013" w:rsidTr="00841013"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sz w:val="24"/>
                <w:szCs w:val="24"/>
              </w:rPr>
              <w:t>Frame</w:t>
            </w:r>
          </w:p>
        </w:tc>
      </w:tr>
      <w:tr w:rsidR="00841013" w:rsidTr="00841013"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</w:pPr>
            <w:r w:rsidRPr="00841013">
              <w:rPr>
                <w:rFonts w:ascii="Lucida Sans Unicode" w:eastAsia="Times New Roman" w:hAnsi="Lucida Sans Unicode" w:cs="Lucida Sans Unicode"/>
                <w:b/>
                <w:bCs/>
                <w:color w:val="FF0000"/>
                <w:spacing w:val="3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  <w:t>12</w:t>
            </w:r>
          </w:p>
        </w:tc>
      </w:tr>
      <w:tr w:rsidR="00841013" w:rsidTr="00841013"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  <w:t>13</w:t>
            </w:r>
          </w:p>
        </w:tc>
      </w:tr>
      <w:tr w:rsidR="00841013" w:rsidTr="00841013"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  <w:t>14</w:t>
            </w:r>
          </w:p>
        </w:tc>
      </w:tr>
      <w:tr w:rsidR="00841013" w:rsidTr="00841013"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841013" w:rsidRPr="00841013" w:rsidRDefault="00841013" w:rsidP="003863C1">
            <w:pPr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</w:pPr>
            <w:r w:rsidRPr="00841013">
              <w:rPr>
                <w:rFonts w:ascii="Lucida Sans Unicode" w:hAnsi="Lucida Sans Unicode" w:cs="Lucida Sans Unicode"/>
                <w:b/>
                <w:color w:val="00B050"/>
                <w:sz w:val="24"/>
                <w:szCs w:val="24"/>
              </w:rPr>
              <w:t>15</w:t>
            </w:r>
          </w:p>
        </w:tc>
      </w:tr>
    </w:tbl>
    <w:p w:rsidR="00841013" w:rsidRDefault="00841013" w:rsidP="003863C1"/>
    <w:p w:rsidR="00841013" w:rsidRDefault="00841013" w:rsidP="003863C1">
      <w:r>
        <w:t>Part IV</w:t>
      </w:r>
    </w:p>
    <w:p w:rsidR="00841013" w:rsidRDefault="00841013" w:rsidP="003863C1">
      <w:r>
        <w:t>Pros and cons of paging</w:t>
      </w:r>
    </w:p>
    <w:p w:rsidR="00841013" w:rsidRDefault="00841013" w:rsidP="00841013">
      <w:pPr>
        <w:ind w:left="360"/>
      </w:pPr>
      <w:r>
        <w:t>The reason we use paging is that it allows for virtual memory.  Thi</w:t>
      </w:r>
      <w:r w:rsidR="00E078D0">
        <w:t xml:space="preserve">s means that the system </w:t>
      </w:r>
      <w:proofErr w:type="gramStart"/>
      <w:r w:rsidR="00E078D0">
        <w:t>is not li</w:t>
      </w:r>
      <w:r>
        <w:t>mited</w:t>
      </w:r>
      <w:proofErr w:type="gramEnd"/>
      <w:r>
        <w:t xml:space="preserve"> by </w:t>
      </w:r>
      <w:r w:rsidR="00E078D0">
        <w:t xml:space="preserve">its </w:t>
      </w:r>
      <w:r>
        <w:t>physical memory</w:t>
      </w:r>
      <w:r w:rsidR="00E078D0">
        <w:t xml:space="preserve">.  This is a huge benefit allowing users to run programs without getting errors because of running out of memory. The downside to paging is that when virtual memory has to </w:t>
      </w:r>
      <w:proofErr w:type="gramStart"/>
      <w:r w:rsidR="00E078D0">
        <w:t>be accessed</w:t>
      </w:r>
      <w:proofErr w:type="gramEnd"/>
      <w:r w:rsidR="00E078D0">
        <w:t xml:space="preserve">, it can be slower, especially if there is a page fault. Additionally, since paging uses fixed size blocks, not all the space inside of the blocks may be used, which </w:t>
      </w:r>
      <w:proofErr w:type="gramStart"/>
      <w:r w:rsidR="00E078D0">
        <w:t>is known</w:t>
      </w:r>
      <w:proofErr w:type="gramEnd"/>
      <w:r w:rsidR="00E078D0">
        <w:t xml:space="preserve"> as </w:t>
      </w:r>
      <w:r w:rsidR="00E078D0">
        <w:lastRenderedPageBreak/>
        <w:t xml:space="preserve">fragmentation. In short, we get to extend our physical memory limits but the big downside is potential fragmentation. </w:t>
      </w:r>
      <w:bookmarkEnd w:id="0"/>
    </w:p>
    <w:sectPr w:rsidR="0084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36812"/>
    <w:multiLevelType w:val="hybridMultilevel"/>
    <w:tmpl w:val="86BC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F0"/>
    <w:rsid w:val="000406D6"/>
    <w:rsid w:val="00062521"/>
    <w:rsid w:val="00333DE3"/>
    <w:rsid w:val="003863C1"/>
    <w:rsid w:val="00841013"/>
    <w:rsid w:val="008A30F0"/>
    <w:rsid w:val="00E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6A84A-35F7-41B9-B196-A239026E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013"/>
    <w:rPr>
      <w:b/>
      <w:bCs/>
    </w:rPr>
  </w:style>
  <w:style w:type="table" w:styleId="TableGrid">
    <w:name w:val="Table Grid"/>
    <w:basedOn w:val="TableNormal"/>
    <w:uiPriority w:val="39"/>
    <w:rsid w:val="0084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4</cp:revision>
  <dcterms:created xsi:type="dcterms:W3CDTF">2019-04-17T21:23:00Z</dcterms:created>
  <dcterms:modified xsi:type="dcterms:W3CDTF">2019-04-17T21:42:00Z</dcterms:modified>
</cp:coreProperties>
</file>