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51B0E" w14:textId="77777777" w:rsidR="00C671EB" w:rsidRPr="00C671EB" w:rsidRDefault="00C671EB" w:rsidP="00C671E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71EB">
        <w:rPr>
          <w:rFonts w:ascii="Helvetica" w:eastAsia="Times New Roman" w:hAnsi="Helvetica" w:cs="Helvetica"/>
          <w:color w:val="333333"/>
          <w:sz w:val="36"/>
          <w:szCs w:val="36"/>
        </w:rPr>
        <w:t>Background Information</w:t>
      </w:r>
    </w:p>
    <w:p w14:paraId="3A2BAC1F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Before you complete Part 2, make sure you have familiarized yourself with the </w:t>
      </w:r>
      <w:hyperlink r:id="rId5" w:tgtFrame="_blank" w:history="1">
        <w:r w:rsidRPr="00C671EB">
          <w:rPr>
            <w:rFonts w:ascii="Helvetica" w:eastAsia="Times New Roman" w:hAnsi="Helvetica" w:cs="Helvetica"/>
            <w:color w:val="720094"/>
            <w:sz w:val="24"/>
            <w:szCs w:val="24"/>
            <w:u w:val="single"/>
          </w:rPr>
          <w:t>Part 1 information</w:t>
        </w:r>
      </w:hyperlink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3876F867" w14:textId="77777777" w:rsidR="00C671EB" w:rsidRPr="00C671EB" w:rsidRDefault="00C671EB" w:rsidP="00C671E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71EB">
        <w:rPr>
          <w:rFonts w:ascii="Helvetica" w:eastAsia="Times New Roman" w:hAnsi="Helvetica" w:cs="Helvetica"/>
          <w:color w:val="333333"/>
          <w:sz w:val="36"/>
          <w:szCs w:val="36"/>
        </w:rPr>
        <w:t>Suggestions for Success</w:t>
      </w:r>
    </w:p>
    <w:p w14:paraId="47246AC6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The following are some suggestions for the presentation and report that can help you achieve a good score.</w:t>
      </w:r>
    </w:p>
    <w:p w14:paraId="5B210239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Your </w:t>
      </w:r>
      <w:r w:rsidRPr="00C671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presentation</w:t>
      </w: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 should:</w:t>
      </w:r>
    </w:p>
    <w:p w14:paraId="1C5F2BD0" w14:textId="77777777" w:rsidR="00C671EB" w:rsidRPr="00C671EB" w:rsidRDefault="00C671EB" w:rsidP="00C67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provide a concise summary of the final project, including: the business problem, your data cleaning approach, forecasting models used, comparison of the forecasting models, your recommendations for Fargo Health, and lessons learned.</w:t>
      </w:r>
    </w:p>
    <w:p w14:paraId="0A207BA5" w14:textId="77777777" w:rsidR="00C671EB" w:rsidRPr="00C671EB" w:rsidRDefault="00C671EB" w:rsidP="00C67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be organized in a logical sequence.</w:t>
      </w:r>
    </w:p>
    <w:p w14:paraId="1B341B72" w14:textId="77777777" w:rsidR="00C671EB" w:rsidRPr="00C671EB" w:rsidRDefault="00C671EB" w:rsidP="00C67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thoughtfully use graphics to explain and reinforce the content.</w:t>
      </w:r>
    </w:p>
    <w:p w14:paraId="390DA83A" w14:textId="77777777" w:rsidR="00C671EB" w:rsidRPr="00C671EB" w:rsidRDefault="00C671EB" w:rsidP="00C67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be free of misspellings and grammatical errors.</w:t>
      </w:r>
    </w:p>
    <w:p w14:paraId="5BFB7B4E" w14:textId="77777777" w:rsidR="00C671EB" w:rsidRPr="00C671EB" w:rsidRDefault="00C671EB" w:rsidP="00C67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have clear voice narration to explain the content. You can find information on how to add narration to PowerPoint from </w:t>
      </w:r>
      <w:hyperlink r:id="rId6" w:tgtFrame="_blank" w:history="1">
        <w:r w:rsidRPr="00C671EB">
          <w:rPr>
            <w:rFonts w:ascii="Helvetica" w:eastAsia="Times New Roman" w:hAnsi="Helvetica" w:cs="Helvetica"/>
            <w:color w:val="720094"/>
            <w:sz w:val="24"/>
            <w:szCs w:val="24"/>
            <w:u w:val="single"/>
          </w:rPr>
          <w:t>Microsoft Office Support</w:t>
        </w:r>
      </w:hyperlink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 .</w:t>
      </w:r>
    </w:p>
    <w:p w14:paraId="59B64F0E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Your </w:t>
      </w:r>
      <w:r w:rsidRPr="00C671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report</w:t>
      </w: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 should:</w:t>
      </w:r>
    </w:p>
    <w:p w14:paraId="42039F42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be written in and saved as a Microsoft Word file.</w:t>
      </w:r>
    </w:p>
    <w:p w14:paraId="20017248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be formatted with 12-point Times New Roman font.</w:t>
      </w:r>
    </w:p>
    <w:p w14:paraId="7289FCAF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be single spaced.</w:t>
      </w:r>
    </w:p>
    <w:p w14:paraId="32AFBF2F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not exceed 10 pages.</w:t>
      </w:r>
    </w:p>
    <w:p w14:paraId="1B46406C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address </w:t>
      </w:r>
      <w:r w:rsidRPr="00C671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</w:t>
      </w: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 questions as stated in the case study (pages 4-5) </w:t>
      </w:r>
      <w:r w:rsidRPr="00C671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and</w:t>
      </w: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 address the ethics question described in the Part 1 instructions.</w:t>
      </w:r>
    </w:p>
    <w:p w14:paraId="71223A9C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include citations for references, if any.</w:t>
      </w:r>
    </w:p>
    <w:p w14:paraId="492F6889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thoughtfully use graphics to explain and reinforce the content.</w:t>
      </w:r>
    </w:p>
    <w:p w14:paraId="3ACA1EF8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be free of misspellings and grammatical errors.</w:t>
      </w:r>
    </w:p>
    <w:p w14:paraId="7712E9B4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include your approach to data cleaning. Include necessary plots to show data quality issues and your approach to fixing them.</w:t>
      </w:r>
    </w:p>
    <w:p w14:paraId="2B9CA7E3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include your comparison of the forecasting models used.</w:t>
      </w:r>
    </w:p>
    <w:p w14:paraId="33E16EEE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include all R files. Your R programs should work, be free of syntax errors, and use comments to explain what the code is accomplishing.</w:t>
      </w:r>
    </w:p>
    <w:p w14:paraId="6A697487" w14:textId="77777777" w:rsidR="00C671EB" w:rsidRPr="00C671EB" w:rsidRDefault="00C671EB" w:rsidP="00C67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include the cleaned dataset, submitted as a separate Excel file.</w:t>
      </w:r>
    </w:p>
    <w:p w14:paraId="6AA8579A" w14:textId="77777777" w:rsidR="00C671EB" w:rsidRPr="00C671EB" w:rsidRDefault="00C671EB" w:rsidP="00C671E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71EB">
        <w:rPr>
          <w:rFonts w:ascii="Helvetica" w:eastAsia="Times New Roman" w:hAnsi="Helvetica" w:cs="Helvetica"/>
          <w:b/>
          <w:bCs/>
          <w:caps/>
          <w:color w:val="FFFFFF"/>
          <w:sz w:val="36"/>
          <w:szCs w:val="36"/>
          <w:shd w:val="clear" w:color="auto" w:fill="4DABE9"/>
        </w:rPr>
        <w:t>PART 2</w:t>
      </w:r>
      <w:r w:rsidRPr="00C671EB">
        <w:rPr>
          <w:rFonts w:ascii="Helvetica" w:eastAsia="Times New Roman" w:hAnsi="Helvetica" w:cs="Helvetica"/>
          <w:color w:val="333333"/>
          <w:sz w:val="36"/>
          <w:szCs w:val="36"/>
        </w:rPr>
        <w:t> Grading Criteria</w:t>
      </w:r>
    </w:p>
    <w:tbl>
      <w:tblPr>
        <w:tblW w:w="13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  <w:gridCol w:w="1114"/>
        <w:gridCol w:w="873"/>
        <w:gridCol w:w="1284"/>
        <w:gridCol w:w="1674"/>
        <w:gridCol w:w="1643"/>
      </w:tblGrid>
      <w:tr w:rsidR="00C671EB" w:rsidRPr="00C671EB" w14:paraId="5D65886A" w14:textId="77777777" w:rsidTr="00C671EB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  <w:hideMark/>
          </w:tcPr>
          <w:p w14:paraId="573592C0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  <w:hideMark/>
          </w:tcPr>
          <w:p w14:paraId="3D4BA77E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Excellent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  <w:hideMark/>
          </w:tcPr>
          <w:p w14:paraId="1A655B27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  <w:hideMark/>
          </w:tcPr>
          <w:p w14:paraId="3D669A7F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Competent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  <w:hideMark/>
          </w:tcPr>
          <w:p w14:paraId="2441BDE0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Needs Improvement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vAlign w:val="bottom"/>
            <w:hideMark/>
          </w:tcPr>
          <w:p w14:paraId="091DF5A6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Needs Substantial Revision</w:t>
            </w:r>
          </w:p>
        </w:tc>
      </w:tr>
      <w:tr w:rsidR="00C671EB" w:rsidRPr="00C671EB" w14:paraId="6A60F5B3" w14:textId="77777777" w:rsidTr="00C671EB">
        <w:tc>
          <w:tcPr>
            <w:tcW w:w="0" w:type="auto"/>
            <w:shd w:val="clear" w:color="auto" w:fill="F1F1F1"/>
            <w:hideMark/>
          </w:tcPr>
          <w:p w14:paraId="1B2F43AB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Missing value imputation, data cleaning and forecasting analysis are rigorous. Explains the choice of variables identified for analysis. Explains the analysis output / statistical findings. R code file is well commented for easy understanding.</w:t>
            </w:r>
          </w:p>
        </w:tc>
        <w:tc>
          <w:tcPr>
            <w:tcW w:w="0" w:type="auto"/>
            <w:shd w:val="clear" w:color="auto" w:fill="F1F1F1"/>
            <w:hideMark/>
          </w:tcPr>
          <w:p w14:paraId="7F43C5F1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660DB20C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17.5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36746E2C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2BB35278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12.5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196FA02F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10 points</w:t>
            </w:r>
          </w:p>
        </w:tc>
      </w:tr>
      <w:tr w:rsidR="00C671EB" w:rsidRPr="00C671EB" w14:paraId="6DFBAB5C" w14:textId="77777777" w:rsidTr="00C671EB">
        <w:tc>
          <w:tcPr>
            <w:tcW w:w="0" w:type="auto"/>
            <w:shd w:val="clear" w:color="auto" w:fill="auto"/>
            <w:hideMark/>
          </w:tcPr>
          <w:p w14:paraId="24BED0EF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recommended action plan is specifically tailored with reference to the client organization, i.e. Fargo Health Group.</w:t>
            </w:r>
          </w:p>
        </w:tc>
        <w:tc>
          <w:tcPr>
            <w:tcW w:w="0" w:type="auto"/>
            <w:shd w:val="clear" w:color="auto" w:fill="auto"/>
            <w:hideMark/>
          </w:tcPr>
          <w:p w14:paraId="476232CC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1D438B03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17.5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4338AFD5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15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70BE4BA1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12.5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4F6843BE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10 points</w:t>
            </w:r>
          </w:p>
        </w:tc>
      </w:tr>
      <w:tr w:rsidR="00C671EB" w:rsidRPr="00C671EB" w14:paraId="512A0F0C" w14:textId="77777777" w:rsidTr="00C671EB">
        <w:tc>
          <w:tcPr>
            <w:tcW w:w="0" w:type="auto"/>
            <w:shd w:val="clear" w:color="auto" w:fill="F1F1F1"/>
            <w:hideMark/>
          </w:tcPr>
          <w:p w14:paraId="6AE9D25E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Explains the choice of the required tools and methodologies deployed (e.g., methods and tools used for missing value imputation, forecasting etc.). Compares and contrasts various missing value &amp; forecasting methods (e.g., compares two or more missing value imputation methods and provides justification for selecting one over the other).</w:t>
            </w:r>
          </w:p>
        </w:tc>
        <w:tc>
          <w:tcPr>
            <w:tcW w:w="0" w:type="auto"/>
            <w:shd w:val="clear" w:color="auto" w:fill="F1F1F1"/>
            <w:hideMark/>
          </w:tcPr>
          <w:p w14:paraId="27385A5C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37EF38CA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17.5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6F626E27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2E28C707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12.5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6D6830EE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10 points</w:t>
            </w:r>
          </w:p>
        </w:tc>
      </w:tr>
      <w:tr w:rsidR="00C671EB" w:rsidRPr="00C671EB" w14:paraId="1D240025" w14:textId="77777777" w:rsidTr="00C671EB">
        <w:tc>
          <w:tcPr>
            <w:tcW w:w="0" w:type="auto"/>
            <w:shd w:val="clear" w:color="auto" w:fill="auto"/>
            <w:hideMark/>
          </w:tcPr>
          <w:p w14:paraId="55903179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Identifies and analyzes social, legal, and ethical issues associated with the recommendations provided.</w:t>
            </w:r>
          </w:p>
        </w:tc>
        <w:tc>
          <w:tcPr>
            <w:tcW w:w="0" w:type="auto"/>
            <w:shd w:val="clear" w:color="auto" w:fill="auto"/>
            <w:hideMark/>
          </w:tcPr>
          <w:p w14:paraId="17C6E14D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43BE017E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17.5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6B4C134A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15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608CF9E3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12.5 points</w:t>
            </w:r>
          </w:p>
        </w:tc>
        <w:tc>
          <w:tcPr>
            <w:tcW w:w="0" w:type="auto"/>
            <w:shd w:val="clear" w:color="auto" w:fill="auto"/>
            <w:hideMark/>
          </w:tcPr>
          <w:p w14:paraId="1B5B6AFC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10 points</w:t>
            </w:r>
          </w:p>
        </w:tc>
      </w:tr>
      <w:tr w:rsidR="00C671EB" w:rsidRPr="00C671EB" w14:paraId="2B8DA098" w14:textId="77777777" w:rsidTr="00C671EB">
        <w:tc>
          <w:tcPr>
            <w:tcW w:w="0" w:type="auto"/>
            <w:shd w:val="clear" w:color="auto" w:fill="F1F1F1"/>
            <w:hideMark/>
          </w:tcPr>
          <w:p w14:paraId="09264092" w14:textId="77777777" w:rsidR="00C671EB" w:rsidRPr="00C671EB" w:rsidRDefault="00C671EB" w:rsidP="00C671E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The report and the presentation are effective and coherent and tailored to assist organizational decision making.</w:t>
            </w:r>
          </w:p>
        </w:tc>
        <w:tc>
          <w:tcPr>
            <w:tcW w:w="0" w:type="auto"/>
            <w:shd w:val="clear" w:color="auto" w:fill="F1F1F1"/>
            <w:hideMark/>
          </w:tcPr>
          <w:p w14:paraId="1B87CC33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43B18BFB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17.5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0D53F2A7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6890BBAB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12.5 points</w:t>
            </w:r>
          </w:p>
        </w:tc>
        <w:tc>
          <w:tcPr>
            <w:tcW w:w="0" w:type="auto"/>
            <w:shd w:val="clear" w:color="auto" w:fill="F1F1F1"/>
            <w:hideMark/>
          </w:tcPr>
          <w:p w14:paraId="137C8882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10 points</w:t>
            </w:r>
          </w:p>
        </w:tc>
      </w:tr>
      <w:tr w:rsidR="00C671EB" w:rsidRPr="00C671EB" w14:paraId="06C51765" w14:textId="77777777" w:rsidTr="00C671EB">
        <w:tc>
          <w:tcPr>
            <w:tcW w:w="0" w:type="auto"/>
            <w:shd w:val="clear" w:color="auto" w:fill="auto"/>
            <w:hideMark/>
          </w:tcPr>
          <w:p w14:paraId="7356B7FD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Overall Score</w:t>
            </w:r>
          </w:p>
        </w:tc>
        <w:tc>
          <w:tcPr>
            <w:tcW w:w="0" w:type="auto"/>
            <w:shd w:val="clear" w:color="auto" w:fill="auto"/>
            <w:hideMark/>
          </w:tcPr>
          <w:p w14:paraId="60DD5DC5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</w:t>
            </w: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br/>
              <w:t>90 or more</w:t>
            </w:r>
          </w:p>
        </w:tc>
        <w:tc>
          <w:tcPr>
            <w:tcW w:w="0" w:type="auto"/>
            <w:shd w:val="clear" w:color="auto" w:fill="auto"/>
            <w:hideMark/>
          </w:tcPr>
          <w:p w14:paraId="276327F5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B</w:t>
            </w: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br/>
              <w:t>80-89</w:t>
            </w:r>
          </w:p>
        </w:tc>
        <w:tc>
          <w:tcPr>
            <w:tcW w:w="0" w:type="auto"/>
            <w:shd w:val="clear" w:color="auto" w:fill="auto"/>
            <w:hideMark/>
          </w:tcPr>
          <w:p w14:paraId="2200B03B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C</w:t>
            </w: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br/>
              <w:t>70-79</w:t>
            </w:r>
          </w:p>
        </w:tc>
        <w:tc>
          <w:tcPr>
            <w:tcW w:w="0" w:type="auto"/>
            <w:shd w:val="clear" w:color="auto" w:fill="auto"/>
            <w:hideMark/>
          </w:tcPr>
          <w:p w14:paraId="0F759330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</w:t>
            </w: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br/>
              <w:t>60-69</w:t>
            </w:r>
          </w:p>
        </w:tc>
        <w:tc>
          <w:tcPr>
            <w:tcW w:w="0" w:type="auto"/>
            <w:shd w:val="clear" w:color="auto" w:fill="auto"/>
            <w:hideMark/>
          </w:tcPr>
          <w:p w14:paraId="2C9C646B" w14:textId="77777777" w:rsidR="00C671EB" w:rsidRPr="00C671EB" w:rsidRDefault="00C671EB" w:rsidP="00C671E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F</w:t>
            </w:r>
            <w:r w:rsidRPr="00C671E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br/>
              <w:t>0-59</w:t>
            </w:r>
          </w:p>
        </w:tc>
      </w:tr>
    </w:tbl>
    <w:p w14:paraId="521F2BD9" w14:textId="77777777" w:rsidR="00C671EB" w:rsidRPr="00C671EB" w:rsidRDefault="00C671EB" w:rsidP="00C671E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671EB">
        <w:rPr>
          <w:rFonts w:ascii="Helvetica" w:eastAsia="Times New Roman" w:hAnsi="Helvetica" w:cs="Helvetica"/>
          <w:b/>
          <w:bCs/>
          <w:caps/>
          <w:color w:val="FFFFFF"/>
          <w:sz w:val="36"/>
          <w:szCs w:val="36"/>
          <w:shd w:val="clear" w:color="auto" w:fill="4DABE9"/>
        </w:rPr>
        <w:t>PART 2</w:t>
      </w:r>
      <w:r w:rsidRPr="00C671EB">
        <w:rPr>
          <w:rFonts w:ascii="Helvetica" w:eastAsia="Times New Roman" w:hAnsi="Helvetica" w:cs="Helvetica"/>
          <w:color w:val="333333"/>
          <w:sz w:val="36"/>
          <w:szCs w:val="36"/>
        </w:rPr>
        <w:t> Submitting Your Work</w:t>
      </w:r>
    </w:p>
    <w:p w14:paraId="10E1F97A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Create a zip file that includes your:</w:t>
      </w:r>
    </w:p>
    <w:p w14:paraId="482C8866" w14:textId="77777777" w:rsidR="00C671EB" w:rsidRPr="00C671EB" w:rsidRDefault="00C671EB" w:rsidP="00C67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10-minute narrated PowerPoint presentation.</w:t>
      </w:r>
    </w:p>
    <w:p w14:paraId="6F798B0A" w14:textId="77777777" w:rsidR="00C671EB" w:rsidRPr="00C671EB" w:rsidRDefault="00C671EB" w:rsidP="00C67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Deliverable Report written in Microsoft Word.</w:t>
      </w:r>
    </w:p>
    <w:p w14:paraId="24D8049B" w14:textId="77777777" w:rsidR="00C671EB" w:rsidRPr="00C671EB" w:rsidRDefault="00C671EB" w:rsidP="00C67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complete R script for the time series models.</w:t>
      </w:r>
    </w:p>
    <w:p w14:paraId="0E357F76" w14:textId="77777777" w:rsidR="00C671EB" w:rsidRPr="00C671EB" w:rsidRDefault="00C671EB" w:rsidP="00C671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final, cleaned dataset in Microsoft Excel format.</w:t>
      </w:r>
    </w:p>
    <w:p w14:paraId="35677A7B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Name this file:</w:t>
      </w:r>
    </w:p>
    <w:p w14:paraId="5DD28564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FinalProjectPart02_DS700_</w:t>
      </w:r>
      <w:r w:rsidRPr="00C671EB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YourLastName</w:t>
      </w:r>
      <w:r w:rsidRPr="00C671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.zip</w:t>
      </w: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br/>
      </w:r>
      <w:r w:rsidRPr="00C671EB">
        <w:rPr>
          <w:rFonts w:ascii="Helvetica" w:eastAsia="Times New Roman" w:hAnsi="Helvetica" w:cs="Helvetica"/>
          <w:b/>
          <w:bCs/>
          <w:caps/>
          <w:color w:val="FFFFFF"/>
          <w:sz w:val="24"/>
          <w:szCs w:val="24"/>
          <w:shd w:val="clear" w:color="auto" w:fill="64B660"/>
        </w:rPr>
        <w:t>EXAMPLE</w:t>
      </w: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 FinalProjectPart02_DS700_Peterson.zip</w:t>
      </w:r>
    </w:p>
    <w:p w14:paraId="70543CD2" w14:textId="77777777" w:rsidR="00C671EB" w:rsidRPr="00C671EB" w:rsidRDefault="00C671EB" w:rsidP="00C671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 xml:space="preserve">Submit your work to the following </w:t>
      </w:r>
      <w:proofErr w:type="spellStart"/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dropbox</w:t>
      </w:r>
      <w:proofErr w:type="spellEnd"/>
      <w:r w:rsidRPr="00C671EB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6AAE28EA" w14:textId="0C760A1F" w:rsidR="00C671EB" w:rsidRDefault="00C671EB"/>
    <w:p w14:paraId="276F03BB" w14:textId="68EEE6D0" w:rsidR="00C671EB" w:rsidRDefault="00C671EB"/>
    <w:p w14:paraId="30199726" w14:textId="60C8619F" w:rsidR="00C671EB" w:rsidRDefault="00C671EB"/>
    <w:p w14:paraId="02560248" w14:textId="38A23EC0" w:rsidR="00C671EB" w:rsidRDefault="00C671EB"/>
    <w:p w14:paraId="77D35D8C" w14:textId="77777777" w:rsidR="00C671EB" w:rsidRDefault="00C671EB" w:rsidP="00C671EB">
      <w:pPr>
        <w:pStyle w:val="Heading2"/>
        <w:shd w:val="clear" w:color="auto" w:fill="FAFAFA"/>
        <w:spacing w:before="0" w:beforeAutospacing="0" w:after="0" w:afterAutospacing="0" w:line="353" w:lineRule="atLeast"/>
        <w:rPr>
          <w:rFonts w:ascii="Verdana" w:hAnsi="Verdana"/>
          <w:b w:val="0"/>
          <w:bCs w:val="0"/>
          <w:color w:val="666666"/>
          <w:sz w:val="31"/>
          <w:szCs w:val="31"/>
        </w:rPr>
      </w:pPr>
      <w:r>
        <w:rPr>
          <w:rFonts w:ascii="Verdana" w:hAnsi="Verdana"/>
          <w:b w:val="0"/>
          <w:bCs w:val="0"/>
          <w:color w:val="666666"/>
          <w:sz w:val="31"/>
          <w:szCs w:val="31"/>
        </w:rPr>
        <w:lastRenderedPageBreak/>
        <w:t>Rubric Name: Individual Final Project Rubric: Part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4"/>
        <w:gridCol w:w="9266"/>
      </w:tblGrid>
      <w:tr w:rsidR="00C671EB" w14:paraId="78C834C6" w14:textId="77777777" w:rsidTr="00C671E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8C198" w14:textId="77777777" w:rsidR="00C671EB" w:rsidRDefault="00C671EB">
            <w:pPr>
              <w:rPr>
                <w:rFonts w:ascii="Verdana" w:hAnsi="Verdana"/>
                <w:b/>
                <w:bCs/>
                <w:color w:val="666666"/>
                <w:sz w:val="31"/>
                <w:szCs w:val="31"/>
              </w:rPr>
            </w:pPr>
          </w:p>
        </w:tc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1260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his table lists criteria and criteria group names in the first column. The first row lists level names and includes scores if the rubric uses a numeric scoring method. A similar row starts any additional criteria group. If the rubric uses a numeric scoring method, the overall score is in the last two rows: the second last row gives the overall level names and scores; the last row gives the overall score for each level."/>
            </w:tblPr>
            <w:tblGrid>
              <w:gridCol w:w="6086"/>
              <w:gridCol w:w="1187"/>
              <w:gridCol w:w="1010"/>
              <w:gridCol w:w="1345"/>
              <w:gridCol w:w="1525"/>
              <w:gridCol w:w="1447"/>
            </w:tblGrid>
            <w:tr w:rsidR="00C671EB" w14:paraId="198EF5DA" w14:textId="77777777">
              <w:trPr>
                <w:trHeight w:val="15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04E78FE8" w14:textId="77777777" w:rsidR="00C671EB" w:rsidRDefault="00C671E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28866CA" w14:textId="77777777" w:rsidR="00C671EB" w:rsidRDefault="00C671EB">
                  <w:pPr>
                    <w:spacing w:before="30" w:after="75" w:line="15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05DC2400" w14:textId="77777777" w:rsidR="00C671EB" w:rsidRDefault="00C671EB">
                  <w:pPr>
                    <w:spacing w:before="30" w:after="75" w:line="15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695DC946" w14:textId="77777777" w:rsidR="00C671EB" w:rsidRDefault="00C671EB">
                  <w:pPr>
                    <w:spacing w:before="30" w:after="75" w:line="15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4DFF61E3" w14:textId="77777777" w:rsidR="00C671EB" w:rsidRDefault="00C671EB">
                  <w:pPr>
                    <w:spacing w:before="30" w:after="75" w:line="15" w:lineRule="atLeas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595B2B0A" w14:textId="77777777" w:rsidR="00C671EB" w:rsidRDefault="00C671EB">
                  <w:pPr>
                    <w:spacing w:before="30" w:after="75" w:line="15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C671EB" w14:paraId="6BB3420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737373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1C7A7028" w14:textId="77777777" w:rsidR="00C671EB" w:rsidRDefault="00C671EB">
                  <w:pPr>
                    <w:spacing w:before="30" w:after="75"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/>
                    </w:rPr>
                    <w:t>Criteria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737373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202D7EB5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Excellent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737373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0C62A6DF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Strong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737373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3FA86692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Competent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737373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3A73B34D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Needs Improvement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737373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03B256A9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Needs Substantial Revision</w:t>
                  </w:r>
                </w:p>
              </w:tc>
            </w:tr>
            <w:tr w:rsidR="00C671EB" w14:paraId="0411F9A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6F8B599" w14:textId="77777777" w:rsidR="00C671EB" w:rsidRDefault="00C671EB">
                  <w:pPr>
                    <w:spacing w:before="30" w:after="75"/>
                  </w:pPr>
                  <w:r>
                    <w:t>Need Assessment. Missing value imputation, data cleaning &amp; forecasting analysis are rigorous. Explain the choice of variables identified for analysis. Explain the analysis output / statistical findings. R code file is well commented for easy understanding.</w:t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E5B8B1F" w14:textId="77777777" w:rsidR="00C671EB" w:rsidRDefault="00C671EB">
                  <w:pPr>
                    <w:spacing w:before="30" w:after="75"/>
                  </w:pPr>
                  <w:r>
                    <w:t>20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8F4E440" w14:textId="77777777" w:rsidR="00C671EB" w:rsidRDefault="00C671EB">
                  <w:pPr>
                    <w:spacing w:before="30" w:after="75"/>
                  </w:pPr>
                  <w:r>
                    <w:t>17.5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5E549BD" w14:textId="77777777" w:rsidR="00C671EB" w:rsidRDefault="00C671EB">
                  <w:pPr>
                    <w:spacing w:before="30" w:after="75"/>
                  </w:pPr>
                  <w:r>
                    <w:t>15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84A8D02" w14:textId="77777777" w:rsidR="00C671EB" w:rsidRDefault="00C671EB">
                  <w:pPr>
                    <w:spacing w:before="30" w:after="75"/>
                  </w:pPr>
                  <w:r>
                    <w:t>12.5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F106C28" w14:textId="77777777" w:rsidR="00C671EB" w:rsidRDefault="00C671EB">
                  <w:pPr>
                    <w:spacing w:before="30" w:after="75"/>
                  </w:pPr>
                  <w:r>
                    <w:t>10 points</w:t>
                  </w:r>
                  <w:r>
                    <w:br/>
                  </w:r>
                </w:p>
              </w:tc>
            </w:tr>
            <w:tr w:rsidR="00C671EB" w14:paraId="7D5904A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0A2205A" w14:textId="77777777" w:rsidR="00C671EB" w:rsidRDefault="00C671EB">
                  <w:pPr>
                    <w:spacing w:before="30" w:after="75"/>
                  </w:pPr>
                  <w:r>
                    <w:t>Frame Task. The recommended action plan is specifically tailored with reference to the client organization i.e. Fargo Health Group.</w:t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6C00380" w14:textId="77777777" w:rsidR="00C671EB" w:rsidRDefault="00C671EB">
                  <w:pPr>
                    <w:spacing w:before="30" w:after="75"/>
                  </w:pPr>
                  <w:r>
                    <w:t>20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F530112" w14:textId="77777777" w:rsidR="00C671EB" w:rsidRDefault="00C671EB">
                  <w:pPr>
                    <w:spacing w:before="30" w:after="75"/>
                  </w:pPr>
                  <w:r>
                    <w:t>17.5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E5CD287" w14:textId="77777777" w:rsidR="00C671EB" w:rsidRDefault="00C671EB">
                  <w:pPr>
                    <w:spacing w:before="30" w:after="75"/>
                  </w:pPr>
                  <w:r>
                    <w:t>15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A05475A" w14:textId="77777777" w:rsidR="00C671EB" w:rsidRDefault="00C671EB">
                  <w:pPr>
                    <w:spacing w:before="30" w:after="75"/>
                  </w:pPr>
                  <w:r>
                    <w:t>12.5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78F3E61" w14:textId="77777777" w:rsidR="00C671EB" w:rsidRDefault="00C671EB">
                  <w:pPr>
                    <w:spacing w:before="30" w:after="75"/>
                  </w:pPr>
                  <w:r>
                    <w:t>10 points</w:t>
                  </w:r>
                  <w:r>
                    <w:br/>
                  </w:r>
                </w:p>
              </w:tc>
            </w:tr>
            <w:tr w:rsidR="00C671EB" w14:paraId="477D919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B144658" w14:textId="77777777" w:rsidR="00C671EB" w:rsidRDefault="00C671EB">
                  <w:pPr>
                    <w:spacing w:before="30" w:after="75"/>
                  </w:pPr>
                  <w:r>
                    <w:t>Tools. Explain choice of required tools and methodologies used (e.g., for missing value imputation, forecasting etc.). Compare &amp; contrasts various missing value &amp; forecasting methods (e.g., compare 2+ missing value imputation methods &amp; justify one.).</w:t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3DB897E" w14:textId="77777777" w:rsidR="00C671EB" w:rsidRDefault="00C671EB">
                  <w:pPr>
                    <w:spacing w:before="30" w:after="75"/>
                  </w:pPr>
                  <w:r>
                    <w:t>20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836735B" w14:textId="77777777" w:rsidR="00C671EB" w:rsidRDefault="00C671EB">
                  <w:pPr>
                    <w:spacing w:before="30" w:after="75"/>
                  </w:pPr>
                  <w:r>
                    <w:t>17.5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BF40F99" w14:textId="77777777" w:rsidR="00C671EB" w:rsidRDefault="00C671EB">
                  <w:pPr>
                    <w:spacing w:before="30" w:after="75"/>
                  </w:pPr>
                  <w:r>
                    <w:t>15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D073A7F" w14:textId="77777777" w:rsidR="00C671EB" w:rsidRDefault="00C671EB">
                  <w:pPr>
                    <w:spacing w:before="30" w:after="75"/>
                  </w:pPr>
                  <w:r>
                    <w:t>12.5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95BF2C7" w14:textId="77777777" w:rsidR="00C671EB" w:rsidRDefault="00C671EB">
                  <w:pPr>
                    <w:spacing w:before="30" w:after="75"/>
                  </w:pPr>
                  <w:r>
                    <w:t>10 points</w:t>
                  </w:r>
                  <w:r>
                    <w:br/>
                  </w:r>
                </w:p>
              </w:tc>
            </w:tr>
            <w:tr w:rsidR="00C671EB" w14:paraId="18D8A7C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7460FEA" w14:textId="77777777" w:rsidR="00C671EB" w:rsidRDefault="00C671EB">
                  <w:pPr>
                    <w:spacing w:before="30" w:after="75"/>
                  </w:pPr>
                  <w:r>
                    <w:t>Ethics. Identify and analyze social, legal, and ethical issues associated with the recommendations provided.</w:t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5DD4C3E" w14:textId="77777777" w:rsidR="00C671EB" w:rsidRDefault="00C671EB">
                  <w:pPr>
                    <w:spacing w:before="30" w:after="75"/>
                  </w:pPr>
                  <w:r>
                    <w:t>20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5C29DE5" w14:textId="77777777" w:rsidR="00C671EB" w:rsidRDefault="00C671EB">
                  <w:pPr>
                    <w:spacing w:before="30" w:after="75"/>
                  </w:pPr>
                  <w:r>
                    <w:t>17.5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6303CF2" w14:textId="77777777" w:rsidR="00C671EB" w:rsidRDefault="00C671EB">
                  <w:pPr>
                    <w:spacing w:before="30" w:after="75"/>
                  </w:pPr>
                  <w:r>
                    <w:t>15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39EF930" w14:textId="77777777" w:rsidR="00C671EB" w:rsidRDefault="00C671EB">
                  <w:pPr>
                    <w:spacing w:before="30" w:after="75"/>
                  </w:pPr>
                  <w:r>
                    <w:t>12.5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4CA8837" w14:textId="77777777" w:rsidR="00C671EB" w:rsidRDefault="00C671EB">
                  <w:pPr>
                    <w:spacing w:before="30" w:after="75"/>
                  </w:pPr>
                  <w:r>
                    <w:t>10 points</w:t>
                  </w:r>
                  <w:r>
                    <w:br/>
                  </w:r>
                </w:p>
              </w:tc>
            </w:tr>
            <w:tr w:rsidR="00C671EB" w14:paraId="05C77FA6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AA88808" w14:textId="77777777" w:rsidR="00C671EB" w:rsidRDefault="00C671EB">
                  <w:pPr>
                    <w:spacing w:before="30" w:after="75"/>
                  </w:pPr>
                  <w:r>
                    <w:t>Report &amp; Presentation. The report and the presentation are effective and coherent and tailored to ass</w:t>
                  </w:r>
                  <w:bookmarkStart w:id="0" w:name="_GoBack"/>
                  <w:bookmarkEnd w:id="0"/>
                  <w:r>
                    <w:t>ist organizational decision making.</w:t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E776A7B" w14:textId="77777777" w:rsidR="00C671EB" w:rsidRDefault="00C671EB">
                  <w:pPr>
                    <w:spacing w:before="30" w:after="75"/>
                  </w:pPr>
                  <w:r>
                    <w:t>20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63CC6C8" w14:textId="77777777" w:rsidR="00C671EB" w:rsidRDefault="00C671EB">
                  <w:pPr>
                    <w:spacing w:before="30" w:after="75"/>
                  </w:pPr>
                  <w:r>
                    <w:t>17.5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4A28ED1" w14:textId="77777777" w:rsidR="00C671EB" w:rsidRDefault="00C671EB">
                  <w:pPr>
                    <w:spacing w:before="30" w:after="75"/>
                  </w:pPr>
                  <w:r>
                    <w:t>15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B4DCF8D" w14:textId="77777777" w:rsidR="00C671EB" w:rsidRDefault="00C671EB">
                  <w:pPr>
                    <w:spacing w:before="30" w:after="75"/>
                  </w:pPr>
                  <w:r>
                    <w:t>12.5 points</w:t>
                  </w:r>
                  <w:r>
                    <w:br/>
                  </w:r>
                </w:p>
              </w:tc>
              <w:tc>
                <w:tcPr>
                  <w:tcW w:w="1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3203615" w14:textId="77777777" w:rsidR="00C671EB" w:rsidRDefault="00C671EB">
                  <w:pPr>
                    <w:spacing w:before="30" w:after="75"/>
                  </w:pPr>
                  <w:r>
                    <w:t>10 points</w:t>
                  </w:r>
                  <w:r>
                    <w:br/>
                  </w:r>
                </w:p>
              </w:tc>
            </w:tr>
            <w:tr w:rsidR="00C671EB" w14:paraId="35A26C0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7E7E7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5178C9BD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Overall Score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7E7E7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21E03E9B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A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90 or more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7E7E7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32CE7A87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B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80 or more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7E7E7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363F6C0E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C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70 or more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7E7E7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3A2114DA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D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60 or more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7E7E7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vAlign w:val="center"/>
                  <w:hideMark/>
                </w:tcPr>
                <w:p w14:paraId="2229B8C7" w14:textId="77777777" w:rsidR="00C671EB" w:rsidRDefault="00C671EB">
                  <w:pPr>
                    <w:spacing w:before="30" w:after="7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000000"/>
                    </w:rPr>
                    <w:t>F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0 or more</w:t>
                  </w:r>
                </w:p>
              </w:tc>
            </w:tr>
          </w:tbl>
          <w:p w14:paraId="331647AB" w14:textId="77777777" w:rsidR="00C671EB" w:rsidRDefault="00C671EB">
            <w:pPr>
              <w:spacing w:after="0"/>
            </w:pPr>
          </w:p>
        </w:tc>
      </w:tr>
    </w:tbl>
    <w:p w14:paraId="434E273D" w14:textId="284437B0" w:rsidR="00C671EB" w:rsidRDefault="00C671EB"/>
    <w:p w14:paraId="5C191D53" w14:textId="77777777" w:rsidR="00C671EB" w:rsidRDefault="00C671EB"/>
    <w:sectPr w:rsidR="00C6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2D52"/>
    <w:multiLevelType w:val="multilevel"/>
    <w:tmpl w:val="BF48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E44C3"/>
    <w:multiLevelType w:val="multilevel"/>
    <w:tmpl w:val="804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35634"/>
    <w:multiLevelType w:val="multilevel"/>
    <w:tmpl w:val="9A7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EB"/>
    <w:rsid w:val="00C6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1180"/>
  <w15:chartTrackingRefBased/>
  <w15:docId w15:val="{601E3E5F-F99C-4619-8A2F-3DD3DE6E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1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1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71EB"/>
    <w:rPr>
      <w:b/>
      <w:bCs/>
    </w:rPr>
  </w:style>
  <w:style w:type="character" w:customStyle="1" w:styleId="label">
    <w:name w:val="label"/>
    <w:basedOn w:val="DefaultParagraphFont"/>
    <w:rsid w:val="00C671EB"/>
  </w:style>
  <w:style w:type="paragraph" w:customStyle="1" w:styleId="indent-all">
    <w:name w:val="indent-all"/>
    <w:basedOn w:val="Normal"/>
    <w:rsid w:val="00C67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7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9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Record-a-slide-show-with-narration-ink-and-slide-timings-3dc85001-efab-4f8a-94bf-afdc5b7c1f0b" TargetMode="External"/><Relationship Id="rId5" Type="http://schemas.openxmlformats.org/officeDocument/2006/relationships/hyperlink" Target="https://uwli.courses.wisconsin.edu/d2l/common/dialogs/quickLink/quickLink.d2l?ou=3938075&amp;type=content&amp;rcode=UWS1-109423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Matthew</dc:creator>
  <cp:keywords/>
  <dc:description/>
  <cp:lastModifiedBy>Allen, Matthew</cp:lastModifiedBy>
  <cp:revision>1</cp:revision>
  <dcterms:created xsi:type="dcterms:W3CDTF">2018-05-01T15:50:00Z</dcterms:created>
  <dcterms:modified xsi:type="dcterms:W3CDTF">2018-05-01T15:52:00Z</dcterms:modified>
</cp:coreProperties>
</file>