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9797" w14:textId="77777777" w:rsidR="00587DEC" w:rsidRPr="00587DEC" w:rsidRDefault="00587DEC" w:rsidP="0058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  <w:r w:rsidRPr="00587DEC">
        <w:rPr>
          <w:rFonts w:ascii="Helvetica" w:eastAsia="Times New Roman" w:hAnsi="Helvetica" w:cs="Helvetica"/>
          <w:color w:val="333333"/>
          <w:sz w:val="24"/>
          <w:szCs w:val="24"/>
        </w:rPr>
        <w:t>What are your takeaways from this article? How will these takeaways be helpful to you in data science projects?</w:t>
      </w:r>
    </w:p>
    <w:p w14:paraId="793732ED" w14:textId="77777777" w:rsidR="00587DEC" w:rsidRPr="00587DEC" w:rsidRDefault="00587DEC" w:rsidP="0058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7DEC">
        <w:rPr>
          <w:rFonts w:ascii="Helvetica" w:eastAsia="Times New Roman" w:hAnsi="Helvetica" w:cs="Helvetica"/>
          <w:color w:val="333333"/>
          <w:sz w:val="24"/>
          <w:szCs w:val="24"/>
        </w:rPr>
        <w:t>Do you agree that computer algorithms can be discriminatory and reinforce human prejudices? If so, what controls do we need to prevent that? If not, why not?</w:t>
      </w:r>
    </w:p>
    <w:p w14:paraId="55A99B58" w14:textId="77777777" w:rsidR="00587DEC" w:rsidRPr="00587DEC" w:rsidRDefault="00587DEC" w:rsidP="00587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87DEC">
        <w:rPr>
          <w:rFonts w:ascii="Helvetica" w:eastAsia="Times New Roman" w:hAnsi="Helvetica" w:cs="Helvetica"/>
          <w:color w:val="333333"/>
          <w:sz w:val="24"/>
          <w:szCs w:val="24"/>
        </w:rPr>
        <w:t>In your opinion, what is the role of regulatory bodies and public policies in mitigating this risk?</w:t>
      </w:r>
    </w:p>
    <w:p w14:paraId="67B7B1CD" w14:textId="25AE933B" w:rsidR="00EE4A63" w:rsidRDefault="00587DEC">
      <w:hyperlink r:id="rId5" w:history="1">
        <w:r w:rsidRPr="002C5F9E">
          <w:rPr>
            <w:rStyle w:val="Hyperlink"/>
          </w:rPr>
          <w:t>https://dataprivacylab.org/projects/onlineads/1071-1.pdf</w:t>
        </w:r>
      </w:hyperlink>
    </w:p>
    <w:p w14:paraId="6DCDB1DA" w14:textId="6BB8876D" w:rsidR="00587DEC" w:rsidRDefault="00587DEC">
      <w:hyperlink r:id="rId6" w:history="1">
        <w:r w:rsidRPr="002C5F9E">
          <w:rPr>
            <w:rStyle w:val="Hyperlink"/>
          </w:rPr>
          <w:t>https://www.ftc.gov/system/files/documents/reports/big-data-tool-inclusion-or-exclusion-understanding-issues/160106big-data-rpt.pdf</w:t>
        </w:r>
      </w:hyperlink>
    </w:p>
    <w:p w14:paraId="2607080D" w14:textId="19FB527F" w:rsidR="00587DEC" w:rsidRDefault="00587DEC">
      <w:hyperlink r:id="rId7" w:history="1">
        <w:r w:rsidRPr="002C5F9E">
          <w:rPr>
            <w:rStyle w:val="Hyperlink"/>
          </w:rPr>
          <w:t>http://www.andrew.cmu.edu/user/danupam/dtd-pets15.pdf</w:t>
        </w:r>
      </w:hyperlink>
    </w:p>
    <w:p w14:paraId="389E56AD" w14:textId="5998A322" w:rsidR="00587DEC" w:rsidRDefault="00587DEC"/>
    <w:p w14:paraId="4FB736C1" w14:textId="506BA576" w:rsidR="00587DEC" w:rsidRDefault="00587DEC">
      <w:hyperlink r:id="rId8" w:history="1">
        <w:r w:rsidRPr="002C5F9E">
          <w:rPr>
            <w:rStyle w:val="Hyperlink"/>
          </w:rPr>
          <w:t>https://medium.com/@mrtz/how-big-data-is-unfair-9aa544d739de</w:t>
        </w:r>
      </w:hyperlink>
    </w:p>
    <w:p w14:paraId="4CC8616F" w14:textId="4CB76F97" w:rsidR="00587DEC" w:rsidRDefault="00587DEC"/>
    <w:p w14:paraId="3440D7E3" w14:textId="77777777" w:rsidR="00587DEC" w:rsidRDefault="00587DEC"/>
    <w:sectPr w:rsidR="0058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D3684"/>
    <w:multiLevelType w:val="multilevel"/>
    <w:tmpl w:val="4E2C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5"/>
    <w:rsid w:val="002C0ED5"/>
    <w:rsid w:val="003F58BF"/>
    <w:rsid w:val="00587DEC"/>
    <w:rsid w:val="00B44E7F"/>
    <w:rsid w:val="00F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4DA5"/>
  <w15:chartTrackingRefBased/>
  <w15:docId w15:val="{F3BAF0BF-1A15-4E5E-9BF0-A922DEE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D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45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13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22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72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3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72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1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523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2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rtz/how-big-data-is-unfair-9aa544d739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drew.cmu.edu/user/danupam/dtd-pets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tc.gov/system/files/documents/reports/big-data-tool-inclusion-or-exclusion-understanding-issues/160106big-data-rpt.pdf" TargetMode="External"/><Relationship Id="rId5" Type="http://schemas.openxmlformats.org/officeDocument/2006/relationships/hyperlink" Target="https://dataprivacylab.org/projects/onlineads/1071-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2018-04-01T14:43:00Z</dcterms:created>
  <dcterms:modified xsi:type="dcterms:W3CDTF">2018-04-01T20:06:00Z</dcterms:modified>
</cp:coreProperties>
</file>