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AE5B8B" w14:textId="31C6479E" w:rsidR="006769D4" w:rsidRPr="005F016C" w:rsidRDefault="005F016C" w:rsidP="005F016C">
      <w:pPr>
        <w:jc w:val="center"/>
        <w:rPr>
          <w:b/>
        </w:rPr>
      </w:pPr>
      <w:r w:rsidRPr="005F016C">
        <w:rPr>
          <w:b/>
        </w:rPr>
        <w:t>DS 740 Final Project Proposal by Matt Allen</w:t>
      </w:r>
    </w:p>
    <w:p w14:paraId="241668BD" w14:textId="438A74C4" w:rsidR="007318EF" w:rsidRDefault="007318EF">
      <w:r>
        <w:t xml:space="preserve">The data set that will be used for the final project is the NYC Open Data. It is available on Kaggle at the URL:  </w:t>
      </w:r>
      <w:hyperlink r:id="rId4" w:history="1">
        <w:r>
          <w:rPr>
            <w:rStyle w:val="Hyperlink"/>
          </w:rPr>
          <w:t>https://www.kaggle.com/nycopendata/new-york</w:t>
        </w:r>
      </w:hyperlink>
      <w:r>
        <w:t xml:space="preserve">. </w:t>
      </w:r>
      <w:r w:rsidR="00113458">
        <w:t>In particular, the datasets related to NYC’s Citi Bike system will be used. There are two files</w:t>
      </w:r>
      <w:r w:rsidR="009039AE">
        <w:t xml:space="preserve"> one that documents</w:t>
      </w:r>
      <w:r w:rsidR="00113458">
        <w:t xml:space="preserve"> </w:t>
      </w:r>
      <w:r w:rsidR="009039AE" w:rsidRPr="009039AE">
        <w:t>Citi Bike stations and</w:t>
      </w:r>
      <w:r w:rsidR="009039AE">
        <w:t xml:space="preserve"> one that has</w:t>
      </w:r>
      <w:r w:rsidR="009039AE" w:rsidRPr="009039AE">
        <w:t xml:space="preserve"> 30 million Citi Bike trips 2013-present</w:t>
      </w:r>
      <w:r w:rsidR="009039AE">
        <w:t>.</w:t>
      </w:r>
      <w:r w:rsidR="00073A8B">
        <w:t xml:space="preserve"> The data will be used to predict gender based on Citi Bike trips. Two methods to be used in the analysis are </w:t>
      </w:r>
      <w:r w:rsidR="00BA0111">
        <w:t>linear discriminant analysis</w:t>
      </w:r>
      <w:r w:rsidR="00073A8B">
        <w:t>, and logistic regression.</w:t>
      </w:r>
      <w:r w:rsidR="00407197">
        <w:t xml:space="preserve"> Th</w:t>
      </w:r>
      <w:r w:rsidR="002114EF">
        <w:t>e model</w:t>
      </w:r>
      <w:r w:rsidR="00407197">
        <w:t xml:space="preserve"> </w:t>
      </w:r>
      <w:r w:rsidR="002114EF">
        <w:t>may</w:t>
      </w:r>
      <w:r w:rsidR="00407197">
        <w:t xml:space="preserve"> be used </w:t>
      </w:r>
      <w:r w:rsidR="00335A2A">
        <w:t>by</w:t>
      </w:r>
      <w:r w:rsidR="002114EF">
        <w:t xml:space="preserve"> Citi Bike</w:t>
      </w:r>
      <w:r w:rsidR="00335A2A">
        <w:t xml:space="preserve"> to understand their customers</w:t>
      </w:r>
      <w:r w:rsidR="004716E4">
        <w:t xml:space="preserve"> better</w:t>
      </w:r>
      <w:r w:rsidR="00335A2A">
        <w:t>.</w:t>
      </w:r>
      <w:r w:rsidR="002937DE">
        <w:t xml:space="preserve"> </w:t>
      </w:r>
      <w:r w:rsidR="00952BB1">
        <w:t>Are there differences in how women and men use the Citi Bike system?</w:t>
      </w:r>
      <w:bookmarkStart w:id="0" w:name="_GoBack"/>
      <w:bookmarkEnd w:id="0"/>
    </w:p>
    <w:p w14:paraId="119B326B" w14:textId="09E9E4B4" w:rsidR="007318EF" w:rsidRDefault="007318EF"/>
    <w:p w14:paraId="6CF778D9" w14:textId="77777777" w:rsidR="007318EF" w:rsidRDefault="007318EF"/>
    <w:sectPr w:rsidR="00731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F87"/>
    <w:rsid w:val="00073A8B"/>
    <w:rsid w:val="00113458"/>
    <w:rsid w:val="002114EF"/>
    <w:rsid w:val="002937DE"/>
    <w:rsid w:val="00335A2A"/>
    <w:rsid w:val="00407197"/>
    <w:rsid w:val="004716E4"/>
    <w:rsid w:val="005F016C"/>
    <w:rsid w:val="006769D4"/>
    <w:rsid w:val="007318EF"/>
    <w:rsid w:val="009039AE"/>
    <w:rsid w:val="00903A71"/>
    <w:rsid w:val="00952BB1"/>
    <w:rsid w:val="00A77F87"/>
    <w:rsid w:val="00B57D51"/>
    <w:rsid w:val="00BA0111"/>
    <w:rsid w:val="00F8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33639"/>
  <w15:chartTrackingRefBased/>
  <w15:docId w15:val="{B3A24C59-B2E6-4798-9156-311C72C2A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318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nycopendata/new-yo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Allen, Matthew</dc:creator>
  <cp:keywords/>
  <dc:description/>
  <cp:lastModifiedBy>Allen, Matthew</cp:lastModifiedBy>
  <cp:revision>15</cp:revision>
  <dcterms:created xsi:type="dcterms:W3CDTF">2019-04-17T17:58:00Z</dcterms:created>
  <dcterms:modified xsi:type="dcterms:W3CDTF">2019-04-17T19:27:00Z</dcterms:modified>
</cp:coreProperties>
</file>