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48C9" w:rsidRDefault="00624F1C" w:rsidP="001348C9">
      <w:pPr>
        <w:pStyle w:val="Title"/>
      </w:pPr>
      <w:r>
        <w:t>STAT 763 Homework 6</w:t>
      </w:r>
      <w:r w:rsidR="001348C9">
        <w:t xml:space="preserve"> Comparing Software</w:t>
      </w:r>
    </w:p>
    <w:p w:rsidR="001348C9" w:rsidRPr="001348C9" w:rsidRDefault="001348C9" w:rsidP="001348C9">
      <w:pPr>
        <w:pStyle w:val="BodyText"/>
        <w:jc w:val="center"/>
      </w:pPr>
      <w:r>
        <w:t>By Matt Allen</w:t>
      </w:r>
    </w:p>
    <w:p w:rsidR="007B3B47" w:rsidRDefault="00624F1C">
      <w:pPr>
        <w:pStyle w:val="FirstParagraph"/>
      </w:pPr>
      <w:r>
        <w:t>Your task is to compare and contrast the three statistical software suites we’ve covered this semester (R/RStudio, Tableau, Python). You’ll be assessing the following aspects for each of the common data tasks outlined below. You can base your responses on your experiences with the software if appropriate, but you may need to do some research to have a well-reasoned answer.</w:t>
      </w:r>
    </w:p>
    <w:p w:rsidR="007B3B47" w:rsidRDefault="00624F1C">
      <w:pPr>
        <w:pStyle w:val="Compact"/>
        <w:numPr>
          <w:ilvl w:val="0"/>
          <w:numId w:val="3"/>
        </w:numPr>
      </w:pPr>
      <w:r>
        <w:t>Ease of use. Which software provides the simplest approach for the task? (Imagine you were equally comfortable in each of the three softwares.) How much online support is available?</w:t>
      </w:r>
    </w:p>
    <w:p w:rsidR="007B3B47" w:rsidRDefault="00624F1C">
      <w:pPr>
        <w:pStyle w:val="Compact"/>
        <w:numPr>
          <w:ilvl w:val="0"/>
          <w:numId w:val="3"/>
        </w:numPr>
      </w:pPr>
      <w:r>
        <w:t>General capability. If add-on packages/modules are required for greater capability/easier use, note this. Which software provides the greated general capability?</w:t>
      </w:r>
    </w:p>
    <w:p w:rsidR="007B3B47" w:rsidRDefault="00624F1C">
      <w:pPr>
        <w:pStyle w:val="Compact"/>
        <w:numPr>
          <w:ilvl w:val="0"/>
          <w:numId w:val="3"/>
        </w:numPr>
      </w:pPr>
      <w:r>
        <w:t>Quality of output. How usable is the output from the given procedure? Can the output be used in subsequent steps (e.g., further processing, reporting, passing to other functions.)</w:t>
      </w:r>
    </w:p>
    <w:p w:rsidR="007B3B47" w:rsidRDefault="00624F1C">
      <w:pPr>
        <w:pStyle w:val="FirstParagraph"/>
      </w:pPr>
      <w:r>
        <w:t>Consider the following tasks below. Aspects of the task have been included below for you to consider. You are not limited to these suggestions – instead, use them as a guide of what to consider if you’re stuck.</w:t>
      </w:r>
    </w:p>
    <w:p w:rsidR="007B3B47" w:rsidRDefault="00624F1C">
      <w:pPr>
        <w:pStyle w:val="Heading3"/>
      </w:pPr>
      <w:bookmarkStart w:id="0" w:name="data-import"/>
      <w:r>
        <w:t>Data Import</w:t>
      </w:r>
      <w:bookmarkEnd w:id="0"/>
    </w:p>
    <w:p w:rsidR="007B3B47" w:rsidRDefault="00624F1C">
      <w:pPr>
        <w:pStyle w:val="Compact"/>
        <w:numPr>
          <w:ilvl w:val="0"/>
          <w:numId w:val="4"/>
        </w:numPr>
      </w:pPr>
      <w:r>
        <w:t>Types of data supported (.csv and .txt, .xls and .xslx, .Rdata, web data, )</w:t>
      </w:r>
    </w:p>
    <w:p w:rsidR="007B3B47" w:rsidRDefault="00624F1C">
      <w:pPr>
        <w:pStyle w:val="Compact"/>
        <w:numPr>
          <w:ilvl w:val="0"/>
          <w:numId w:val="4"/>
        </w:numPr>
      </w:pPr>
      <w:r>
        <w:t>Add-ons (packages, modules, etc.) required for other sources</w:t>
      </w:r>
    </w:p>
    <w:p w:rsidR="007B3B47" w:rsidRDefault="00624F1C">
      <w:pPr>
        <w:pStyle w:val="Heading3"/>
      </w:pPr>
      <w:bookmarkStart w:id="1" w:name="data-manipulation"/>
      <w:r>
        <w:t>Data Manipulation</w:t>
      </w:r>
      <w:bookmarkEnd w:id="1"/>
    </w:p>
    <w:p w:rsidR="007B3B47" w:rsidRDefault="00624F1C">
      <w:pPr>
        <w:pStyle w:val="Compact"/>
        <w:numPr>
          <w:ilvl w:val="0"/>
          <w:numId w:val="5"/>
        </w:numPr>
      </w:pPr>
      <w:r>
        <w:t>Handling missing values</w:t>
      </w:r>
    </w:p>
    <w:p w:rsidR="007B3B47" w:rsidRDefault="00624F1C">
      <w:pPr>
        <w:pStyle w:val="Compact"/>
        <w:numPr>
          <w:ilvl w:val="0"/>
          <w:numId w:val="5"/>
        </w:numPr>
      </w:pPr>
      <w:r>
        <w:t>Merging/joining data frames</w:t>
      </w:r>
    </w:p>
    <w:p w:rsidR="007B3B47" w:rsidRDefault="00624F1C">
      <w:pPr>
        <w:pStyle w:val="Compact"/>
        <w:numPr>
          <w:ilvl w:val="0"/>
          <w:numId w:val="5"/>
        </w:numPr>
      </w:pPr>
      <w:r>
        <w:t>Grouping/summarizing data</w:t>
      </w:r>
    </w:p>
    <w:p w:rsidR="007B3B47" w:rsidRDefault="00624F1C">
      <w:pPr>
        <w:pStyle w:val="Heading3"/>
      </w:pPr>
      <w:bookmarkStart w:id="2" w:name="data-visualization"/>
      <w:r>
        <w:t>Data Visualization</w:t>
      </w:r>
      <w:bookmarkEnd w:id="2"/>
    </w:p>
    <w:p w:rsidR="007B3B47" w:rsidRDefault="00624F1C">
      <w:pPr>
        <w:pStyle w:val="Compact"/>
        <w:numPr>
          <w:ilvl w:val="0"/>
          <w:numId w:val="6"/>
        </w:numPr>
      </w:pPr>
      <w:r>
        <w:t>Basic plots for exploratory data analysis (scatterplots, histograms/bar charts, correlation plots, etc.)</w:t>
      </w:r>
    </w:p>
    <w:p w:rsidR="007B3B47" w:rsidRDefault="00624F1C">
      <w:pPr>
        <w:pStyle w:val="Compact"/>
        <w:numPr>
          <w:ilvl w:val="0"/>
          <w:numId w:val="6"/>
        </w:numPr>
      </w:pPr>
      <w:r>
        <w:t>Plots for reporting (“professional” plots)</w:t>
      </w:r>
    </w:p>
    <w:p w:rsidR="007B3B47" w:rsidRDefault="00624F1C">
      <w:pPr>
        <w:pStyle w:val="Heading3"/>
      </w:pPr>
      <w:bookmarkStart w:id="3" w:name="data-reporting"/>
      <w:r>
        <w:t>Data Reporting</w:t>
      </w:r>
      <w:bookmarkEnd w:id="3"/>
    </w:p>
    <w:p w:rsidR="007B3B47" w:rsidRDefault="00624F1C">
      <w:pPr>
        <w:pStyle w:val="Compact"/>
        <w:numPr>
          <w:ilvl w:val="0"/>
          <w:numId w:val="7"/>
        </w:numPr>
      </w:pPr>
      <w:r>
        <w:t>Document creation (Word/PDF/HTML documents)</w:t>
      </w:r>
    </w:p>
    <w:p w:rsidR="007B3B47" w:rsidRDefault="00624F1C">
      <w:pPr>
        <w:pStyle w:val="Compact"/>
        <w:numPr>
          <w:ilvl w:val="0"/>
          <w:numId w:val="7"/>
        </w:numPr>
      </w:pPr>
      <w:r>
        <w:t>Sharing results (dashboards, presentations, etc.)</w:t>
      </w:r>
    </w:p>
    <w:p w:rsidR="007B3B47" w:rsidRDefault="00624F1C">
      <w:pPr>
        <w:pStyle w:val="Heading3"/>
      </w:pPr>
      <w:bookmarkStart w:id="4" w:name="basic-modeling"/>
      <w:r>
        <w:lastRenderedPageBreak/>
        <w:t>Basic Modeling</w:t>
      </w:r>
      <w:bookmarkEnd w:id="4"/>
    </w:p>
    <w:p w:rsidR="007B3B47" w:rsidRDefault="00624F1C">
      <w:pPr>
        <w:pStyle w:val="Compact"/>
        <w:numPr>
          <w:ilvl w:val="0"/>
          <w:numId w:val="8"/>
        </w:numPr>
      </w:pPr>
      <w:r>
        <w:t>Basic tests (t-tests, chi-square tests, etc. – introductory statistics level tests)</w:t>
      </w:r>
    </w:p>
    <w:p w:rsidR="007B3B47" w:rsidRDefault="00624F1C">
      <w:pPr>
        <w:pStyle w:val="Compact"/>
        <w:numPr>
          <w:ilvl w:val="0"/>
          <w:numId w:val="8"/>
        </w:numPr>
      </w:pPr>
      <w:r>
        <w:t>Linear</w:t>
      </w:r>
    </w:p>
    <w:p w:rsidR="007B3B47" w:rsidRDefault="00624F1C">
      <w:pPr>
        <w:pStyle w:val="Compact"/>
        <w:numPr>
          <w:ilvl w:val="0"/>
          <w:numId w:val="8"/>
        </w:numPr>
      </w:pPr>
      <w:r>
        <w:t>Logistic regression</w:t>
      </w:r>
    </w:p>
    <w:p w:rsidR="007B3B47" w:rsidRDefault="00624F1C">
      <w:pPr>
        <w:pStyle w:val="Heading3"/>
      </w:pPr>
      <w:bookmarkStart w:id="5" w:name="advanced-techniques"/>
      <w:r>
        <w:t>Advanced Techniques</w:t>
      </w:r>
      <w:bookmarkEnd w:id="5"/>
    </w:p>
    <w:p w:rsidR="007B3B47" w:rsidRDefault="00624F1C">
      <w:pPr>
        <w:pStyle w:val="Compact"/>
        <w:numPr>
          <w:ilvl w:val="0"/>
          <w:numId w:val="9"/>
        </w:numPr>
      </w:pPr>
      <w:r>
        <w:t>Model selection</w:t>
      </w:r>
    </w:p>
    <w:p w:rsidR="007B3B47" w:rsidRDefault="00624F1C">
      <w:pPr>
        <w:pStyle w:val="Compact"/>
        <w:numPr>
          <w:ilvl w:val="0"/>
          <w:numId w:val="9"/>
        </w:numPr>
      </w:pPr>
      <w:r>
        <w:t>Machine learning</w:t>
      </w:r>
    </w:p>
    <w:p w:rsidR="007B3B47" w:rsidRDefault="00624F1C">
      <w:pPr>
        <w:pStyle w:val="Compact"/>
        <w:numPr>
          <w:ilvl w:val="0"/>
          <w:numId w:val="9"/>
        </w:numPr>
      </w:pPr>
      <w:r>
        <w:t>Text analysis and/or natural language processing</w:t>
      </w:r>
    </w:p>
    <w:p w:rsidR="007B3B47" w:rsidRDefault="00624F1C">
      <w:pPr>
        <w:pStyle w:val="Heading2"/>
      </w:pPr>
      <w:bookmarkStart w:id="6" w:name="submission"/>
      <w:r>
        <w:t>Submission</w:t>
      </w:r>
      <w:bookmarkEnd w:id="6"/>
    </w:p>
    <w:p w:rsidR="007B3B47" w:rsidRDefault="00624F1C">
      <w:pPr>
        <w:pStyle w:val="FirstParagraph"/>
      </w:pPr>
      <w:r>
        <w:t>Submit a Word (or other text) document with your written comparisons of the three software approaches. Include a final summary with your thoughts about the applicability of each of softwares. Is one software generally better than the others, or is it task-dependent? Can you summarize your choices for each of the tasks above (maybe a table?)?</w:t>
      </w:r>
    </w:p>
    <w:p w:rsidR="007E75D6" w:rsidRDefault="007E75D6" w:rsidP="007E75D6">
      <w:pPr>
        <w:pStyle w:val="BodyText"/>
      </w:pPr>
    </w:p>
    <w:p w:rsidR="006471F3" w:rsidRDefault="007E75D6" w:rsidP="007E75D6">
      <w:pPr>
        <w:pStyle w:val="BodyText"/>
      </w:pPr>
      <w:r>
        <w:t>The three technologies that we used this semester were R/RStudio, Ta</w:t>
      </w:r>
      <w:r w:rsidR="00645A19">
        <w:t xml:space="preserve">bleau and Python. </w:t>
      </w:r>
      <w:r w:rsidR="00F11831">
        <w:t xml:space="preserve">This paper will compare </w:t>
      </w:r>
      <w:r w:rsidR="006471F3">
        <w:t>them</w:t>
      </w:r>
      <w:r w:rsidR="00F11831">
        <w:t xml:space="preserve"> based on the following criteria: Data Import, Data Manipulation, Data Visualization, Data Reporting, Ba</w:t>
      </w:r>
      <w:r w:rsidR="006471F3">
        <w:t>sic Modeling, and Advanced Modeling</w:t>
      </w:r>
      <w:r w:rsidR="00F11831">
        <w:t xml:space="preserve">. </w:t>
      </w:r>
      <w:r w:rsidR="006471F3">
        <w:t>Broadly speaking</w:t>
      </w:r>
      <w:r w:rsidR="00F07B90">
        <w:t>, Tableau makes everything more user friendly by providing user interfaces whereas R and Python are code</w:t>
      </w:r>
      <w:r w:rsidR="003938BC">
        <w:t xml:space="preserve"> based.</w:t>
      </w:r>
    </w:p>
    <w:p w:rsidR="008716FB" w:rsidRDefault="00A4378F" w:rsidP="007E75D6">
      <w:pPr>
        <w:pStyle w:val="BodyText"/>
      </w:pPr>
      <w:r>
        <w:t>T</w:t>
      </w:r>
      <w:r w:rsidR="00A00290">
        <w:t>he</w:t>
      </w:r>
      <w:r>
        <w:t xml:space="preserve"> three software</w:t>
      </w:r>
      <w:r w:rsidR="00A00290">
        <w:t xml:space="preserve"> packages can import data. R and Tableau have their own formats like .Rdata for</w:t>
      </w:r>
      <w:r>
        <w:t xml:space="preserve"> R</w:t>
      </w:r>
      <w:r w:rsidR="00A00290">
        <w:t xml:space="preserve"> and .TDE for Tableau.</w:t>
      </w:r>
      <w:r w:rsidR="008716FB">
        <w:t xml:space="preserve"> If you have a data source, it is likely that all the technologies can handle it, and R and Tableau have their own data formats.</w:t>
      </w:r>
      <w:r w:rsidR="00F07B90">
        <w:t xml:space="preserve"> Tableau will make it easier to connect to data sources t</w:t>
      </w:r>
      <w:r w:rsidR="00E87886">
        <w:t>hrough a defined User Interface, whereas R and Python will require writing code to import data.</w:t>
      </w:r>
    </w:p>
    <w:p w:rsidR="00185BDE" w:rsidRDefault="004A234B" w:rsidP="008716FB">
      <w:pPr>
        <w:pStyle w:val="BodyText"/>
      </w:pPr>
      <w:r>
        <w:t>Data Visualization is an area where</w:t>
      </w:r>
      <w:r w:rsidR="00C95818">
        <w:t xml:space="preserve"> Tableau is</w:t>
      </w:r>
      <w:r>
        <w:t xml:space="preserve"> arguably</w:t>
      </w:r>
      <w:r w:rsidR="00C95818">
        <w:t xml:space="preserve"> both flexible and has decreased need for coding capability. </w:t>
      </w:r>
      <w:r w:rsidR="008716FB">
        <w:t xml:space="preserve">Data Visualization is the heart of Tableau where Python and R have had data visualization packages built for them. R does have </w:t>
      </w:r>
      <w:r w:rsidR="005272CE">
        <w:t>core-plotting</w:t>
      </w:r>
      <w:r w:rsidR="008716FB">
        <w:t xml:space="preserve"> functions, but the best plotting capabilities come from outside the core like ggplot. Python </w:t>
      </w:r>
      <w:r w:rsidR="000B7B71">
        <w:t>has</w:t>
      </w:r>
      <w:r w:rsidR="005272CE">
        <w:t xml:space="preserve"> </w:t>
      </w:r>
      <w:r w:rsidR="008716FB">
        <w:t>third party libraries</w:t>
      </w:r>
      <w:r w:rsidR="000B7B71">
        <w:t xml:space="preserve"> that provide for Data Visualization</w:t>
      </w:r>
      <w:r w:rsidR="008716FB">
        <w:t>. Both R and Python are code based data visualization, and Tableau is more user friendly by making data visualization</w:t>
      </w:r>
      <w:r w:rsidR="00F74F75">
        <w:t xml:space="preserve"> possible</w:t>
      </w:r>
      <w:r w:rsidR="008716FB">
        <w:t xml:space="preserve"> through </w:t>
      </w:r>
      <w:r w:rsidR="00F74F75">
        <w:t>dragging and dropping</w:t>
      </w:r>
      <w:r w:rsidR="008716FB">
        <w:t xml:space="preserve">. This is a strength for Tableau. However, R and Python being code base makes it easier to reuse and extend </w:t>
      </w:r>
      <w:r w:rsidR="000B7B71">
        <w:t>visualizations</w:t>
      </w:r>
      <w:r w:rsidR="008716FB">
        <w:t>.</w:t>
      </w:r>
    </w:p>
    <w:p w:rsidR="008716FB" w:rsidRDefault="00185BDE" w:rsidP="007E75D6">
      <w:pPr>
        <w:pStyle w:val="BodyText"/>
      </w:pPr>
      <w:r>
        <w:t xml:space="preserve">When it comes to </w:t>
      </w:r>
      <w:r>
        <w:t>Data Reporting</w:t>
      </w:r>
      <w:r>
        <w:t xml:space="preserve">, </w:t>
      </w:r>
      <w:r w:rsidR="004F307C">
        <w:t>all three</w:t>
      </w:r>
      <w:r>
        <w:t xml:space="preserve"> </w:t>
      </w:r>
      <w:r>
        <w:t>can handle most every form of output</w:t>
      </w:r>
      <w:r w:rsidR="00EC62FA">
        <w:t xml:space="preserve"> HTML, Word, PDF</w:t>
      </w:r>
      <w:r>
        <w:t xml:space="preserve"> </w:t>
      </w:r>
      <w:r w:rsidR="00EC62FA">
        <w:t>etc…</w:t>
      </w:r>
      <w:r>
        <w:t xml:space="preserve"> Tableau has its own proprietary server for sharing dashboards. R has Shiny or R Studio Server, which is partly free. Python has Jupyter Notebooks for easy shari</w:t>
      </w:r>
      <w:r>
        <w:t>ng.</w:t>
      </w:r>
      <w:r w:rsidR="004F307C">
        <w:t xml:space="preserve"> </w:t>
      </w:r>
      <w:r w:rsidR="00D24AB8">
        <w:t xml:space="preserve">Tableau Server makes it easy for Analysts to publish their dashboards. For R and Python, there is required a greater degree of technical maturity. </w:t>
      </w:r>
    </w:p>
    <w:p w:rsidR="008716FB" w:rsidRDefault="008716FB" w:rsidP="007E75D6">
      <w:pPr>
        <w:pStyle w:val="BodyText"/>
      </w:pPr>
      <w:r>
        <w:lastRenderedPageBreak/>
        <w:t>All</w:t>
      </w:r>
      <w:r w:rsidR="00D24AB8">
        <w:t xml:space="preserve"> three</w:t>
      </w:r>
      <w:r>
        <w:t xml:space="preserve"> have</w:t>
      </w:r>
      <w:r w:rsidR="00D24AB8">
        <w:t xml:space="preserve"> Data Manipulation capabilities provided.</w:t>
      </w:r>
      <w:r>
        <w:t xml:space="preserve"> </w:t>
      </w:r>
      <w:r w:rsidR="00192548">
        <w:t>Tableau has built in a</w:t>
      </w:r>
      <w:r w:rsidR="00D359A1">
        <w:t>ggregation and data joining cap</w:t>
      </w:r>
      <w:r w:rsidR="00192548">
        <w:t>abilities similar to SQL, and</w:t>
      </w:r>
      <w:r w:rsidR="00D24AB8">
        <w:t xml:space="preserve"> by default</w:t>
      </w:r>
      <w:r>
        <w:t xml:space="preserve"> leaves out missing values.</w:t>
      </w:r>
      <w:r w:rsidR="0045214A">
        <w:t xml:space="preserve"> R and Python can also handle aggregation and data joining capabilities through third party libraries. Further, Python and R have third libraries that can handle sophisticated data imputation methods that is lacking in Tableau.</w:t>
      </w:r>
      <w:r w:rsidR="00D24AB8">
        <w:t xml:space="preserve"> </w:t>
      </w:r>
    </w:p>
    <w:p w:rsidR="00230142" w:rsidRDefault="0045214A" w:rsidP="00230142">
      <w:pPr>
        <w:pStyle w:val="BodyText"/>
      </w:pPr>
      <w:r>
        <w:t xml:space="preserve">For Basic Modeling, </w:t>
      </w:r>
      <w:r>
        <w:t>Tableau can do descriptive statistics like mean, m</w:t>
      </w:r>
      <w:r>
        <w:t xml:space="preserve">edian, standard deviation etc… However, it is primarily a Data Visualization software and I would not consider it </w:t>
      </w:r>
      <w:r>
        <w:t xml:space="preserve">a Statistical </w:t>
      </w:r>
      <w:r>
        <w:t>Software.</w:t>
      </w:r>
      <w:r w:rsidR="00842078">
        <w:t xml:space="preserve"> Further, Tableau does not have advanced modeling capabilities.</w:t>
      </w:r>
      <w:r>
        <w:t xml:space="preserve"> </w:t>
      </w:r>
      <w:r w:rsidR="00842078">
        <w:t xml:space="preserve">Python is a </w:t>
      </w:r>
      <w:r w:rsidR="00842078">
        <w:t>general-purpose</w:t>
      </w:r>
      <w:r w:rsidR="00842078">
        <w:t xml:space="preserve"> programming language that happens to have many useful libraries for Statistics and Machine Learning</w:t>
      </w:r>
      <w:r w:rsidR="00842078">
        <w:t xml:space="preserve"> for basic and advanced modeling</w:t>
      </w:r>
      <w:r w:rsidR="00230142">
        <w:t xml:space="preserve">. </w:t>
      </w:r>
      <w:r w:rsidR="00D85D78">
        <w:t>D</w:t>
      </w:r>
      <w:r w:rsidR="00842078">
        <w:t>esigned for Statistical Analysis</w:t>
      </w:r>
      <w:r w:rsidR="00230142">
        <w:t xml:space="preserve"> and Modeling, </w:t>
      </w:r>
      <w:r w:rsidR="00D85D78">
        <w:t>R</w:t>
      </w:r>
      <w:r w:rsidR="00230142">
        <w:t xml:space="preserve"> makes it a little easier to use when compared to Python. </w:t>
      </w:r>
      <w:r w:rsidR="00D85D78">
        <w:t>Python has innovative</w:t>
      </w:r>
      <w:r w:rsidR="00230142">
        <w:t xml:space="preserve"> libraries</w:t>
      </w:r>
      <w:r w:rsidR="00230142">
        <w:t xml:space="preserve"> like Tensor Flow. R also has advanced modeling capa</w:t>
      </w:r>
      <w:bookmarkStart w:id="7" w:name="_GoBack"/>
      <w:bookmarkEnd w:id="7"/>
      <w:r w:rsidR="00230142">
        <w:t>bility, but</w:t>
      </w:r>
      <w:r w:rsidR="00230142">
        <w:t xml:space="preserve"> Python </w:t>
      </w:r>
      <w:r w:rsidR="00230142">
        <w:t>may have a slight edge.</w:t>
      </w:r>
    </w:p>
    <w:p w:rsidR="006C1565" w:rsidRDefault="006C1565" w:rsidP="00230142">
      <w:pPr>
        <w:pStyle w:val="BodyText"/>
      </w:pPr>
    </w:p>
    <w:p w:rsidR="006C1565" w:rsidRDefault="00FA3AE7" w:rsidP="006C1565">
      <w:pPr>
        <w:pStyle w:val="BodyText"/>
        <w:jc w:val="center"/>
      </w:pPr>
      <w:r w:rsidRPr="00FA3AE7">
        <w:drawing>
          <wp:inline distT="0" distB="0" distL="0" distR="0">
            <wp:extent cx="3086100" cy="13430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86100" cy="1343025"/>
                    </a:xfrm>
                    <a:prstGeom prst="rect">
                      <a:avLst/>
                    </a:prstGeom>
                    <a:noFill/>
                    <a:ln>
                      <a:noFill/>
                    </a:ln>
                  </pic:spPr>
                </pic:pic>
              </a:graphicData>
            </a:graphic>
          </wp:inline>
        </w:drawing>
      </w:r>
    </w:p>
    <w:p w:rsidR="006C1565" w:rsidRDefault="006C1565" w:rsidP="006C1565">
      <w:pPr>
        <w:pStyle w:val="BodyText"/>
        <w:jc w:val="center"/>
      </w:pPr>
      <w:r w:rsidRPr="006C1565">
        <w:t>Table 1. Technology Capability Ranked High to Low</w:t>
      </w:r>
    </w:p>
    <w:p w:rsidR="0045214A" w:rsidRDefault="0045214A" w:rsidP="007E75D6">
      <w:pPr>
        <w:pStyle w:val="BodyText"/>
      </w:pPr>
    </w:p>
    <w:p w:rsidR="008C02FB" w:rsidRDefault="008C02FB" w:rsidP="007E75D6">
      <w:pPr>
        <w:pStyle w:val="BodyText"/>
      </w:pPr>
      <w:r>
        <w:t xml:space="preserve">In addition to the capabilities, documentation on the technologies is different. Tableau primarily has proprietary forums where you would find help. </w:t>
      </w:r>
      <w:r w:rsidR="00BF3884">
        <w:t xml:space="preserve">Whereas </w:t>
      </w:r>
      <w:r w:rsidR="00BF3884">
        <w:t>through forums like Stack Overflow and GitHub</w:t>
      </w:r>
      <w:r w:rsidR="00BF3884">
        <w:t xml:space="preserve"> an open source community supports </w:t>
      </w:r>
      <w:r>
        <w:t>Python and R</w:t>
      </w:r>
      <w:r w:rsidR="00BF3884">
        <w:t xml:space="preserve"> help</w:t>
      </w:r>
      <w:r>
        <w:t xml:space="preserve">. </w:t>
      </w:r>
    </w:p>
    <w:p w:rsidR="008C02FB" w:rsidRDefault="004C1E63" w:rsidP="008C02FB">
      <w:pPr>
        <w:pStyle w:val="BodyText"/>
      </w:pPr>
      <w:r>
        <w:t>It is possible to use all three together by using strengths of each.</w:t>
      </w:r>
      <w:r w:rsidR="008C02FB">
        <w:t xml:space="preserve"> Possible workflow of using all three might be using Python for dat</w:t>
      </w:r>
      <w:r w:rsidR="00FA3AE7">
        <w:t>a import and cleaning</w:t>
      </w:r>
      <w:r>
        <w:t>, R for statistical analysis</w:t>
      </w:r>
      <w:r w:rsidR="008C02FB">
        <w:t xml:space="preserve"> and </w:t>
      </w:r>
      <w:r>
        <w:t>Tableau for data visualization. If I had to choose one, I would pick Python, because it</w:t>
      </w:r>
      <w:r w:rsidR="008C02FB">
        <w:t xml:space="preserve"> is a </w:t>
      </w:r>
      <w:r>
        <w:t>general-purpose</w:t>
      </w:r>
      <w:r w:rsidR="008C02FB">
        <w:t xml:space="preserve"> programming language</w:t>
      </w:r>
      <w:r>
        <w:t>, and has the greatest extensibility.</w:t>
      </w:r>
      <w:r w:rsidR="008C02FB">
        <w:t xml:space="preserve"> </w:t>
      </w:r>
      <w:r>
        <w:t>It also</w:t>
      </w:r>
      <w:r w:rsidR="008C02FB">
        <w:t xml:space="preserve"> happens to have many useful libraries for Statistics and Machine Learning. </w:t>
      </w:r>
      <w:r>
        <w:t xml:space="preserve">If I wanted to make a quick and easy </w:t>
      </w:r>
      <w:r w:rsidR="001A5A78">
        <w:t xml:space="preserve">visualization for a dashboard, </w:t>
      </w:r>
      <w:r>
        <w:t xml:space="preserve">I would use </w:t>
      </w:r>
      <w:r w:rsidR="001A5A78">
        <w:t>Tableau. Along a similar line, R</w:t>
      </w:r>
      <w:r w:rsidR="00FA3AE7">
        <w:t xml:space="preserve"> is definitely </w:t>
      </w:r>
      <w:r w:rsidR="001A5A78">
        <w:t xml:space="preserve">superior to Tableau for doing statistical analysis with less overhead than Python. </w:t>
      </w:r>
      <w:r w:rsidR="003938BC">
        <w:t xml:space="preserve"> </w:t>
      </w:r>
      <w:r w:rsidR="001A5A78">
        <w:t>Python and R require cod</w:t>
      </w:r>
      <w:r w:rsidR="00FA3AE7">
        <w:t>ing ability.</w:t>
      </w:r>
      <w:r w:rsidR="001A5A78">
        <w:t xml:space="preserve"> Tableau requires little or no coding ability, but extensibility is lost.</w:t>
      </w:r>
      <w:r w:rsidR="003938BC">
        <w:t xml:space="preserve"> I</w:t>
      </w:r>
      <w:r w:rsidR="003938BC">
        <w:t xml:space="preserve">ncreased coding ability needed will also increase flexibility and reusability, and decreased coding ability </w:t>
      </w:r>
      <w:r w:rsidR="003938BC">
        <w:t>required by Tableau has</w:t>
      </w:r>
      <w:r w:rsidR="00FA3AE7">
        <w:t xml:space="preserve"> in general</w:t>
      </w:r>
      <w:r w:rsidR="003938BC">
        <w:t xml:space="preserve"> the opposite effect</w:t>
      </w:r>
      <w:r w:rsidR="003938BC">
        <w:t>.</w:t>
      </w:r>
    </w:p>
    <w:p w:rsidR="003938BC" w:rsidRDefault="003938BC" w:rsidP="008C02FB">
      <w:pPr>
        <w:pStyle w:val="BodyText"/>
      </w:pPr>
    </w:p>
    <w:p w:rsidR="003938BC" w:rsidRDefault="003938BC" w:rsidP="008C02FB">
      <w:pPr>
        <w:pStyle w:val="BodyText"/>
      </w:pPr>
    </w:p>
    <w:p w:rsidR="008C02FB" w:rsidRDefault="008C02FB" w:rsidP="008C02FB">
      <w:pPr>
        <w:pStyle w:val="BodyText"/>
      </w:pPr>
      <w:r>
        <w:lastRenderedPageBreak/>
        <w:t xml:space="preserve">  </w:t>
      </w:r>
    </w:p>
    <w:p w:rsidR="004C1E63" w:rsidRDefault="004C1E63" w:rsidP="008C02FB">
      <w:pPr>
        <w:pStyle w:val="BodyText"/>
      </w:pPr>
      <w:r>
        <w:t>R and Python require higher coding abilities.</w:t>
      </w:r>
    </w:p>
    <w:p w:rsidR="008C02FB" w:rsidRDefault="008C02FB" w:rsidP="008C02FB">
      <w:pPr>
        <w:pStyle w:val="BodyText"/>
      </w:pPr>
    </w:p>
    <w:p w:rsidR="008C02FB" w:rsidRDefault="008C02FB" w:rsidP="008C02FB">
      <w:pPr>
        <w:pStyle w:val="BodyText"/>
      </w:pPr>
    </w:p>
    <w:p w:rsidR="008C02FB" w:rsidRDefault="008C02FB" w:rsidP="008C02FB">
      <w:pPr>
        <w:pStyle w:val="BodyText"/>
      </w:pPr>
      <w:r>
        <w:t xml:space="preserve">They differ largely in the coding ability required, flexibility, and extensibility. </w:t>
      </w:r>
    </w:p>
    <w:p w:rsidR="008C02FB" w:rsidRDefault="008C02FB" w:rsidP="007E75D6">
      <w:pPr>
        <w:pStyle w:val="BodyText"/>
      </w:pPr>
    </w:p>
    <w:p w:rsidR="008C02FB" w:rsidRDefault="008C02FB" w:rsidP="007E75D6">
      <w:pPr>
        <w:pStyle w:val="BodyText"/>
      </w:pPr>
    </w:p>
    <w:p w:rsidR="00645A19" w:rsidRDefault="006C1565" w:rsidP="007E75D6">
      <w:pPr>
        <w:pStyle w:val="BodyText"/>
      </w:pPr>
      <w:r>
        <w:t>Added to the cababilities</w:t>
      </w:r>
      <w:r w:rsidR="000D4BC3">
        <w:t xml:space="preserve"> ease of use, flexibility and deployment. </w:t>
      </w:r>
      <w:r w:rsidR="00645A19">
        <w:t>We will compare them based on data import, manipulation, visualization, and reporting capabilities. They will also be compared on the deployment options available. Further on coding ability, flexibility, deployment and model building.</w:t>
      </w:r>
    </w:p>
    <w:p w:rsidR="00F44A29" w:rsidRDefault="00645A19" w:rsidP="007E75D6">
      <w:pPr>
        <w:pStyle w:val="BodyText"/>
      </w:pPr>
      <w:r>
        <w:t>R and Python are the most similar and Tableau could be considered mostly a data visualization platform with built in methods of getting data.</w:t>
      </w:r>
      <w:r w:rsidR="00D623C1">
        <w:t xml:space="preserve"> </w:t>
      </w:r>
    </w:p>
    <w:p w:rsidR="00D623C1" w:rsidRDefault="00D623C1" w:rsidP="007E75D6">
      <w:pPr>
        <w:pStyle w:val="BodyText"/>
      </w:pPr>
    </w:p>
    <w:p w:rsidR="00D623C1" w:rsidRDefault="00A23D20" w:rsidP="007E75D6">
      <w:pPr>
        <w:pStyle w:val="BodyText"/>
      </w:pPr>
      <w:hyperlink r:id="rId9" w:history="1">
        <w:r w:rsidR="00D623C1">
          <w:rPr>
            <w:rStyle w:val="Hyperlink"/>
          </w:rPr>
          <w:t>https://community.tableau.com/thread/181109</w:t>
        </w:r>
      </w:hyperlink>
    </w:p>
    <w:p w:rsidR="00D623C1" w:rsidRDefault="00D623C1" w:rsidP="007E75D6">
      <w:pPr>
        <w:pStyle w:val="BodyText"/>
      </w:pPr>
    </w:p>
    <w:p w:rsidR="00F44A29" w:rsidRDefault="00F44A29" w:rsidP="007E75D6">
      <w:pPr>
        <w:pStyle w:val="BodyText"/>
      </w:pPr>
    </w:p>
    <w:p w:rsidR="00FB5EE6" w:rsidRDefault="00FB5EE6" w:rsidP="007E75D6">
      <w:pPr>
        <w:pStyle w:val="BodyText"/>
      </w:pPr>
    </w:p>
    <w:p w:rsidR="00FB5EE6" w:rsidRDefault="00FB5EE6" w:rsidP="007E75D6">
      <w:pPr>
        <w:pStyle w:val="BodyText"/>
      </w:pPr>
    </w:p>
    <w:p w:rsidR="00FB5EE6" w:rsidRDefault="00FB5EE6" w:rsidP="007E75D6">
      <w:pPr>
        <w:pStyle w:val="BodyText"/>
      </w:pPr>
      <w:r>
        <w:t>Basic Modeling</w:t>
      </w:r>
    </w:p>
    <w:p w:rsidR="00FB5EE6" w:rsidRDefault="00FB5EE6" w:rsidP="007E75D6">
      <w:pPr>
        <w:pStyle w:val="BodyText"/>
      </w:pPr>
      <w:r>
        <w:t>Tableau Descriptive Statistics after that need to go to Python or R. R is probably easier to use than Python.</w:t>
      </w:r>
    </w:p>
    <w:p w:rsidR="00FB5EE6" w:rsidRDefault="00FB5EE6" w:rsidP="007E75D6">
      <w:pPr>
        <w:pStyle w:val="BodyText"/>
      </w:pPr>
    </w:p>
    <w:p w:rsidR="00FB5EE6" w:rsidRDefault="00FB5EE6" w:rsidP="007E75D6">
      <w:pPr>
        <w:pStyle w:val="BodyText"/>
      </w:pPr>
      <w:r>
        <w:t>Advanced Modeling</w:t>
      </w:r>
    </w:p>
    <w:p w:rsidR="00A4378F" w:rsidRDefault="00A4378F" w:rsidP="007E75D6">
      <w:pPr>
        <w:pStyle w:val="BodyText"/>
      </w:pPr>
    </w:p>
    <w:p w:rsidR="00A4378F" w:rsidRDefault="00A4378F" w:rsidP="007E75D6">
      <w:pPr>
        <w:pStyle w:val="BodyText"/>
      </w:pPr>
      <w:r>
        <w:t>How to find help?</w:t>
      </w:r>
    </w:p>
    <w:p w:rsidR="00A4378F" w:rsidRDefault="00A4378F" w:rsidP="007E75D6">
      <w:pPr>
        <w:pStyle w:val="BodyText"/>
      </w:pPr>
      <w:r>
        <w:t xml:space="preserve">Tableau is typically a closed forum whereas Python and R help can be found in more general forum like Stack Overflow or GitHub. </w:t>
      </w:r>
    </w:p>
    <w:p w:rsidR="006471F3" w:rsidRDefault="006471F3" w:rsidP="007E75D6">
      <w:pPr>
        <w:pStyle w:val="BodyText"/>
      </w:pPr>
    </w:p>
    <w:p w:rsidR="006471F3" w:rsidRDefault="006471F3" w:rsidP="006471F3">
      <w:pPr>
        <w:pStyle w:val="BodyText"/>
      </w:pPr>
      <w:r>
        <w:t>Coding Ability, Flexibility and Reusability put in summary</w:t>
      </w:r>
    </w:p>
    <w:p w:rsidR="006471F3" w:rsidRDefault="006471F3" w:rsidP="007E75D6">
      <w:pPr>
        <w:pStyle w:val="BodyText"/>
      </w:pPr>
    </w:p>
    <w:p w:rsidR="00F11831" w:rsidRDefault="00F11831" w:rsidP="007E75D6">
      <w:pPr>
        <w:pStyle w:val="BodyText"/>
      </w:pPr>
    </w:p>
    <w:p w:rsidR="00F11831" w:rsidRPr="007E75D6" w:rsidRDefault="00F11831" w:rsidP="007E75D6">
      <w:pPr>
        <w:pStyle w:val="BodyText"/>
      </w:pPr>
    </w:p>
    <w:sectPr w:rsidR="00F11831" w:rsidRPr="007E75D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3D20" w:rsidRDefault="00A23D20">
      <w:pPr>
        <w:spacing w:after="0"/>
      </w:pPr>
      <w:r>
        <w:separator/>
      </w:r>
    </w:p>
  </w:endnote>
  <w:endnote w:type="continuationSeparator" w:id="0">
    <w:p w:rsidR="00A23D20" w:rsidRDefault="00A23D2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3D20" w:rsidRDefault="00A23D20">
      <w:r>
        <w:separator/>
      </w:r>
    </w:p>
  </w:footnote>
  <w:footnote w:type="continuationSeparator" w:id="0">
    <w:p w:rsidR="00A23D20" w:rsidRDefault="00A23D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9EE66D30"/>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170CD2DE"/>
    <w:multiLevelType w:val="multilevel"/>
    <w:tmpl w:val="46ACAEA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2C1AE401"/>
    <w:multiLevelType w:val="multilevel"/>
    <w:tmpl w:val="A8E4E7A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71315DCA"/>
    <w:multiLevelType w:val="multilevel"/>
    <w:tmpl w:val="4AF8916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1"/>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 w:numId="5">
    <w:abstractNumId w:val="3"/>
  </w:num>
  <w:num w:numId="6">
    <w:abstractNumId w:val="3"/>
  </w:num>
  <w:num w:numId="7">
    <w:abstractNumId w:val="3"/>
  </w:num>
  <w:num w:numId="8">
    <w:abstractNumId w:val="3"/>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11C8B"/>
    <w:rsid w:val="000B7B71"/>
    <w:rsid w:val="000D4BC3"/>
    <w:rsid w:val="000E1EAE"/>
    <w:rsid w:val="001348C9"/>
    <w:rsid w:val="00185BDE"/>
    <w:rsid w:val="00192548"/>
    <w:rsid w:val="001A5A78"/>
    <w:rsid w:val="00230142"/>
    <w:rsid w:val="003938BC"/>
    <w:rsid w:val="0045214A"/>
    <w:rsid w:val="004A234B"/>
    <w:rsid w:val="004C1E63"/>
    <w:rsid w:val="004E29B3"/>
    <w:rsid w:val="004F307C"/>
    <w:rsid w:val="005272CE"/>
    <w:rsid w:val="00590D07"/>
    <w:rsid w:val="005E4574"/>
    <w:rsid w:val="00624F1C"/>
    <w:rsid w:val="00645A19"/>
    <w:rsid w:val="006471F3"/>
    <w:rsid w:val="006C1565"/>
    <w:rsid w:val="006F50A6"/>
    <w:rsid w:val="006F7D35"/>
    <w:rsid w:val="00754F1B"/>
    <w:rsid w:val="00784D58"/>
    <w:rsid w:val="007B3B47"/>
    <w:rsid w:val="007C2B4C"/>
    <w:rsid w:val="007D076D"/>
    <w:rsid w:val="007E75D6"/>
    <w:rsid w:val="00842078"/>
    <w:rsid w:val="008716FB"/>
    <w:rsid w:val="008C02FB"/>
    <w:rsid w:val="008D6863"/>
    <w:rsid w:val="00997930"/>
    <w:rsid w:val="00A00290"/>
    <w:rsid w:val="00A23D20"/>
    <w:rsid w:val="00A4378F"/>
    <w:rsid w:val="00A522FC"/>
    <w:rsid w:val="00A61246"/>
    <w:rsid w:val="00B86B75"/>
    <w:rsid w:val="00BC48D5"/>
    <w:rsid w:val="00BF3884"/>
    <w:rsid w:val="00C36279"/>
    <w:rsid w:val="00C95818"/>
    <w:rsid w:val="00D24AB8"/>
    <w:rsid w:val="00D359A1"/>
    <w:rsid w:val="00D56DF0"/>
    <w:rsid w:val="00D623C1"/>
    <w:rsid w:val="00D85D78"/>
    <w:rsid w:val="00E315A3"/>
    <w:rsid w:val="00E87886"/>
    <w:rsid w:val="00EC62FA"/>
    <w:rsid w:val="00F07B90"/>
    <w:rsid w:val="00F11831"/>
    <w:rsid w:val="00F44A29"/>
    <w:rsid w:val="00F74F75"/>
    <w:rsid w:val="00FA3AE7"/>
    <w:rsid w:val="00FB5EE6"/>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640E6"/>
  <w15:docId w15:val="{A00EE07F-0D87-41F4-9CB8-BD6CFC4D2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63353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mmunity.tableau.com/thread/1811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7A6323-D7DA-4E3D-BCE9-90E46765F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5</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STAT 763 Homework 6</vt:lpstr>
    </vt:vector>
  </TitlesOfParts>
  <Company>Ingersoll Rand</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 763 Homework 6</dc:title>
  <dc:creator>Allen, Matthew</dc:creator>
  <cp:keywords/>
  <cp:lastModifiedBy>Allen, Matthew</cp:lastModifiedBy>
  <cp:revision>39</cp:revision>
  <dcterms:created xsi:type="dcterms:W3CDTF">2020-05-11T15:24:00Z</dcterms:created>
  <dcterms:modified xsi:type="dcterms:W3CDTF">2020-05-11T20:57:00Z</dcterms:modified>
</cp:coreProperties>
</file>