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C91F4" w14:textId="76B27691" w:rsidR="008031CE" w:rsidRDefault="008031CE" w:rsidP="008031CE">
      <w:pPr>
        <w:pStyle w:val="ListParagraph"/>
        <w:numPr>
          <w:ilvl w:val="0"/>
          <w:numId w:val="1"/>
        </w:numPr>
      </w:pPr>
      <w:r>
        <w:t>Be sure to clean fields we are using</w:t>
      </w:r>
    </w:p>
    <w:p w14:paraId="377B98F4" w14:textId="40FCE4F1" w:rsidR="008031CE" w:rsidRDefault="008031CE" w:rsidP="008031CE">
      <w:pPr>
        <w:pStyle w:val="ListParagraph"/>
        <w:numPr>
          <w:ilvl w:val="0"/>
          <w:numId w:val="1"/>
        </w:numPr>
      </w:pPr>
      <w:r>
        <w:t>What is our use case?</w:t>
      </w:r>
    </w:p>
    <w:p w14:paraId="40E7B5A9" w14:textId="15F2D9EE" w:rsidR="008031CE" w:rsidRDefault="008031CE" w:rsidP="008031CE">
      <w:pPr>
        <w:pStyle w:val="ListParagraph"/>
        <w:numPr>
          <w:ilvl w:val="0"/>
          <w:numId w:val="1"/>
        </w:numPr>
      </w:pPr>
      <w:r>
        <w:t xml:space="preserve">Fix what in phase 1 ? </w:t>
      </w:r>
    </w:p>
    <w:p w14:paraId="209F3377" w14:textId="05EB4060" w:rsidR="008031CE" w:rsidRDefault="008031CE" w:rsidP="008031CE">
      <w:pPr>
        <w:pStyle w:val="ListParagraph"/>
        <w:numPr>
          <w:ilvl w:val="0"/>
          <w:numId w:val="1"/>
        </w:numPr>
      </w:pPr>
      <w:r>
        <w:t>include phase 1  in final report</w:t>
      </w:r>
    </w:p>
    <w:p w14:paraId="2D116590" w14:textId="3597A04E" w:rsidR="008031CE" w:rsidRDefault="008031CE" w:rsidP="008031CE">
      <w:pPr>
        <w:pStyle w:val="ListParagraph"/>
        <w:numPr>
          <w:ilvl w:val="0"/>
          <w:numId w:val="1"/>
        </w:numPr>
      </w:pPr>
      <w:r>
        <w:t>Update and expanded version of items from phase 1</w:t>
      </w:r>
    </w:p>
    <w:p w14:paraId="14EDA0D0" w14:textId="65AC9C5F" w:rsidR="008031CE" w:rsidRDefault="008031CE" w:rsidP="008031CE">
      <w:pPr>
        <w:pStyle w:val="ListParagraph"/>
        <w:numPr>
          <w:ilvl w:val="0"/>
          <w:numId w:val="1"/>
        </w:numPr>
      </w:pPr>
      <w:r>
        <w:t>Narrative that ties all steps together and explains motivation (use case U1), rational for design of overall workflow W and tools used</w:t>
      </w:r>
    </w:p>
    <w:p w14:paraId="29F7DE60" w14:textId="7046337D" w:rsidR="008031CE" w:rsidRDefault="008031CE" w:rsidP="008031CE">
      <w:pPr>
        <w:pStyle w:val="ListParagraph"/>
        <w:numPr>
          <w:ilvl w:val="0"/>
          <w:numId w:val="1"/>
        </w:numPr>
      </w:pPr>
      <w:r>
        <w:t>Documenation that data quality was improved.  before/ after queries</w:t>
      </w:r>
    </w:p>
    <w:p w14:paraId="50323E31" w14:textId="7BB2A145" w:rsidR="008031CE" w:rsidRDefault="008031CE" w:rsidP="008031CE">
      <w:pPr>
        <w:pStyle w:val="ListParagraph"/>
        <w:numPr>
          <w:ilvl w:val="0"/>
          <w:numId w:val="1"/>
        </w:numPr>
      </w:pPr>
      <w:r>
        <w:t>summary of data changes resulting from overall workflow</w:t>
      </w:r>
    </w:p>
    <w:p w14:paraId="0EE1C5A9" w14:textId="0E340629" w:rsidR="008031CE" w:rsidRDefault="008031CE" w:rsidP="008031CE">
      <w:pPr>
        <w:pStyle w:val="ListParagraph"/>
        <w:numPr>
          <w:ilvl w:val="0"/>
          <w:numId w:val="1"/>
        </w:numPr>
      </w:pPr>
      <w:r>
        <w:t>summary of findings, problems encountered and lessons learned including possible next steps</w:t>
      </w:r>
    </w:p>
    <w:p w14:paraId="7CDD1D4C" w14:textId="714B5A91" w:rsidR="008031CE" w:rsidRDefault="008031CE" w:rsidP="008031CE"/>
    <w:p w14:paraId="72DE5712" w14:textId="29180E55" w:rsidR="008031CE" w:rsidRDefault="008031CE" w:rsidP="008031CE">
      <w:r>
        <w:t>Supplementary materials:</w:t>
      </w:r>
    </w:p>
    <w:p w14:paraId="1AEA8E86" w14:textId="090057F9" w:rsidR="008031CE" w:rsidRDefault="008031CE" w:rsidP="008031CE">
      <w:r>
        <w:t xml:space="preserve">Operation history:  Openrefine operation history ?? </w:t>
      </w:r>
    </w:p>
    <w:p w14:paraId="6D3BA274" w14:textId="069521F1" w:rsidR="008031CE" w:rsidRDefault="008031CE" w:rsidP="008031CE">
      <w:r>
        <w:t>queries  - queries written in sql  to profile the datset and check integrity constraints  Queries.txt</w:t>
      </w:r>
    </w:p>
    <w:p w14:paraId="2243C51D" w14:textId="202D0482" w:rsidR="008031CE" w:rsidRDefault="008031CE" w:rsidP="008031CE">
      <w:r>
        <w:t xml:space="preserve">Workflow model – Use YesWorkflow or other diagramming tools.  </w:t>
      </w:r>
    </w:p>
    <w:p w14:paraId="7A12A625" w14:textId="3F67E520" w:rsidR="008031CE" w:rsidRDefault="008031CE" w:rsidP="008031CE">
      <w:r>
        <w:t xml:space="preserve">Raw and cleaned datasets. </w:t>
      </w:r>
    </w:p>
    <w:p w14:paraId="0FCDCBC1" w14:textId="33306580" w:rsidR="008031CE" w:rsidRDefault="008031CE" w:rsidP="008031CE"/>
    <w:p w14:paraId="62B29D8A" w14:textId="5F5E16E4" w:rsidR="00325731" w:rsidRDefault="00325731" w:rsidP="008031CE">
      <w:r>
        <w:t>Clean and validate:</w:t>
      </w:r>
    </w:p>
    <w:p w14:paraId="37A10A76" w14:textId="6B0DCEAC" w:rsidR="00325731" w:rsidRDefault="00325731" w:rsidP="008031CE">
      <w:r>
        <w:t>availability_by_dte</w:t>
      </w:r>
    </w:p>
    <w:p w14:paraId="0BBE9A71" w14:textId="792507DD" w:rsidR="00325731" w:rsidRDefault="00325731" w:rsidP="008031CE">
      <w:r>
        <w:t>review_scores_value</w:t>
      </w:r>
    </w:p>
    <w:p w14:paraId="1CAB9512" w14:textId="558C888E" w:rsidR="00325731" w:rsidRDefault="00325731" w:rsidP="008031CE">
      <w:r>
        <w:t>neighborhood</w:t>
      </w:r>
    </w:p>
    <w:p w14:paraId="0B5F82D6" w14:textId="5E95342D" w:rsidR="00325731" w:rsidRDefault="00325731" w:rsidP="008031CE">
      <w:r>
        <w:t>neighborhood_cleansed</w:t>
      </w:r>
    </w:p>
    <w:p w14:paraId="1CFF8ED9" w14:textId="7B0057D1" w:rsidR="00325731" w:rsidRDefault="00325731" w:rsidP="008031CE">
      <w:r>
        <w:t>neighborhood_group_cleansed</w:t>
      </w:r>
    </w:p>
    <w:p w14:paraId="5735E2A3" w14:textId="7D61453D" w:rsidR="00325731" w:rsidRDefault="00325731" w:rsidP="008031CE">
      <w:r>
        <w:t>property_type</w:t>
      </w:r>
    </w:p>
    <w:p w14:paraId="17AA2315" w14:textId="163E0492" w:rsidR="00325731" w:rsidRDefault="00325731" w:rsidP="008031CE">
      <w:r>
        <w:t>room_type</w:t>
      </w:r>
    </w:p>
    <w:p w14:paraId="64421FE4" w14:textId="3B0F4D54" w:rsidR="00325731" w:rsidRDefault="00325731" w:rsidP="008031CE">
      <w:r>
        <w:t>price</w:t>
      </w:r>
    </w:p>
    <w:p w14:paraId="55165C3E" w14:textId="55DD905D" w:rsidR="00325731" w:rsidRDefault="00325731" w:rsidP="008031CE"/>
    <w:p w14:paraId="2FF81175" w14:textId="29380A1E" w:rsidR="00325731" w:rsidRDefault="00325731" w:rsidP="008031CE">
      <w:r>
        <w:t>U1:  summarize average price and average rating by type of room per neighborhood</w:t>
      </w:r>
    </w:p>
    <w:p w14:paraId="65E8DD70" w14:textId="74171D85" w:rsidR="00325731" w:rsidRDefault="00325731" w:rsidP="008031CE">
      <w:r>
        <w:t>which neighborhood has least expensive and move expensive types of Airbnb’s by room type</w:t>
      </w:r>
    </w:p>
    <w:p w14:paraId="35D47353" w14:textId="3259024E" w:rsidR="00325731" w:rsidRDefault="00325731" w:rsidP="008031CE"/>
    <w:p w14:paraId="1BBA4B4C" w14:textId="6C41A7EE" w:rsidR="00325731" w:rsidRDefault="00325731" w:rsidP="008031CE">
      <w:r>
        <w:t>Calculate which neighborhood has highest and lowest average ratings and how this corresponds to average price</w:t>
      </w:r>
    </w:p>
    <w:p w14:paraId="2DD4507F" w14:textId="50EC46C5" w:rsidR="00325731" w:rsidRDefault="00325731" w:rsidP="008031CE">
      <w:r>
        <w:lastRenderedPageBreak/>
        <w:t>Use neighbourhood_cleansed</w:t>
      </w:r>
    </w:p>
    <w:p w14:paraId="1363CD8F" w14:textId="063E5048" w:rsidR="00325731" w:rsidRDefault="00325731" w:rsidP="008031CE">
      <w:r>
        <w:t xml:space="preserve"> = we will cluster into regions and perform same analysis on region</w:t>
      </w:r>
    </w:p>
    <w:p w14:paraId="1F9A9CB2" w14:textId="097A1788" w:rsidR="00325731" w:rsidRDefault="00325731" w:rsidP="008031CE"/>
    <w:p w14:paraId="2BE57F18" w14:textId="2897BD92" w:rsidR="00325731" w:rsidRDefault="00325731" w:rsidP="008031CE">
      <w:r>
        <w:t>U0 – no data clean is calculating average min night requirement for each location</w:t>
      </w:r>
    </w:p>
    <w:p w14:paraId="60504C63" w14:textId="038F58F5" w:rsidR="00325731" w:rsidRDefault="00325731" w:rsidP="008031CE"/>
    <w:p w14:paraId="0093B024" w14:textId="6EDEF0FD" w:rsidR="00325731" w:rsidRDefault="00325731" w:rsidP="008031CE">
      <w:r>
        <w:t xml:space="preserve">dAta quality problems: </w:t>
      </w:r>
    </w:p>
    <w:p w14:paraId="79D0032E" w14:textId="4418F3A8" w:rsidR="00325731" w:rsidRDefault="00325731" w:rsidP="008031CE">
      <w:r>
        <w:t>price is char</w:t>
      </w:r>
    </w:p>
    <w:p w14:paraId="0C484003" w14:textId="3546BB88" w:rsidR="00325731" w:rsidRDefault="00325731" w:rsidP="008031CE">
      <w:r>
        <w:t>neighborhood -  region</w:t>
      </w:r>
    </w:p>
    <w:p w14:paraId="75951231" w14:textId="2D446A11" w:rsidR="00325731" w:rsidRDefault="00325731" w:rsidP="008031CE">
      <w:r>
        <w:t>Validate the number of rows per data file</w:t>
      </w:r>
    </w:p>
    <w:p w14:paraId="34A5DB81" w14:textId="0B03F431" w:rsidR="00325731" w:rsidRDefault="00325731" w:rsidP="008031CE">
      <w:r>
        <w:t xml:space="preserve">confirm no missing data points for our specific fields. </w:t>
      </w:r>
    </w:p>
    <w:p w14:paraId="31BBA7C9" w14:textId="71FB19DC" w:rsidR="00325731" w:rsidRDefault="00325731" w:rsidP="008031CE">
      <w:r>
        <w:t>REview min values for pirce to confirm no negative price.  Check range and outliers</w:t>
      </w:r>
    </w:p>
    <w:p w14:paraId="491BF7EB" w14:textId="2023B725" w:rsidR="00325731" w:rsidRDefault="00325731" w:rsidP="008031CE">
      <w:r>
        <w:t>Review min and maximum values for ratings – between 1 and 10</w:t>
      </w:r>
    </w:p>
    <w:p w14:paraId="1535B9FF" w14:textId="7FDF7EAF" w:rsidR="00325731" w:rsidRDefault="00325731" w:rsidP="008031CE">
      <w:r>
        <w:t>group property type and confirm number of distinct property types</w:t>
      </w:r>
    </w:p>
    <w:p w14:paraId="3C0C0AB7" w14:textId="40273BD3" w:rsidR="00325731" w:rsidRDefault="00325731" w:rsidP="008031CE">
      <w:r>
        <w:t>Validate neighbourhood values in file exist in neighborhoods data set</w:t>
      </w:r>
    </w:p>
    <w:p w14:paraId="3C2EE279" w14:textId="0130FE5A" w:rsidR="00325731" w:rsidRDefault="00325731" w:rsidP="008031CE">
      <w:r>
        <w:t>Check for number of reviews in the past 30 days &lt; total reviews</w:t>
      </w:r>
    </w:p>
    <w:p w14:paraId="4F9A6191" w14:textId="3005014F" w:rsidR="00325731" w:rsidRDefault="00325731" w:rsidP="008031CE">
      <w:r>
        <w:t>link calendar dataset to review avg price over available dates and confirm that it is in the range of price in listing data set</w:t>
      </w:r>
    </w:p>
    <w:p w14:paraId="4B0FFB2E" w14:textId="3F23F87D" w:rsidR="00325731" w:rsidRDefault="00325731" w:rsidP="008031CE"/>
    <w:p w14:paraId="6200B903" w14:textId="67AE40B4" w:rsidR="00325731" w:rsidRDefault="00325731" w:rsidP="008031CE"/>
    <w:p w14:paraId="22F51AF3" w14:textId="3017A2C9" w:rsidR="00895A3C" w:rsidRDefault="00895A3C" w:rsidP="008031CE"/>
    <w:p w14:paraId="15CCCFF0" w14:textId="6D51F8A3" w:rsidR="00895A3C" w:rsidRDefault="00895A3C" w:rsidP="008031CE"/>
    <w:p w14:paraId="7CBC65DE" w14:textId="5BCF55D8" w:rsidR="00895A3C" w:rsidRDefault="00895A3C" w:rsidP="008031CE">
      <w:r>
        <w:t xml:space="preserve">regions ? </w:t>
      </w:r>
    </w:p>
    <w:p w14:paraId="3C1D2406" w14:textId="650C51C6" w:rsidR="00E04C57" w:rsidRDefault="0063430D" w:rsidP="008031CE">
      <w:r>
        <w:t>neighbrourhood -&gt; region city</w:t>
      </w:r>
    </w:p>
    <w:p w14:paraId="0AA2E545" w14:textId="26423F24" w:rsidR="00E04C57" w:rsidRDefault="00E04C57" w:rsidP="008031CE"/>
    <w:p w14:paraId="567D0EF6" w14:textId="77777777" w:rsidR="00E04C57" w:rsidRDefault="00E04C57" w:rsidP="008031CE"/>
    <w:p w14:paraId="54D407D2" w14:textId="12711FBF" w:rsidR="00895A3C" w:rsidRDefault="00895A3C" w:rsidP="008031CE">
      <w:r>
        <w:t>city, region</w:t>
      </w:r>
    </w:p>
    <w:p w14:paraId="25E10208" w14:textId="77777777" w:rsidR="00AD5D0E" w:rsidRPr="00AD5D0E" w:rsidRDefault="00AD5D0E" w:rsidP="00AD5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D0E">
        <w:rPr>
          <w:rFonts w:ascii="Courier New" w:eastAsia="Times New Roman" w:hAnsi="Courier New" w:cs="Courier New"/>
          <w:b/>
          <w:bCs/>
          <w:color w:val="0065CA"/>
          <w:sz w:val="21"/>
          <w:szCs w:val="21"/>
        </w:rPr>
        <w:t>REATE TABLE listings (id, listing_url, scrape_id, last_scraped, name, description, neighborhood_overview, picture_url, host_id, host_url, host_name, host_since, host_location, host_about, host_response_time, host_response_rate, host_acceptance_rate, host_is_superhost, host_thumbnail_url, host_picture_url, host_neighbourhood, host_listings_count, host_total_listings_cou</w:t>
      </w:r>
      <w:r w:rsidRPr="00AD5D0E">
        <w:rPr>
          <w:rFonts w:ascii="Courier New" w:eastAsia="Times New Roman" w:hAnsi="Courier New" w:cs="Courier New"/>
          <w:b/>
          <w:bCs/>
          <w:color w:val="0065CA"/>
          <w:sz w:val="21"/>
          <w:szCs w:val="21"/>
        </w:rPr>
        <w:lastRenderedPageBreak/>
        <w:t>nt, host_verifications, host_has_profile_pic, host_identity_verified, neighbourhood, neighbourhood_cleansed, neighbourhood_group_cleansed, latitude, longitude, property_type, room_type, accommodates, bathrooms, bathrooms_text, bedrooms, beds, amenities, price, minimum_nights, maximum_nights, minimum_minimum_nights, maximum_minimum_nights, minimum_maximum_nights, maximum_maximum_nights, minimum_nights_avg_ntm, maximum_nights_avg_ntm, calendar_updated, has_availability, availability_30, availability_60, availability_90, availability_365, calendar_last_scraped, number_of_reviews, number_of_reviews_ltm, number_of_reviews_l30d, first_review, last_review, review_scores_rating, review_scores_accuracy, review_scores_cleanliness, review_scores_checkin, review_scores_communication, review_scores_location, review_scores_value, license, instant_bookable, calculated_host_listings_count, calculated_host_listings_count_entire_homes, calculated_host_listings_count_private_rooms, calculated_host_listings_count_shared_rooms, reviews_per_month)'''</w:t>
      </w:r>
      <w:r w:rsidRPr="00AD5D0E">
        <w:rPr>
          <w:rFonts w:ascii="Courier New" w:eastAsia="Times New Roman" w:hAnsi="Courier New" w:cs="Courier New"/>
          <w:b/>
          <w:bCs/>
          <w:color w:val="B27D12"/>
          <w:sz w:val="21"/>
          <w:szCs w:val="21"/>
        </w:rPr>
        <w:t>)</w:t>
      </w:r>
    </w:p>
    <w:p w14:paraId="18DBA441" w14:textId="77777777" w:rsidR="00895A3C" w:rsidRDefault="00895A3C" w:rsidP="008031CE"/>
    <w:sectPr w:rsidR="00895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D613F"/>
    <w:multiLevelType w:val="hybridMultilevel"/>
    <w:tmpl w:val="BBCE44DC"/>
    <w:lvl w:ilvl="0" w:tplc="DF486AE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CE"/>
    <w:rsid w:val="00325731"/>
    <w:rsid w:val="0063430D"/>
    <w:rsid w:val="006851FF"/>
    <w:rsid w:val="007529E1"/>
    <w:rsid w:val="008031CE"/>
    <w:rsid w:val="00895A3C"/>
    <w:rsid w:val="00AD5D0E"/>
    <w:rsid w:val="00E0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1FE2"/>
  <w15:chartTrackingRefBased/>
  <w15:docId w15:val="{AF81B8EE-CC38-437B-A1B4-55F948432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1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D0E"/>
    <w:rPr>
      <w:rFonts w:ascii="Courier New" w:eastAsia="Times New Roman" w:hAnsi="Courier New" w:cs="Courier New"/>
      <w:sz w:val="20"/>
      <w:szCs w:val="20"/>
    </w:rPr>
  </w:style>
  <w:style w:type="character" w:customStyle="1" w:styleId="ansi-blue-intense-fg">
    <w:name w:val="ansi-blue-intense-fg"/>
    <w:basedOn w:val="DefaultParagraphFont"/>
    <w:rsid w:val="00AD5D0E"/>
  </w:style>
  <w:style w:type="character" w:customStyle="1" w:styleId="ansi-yellow-intense-fg">
    <w:name w:val="ansi-yellow-intense-fg"/>
    <w:basedOn w:val="DefaultParagraphFont"/>
    <w:rsid w:val="00AD5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4243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Meeks</dc:creator>
  <cp:keywords/>
  <dc:description/>
  <cp:lastModifiedBy>Angela Meeks</cp:lastModifiedBy>
  <cp:revision>5</cp:revision>
  <dcterms:created xsi:type="dcterms:W3CDTF">2021-07-18T20:53:00Z</dcterms:created>
  <dcterms:modified xsi:type="dcterms:W3CDTF">2021-07-21T19:36:00Z</dcterms:modified>
</cp:coreProperties>
</file>