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94956" w14:textId="795F81C9" w:rsidR="001F6774" w:rsidRPr="001F6774" w:rsidRDefault="00EA51AB" w:rsidP="001F6774">
      <w:pPr>
        <w:jc w:val="center"/>
        <w:rPr>
          <w:b/>
          <w:bCs/>
        </w:rPr>
      </w:pPr>
      <w:r>
        <w:rPr>
          <w:b/>
          <w:bCs/>
        </w:rPr>
        <w:t xml:space="preserve">STEP BY STEP </w:t>
      </w:r>
      <w:r w:rsidR="001F6774" w:rsidRPr="001F6774">
        <w:rPr>
          <w:b/>
          <w:bCs/>
        </w:rPr>
        <w:t>GUIDE</w:t>
      </w:r>
    </w:p>
    <w:p w14:paraId="3F8030DA" w14:textId="33DEE693" w:rsidR="00E12E40" w:rsidRDefault="00E12E40" w:rsidP="00413DD9">
      <w:pPr>
        <w:pBdr>
          <w:bottom w:val="single" w:sz="6" w:space="1" w:color="auto"/>
        </w:pBdr>
      </w:pPr>
    </w:p>
    <w:p w14:paraId="57321AC6" w14:textId="3839F7C5" w:rsidR="00B23728" w:rsidRDefault="00B23728" w:rsidP="00413DD9"/>
    <w:p w14:paraId="4EB8543F" w14:textId="251CD652" w:rsidR="00C534F7" w:rsidRDefault="00C534F7" w:rsidP="007769E0">
      <w:pPr>
        <w:jc w:val="both"/>
      </w:pPr>
      <w:r>
        <w:t>Want to figure it out on your own but want to have a basic idea of what it takes? Then check out my “Big Picture” guide for an overview of the process.</w:t>
      </w:r>
    </w:p>
    <w:p w14:paraId="5E56C561" w14:textId="41DEFFEB" w:rsidR="001F6774" w:rsidRDefault="001F6774" w:rsidP="007769E0">
      <w:pPr>
        <w:pBdr>
          <w:bottom w:val="single" w:sz="6" w:space="1" w:color="auto"/>
        </w:pBdr>
        <w:jc w:val="both"/>
      </w:pPr>
    </w:p>
    <w:p w14:paraId="55A77CF4" w14:textId="77777777" w:rsidR="00C534F7" w:rsidRDefault="00C534F7" w:rsidP="007769E0">
      <w:pPr>
        <w:jc w:val="both"/>
      </w:pPr>
    </w:p>
    <w:p w14:paraId="3D70ABC4" w14:textId="33CA77C5" w:rsidR="00C96432" w:rsidRDefault="00C96432" w:rsidP="007769E0">
      <w:pPr>
        <w:jc w:val="both"/>
      </w:pPr>
      <w:r>
        <w:t>&lt;picture-coverimage</w:t>
      </w:r>
      <w:r w:rsidR="009F6C16">
        <w:t>01</w:t>
      </w:r>
      <w:r>
        <w:t>&gt;</w:t>
      </w:r>
    </w:p>
    <w:p w14:paraId="7A14CE00" w14:textId="4F478ADA" w:rsidR="006F0830" w:rsidRDefault="007769E0" w:rsidP="007769E0">
      <w:pPr>
        <w:jc w:val="both"/>
      </w:pPr>
      <w:r>
        <w:t>So</w:t>
      </w:r>
      <w:r w:rsidR="006F0830">
        <w:t xml:space="preserve">, </w:t>
      </w:r>
      <w:r>
        <w:t>you want to build and host your own website, huh? Well, in this step-by-step guide I will walk you through from</w:t>
      </w:r>
      <w:r w:rsidR="006F0830">
        <w:t xml:space="preserve"> the</w:t>
      </w:r>
      <w:r>
        <w:t xml:space="preserve"> beginning </w:t>
      </w:r>
      <w:r w:rsidR="006F0830">
        <w:t>all the way to end of having a basic professional website built and hosted.</w:t>
      </w:r>
      <w:r w:rsidR="009F6A3B">
        <w:t xml:space="preserve"> There are many potential routes you could follow (of varying costs and difficulties), but I will present to you just one of them that I have found to be super helpful for myself to get a grasp on the process and branch out from there.</w:t>
      </w:r>
    </w:p>
    <w:p w14:paraId="444AC54C" w14:textId="77777777" w:rsidR="006F0830" w:rsidRDefault="006F0830" w:rsidP="007769E0">
      <w:pPr>
        <w:jc w:val="both"/>
      </w:pPr>
    </w:p>
    <w:p w14:paraId="22E3123E" w14:textId="6FE4601C" w:rsidR="00B23728" w:rsidRDefault="006F0830" w:rsidP="007769E0">
      <w:pPr>
        <w:jc w:val="both"/>
      </w:pPr>
      <w:r>
        <w:t xml:space="preserve">The entire base cost of the following method costs me about ~$11/year, but that can be more or less </w:t>
      </w:r>
      <w:r w:rsidR="006E586C">
        <w:t>depending on the cost of the domain name you choose and if you opt for any of the non-free alternatives I will mention in this guide.</w:t>
      </w:r>
    </w:p>
    <w:p w14:paraId="2748033E" w14:textId="10B118C0" w:rsidR="006E586C" w:rsidRDefault="006E586C" w:rsidP="007769E0">
      <w:pPr>
        <w:jc w:val="both"/>
      </w:pPr>
    </w:p>
    <w:p w14:paraId="750F2C34" w14:textId="31448AC3" w:rsidR="006E586C" w:rsidRDefault="00CA0B0A" w:rsidP="007769E0">
      <w:pPr>
        <w:jc w:val="both"/>
      </w:pPr>
      <w:r>
        <w:t>As a basic outline, I will present _ main stages and a total of _ steps that could be done to get a</w:t>
      </w:r>
      <w:r w:rsidR="00E127C6">
        <w:t xml:space="preserve"> </w:t>
      </w:r>
      <w:r>
        <w:t xml:space="preserve">static site up in just a matter of hours. </w:t>
      </w:r>
      <w:r w:rsidR="00200647">
        <w:t>Let’s get started.</w:t>
      </w:r>
    </w:p>
    <w:p w14:paraId="3FD162EA" w14:textId="78B32B0D" w:rsidR="001C771C" w:rsidRDefault="001C771C" w:rsidP="007769E0">
      <w:pPr>
        <w:jc w:val="both"/>
      </w:pPr>
    </w:p>
    <w:p w14:paraId="0C878617" w14:textId="77F729E7" w:rsidR="00542BF2" w:rsidRPr="00F663A5" w:rsidRDefault="00542BF2" w:rsidP="00F663A5">
      <w:pPr>
        <w:jc w:val="center"/>
        <w:rPr>
          <w:b/>
          <w:bCs/>
          <w:u w:val="single"/>
        </w:rPr>
      </w:pPr>
      <w:r w:rsidRPr="00F663A5">
        <w:rPr>
          <w:b/>
          <w:bCs/>
          <w:u w:val="single"/>
        </w:rPr>
        <w:t>Stage 0: Understand the Basic Function of the Internet</w:t>
      </w:r>
    </w:p>
    <w:p w14:paraId="600F684B" w14:textId="4A20FC4F" w:rsidR="00FD6182" w:rsidRDefault="00FD6182" w:rsidP="007769E0">
      <w:pPr>
        <w:jc w:val="both"/>
      </w:pPr>
    </w:p>
    <w:p w14:paraId="3AE4A037" w14:textId="2F6982AA" w:rsidR="00FD6182" w:rsidRPr="002137CC" w:rsidRDefault="00944C70" w:rsidP="007769E0">
      <w:pPr>
        <w:jc w:val="both"/>
        <w:rPr>
          <w:i/>
          <w:iCs/>
        </w:rPr>
      </w:pPr>
      <w:r w:rsidRPr="002137CC">
        <w:rPr>
          <w:i/>
          <w:iCs/>
          <w:highlight w:val="yellow"/>
        </w:rPr>
        <w:t>[write basic overview of how the internet works]</w:t>
      </w:r>
    </w:p>
    <w:p w14:paraId="3A5C3A66" w14:textId="753314E9" w:rsidR="00902708" w:rsidRDefault="00902708" w:rsidP="00FD6182"/>
    <w:p w14:paraId="6C8AD1F7" w14:textId="62542AB0" w:rsidR="00944C70" w:rsidRDefault="00DD39EA" w:rsidP="00FD6182">
      <w:r>
        <w:t>Want</w:t>
      </w:r>
      <w:r w:rsidR="002137CC">
        <w:t xml:space="preserve"> </w:t>
      </w:r>
      <w:r>
        <w:t xml:space="preserve">a little more depth? </w:t>
      </w:r>
    </w:p>
    <w:p w14:paraId="0983DBC1" w14:textId="77777777" w:rsidR="00944C70" w:rsidRDefault="00944C70" w:rsidP="00FD6182"/>
    <w:p w14:paraId="07AC239A" w14:textId="24A5D908" w:rsidR="00DD39EA" w:rsidRPr="00227618" w:rsidRDefault="00DD39EA" w:rsidP="00FD6182">
      <w:r>
        <w:t>Below is a fantastic three video arc giving an entire crash course on the internet and how it functions.</w:t>
      </w:r>
      <w:r w:rsidR="00905C8A">
        <w:t xml:space="preserve"> I would highly recommend watching these to gain a greater understanding of </w:t>
      </w:r>
      <w:r w:rsidR="0062459B">
        <w:t>the basics behind all of the stages within this guide.</w:t>
      </w:r>
    </w:p>
    <w:p w14:paraId="0097EC38" w14:textId="77777777" w:rsidR="00DD39EA" w:rsidRDefault="00DD39EA" w:rsidP="00DD39EA">
      <w:pPr>
        <w:jc w:val="both"/>
      </w:pPr>
    </w:p>
    <w:p w14:paraId="1C724DC8" w14:textId="50B666F0" w:rsidR="00DD39EA" w:rsidRDefault="00DD39EA" w:rsidP="00DD39EA">
      <w:pPr>
        <w:jc w:val="both"/>
      </w:pPr>
      <w:r>
        <w:t xml:space="preserve">Video 6 - </w:t>
      </w:r>
      <w:r w:rsidRPr="00703519">
        <w:t>Computer Networks: Crash Course Computer Science #28</w:t>
      </w:r>
      <w:r>
        <w:t xml:space="preserve">: </w:t>
      </w:r>
    </w:p>
    <w:p w14:paraId="681EB96F" w14:textId="77777777" w:rsidR="00DD39EA" w:rsidRDefault="00F851B4" w:rsidP="00DD39EA">
      <w:hyperlink r:id="rId5" w:history="1">
        <w:r w:rsidR="00DD39EA">
          <w:rPr>
            <w:rStyle w:val="Hyperlink"/>
          </w:rPr>
          <w:t>https://www.youtube.com/watch?v=3QhU9jd03a0</w:t>
        </w:r>
      </w:hyperlink>
    </w:p>
    <w:p w14:paraId="7DBCD7F9" w14:textId="77777777" w:rsidR="00DD39EA" w:rsidRPr="006F62E6" w:rsidRDefault="00DD39EA" w:rsidP="00DD39EA">
      <w:pPr>
        <w:jc w:val="both"/>
      </w:pPr>
      <w:r w:rsidRPr="00703519">
        <w:t>&lt;iframe width="560" height="315" src="https://www.youtube-nocookie.com/embed/3QhU9jd03a0" frameborder="0" allow="accelerometer; autoplay; encrypted-media; gyroscope; picture-in-picture" allowfullscreen&gt;&lt;/iframe&gt;</w:t>
      </w:r>
    </w:p>
    <w:p w14:paraId="535FC76C" w14:textId="77777777" w:rsidR="00DD39EA" w:rsidRDefault="00DD39EA" w:rsidP="00DD39EA">
      <w:pPr>
        <w:jc w:val="both"/>
      </w:pPr>
    </w:p>
    <w:p w14:paraId="4594B892" w14:textId="77777777" w:rsidR="00DD39EA" w:rsidRPr="00E2648F" w:rsidRDefault="00DD39EA" w:rsidP="00DD39EA">
      <w:r w:rsidRPr="00E2648F">
        <w:t xml:space="preserve">Video 3 - The Internet: Crash Course Computer Science #29: </w:t>
      </w:r>
      <w:hyperlink r:id="rId6" w:history="1">
        <w:r w:rsidRPr="00E2648F">
          <w:rPr>
            <w:rStyle w:val="Hyperlink"/>
          </w:rPr>
          <w:t>https://www.youtube.com/watch?v=AEaKrq3SpW8</w:t>
        </w:r>
      </w:hyperlink>
    </w:p>
    <w:p w14:paraId="5A59E435" w14:textId="5166D18B" w:rsidR="00DD39EA" w:rsidRDefault="00DD39EA" w:rsidP="00DD39EA">
      <w:pPr>
        <w:jc w:val="both"/>
      </w:pPr>
      <w:r>
        <w:t>[</w:t>
      </w:r>
      <w:r w:rsidRPr="00E2648F">
        <w:t>&lt;iframe width="560" height="315" src="https://www.youtube-nocookie.com/embed/AEaKrq3SpW8" frameborder="0" allow="accelerometer; autoplay; encrypted-media; gyroscope; picture-in-picture" allowfullscreen&gt;&lt;/iframe&gt;</w:t>
      </w:r>
      <w:r>
        <w:t>]</w:t>
      </w:r>
    </w:p>
    <w:p w14:paraId="29A92ACC" w14:textId="6A9E3DE3" w:rsidR="00DD39EA" w:rsidRDefault="00DD39EA" w:rsidP="00DD39EA">
      <w:pPr>
        <w:jc w:val="both"/>
      </w:pPr>
    </w:p>
    <w:p w14:paraId="7DE3DB49" w14:textId="77777777" w:rsidR="00DD39EA" w:rsidRDefault="00DD39EA" w:rsidP="00DD39EA">
      <w:r>
        <w:t xml:space="preserve">Video 5 - </w:t>
      </w:r>
      <w:r w:rsidRPr="00F663A5">
        <w:t>The World Wide Web: Crash Course Computer Science #30</w:t>
      </w:r>
      <w:r>
        <w:t xml:space="preserve">: </w:t>
      </w:r>
      <w:hyperlink r:id="rId7" w:history="1">
        <w:r>
          <w:rPr>
            <w:rStyle w:val="Hyperlink"/>
          </w:rPr>
          <w:t>https://www.youtube.com/watch?v=guvsH5OFizE</w:t>
        </w:r>
      </w:hyperlink>
    </w:p>
    <w:p w14:paraId="53B91191" w14:textId="77A03C0D" w:rsidR="00DD39EA" w:rsidRDefault="00DD39EA" w:rsidP="00DD39EA">
      <w:r>
        <w:lastRenderedPageBreak/>
        <w:t>[</w:t>
      </w:r>
      <w:r w:rsidRPr="00EC279E">
        <w:t>&lt;iframe width="560" height="315" src="https://www.youtube-nocookie.com/embed/guvsH5OFizE" frameborder="0" allow="accelerometer; autoplay; encrypted-media; gyroscope; picture-in-picture" allowfullscreen&gt;&lt;/iframe&gt;</w:t>
      </w:r>
      <w:r>
        <w:t>]</w:t>
      </w:r>
    </w:p>
    <w:p w14:paraId="259DAD43" w14:textId="0D073735" w:rsidR="005C65D6" w:rsidRDefault="005C65D6" w:rsidP="007769E0">
      <w:pPr>
        <w:jc w:val="both"/>
      </w:pPr>
    </w:p>
    <w:p w14:paraId="7864DABF" w14:textId="2C31D260" w:rsidR="00902708" w:rsidRPr="00902708" w:rsidRDefault="00902708" w:rsidP="00902708">
      <w:pPr>
        <w:rPr>
          <w:color w:val="BFBFBF" w:themeColor="background1" w:themeShade="BF"/>
        </w:rPr>
      </w:pPr>
      <w:r>
        <w:t xml:space="preserve">NOT THIS ONE </w:t>
      </w:r>
      <w:r w:rsidRPr="00902708">
        <w:rPr>
          <w:color w:val="BFBFBF" w:themeColor="background1" w:themeShade="BF"/>
        </w:rPr>
        <w:t xml:space="preserve">Video 1 – How the Internet Works in 5 Minutes: </w:t>
      </w:r>
      <w:hyperlink r:id="rId8" w:history="1">
        <w:r w:rsidRPr="00902708">
          <w:rPr>
            <w:rStyle w:val="Hyperlink"/>
            <w:color w:val="BFBFBF" w:themeColor="background1" w:themeShade="BF"/>
          </w:rPr>
          <w:t>https://www.youtube.com/watch?v=7_LPdttKXPc</w:t>
        </w:r>
      </w:hyperlink>
    </w:p>
    <w:p w14:paraId="68DD9CF5" w14:textId="49287DBD" w:rsidR="00902708" w:rsidRPr="00902708" w:rsidRDefault="00902708" w:rsidP="00902708">
      <w:pPr>
        <w:rPr>
          <w:color w:val="BFBFBF" w:themeColor="background1" w:themeShade="BF"/>
        </w:rPr>
      </w:pPr>
      <w:r w:rsidRPr="00902708">
        <w:rPr>
          <w:color w:val="BFBFBF" w:themeColor="background1" w:themeShade="BF"/>
        </w:rPr>
        <w:t>[&lt;iframe width="560" height="315" src="https://www.youtube-nocookie.com/embed/7_LPdttKXPc" frameborder="0" allow="accelerometer; autoplay; encrypted-media; gyroscope; picture-in-picture" allowfullscreen&gt;&lt;/iframe&gt;]</w:t>
      </w:r>
    </w:p>
    <w:p w14:paraId="2E1BB7BF" w14:textId="77777777" w:rsidR="00902708" w:rsidRPr="00902708" w:rsidRDefault="00902708" w:rsidP="007769E0">
      <w:pPr>
        <w:jc w:val="both"/>
        <w:rPr>
          <w:color w:val="BFBFBF" w:themeColor="background1" w:themeShade="BF"/>
        </w:rPr>
      </w:pPr>
    </w:p>
    <w:p w14:paraId="640701BD" w14:textId="77777777" w:rsidR="00DD39EA" w:rsidRPr="005B45B0" w:rsidRDefault="00DD39EA" w:rsidP="00DD39EA">
      <w:pPr>
        <w:rPr>
          <w:color w:val="BFBFBF" w:themeColor="background1" w:themeShade="BF"/>
        </w:rPr>
      </w:pPr>
      <w:r>
        <w:t xml:space="preserve">NOT THIS ONE </w:t>
      </w:r>
      <w:r w:rsidRPr="005B45B0">
        <w:rPr>
          <w:color w:val="BFBFBF" w:themeColor="background1" w:themeShade="BF"/>
        </w:rPr>
        <w:t xml:space="preserve">Video 2 - How does the INTERNET work? | ICT #2: </w:t>
      </w:r>
      <w:hyperlink r:id="rId9" w:history="1">
        <w:r w:rsidRPr="005B45B0">
          <w:rPr>
            <w:rStyle w:val="Hyperlink"/>
            <w:color w:val="BFBFBF" w:themeColor="background1" w:themeShade="BF"/>
          </w:rPr>
          <w:t>https://www.youtube.com/watch?v=x3c1ih2NJEg</w:t>
        </w:r>
      </w:hyperlink>
    </w:p>
    <w:p w14:paraId="7BDA9D80" w14:textId="77777777" w:rsidR="00DD39EA" w:rsidRPr="005B45B0" w:rsidRDefault="00DD39EA" w:rsidP="00DD39EA">
      <w:pPr>
        <w:jc w:val="both"/>
        <w:rPr>
          <w:color w:val="BFBFBF" w:themeColor="background1" w:themeShade="BF"/>
        </w:rPr>
      </w:pPr>
      <w:r w:rsidRPr="005B45B0">
        <w:rPr>
          <w:color w:val="BFBFBF" w:themeColor="background1" w:themeShade="BF"/>
        </w:rPr>
        <w:t>[&lt;iframe width="560" height="315" src="https://www.youtube-nocookie.com/embed/x3c1ih2NJEg" frameborder="0" allow="accelerometer; autoplay; encrypted-media; gyroscope; picture-in-picture" allowfullscreen&gt;&lt;/iframe&gt;]</w:t>
      </w:r>
    </w:p>
    <w:p w14:paraId="14999C1F" w14:textId="77777777" w:rsidR="00DD39EA" w:rsidRDefault="00DD39EA" w:rsidP="005C65D6"/>
    <w:p w14:paraId="19BB5170" w14:textId="73F8386D" w:rsidR="00227618" w:rsidRPr="005C65D6" w:rsidRDefault="005C65D6" w:rsidP="005C65D6">
      <w:r>
        <w:t xml:space="preserve">NOT THIS ONE </w:t>
      </w:r>
      <w:r w:rsidR="00227618" w:rsidRPr="005C65D6">
        <w:rPr>
          <w:color w:val="BFBFBF" w:themeColor="background1" w:themeShade="BF"/>
        </w:rPr>
        <w:t>Video 4</w:t>
      </w:r>
      <w:r w:rsidR="006367F0" w:rsidRPr="005C65D6">
        <w:rPr>
          <w:color w:val="BFBFBF" w:themeColor="background1" w:themeShade="BF"/>
        </w:rPr>
        <w:t xml:space="preserve"> - What is the Internet?</w:t>
      </w:r>
      <w:r w:rsidR="00227618" w:rsidRPr="005C65D6">
        <w:rPr>
          <w:color w:val="BFBFBF" w:themeColor="background1" w:themeShade="BF"/>
        </w:rPr>
        <w:t xml:space="preserve">: </w:t>
      </w:r>
      <w:hyperlink r:id="rId10" w:history="1">
        <w:r w:rsidR="00227618" w:rsidRPr="005C65D6">
          <w:rPr>
            <w:rStyle w:val="Hyperlink"/>
            <w:color w:val="BFBFBF" w:themeColor="background1" w:themeShade="BF"/>
          </w:rPr>
          <w:t>https://www.youtube.com/watch?v=Dxcc6ycZ73M</w:t>
        </w:r>
      </w:hyperlink>
    </w:p>
    <w:p w14:paraId="2A489F6B" w14:textId="046A5B4B" w:rsidR="00E118F5" w:rsidRPr="005C65D6" w:rsidRDefault="006367F0" w:rsidP="007769E0">
      <w:pPr>
        <w:jc w:val="both"/>
        <w:rPr>
          <w:color w:val="BFBFBF" w:themeColor="background1" w:themeShade="BF"/>
        </w:rPr>
      </w:pPr>
      <w:r w:rsidRPr="005C65D6">
        <w:rPr>
          <w:color w:val="BFBFBF" w:themeColor="background1" w:themeShade="BF"/>
        </w:rPr>
        <w:t>[&lt;iframe width="560" height="315" src="https://www.youtube-nocookie.com/embed/Dxcc6ycZ73M" frameborder="0" allow="accelerometer; autoplay; encrypted-media; gyroscope; picture-in-picture" allowfullscreen&gt;&lt;/iframe&gt;]</w:t>
      </w:r>
    </w:p>
    <w:p w14:paraId="4ED39C5E" w14:textId="77777777" w:rsidR="00227618" w:rsidRPr="006367F0" w:rsidRDefault="00227618" w:rsidP="007769E0">
      <w:pPr>
        <w:jc w:val="both"/>
      </w:pPr>
    </w:p>
    <w:p w14:paraId="08ABE8ED" w14:textId="50D9455B" w:rsidR="00703519" w:rsidRDefault="00703519" w:rsidP="007769E0">
      <w:pPr>
        <w:jc w:val="both"/>
      </w:pPr>
    </w:p>
    <w:p w14:paraId="3A4685F5" w14:textId="3E8DCFEF" w:rsidR="00D829F5" w:rsidRDefault="00D829F5" w:rsidP="007769E0">
      <w:pPr>
        <w:jc w:val="both"/>
      </w:pPr>
    </w:p>
    <w:p w14:paraId="616EEC0C" w14:textId="77777777" w:rsidR="00D829F5" w:rsidRDefault="00D829F5" w:rsidP="007769E0">
      <w:pPr>
        <w:jc w:val="both"/>
      </w:pPr>
    </w:p>
    <w:p w14:paraId="539A2D8D" w14:textId="13FE352D" w:rsidR="001C771C" w:rsidRPr="00F663A5" w:rsidRDefault="001C771C" w:rsidP="00F663A5">
      <w:pPr>
        <w:jc w:val="center"/>
        <w:rPr>
          <w:b/>
          <w:bCs/>
          <w:u w:val="single"/>
        </w:rPr>
      </w:pPr>
      <w:r w:rsidRPr="00F663A5">
        <w:rPr>
          <w:b/>
          <w:bCs/>
          <w:u w:val="single"/>
        </w:rPr>
        <w:t>Stage 1: Set Up the Hosting Environment</w:t>
      </w:r>
    </w:p>
    <w:p w14:paraId="3D3CCB86" w14:textId="4DC9065E" w:rsidR="00F663A5" w:rsidRDefault="00F663A5" w:rsidP="007769E0">
      <w:pPr>
        <w:jc w:val="both"/>
      </w:pPr>
    </w:p>
    <w:p w14:paraId="340630F2" w14:textId="12698653" w:rsidR="004B4E64" w:rsidRPr="004B4E64" w:rsidRDefault="004B4E64" w:rsidP="007769E0">
      <w:pPr>
        <w:jc w:val="both"/>
        <w:rPr>
          <w:i/>
          <w:iCs/>
          <w:highlight w:val="yellow"/>
        </w:rPr>
      </w:pPr>
      <w:r w:rsidRPr="004B4E64">
        <w:rPr>
          <w:i/>
          <w:iCs/>
          <w:highlight w:val="yellow"/>
        </w:rPr>
        <w:t>[introduction</w:t>
      </w:r>
      <w:r>
        <w:rPr>
          <w:i/>
          <w:iCs/>
          <w:highlight w:val="yellow"/>
        </w:rPr>
        <w:t xml:space="preserve"> to the hosting environment and the function it will play for the site]</w:t>
      </w:r>
    </w:p>
    <w:p w14:paraId="7F1F87DA" w14:textId="77777777" w:rsidR="004B4E64" w:rsidRDefault="004B4E64" w:rsidP="007769E0">
      <w:pPr>
        <w:jc w:val="both"/>
      </w:pPr>
    </w:p>
    <w:p w14:paraId="67E8E0CD" w14:textId="012BEF88" w:rsidR="001C771C" w:rsidRDefault="001C771C" w:rsidP="007769E0">
      <w:pPr>
        <w:jc w:val="both"/>
      </w:pPr>
      <w:r>
        <w:t xml:space="preserve">Step </w:t>
      </w:r>
      <w:r w:rsidR="004B4E64">
        <w:t>1.</w:t>
      </w:r>
      <w:r>
        <w:t xml:space="preserve">1 </w:t>
      </w:r>
      <w:r w:rsidR="00542BF2">
        <w:t>–</w:t>
      </w:r>
      <w:r>
        <w:t xml:space="preserve"> </w:t>
      </w:r>
      <w:r w:rsidR="00542BF2">
        <w:t>Sign Up for G</w:t>
      </w:r>
      <w:r w:rsidR="004B4E64">
        <w:t>itHub</w:t>
      </w:r>
    </w:p>
    <w:p w14:paraId="0D90F17A" w14:textId="2E51A91E" w:rsidR="00847E9D" w:rsidRDefault="00847E9D" w:rsidP="007769E0">
      <w:pPr>
        <w:jc w:val="both"/>
      </w:pPr>
    </w:p>
    <w:p w14:paraId="0DD1B9A8" w14:textId="72D2DD4F" w:rsidR="00847E9D" w:rsidRDefault="00847E9D" w:rsidP="007769E0">
      <w:pPr>
        <w:jc w:val="both"/>
      </w:pPr>
      <w:r>
        <w:t xml:space="preserve">Head over to github.com &lt;github.com&gt; and click “Sign Up” on the upper left-hand side of the page. </w:t>
      </w:r>
      <w:r w:rsidR="006146F6">
        <w:t>Keep in mind</w:t>
      </w:r>
      <w:r>
        <w:t xml:space="preserve"> that the username you choose here will</w:t>
      </w:r>
      <w:r w:rsidR="006146F6">
        <w:t xml:space="preserve"> be publicly visible on the internet and will be in the URL of your site (&lt;i&gt;yourusername&lt;/i&gt;.github.io until you change it to the domain name you choose in Stage 2.</w:t>
      </w:r>
    </w:p>
    <w:p w14:paraId="1E811E38" w14:textId="5A71059C" w:rsidR="006146F6" w:rsidRDefault="006146F6" w:rsidP="007769E0">
      <w:pPr>
        <w:jc w:val="both"/>
      </w:pPr>
    </w:p>
    <w:p w14:paraId="4388C2A9" w14:textId="77777777" w:rsidR="00E21BC7" w:rsidRDefault="006146F6" w:rsidP="007769E0">
      <w:pPr>
        <w:jc w:val="both"/>
      </w:pPr>
      <w:r>
        <w:t xml:space="preserve">Choose the free plan as there is no need for a paid plan for this and, for that matter, most other non-professional uses. </w:t>
      </w:r>
      <w:r w:rsidR="005C5558">
        <w:t>What you decide on the “Tailor you experience” part of signing up is completely up to you and what you would like to put.</w:t>
      </w:r>
    </w:p>
    <w:p w14:paraId="60BA9DC2" w14:textId="77777777" w:rsidR="00E21BC7" w:rsidRDefault="00E21BC7" w:rsidP="007769E0">
      <w:pPr>
        <w:jc w:val="both"/>
      </w:pPr>
    </w:p>
    <w:p w14:paraId="3CF12583" w14:textId="7E792908" w:rsidR="006146F6" w:rsidRDefault="00E21BC7" w:rsidP="007769E0">
      <w:pPr>
        <w:jc w:val="both"/>
      </w:pPr>
      <w:r>
        <w:t>After you have made it past these sign-up steps, go check and verify your email and move on to the next step!</w:t>
      </w:r>
      <w:r w:rsidR="005C5558">
        <w:t xml:space="preserve"> </w:t>
      </w:r>
    </w:p>
    <w:p w14:paraId="26C61F25" w14:textId="19A59121" w:rsidR="00614724" w:rsidRDefault="00614724" w:rsidP="007769E0">
      <w:pPr>
        <w:jc w:val="both"/>
      </w:pPr>
    </w:p>
    <w:p w14:paraId="7FBD6BC9" w14:textId="24938EE7" w:rsidR="00614724" w:rsidRDefault="00614724" w:rsidP="007769E0">
      <w:pPr>
        <w:jc w:val="both"/>
      </w:pPr>
      <w:r>
        <w:t xml:space="preserve">Step 1.2 – Create GitHub </w:t>
      </w:r>
      <w:r w:rsidR="000E3967">
        <w:t>Repository</w:t>
      </w:r>
    </w:p>
    <w:p w14:paraId="1A0AF1DB" w14:textId="0928235A" w:rsidR="000E3967" w:rsidRDefault="000E3967" w:rsidP="007769E0">
      <w:pPr>
        <w:jc w:val="both"/>
      </w:pPr>
    </w:p>
    <w:p w14:paraId="63E0E885" w14:textId="3AF256BB" w:rsidR="00E21BC7" w:rsidRDefault="00E21BC7" w:rsidP="007769E0">
      <w:pPr>
        <w:jc w:val="both"/>
      </w:pPr>
      <w:r>
        <w:lastRenderedPageBreak/>
        <w:t xml:space="preserve">To create the spot where we will be putting the code for your website, you will need to create </w:t>
      </w:r>
      <w:r w:rsidR="00075AC3">
        <w:t>a new “repository” (this is slightly different than a project, so make sure you click the correct one). To do so, go to the upper right-hand corner of the page, click the “+” button and “New repository.”</w:t>
      </w:r>
    </w:p>
    <w:p w14:paraId="7DF60664" w14:textId="62602EF3" w:rsidR="00075AC3" w:rsidRDefault="00075AC3" w:rsidP="007769E0">
      <w:pPr>
        <w:jc w:val="both"/>
      </w:pPr>
    </w:p>
    <w:p w14:paraId="1EF60D9A" w14:textId="6902AF0F" w:rsidR="00075AC3" w:rsidRDefault="00075AC3" w:rsidP="007769E0">
      <w:pPr>
        <w:jc w:val="both"/>
      </w:pPr>
      <w:r>
        <w:t>Getting this next step correct is very import for getting your site connected correctly.</w:t>
      </w:r>
      <w:r w:rsidR="00C647E2">
        <w:t xml:space="preserve"> For your repository name, make sure you name your project exactly “YOURUSERNAME.github.io”. For example, if your username is “billgates” your repository name should be “billgates.github.io”. This tells GitHub that you are creating a webpage for your project. </w:t>
      </w:r>
      <w:r w:rsidR="00BD7DCB">
        <w:t>Accordingly, GitHub only allows a user to have one repository in this way.</w:t>
      </w:r>
    </w:p>
    <w:p w14:paraId="2702C82A" w14:textId="30C5B472" w:rsidR="0007755B" w:rsidRDefault="0007755B" w:rsidP="007769E0">
      <w:pPr>
        <w:jc w:val="both"/>
      </w:pPr>
    </w:p>
    <w:p w14:paraId="2BA8544E" w14:textId="0E7418D2" w:rsidR="0007755B" w:rsidRDefault="0007755B" w:rsidP="007769E0">
      <w:pPr>
        <w:jc w:val="both"/>
      </w:pPr>
      <w:r>
        <w:t>Step 1.3 – Install GitHub Desktop</w:t>
      </w:r>
    </w:p>
    <w:p w14:paraId="16E8FAD8" w14:textId="02EC000C" w:rsidR="0007755B" w:rsidRDefault="0007755B" w:rsidP="007769E0">
      <w:pPr>
        <w:jc w:val="both"/>
      </w:pPr>
    </w:p>
    <w:p w14:paraId="26D343DB" w14:textId="37126CEA" w:rsidR="005030FE" w:rsidRDefault="0007755B" w:rsidP="005030FE">
      <w:r>
        <w:t>While you could certainly work out of your repository directly on GitHub’s website, this would become quite tedious as you try to create and update your website code.</w:t>
      </w:r>
      <w:r w:rsidR="005030FE">
        <w:t xml:space="preserve"> To download, head to </w:t>
      </w:r>
      <w:hyperlink r:id="rId11" w:history="1">
        <w:r w:rsidR="005030FE">
          <w:rPr>
            <w:rStyle w:val="Hyperlink"/>
          </w:rPr>
          <w:t>https://desktop.github.com/</w:t>
        </w:r>
      </w:hyperlink>
      <w:r w:rsidR="005030FE">
        <w:t xml:space="preserve"> and download the correct one for your OS (this is currently available for Mac or Windows, but not Linux).</w:t>
      </w:r>
    </w:p>
    <w:p w14:paraId="58E9207A" w14:textId="028FCF80" w:rsidR="00A16CB0" w:rsidRDefault="00A16CB0" w:rsidP="005030FE"/>
    <w:p w14:paraId="6218198B" w14:textId="170AF1BD" w:rsidR="00A16CB0" w:rsidRDefault="00A16CB0" w:rsidP="005030FE">
      <w:r>
        <w:t>Step 1.4 – Clone Your Repository to Your Desktop</w:t>
      </w:r>
    </w:p>
    <w:p w14:paraId="19E88BB8" w14:textId="0944E432" w:rsidR="00A16CB0" w:rsidRDefault="00A16CB0" w:rsidP="005030FE"/>
    <w:p w14:paraId="32F2F72E" w14:textId="68362C35" w:rsidR="00A16CB0" w:rsidRDefault="00A16CB0" w:rsidP="005030FE">
      <w:r>
        <w:t>Now, within the GitHub website, you are going to want to set up in your desktop by clicking on the “Code” tab, click “Clone or download”, and click</w:t>
      </w:r>
      <w:r w:rsidR="006B6E51">
        <w:t xml:space="preserve"> “Open in Desktop”. Your browser should launch GitHub Desktop (or ask you to launch GitHub Desktop in which you would just click “Yes” in your browser).</w:t>
      </w:r>
    </w:p>
    <w:p w14:paraId="014ACD04" w14:textId="2DA7CB2D" w:rsidR="006B6E51" w:rsidRDefault="006B6E51" w:rsidP="005030FE"/>
    <w:p w14:paraId="192A4415" w14:textId="3AEF5AC8" w:rsidR="006B6E51" w:rsidRDefault="006B6E51" w:rsidP="005030FE">
      <w:r>
        <w:t>From here, a window should pop up on GitHub Desktop that pre-fills your Repository URL and Local Path. Feel free to change your local path if you would like to save it somewhere handy, like your Documents folder, for example.</w:t>
      </w:r>
    </w:p>
    <w:p w14:paraId="0B7A7D28" w14:textId="75201A7B" w:rsidR="006B6E51" w:rsidRDefault="006B6E51" w:rsidP="005030FE"/>
    <w:p w14:paraId="6BA4CE4D" w14:textId="34741975" w:rsidR="006B6E51" w:rsidRDefault="006B6E51" w:rsidP="005030FE">
      <w:r>
        <w:t>Click “Clone” and it should open to something that looks mostly like this.</w:t>
      </w:r>
    </w:p>
    <w:p w14:paraId="65017CD0" w14:textId="54325587" w:rsidR="006B6E51" w:rsidRDefault="006B6E51" w:rsidP="005030FE">
      <w:r>
        <w:t>&lt;picture-GitHubDesktop##&gt;</w:t>
      </w:r>
    </w:p>
    <w:p w14:paraId="62DCFC73" w14:textId="4578D115" w:rsidR="00E21BC7" w:rsidRDefault="00E21BC7" w:rsidP="007769E0">
      <w:pPr>
        <w:jc w:val="both"/>
      </w:pPr>
    </w:p>
    <w:p w14:paraId="135523E0" w14:textId="753023FC" w:rsidR="000E3967" w:rsidRDefault="00D80570" w:rsidP="007769E0">
      <w:pPr>
        <w:jc w:val="both"/>
      </w:pPr>
      <w:r>
        <w:t>Now you are ready to move on to the second stage, but k</w:t>
      </w:r>
      <w:r w:rsidR="0028752E">
        <w:t>eep</w:t>
      </w:r>
      <w:r>
        <w:t xml:space="preserve"> all of</w:t>
      </w:r>
      <w:r w:rsidR="0028752E">
        <w:t xml:space="preserve"> this available as we will circle back to it shortly after the next stage!</w:t>
      </w:r>
      <w:r>
        <w:t xml:space="preserve"> Note that you could technically skip Stage</w:t>
      </w:r>
      <w:r w:rsidR="00B9277E">
        <w:t>s</w:t>
      </w:r>
      <w:r>
        <w:t xml:space="preserve"> 2 </w:t>
      </w:r>
      <w:r w:rsidR="00B9277E">
        <w:t xml:space="preserve">and 3 </w:t>
      </w:r>
      <w:r>
        <w:t>and come back to it after setting up your site as you will still be able to view your site by typing “YOURUSERNAME.github.io” in the URL part of your browser.</w:t>
      </w:r>
      <w:r w:rsidR="005C19B0">
        <w:t xml:space="preserve"> Do this if you are unsure of you want to commit to purchasing a domain name </w:t>
      </w:r>
      <w:r w:rsidR="003A02B5">
        <w:t>already or just want to make sure you can get it to work beforehand.</w:t>
      </w:r>
    </w:p>
    <w:p w14:paraId="22AD239F" w14:textId="457BA285" w:rsidR="004B4E64" w:rsidRDefault="004B4E64" w:rsidP="007769E0">
      <w:pPr>
        <w:jc w:val="both"/>
      </w:pPr>
    </w:p>
    <w:p w14:paraId="3316A6A7" w14:textId="4BE4C265" w:rsidR="004F47D7" w:rsidRDefault="004F47D7" w:rsidP="007769E0">
      <w:pPr>
        <w:jc w:val="both"/>
      </w:pPr>
      <w:r>
        <w:t>ALTERNATIVES:</w:t>
      </w:r>
    </w:p>
    <w:p w14:paraId="19879DDB" w14:textId="77777777" w:rsidR="004F47D7" w:rsidRDefault="00130BAD" w:rsidP="00890035">
      <w:pPr>
        <w:rPr>
          <w:i/>
          <w:iCs/>
          <w:highlight w:val="yellow"/>
        </w:rPr>
      </w:pPr>
      <w:r w:rsidRPr="00130BAD">
        <w:rPr>
          <w:i/>
          <w:iCs/>
          <w:highlight w:val="yellow"/>
        </w:rPr>
        <w:t>[potential alternatives to GitHub</w:t>
      </w:r>
      <w:r w:rsidR="00FD6C26">
        <w:rPr>
          <w:i/>
          <w:iCs/>
          <w:highlight w:val="yellow"/>
        </w:rPr>
        <w:t xml:space="preserve"> -&gt; </w:t>
      </w:r>
    </w:p>
    <w:p w14:paraId="6847A895" w14:textId="77777777" w:rsidR="006412A3" w:rsidRDefault="004F47D7" w:rsidP="00890035">
      <w:pPr>
        <w:rPr>
          <w:i/>
          <w:iCs/>
          <w:highlight w:val="yellow"/>
        </w:rPr>
      </w:pPr>
      <w:r>
        <w:rPr>
          <w:i/>
          <w:iCs/>
          <w:highlight w:val="yellow"/>
        </w:rPr>
        <w:t>While GitHub is…</w:t>
      </w:r>
    </w:p>
    <w:p w14:paraId="039696BB" w14:textId="6B0EE464" w:rsidR="00890035" w:rsidRDefault="006412A3" w:rsidP="00890035">
      <w:pPr>
        <w:rPr>
          <w:i/>
          <w:iCs/>
        </w:rPr>
      </w:pPr>
      <w:r>
        <w:rPr>
          <w:i/>
          <w:iCs/>
          <w:highlight w:val="yellow"/>
        </w:rPr>
        <w:t>AS you may notice on the next stage, Namecheap offers hosting…</w:t>
      </w:r>
      <w:r w:rsidR="00130BAD" w:rsidRPr="00130BAD">
        <w:rPr>
          <w:i/>
          <w:iCs/>
          <w:highlight w:val="yellow"/>
        </w:rPr>
        <w:t>]</w:t>
      </w:r>
    </w:p>
    <w:p w14:paraId="137BCCAF" w14:textId="0F67FFE9" w:rsidR="00130BAD" w:rsidRDefault="00130BAD" w:rsidP="00890035">
      <w:pPr>
        <w:rPr>
          <w:i/>
          <w:iCs/>
        </w:rPr>
      </w:pPr>
    </w:p>
    <w:p w14:paraId="3156CA6C" w14:textId="5E3D4B44" w:rsidR="00130BAD" w:rsidRPr="00F663A5" w:rsidRDefault="00130BAD" w:rsidP="00130BAD">
      <w:pPr>
        <w:jc w:val="center"/>
        <w:rPr>
          <w:b/>
          <w:bCs/>
          <w:u w:val="single"/>
        </w:rPr>
      </w:pPr>
      <w:r w:rsidRPr="00F663A5">
        <w:rPr>
          <w:b/>
          <w:bCs/>
          <w:u w:val="single"/>
        </w:rPr>
        <w:t xml:space="preserve">Stage </w:t>
      </w:r>
      <w:r>
        <w:rPr>
          <w:b/>
          <w:bCs/>
          <w:u w:val="single"/>
        </w:rPr>
        <w:t>2</w:t>
      </w:r>
      <w:r w:rsidRPr="00F663A5">
        <w:rPr>
          <w:b/>
          <w:bCs/>
          <w:u w:val="single"/>
        </w:rPr>
        <w:t xml:space="preserve">: </w:t>
      </w:r>
      <w:r>
        <w:rPr>
          <w:b/>
          <w:bCs/>
          <w:u w:val="single"/>
        </w:rPr>
        <w:t>Get a Domain Name</w:t>
      </w:r>
    </w:p>
    <w:p w14:paraId="23D1592D" w14:textId="53293C9B" w:rsidR="00130BAD" w:rsidRDefault="00130BAD" w:rsidP="00890035"/>
    <w:p w14:paraId="54F9CAA5" w14:textId="7339D47E" w:rsidR="004B13F6" w:rsidRPr="004B4E64" w:rsidRDefault="004B13F6" w:rsidP="004B13F6">
      <w:pPr>
        <w:jc w:val="both"/>
        <w:rPr>
          <w:i/>
          <w:iCs/>
          <w:highlight w:val="yellow"/>
        </w:rPr>
      </w:pPr>
      <w:r w:rsidRPr="004B4E64">
        <w:rPr>
          <w:i/>
          <w:iCs/>
          <w:highlight w:val="yellow"/>
        </w:rPr>
        <w:t>[introduction</w:t>
      </w:r>
      <w:r>
        <w:rPr>
          <w:i/>
          <w:iCs/>
          <w:highlight w:val="yellow"/>
        </w:rPr>
        <w:t xml:space="preserve"> to what a domain name is and the function it will play for the site]</w:t>
      </w:r>
    </w:p>
    <w:p w14:paraId="7006EE88" w14:textId="30553357" w:rsidR="004B13F6" w:rsidRDefault="004B13F6" w:rsidP="00890035"/>
    <w:p w14:paraId="4F9F5756" w14:textId="3D4827AB" w:rsidR="0028752E" w:rsidRPr="0028752E" w:rsidRDefault="0028752E" w:rsidP="00890035">
      <w:r>
        <w:t xml:space="preserve">The default domain name of the GitHub repository you just created, for example, is currently </w:t>
      </w:r>
      <w:r>
        <w:rPr>
          <w:i/>
          <w:iCs/>
        </w:rPr>
        <w:t>name_you_chose</w:t>
      </w:r>
      <w:r>
        <w:t>.github.io, which should also be your repository name.</w:t>
      </w:r>
    </w:p>
    <w:p w14:paraId="587FD043" w14:textId="77777777" w:rsidR="0028752E" w:rsidRDefault="0028752E" w:rsidP="00890035"/>
    <w:p w14:paraId="06A57EBE" w14:textId="32987E41" w:rsidR="004B13F6" w:rsidRDefault="004B13F6" w:rsidP="00890035">
      <w:r>
        <w:t>Step 2.1 – Create a Name</w:t>
      </w:r>
      <w:r w:rsidR="004965BF">
        <w:t>c</w:t>
      </w:r>
      <w:r>
        <w:t>heap Account</w:t>
      </w:r>
    </w:p>
    <w:p w14:paraId="1F305E34" w14:textId="1D9ABB86" w:rsidR="00264D3C" w:rsidRDefault="00264D3C" w:rsidP="00890035"/>
    <w:p w14:paraId="5418B3DC" w14:textId="094F70CF" w:rsidR="00264D3C" w:rsidRDefault="00264D3C" w:rsidP="00890035">
      <w:r>
        <w:t xml:space="preserve">Step 2.2 </w:t>
      </w:r>
      <w:r w:rsidR="009F24D3">
        <w:t>–</w:t>
      </w:r>
      <w:r>
        <w:t xml:space="preserve"> </w:t>
      </w:r>
      <w:r w:rsidR="009F24D3">
        <w:t xml:space="preserve">Search </w:t>
      </w:r>
      <w:r w:rsidR="00B06711">
        <w:t>for</w:t>
      </w:r>
      <w:r w:rsidR="009F24D3">
        <w:t xml:space="preserve"> and Select a Domain</w:t>
      </w:r>
    </w:p>
    <w:p w14:paraId="47A769B9" w14:textId="7C8FC4B5" w:rsidR="00B06711" w:rsidRDefault="00B06711" w:rsidP="00890035"/>
    <w:p w14:paraId="327A402D" w14:textId="5C7E8316" w:rsidR="00B06711" w:rsidRDefault="00B06711" w:rsidP="00890035">
      <w:r>
        <w:t>Step2.3 – Purchase the Domain</w:t>
      </w:r>
    </w:p>
    <w:p w14:paraId="5D5F2B8F" w14:textId="2716FC4B" w:rsidR="009F24D3" w:rsidRDefault="009F24D3" w:rsidP="00890035"/>
    <w:p w14:paraId="4266776B" w14:textId="70001983" w:rsidR="00A32345" w:rsidRDefault="009F24D3" w:rsidP="00890035">
      <w:r>
        <w:t>You will notice several different options available with everything from the normal .com and .org to ones such as .to or .me.</w:t>
      </w:r>
    </w:p>
    <w:p w14:paraId="7545F90E" w14:textId="18708680" w:rsidR="004B13F6" w:rsidRDefault="004B13F6" w:rsidP="00890035"/>
    <w:p w14:paraId="6DDEC237" w14:textId="65B333B3" w:rsidR="004B13F6" w:rsidRDefault="004B13F6" w:rsidP="004B13F6">
      <w:pPr>
        <w:rPr>
          <w:i/>
          <w:iCs/>
        </w:rPr>
      </w:pPr>
      <w:r w:rsidRPr="00130BAD">
        <w:rPr>
          <w:i/>
          <w:iCs/>
          <w:highlight w:val="yellow"/>
        </w:rPr>
        <w:t xml:space="preserve">[potential alternatives to </w:t>
      </w:r>
      <w:r>
        <w:rPr>
          <w:i/>
          <w:iCs/>
          <w:highlight w:val="yellow"/>
        </w:rPr>
        <w:t>Namecheap</w:t>
      </w:r>
      <w:r w:rsidR="009A30AD">
        <w:rPr>
          <w:i/>
          <w:iCs/>
          <w:highlight w:val="yellow"/>
        </w:rPr>
        <w:t xml:space="preserve"> -&gt; GoDaddy and Gandi</w:t>
      </w:r>
      <w:r w:rsidRPr="00130BAD">
        <w:rPr>
          <w:i/>
          <w:iCs/>
          <w:highlight w:val="yellow"/>
        </w:rPr>
        <w:t>]</w:t>
      </w:r>
    </w:p>
    <w:p w14:paraId="2FE48C15" w14:textId="665586CA" w:rsidR="004B13F6" w:rsidRDefault="004B13F6" w:rsidP="00890035"/>
    <w:p w14:paraId="7A20D3D0" w14:textId="522DEB26" w:rsidR="004965BF" w:rsidRDefault="004965BF" w:rsidP="00890035"/>
    <w:p w14:paraId="699F7389" w14:textId="107309B1" w:rsidR="00C772BF" w:rsidRPr="00F663A5" w:rsidRDefault="00C772BF" w:rsidP="00C772BF">
      <w:pPr>
        <w:jc w:val="center"/>
        <w:rPr>
          <w:b/>
          <w:bCs/>
          <w:u w:val="single"/>
        </w:rPr>
      </w:pPr>
      <w:r w:rsidRPr="00F663A5">
        <w:rPr>
          <w:b/>
          <w:bCs/>
          <w:u w:val="single"/>
        </w:rPr>
        <w:t xml:space="preserve">Stage </w:t>
      </w:r>
      <w:r>
        <w:rPr>
          <w:b/>
          <w:bCs/>
          <w:u w:val="single"/>
        </w:rPr>
        <w:t>3</w:t>
      </w:r>
      <w:r w:rsidRPr="00F663A5">
        <w:rPr>
          <w:b/>
          <w:bCs/>
          <w:u w:val="single"/>
        </w:rPr>
        <w:t xml:space="preserve">: </w:t>
      </w:r>
      <w:r>
        <w:rPr>
          <w:b/>
          <w:bCs/>
          <w:u w:val="single"/>
        </w:rPr>
        <w:t>Configure Domain Name for GitHub Pages</w:t>
      </w:r>
    </w:p>
    <w:p w14:paraId="46A2EA7E" w14:textId="730ACDDE" w:rsidR="00C772BF" w:rsidRDefault="00C772BF" w:rsidP="00890035"/>
    <w:p w14:paraId="58D4B59A" w14:textId="522FAB84" w:rsidR="00C772BF" w:rsidRPr="004B4E64" w:rsidRDefault="00C772BF" w:rsidP="00C772BF">
      <w:pPr>
        <w:jc w:val="both"/>
        <w:rPr>
          <w:i/>
          <w:iCs/>
          <w:highlight w:val="yellow"/>
        </w:rPr>
      </w:pPr>
      <w:r w:rsidRPr="004B4E64">
        <w:rPr>
          <w:i/>
          <w:iCs/>
          <w:highlight w:val="yellow"/>
        </w:rPr>
        <w:t>[introduction</w:t>
      </w:r>
      <w:r>
        <w:rPr>
          <w:i/>
          <w:iCs/>
          <w:highlight w:val="yellow"/>
        </w:rPr>
        <w:t xml:space="preserve"> to what this means and the function it will play for the site]</w:t>
      </w:r>
    </w:p>
    <w:p w14:paraId="0088C5A6" w14:textId="77777777" w:rsidR="00C772BF" w:rsidRDefault="00C772BF" w:rsidP="00890035"/>
    <w:p w14:paraId="6072D5A3" w14:textId="3FFC5717" w:rsidR="00C772BF" w:rsidRDefault="00FB3191" w:rsidP="00890035">
      <w:r>
        <w:t xml:space="preserve">Step 3.1 </w:t>
      </w:r>
      <w:r w:rsidR="00B06711">
        <w:t>–</w:t>
      </w:r>
      <w:r>
        <w:t xml:space="preserve"> </w:t>
      </w:r>
      <w:r w:rsidR="00B06711">
        <w:t>Set Up DNS Settings</w:t>
      </w:r>
    </w:p>
    <w:p w14:paraId="462AEF49" w14:textId="52E17F3E" w:rsidR="00C772BF" w:rsidRDefault="00C772BF" w:rsidP="00890035"/>
    <w:p w14:paraId="2FDB61BD" w14:textId="28D54972" w:rsidR="00B9277E" w:rsidRDefault="00B9277E" w:rsidP="00890035">
      <w:r>
        <w:t>It may take up to 24-48 hours for local ISPs to update their DNS cache so that everyone can see your website.</w:t>
      </w:r>
    </w:p>
    <w:p w14:paraId="7CE3D767" w14:textId="77777777" w:rsidR="00B9277E" w:rsidRDefault="00B9277E" w:rsidP="00890035"/>
    <w:p w14:paraId="462FE9FF" w14:textId="60A69266" w:rsidR="00C86291" w:rsidRPr="00C86291" w:rsidRDefault="00C772BF" w:rsidP="00C86291">
      <w:pPr>
        <w:rPr>
          <w:highlight w:val="yellow"/>
        </w:rPr>
      </w:pPr>
      <w:r w:rsidRPr="00130BAD">
        <w:rPr>
          <w:i/>
          <w:iCs/>
          <w:highlight w:val="yellow"/>
        </w:rPr>
        <w:t>[</w:t>
      </w:r>
      <w:r w:rsidRPr="00C86291">
        <w:rPr>
          <w:i/>
          <w:iCs/>
          <w:highlight w:val="yellow"/>
        </w:rPr>
        <w:t>potential alternatives to this -&gt; this will vary based on which host you choose and where you get your domain name. Consider seeing if any documentation existis for how to configure this in your selected use-case (for example: GitHubs Documentation &lt;</w:t>
      </w:r>
      <w:hyperlink r:id="rId12" w:history="1">
        <w:r w:rsidRPr="00C86291">
          <w:rPr>
            <w:rStyle w:val="Hyperlink"/>
            <w:highlight w:val="yellow"/>
          </w:rPr>
          <w:t>https://help.github.com/en/github/working-with-github-pages/managing-a-custom-domain-for-your-github-pages-site</w:t>
        </w:r>
      </w:hyperlink>
      <w:r w:rsidRPr="00C86291">
        <w:rPr>
          <w:highlight w:val="yellow"/>
        </w:rPr>
        <w:t xml:space="preserve">&gt; </w:t>
      </w:r>
      <w:r w:rsidR="00C86291" w:rsidRPr="00C86291">
        <w:rPr>
          <w:highlight w:val="yellow"/>
        </w:rPr>
        <w:t xml:space="preserve">or &lt; </w:t>
      </w:r>
      <w:hyperlink r:id="rId13" w:history="1">
        <w:r w:rsidR="00C86291" w:rsidRPr="00C86291">
          <w:rPr>
            <w:color w:val="0000FF"/>
            <w:highlight w:val="yellow"/>
            <w:u w:val="single"/>
          </w:rPr>
          <w:t>https://help.github.com/en/github/working-with-github-pages/configuring-a-custom-domain-for-your-github-pages-site</w:t>
        </w:r>
      </w:hyperlink>
    </w:p>
    <w:p w14:paraId="20E090DB" w14:textId="6E816248" w:rsidR="00C772BF" w:rsidRPr="00C86291" w:rsidRDefault="00C86291" w:rsidP="00C772BF">
      <w:pPr>
        <w:rPr>
          <w:highlight w:val="yellow"/>
        </w:rPr>
      </w:pPr>
      <w:r w:rsidRPr="00C86291">
        <w:rPr>
          <w:highlight w:val="yellow"/>
        </w:rPr>
        <w:t xml:space="preserve">&gt; </w:t>
      </w:r>
      <w:r w:rsidR="00C772BF" w:rsidRPr="00620F02">
        <w:rPr>
          <w:i/>
          <w:iCs/>
          <w:highlight w:val="yellow"/>
        </w:rPr>
        <w:t>for configuring a custom domain name</w:t>
      </w:r>
      <w:r w:rsidR="00602BCC" w:rsidRPr="00620F02">
        <w:rPr>
          <w:i/>
          <w:iCs/>
          <w:highlight w:val="yellow"/>
        </w:rPr>
        <w:t>), or simply Google and see what resources/guides might be out there.</w:t>
      </w:r>
    </w:p>
    <w:p w14:paraId="653F0D22" w14:textId="6221D974" w:rsidR="00C772BF" w:rsidRDefault="00C772BF" w:rsidP="00C772BF">
      <w:pPr>
        <w:rPr>
          <w:i/>
          <w:iCs/>
        </w:rPr>
      </w:pPr>
      <w:r w:rsidRPr="00C86291">
        <w:rPr>
          <w:i/>
          <w:iCs/>
          <w:highlight w:val="yellow"/>
        </w:rPr>
        <w:t>]</w:t>
      </w:r>
    </w:p>
    <w:p w14:paraId="13EF7A99" w14:textId="60A3CA34" w:rsidR="00C772BF" w:rsidRDefault="00C772BF" w:rsidP="00890035"/>
    <w:p w14:paraId="06910A68" w14:textId="294897DA" w:rsidR="00487B2F" w:rsidRDefault="00487B2F" w:rsidP="00487B2F">
      <w:pPr>
        <w:jc w:val="center"/>
      </w:pPr>
      <w:r w:rsidRPr="00F663A5">
        <w:rPr>
          <w:b/>
          <w:bCs/>
          <w:u w:val="single"/>
        </w:rPr>
        <w:t xml:space="preserve">Stage </w:t>
      </w:r>
      <w:r>
        <w:rPr>
          <w:b/>
          <w:bCs/>
          <w:u w:val="single"/>
        </w:rPr>
        <w:t>4</w:t>
      </w:r>
      <w:r w:rsidRPr="00F663A5">
        <w:rPr>
          <w:b/>
          <w:bCs/>
          <w:u w:val="single"/>
        </w:rPr>
        <w:t xml:space="preserve">: </w:t>
      </w:r>
      <w:r w:rsidR="00935368">
        <w:rPr>
          <w:b/>
          <w:bCs/>
          <w:u w:val="single"/>
        </w:rPr>
        <w:t>Create Your Basic Site</w:t>
      </w:r>
    </w:p>
    <w:p w14:paraId="45EE2AD8" w14:textId="1F62886A" w:rsidR="00194FCE" w:rsidRDefault="00194FCE" w:rsidP="00890035"/>
    <w:p w14:paraId="4788123D" w14:textId="78B4E691" w:rsidR="009A31D5" w:rsidRPr="004B4E64" w:rsidRDefault="009A31D5" w:rsidP="009A31D5">
      <w:pPr>
        <w:jc w:val="both"/>
        <w:rPr>
          <w:i/>
          <w:iCs/>
          <w:highlight w:val="yellow"/>
        </w:rPr>
      </w:pPr>
      <w:r w:rsidRPr="004B4E64">
        <w:rPr>
          <w:i/>
          <w:iCs/>
          <w:highlight w:val="yellow"/>
        </w:rPr>
        <w:t>[introduction</w:t>
      </w:r>
      <w:r>
        <w:rPr>
          <w:i/>
          <w:iCs/>
          <w:highlight w:val="yellow"/>
        </w:rPr>
        <w:t xml:space="preserve"> to what this means and the function it will play for the site</w:t>
      </w:r>
      <w:r w:rsidR="000273BF">
        <w:rPr>
          <w:i/>
          <w:iCs/>
          <w:highlight w:val="yellow"/>
        </w:rPr>
        <w:t>. Give template to work with here</w:t>
      </w:r>
      <w:r w:rsidR="000D4F87">
        <w:rPr>
          <w:i/>
          <w:iCs/>
          <w:highlight w:val="yellow"/>
        </w:rPr>
        <w:t xml:space="preserve"> and explain how to get others</w:t>
      </w:r>
      <w:r>
        <w:rPr>
          <w:i/>
          <w:iCs/>
          <w:highlight w:val="yellow"/>
        </w:rPr>
        <w:t>]</w:t>
      </w:r>
    </w:p>
    <w:p w14:paraId="22181450" w14:textId="4A4820A8" w:rsidR="004B7B3D" w:rsidRDefault="004B7B3D" w:rsidP="00890035"/>
    <w:p w14:paraId="66294F0A" w14:textId="77777777" w:rsidR="00252032" w:rsidRDefault="00252032" w:rsidP="00252032">
      <w:r w:rsidRPr="00B3448E">
        <w:fldChar w:fldCharType="begin"/>
      </w:r>
      <w:r w:rsidRPr="00B3448E">
        <w:instrText xml:space="preserve"> INCLUDEPICTURE "https://i.creativecommons.org/l/by/3.0/88x31.png" \* MERGEFORMATINET </w:instrText>
      </w:r>
      <w:r w:rsidRPr="00B3448E">
        <w:fldChar w:fldCharType="separate"/>
      </w:r>
      <w:r w:rsidRPr="00B3448E">
        <w:rPr>
          <w:noProof/>
        </w:rPr>
        <w:drawing>
          <wp:inline distT="0" distB="0" distL="0" distR="0" wp14:anchorId="3D7D51A1" wp14:editId="0BB1623C">
            <wp:extent cx="1114425" cy="391795"/>
            <wp:effectExtent l="0" t="0" r="3175" b="190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inline>
        </w:drawing>
      </w:r>
      <w:r w:rsidRPr="00B3448E">
        <w:fldChar w:fldCharType="end"/>
      </w:r>
    </w:p>
    <w:p w14:paraId="59CA330F" w14:textId="77777777" w:rsidR="00252032" w:rsidRDefault="00252032" w:rsidP="00252032"/>
    <w:p w14:paraId="3D15AD07" w14:textId="77777777" w:rsidR="00252032" w:rsidRPr="00975060" w:rsidRDefault="00252032" w:rsidP="00252032">
      <w:r>
        <w:t xml:space="preserve">LINK TO LICENSE: </w:t>
      </w:r>
      <w:hyperlink r:id="rId15" w:history="1">
        <w:r w:rsidRPr="00975060">
          <w:rPr>
            <w:rStyle w:val="Hyperlink"/>
          </w:rPr>
          <w:t>https://creativecommons.org/licenses/by/3.0/</w:t>
        </w:r>
      </w:hyperlink>
    </w:p>
    <w:p w14:paraId="039BB293" w14:textId="77777777" w:rsidR="00252032" w:rsidRDefault="00252032" w:rsidP="00252032"/>
    <w:p w14:paraId="071E5A64" w14:textId="77777777" w:rsidR="00252032" w:rsidRDefault="00252032" w:rsidP="00252032">
      <w:r>
        <w:t xml:space="preserve">LICENSE GOVERNING BUILD-YOUR-OWN-WEBSITE STEP-BY-STEP MATERIALS </w:t>
      </w:r>
    </w:p>
    <w:p w14:paraId="327E6F84" w14:textId="77777777" w:rsidR="00252032" w:rsidRDefault="00252032" w:rsidP="00252032"/>
    <w:p w14:paraId="3788F5D8" w14:textId="77777777" w:rsidR="00252032" w:rsidRDefault="00252032" w:rsidP="00252032">
      <w:r>
        <w:t>Attribution:</w:t>
      </w:r>
      <w:r w:rsidRPr="00F04505">
        <w:t xml:space="preserve"> </w:t>
      </w:r>
    </w:p>
    <w:p w14:paraId="1C4C1F9C" w14:textId="77777777" w:rsidR="00252032" w:rsidRDefault="00252032" w:rsidP="00252032"/>
    <w:p w14:paraId="2F6569BB" w14:textId="77777777" w:rsidR="00252032" w:rsidRDefault="00252032" w:rsidP="00252032">
      <w:pPr>
        <w:ind w:left="720"/>
      </w:pPr>
      <w:r w:rsidRPr="00F04505">
        <w:rPr>
          <w:rFonts w:ascii="Arial" w:hAnsi="Arial" w:cs="Arial"/>
          <w:sz w:val="21"/>
          <w:szCs w:val="21"/>
        </w:rPr>
        <w:t>This work, "Build-Your-Own", is a derivative of "</w:t>
      </w:r>
      <w:hyperlink r:id="rId16" w:history="1">
        <w:r>
          <w:rPr>
            <w:rStyle w:val="Hyperlink"/>
            <w:rFonts w:ascii="Arial" w:hAnsi="Arial" w:cs="Arial"/>
            <w:color w:val="663366"/>
            <w:sz w:val="21"/>
            <w:szCs w:val="21"/>
          </w:rPr>
          <w:t>Creative Commons Identity Template</w:t>
        </w:r>
      </w:hyperlink>
      <w:r w:rsidRPr="00F04505">
        <w:rPr>
          <w:rFonts w:ascii="Arial" w:hAnsi="Arial" w:cs="Arial"/>
          <w:sz w:val="21"/>
          <w:szCs w:val="21"/>
        </w:rPr>
        <w:t>" by </w:t>
      </w:r>
      <w:hyperlink r:id="rId17" w:history="1">
        <w:r>
          <w:rPr>
            <w:rStyle w:val="Hyperlink"/>
            <w:rFonts w:ascii="Arial" w:hAnsi="Arial" w:cs="Arial"/>
            <w:color w:val="auto"/>
            <w:sz w:val="21"/>
            <w:szCs w:val="21"/>
          </w:rPr>
          <w:t>HTML5 UP</w:t>
        </w:r>
      </w:hyperlink>
      <w:r w:rsidRPr="00F04505">
        <w:rPr>
          <w:rFonts w:ascii="Arial" w:hAnsi="Arial" w:cs="Arial"/>
          <w:sz w:val="21"/>
          <w:szCs w:val="21"/>
        </w:rPr>
        <w:t>, used under </w:t>
      </w:r>
      <w:hyperlink r:id="rId18" w:history="1">
        <w:r w:rsidRPr="00F04505">
          <w:rPr>
            <w:rStyle w:val="Hyperlink"/>
            <w:rFonts w:ascii="Arial" w:hAnsi="Arial" w:cs="Arial"/>
            <w:color w:val="auto"/>
            <w:sz w:val="21"/>
            <w:szCs w:val="21"/>
          </w:rPr>
          <w:t>CC BY</w:t>
        </w:r>
      </w:hyperlink>
      <w:r w:rsidRPr="00F04505">
        <w:rPr>
          <w:rFonts w:ascii="Arial" w:hAnsi="Arial" w:cs="Arial"/>
          <w:sz w:val="21"/>
          <w:szCs w:val="21"/>
        </w:rPr>
        <w:t>. "Build-Your-Own" is licensed under </w:t>
      </w:r>
      <w:hyperlink r:id="rId19" w:history="1">
        <w:r w:rsidRPr="00F04505">
          <w:rPr>
            <w:rStyle w:val="Hyperlink"/>
            <w:rFonts w:ascii="Arial" w:hAnsi="Arial" w:cs="Arial"/>
            <w:color w:val="auto"/>
            <w:sz w:val="21"/>
            <w:szCs w:val="21"/>
          </w:rPr>
          <w:t>CC BY</w:t>
        </w:r>
      </w:hyperlink>
      <w:r w:rsidRPr="00F04505">
        <w:rPr>
          <w:rFonts w:ascii="Arial" w:hAnsi="Arial" w:cs="Arial"/>
          <w:sz w:val="21"/>
          <w:szCs w:val="21"/>
        </w:rPr>
        <w:t xml:space="preserve"> by </w:t>
      </w:r>
      <w:r>
        <w:rPr>
          <w:rFonts w:ascii="Arial" w:hAnsi="Arial" w:cs="Arial"/>
          <w:sz w:val="21"/>
          <w:szCs w:val="21"/>
        </w:rPr>
        <w:t>Matthew Fawks</w:t>
      </w:r>
      <w:r w:rsidRPr="00F04505">
        <w:rPr>
          <w:rFonts w:ascii="Arial" w:hAnsi="Arial" w:cs="Arial"/>
          <w:sz w:val="21"/>
          <w:szCs w:val="21"/>
        </w:rPr>
        <w:t>.</w:t>
      </w:r>
    </w:p>
    <w:p w14:paraId="6095FE67" w14:textId="77777777" w:rsidR="00252032" w:rsidRDefault="00252032" w:rsidP="00252032">
      <w:pPr>
        <w:rPr>
          <w:b/>
          <w:bCs/>
          <w:sz w:val="32"/>
          <w:szCs w:val="32"/>
        </w:rPr>
      </w:pPr>
    </w:p>
    <w:p w14:paraId="754D9C97" w14:textId="4009930A" w:rsidR="00252032" w:rsidRDefault="00252032" w:rsidP="00252032">
      <w:r>
        <w:t>If you’re wanting to step it up a little but still keep it simple like this one, I would recommend moving up to HTML5 UP’s Astral Template&lt;”</w:t>
      </w:r>
      <w:hyperlink r:id="rId20" w:history="1">
        <w:r w:rsidRPr="00FC111B">
          <w:rPr>
            <w:rStyle w:val="Hyperlink"/>
          </w:rPr>
          <w:t>https://html5up.net/astral</w:t>
        </w:r>
      </w:hyperlink>
      <w:r>
        <w:t>”&gt; or checking out any one of their numerous other templates &lt;”</w:t>
      </w:r>
      <w:hyperlink r:id="rId21" w:history="1">
        <w:r w:rsidRPr="00FC111B">
          <w:rPr>
            <w:rStyle w:val="Hyperlink"/>
          </w:rPr>
          <w:t>https://html5up.net/</w:t>
        </w:r>
      </w:hyperlink>
      <w:r>
        <w:t>”&gt;. They are distributed under a Creative Commons Attribution 3.0 License, so be sure and be conscious of attributing the work to HTML5 UP. Alternatively, you could pay as little as $19 one-time</w:t>
      </w:r>
      <w:r w:rsidR="00037883">
        <w:t xml:space="preserve"> </w:t>
      </w:r>
      <w:r>
        <w:t>for forever attribution-free use of over 95 different templates with Pixelarity &lt;</w:t>
      </w:r>
      <w:hyperlink r:id="rId22" w:history="1">
        <w:r w:rsidRPr="00FC111B">
          <w:rPr>
            <w:rStyle w:val="Hyperlink"/>
          </w:rPr>
          <w:t>https://pixelarity.com/?ref=6672547917</w:t>
        </w:r>
      </w:hyperlink>
      <w:r>
        <w:t>&gt;.</w:t>
      </w:r>
    </w:p>
    <w:p w14:paraId="34777752" w14:textId="77777777" w:rsidR="00252032" w:rsidRDefault="00252032" w:rsidP="00890035"/>
    <w:p w14:paraId="47F80118" w14:textId="2DBB0CF6" w:rsidR="009A31D5" w:rsidRDefault="009A31D5" w:rsidP="00890035">
      <w:r>
        <w:t xml:space="preserve">Step 4.1 </w:t>
      </w:r>
      <w:r w:rsidR="000273BF">
        <w:t xml:space="preserve">– </w:t>
      </w:r>
    </w:p>
    <w:p w14:paraId="7BECF8AE" w14:textId="4D0D17B5" w:rsidR="00D96C98" w:rsidRDefault="00D96C98" w:rsidP="00890035"/>
    <w:p w14:paraId="2CB5B097" w14:textId="77777777" w:rsidR="00D96C98" w:rsidRDefault="00D96C98" w:rsidP="00D96C98">
      <w:hyperlink r:id="rId23" w:history="1">
        <w:r>
          <w:rPr>
            <w:rStyle w:val="Hyperlink"/>
          </w:rPr>
          <w:t>https://fontawesome.com/icons</w:t>
        </w:r>
      </w:hyperlink>
    </w:p>
    <w:p w14:paraId="0A535532" w14:textId="1415B1E6" w:rsidR="00D96C98" w:rsidRDefault="00E6391A" w:rsidP="00890035">
      <w:r>
        <w:t xml:space="preserve">Font Awesome Free - </w:t>
      </w:r>
      <w:r w:rsidR="00D96C98">
        <w:t>Version 5.9.0</w:t>
      </w:r>
    </w:p>
    <w:p w14:paraId="1F567389" w14:textId="529B2456" w:rsidR="007B7A14" w:rsidRDefault="007B7A14" w:rsidP="00890035"/>
    <w:p w14:paraId="15B52597" w14:textId="77777777" w:rsidR="007B7A14" w:rsidRDefault="007B7A14" w:rsidP="007B7A14">
      <w:hyperlink r:id="rId24" w:history="1">
        <w:r>
          <w:rPr>
            <w:rStyle w:val="Hyperlink"/>
          </w:rPr>
          <w:t>https://favicon.io/</w:t>
        </w:r>
      </w:hyperlink>
    </w:p>
    <w:p w14:paraId="24CDE1B8" w14:textId="77777777" w:rsidR="007B7A14" w:rsidRDefault="007B7A14" w:rsidP="00890035"/>
    <w:p w14:paraId="41996849" w14:textId="3542973B" w:rsidR="009A31D5" w:rsidRDefault="009A31D5" w:rsidP="00890035"/>
    <w:p w14:paraId="56B07CB0" w14:textId="4C688822" w:rsidR="009A31D5" w:rsidRDefault="009A31D5" w:rsidP="00890035">
      <w:pPr>
        <w:rPr>
          <w:i/>
          <w:iCs/>
        </w:rPr>
      </w:pPr>
      <w:r w:rsidRPr="00130BAD">
        <w:rPr>
          <w:i/>
          <w:iCs/>
          <w:highlight w:val="yellow"/>
        </w:rPr>
        <w:t xml:space="preserve">[potential alternatives to </w:t>
      </w:r>
      <w:r>
        <w:rPr>
          <w:i/>
          <w:iCs/>
          <w:highlight w:val="yellow"/>
        </w:rPr>
        <w:t xml:space="preserve">this </w:t>
      </w:r>
      <w:r w:rsidRPr="009A31D5">
        <w:rPr>
          <w:i/>
          <w:iCs/>
          <w:highlight w:val="yellow"/>
        </w:rPr>
        <w:t>-&gt;]</w:t>
      </w:r>
    </w:p>
    <w:p w14:paraId="17529601" w14:textId="5651585D" w:rsidR="00533E82" w:rsidRDefault="00533E82" w:rsidP="00890035">
      <w:pPr>
        <w:rPr>
          <w:i/>
          <w:iCs/>
        </w:rPr>
      </w:pPr>
    </w:p>
    <w:p w14:paraId="70A57580" w14:textId="02CEF706" w:rsidR="00DA4919" w:rsidRDefault="00DA4919" w:rsidP="00DA4919">
      <w:pPr>
        <w:jc w:val="center"/>
        <w:rPr>
          <w:b/>
          <w:bCs/>
          <w:u w:val="single"/>
        </w:rPr>
      </w:pPr>
      <w:r w:rsidRPr="00F663A5">
        <w:rPr>
          <w:b/>
          <w:bCs/>
          <w:u w:val="single"/>
        </w:rPr>
        <w:t xml:space="preserve">Stage </w:t>
      </w:r>
      <w:r>
        <w:rPr>
          <w:b/>
          <w:bCs/>
          <w:u w:val="single"/>
        </w:rPr>
        <w:t>5 and Beyond</w:t>
      </w:r>
    </w:p>
    <w:p w14:paraId="58E74020" w14:textId="3A93E624" w:rsidR="00B0455B" w:rsidRDefault="00B0455B" w:rsidP="00DA4919">
      <w:pPr>
        <w:jc w:val="center"/>
        <w:rPr>
          <w:b/>
          <w:bCs/>
          <w:u w:val="single"/>
        </w:rPr>
      </w:pPr>
    </w:p>
    <w:p w14:paraId="09B7C3E0" w14:textId="4B9CAA1F" w:rsidR="00533E82" w:rsidRDefault="00F06126" w:rsidP="00890035">
      <w:r>
        <w:t>You now have a fully functioning site that you can link to wherever your hear</w:t>
      </w:r>
      <w:r w:rsidR="008C141A">
        <w:t>t</w:t>
      </w:r>
      <w:r>
        <w:t xml:space="preserve"> desires!</w:t>
      </w:r>
    </w:p>
    <w:p w14:paraId="385E58F6" w14:textId="1687AF82" w:rsidR="00F06126" w:rsidRDefault="00F06126" w:rsidP="00890035"/>
    <w:p w14:paraId="3F3021F4" w14:textId="59A40331" w:rsidR="008527A6" w:rsidRDefault="008527A6" w:rsidP="00890035">
      <w:r>
        <w:t>Google Analytics</w:t>
      </w:r>
    </w:p>
    <w:p w14:paraId="3F0E46B9" w14:textId="77777777" w:rsidR="008527A6" w:rsidRDefault="008527A6" w:rsidP="00890035"/>
    <w:p w14:paraId="0741ED47" w14:textId="77777777" w:rsidR="008C141A" w:rsidRDefault="00F06126" w:rsidP="00890035">
      <w:r>
        <w:t>If you liked</w:t>
      </w:r>
      <w:r w:rsidR="008C141A">
        <w:t xml:space="preserve"> this guide, please share it so others can see.</w:t>
      </w:r>
    </w:p>
    <w:p w14:paraId="18A2B67C" w14:textId="77777777" w:rsidR="008C141A" w:rsidRDefault="008C141A" w:rsidP="00890035"/>
    <w:p w14:paraId="39955086" w14:textId="76C26B75" w:rsidR="00F06126" w:rsidRDefault="008C141A" w:rsidP="00890035">
      <w:r>
        <w:t>&lt;share webpage button&gt;</w:t>
      </w:r>
    </w:p>
    <w:p w14:paraId="1BA151C1" w14:textId="51E72018" w:rsidR="00314713" w:rsidRDefault="00314713" w:rsidP="00890035"/>
    <w:p w14:paraId="2AC70C57" w14:textId="3131345B" w:rsidR="00314713" w:rsidRDefault="00314713" w:rsidP="00890035">
      <w:pPr>
        <w:pBdr>
          <w:bottom w:val="single" w:sz="6" w:space="1" w:color="auto"/>
        </w:pBdr>
      </w:pPr>
    </w:p>
    <w:p w14:paraId="2369CF06" w14:textId="2D37D353" w:rsidR="00314713" w:rsidRDefault="00314713" w:rsidP="00890035"/>
    <w:p w14:paraId="51B2EF31" w14:textId="5A811C30" w:rsidR="00314713" w:rsidRDefault="00314713" w:rsidP="00890035">
      <w:r>
        <w:t>Return Home, page last upd</w:t>
      </w:r>
      <w:r w:rsidR="005F5384">
        <w:t>ated, disclaimer, etc.</w:t>
      </w:r>
    </w:p>
    <w:p w14:paraId="639928C3" w14:textId="77777777" w:rsidR="00314713" w:rsidRPr="00413DD9" w:rsidRDefault="00314713" w:rsidP="00890035"/>
    <w:sectPr w:rsidR="00314713" w:rsidRPr="0041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9749B"/>
    <w:multiLevelType w:val="multilevel"/>
    <w:tmpl w:val="616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07603"/>
    <w:multiLevelType w:val="multilevel"/>
    <w:tmpl w:val="63D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AC"/>
    <w:rsid w:val="000273BF"/>
    <w:rsid w:val="00037883"/>
    <w:rsid w:val="00075AC3"/>
    <w:rsid w:val="0007755B"/>
    <w:rsid w:val="000D4F87"/>
    <w:rsid w:val="000E3967"/>
    <w:rsid w:val="00130BAD"/>
    <w:rsid w:val="00132944"/>
    <w:rsid w:val="00172476"/>
    <w:rsid w:val="001914BE"/>
    <w:rsid w:val="00194FCE"/>
    <w:rsid w:val="001C771C"/>
    <w:rsid w:val="001F6774"/>
    <w:rsid w:val="00200647"/>
    <w:rsid w:val="002137CC"/>
    <w:rsid w:val="00227618"/>
    <w:rsid w:val="00252032"/>
    <w:rsid w:val="00264D3C"/>
    <w:rsid w:val="00270367"/>
    <w:rsid w:val="0028752E"/>
    <w:rsid w:val="002A51A4"/>
    <w:rsid w:val="002C6737"/>
    <w:rsid w:val="002D6DD4"/>
    <w:rsid w:val="002E3F45"/>
    <w:rsid w:val="00314713"/>
    <w:rsid w:val="003A02B5"/>
    <w:rsid w:val="00413DD9"/>
    <w:rsid w:val="00487B2F"/>
    <w:rsid w:val="004965BF"/>
    <w:rsid w:val="004B13F6"/>
    <w:rsid w:val="004B1700"/>
    <w:rsid w:val="004B4E64"/>
    <w:rsid w:val="004B7B3D"/>
    <w:rsid w:val="004F47D7"/>
    <w:rsid w:val="005030FE"/>
    <w:rsid w:val="00533E82"/>
    <w:rsid w:val="00542BF2"/>
    <w:rsid w:val="005B45B0"/>
    <w:rsid w:val="005C19B0"/>
    <w:rsid w:val="005C5558"/>
    <w:rsid w:val="005C65D6"/>
    <w:rsid w:val="005F5384"/>
    <w:rsid w:val="00602BCC"/>
    <w:rsid w:val="00613664"/>
    <w:rsid w:val="006146F6"/>
    <w:rsid w:val="00614724"/>
    <w:rsid w:val="00620F02"/>
    <w:rsid w:val="0062459B"/>
    <w:rsid w:val="006367F0"/>
    <w:rsid w:val="006412A3"/>
    <w:rsid w:val="00686666"/>
    <w:rsid w:val="006B6E51"/>
    <w:rsid w:val="006E586C"/>
    <w:rsid w:val="006F0830"/>
    <w:rsid w:val="006F62E6"/>
    <w:rsid w:val="00703519"/>
    <w:rsid w:val="0073492F"/>
    <w:rsid w:val="007769E0"/>
    <w:rsid w:val="007A3E93"/>
    <w:rsid w:val="007B7A14"/>
    <w:rsid w:val="008469AC"/>
    <w:rsid w:val="00847E9D"/>
    <w:rsid w:val="008527A6"/>
    <w:rsid w:val="0088351F"/>
    <w:rsid w:val="00890035"/>
    <w:rsid w:val="00893BF1"/>
    <w:rsid w:val="008C141A"/>
    <w:rsid w:val="008E5B21"/>
    <w:rsid w:val="00902708"/>
    <w:rsid w:val="00905C8A"/>
    <w:rsid w:val="00935368"/>
    <w:rsid w:val="00944C70"/>
    <w:rsid w:val="00975060"/>
    <w:rsid w:val="009A30AD"/>
    <w:rsid w:val="009A31D5"/>
    <w:rsid w:val="009F24D3"/>
    <w:rsid w:val="009F6A3B"/>
    <w:rsid w:val="009F6C16"/>
    <w:rsid w:val="00A16CB0"/>
    <w:rsid w:val="00A32345"/>
    <w:rsid w:val="00A913F9"/>
    <w:rsid w:val="00B0455B"/>
    <w:rsid w:val="00B06711"/>
    <w:rsid w:val="00B23728"/>
    <w:rsid w:val="00B3448E"/>
    <w:rsid w:val="00B44CF6"/>
    <w:rsid w:val="00B9277E"/>
    <w:rsid w:val="00BB2B51"/>
    <w:rsid w:val="00BD7DCB"/>
    <w:rsid w:val="00C1214B"/>
    <w:rsid w:val="00C235AE"/>
    <w:rsid w:val="00C501FF"/>
    <w:rsid w:val="00C534F7"/>
    <w:rsid w:val="00C647E2"/>
    <w:rsid w:val="00C772BF"/>
    <w:rsid w:val="00C86291"/>
    <w:rsid w:val="00C96432"/>
    <w:rsid w:val="00CA0B0A"/>
    <w:rsid w:val="00CF585F"/>
    <w:rsid w:val="00D162D0"/>
    <w:rsid w:val="00D56BCE"/>
    <w:rsid w:val="00D80570"/>
    <w:rsid w:val="00D829F5"/>
    <w:rsid w:val="00D96C98"/>
    <w:rsid w:val="00DA4919"/>
    <w:rsid w:val="00DD39EA"/>
    <w:rsid w:val="00E118F5"/>
    <w:rsid w:val="00E127C6"/>
    <w:rsid w:val="00E12E40"/>
    <w:rsid w:val="00E21BC7"/>
    <w:rsid w:val="00E2648F"/>
    <w:rsid w:val="00E436D2"/>
    <w:rsid w:val="00E6391A"/>
    <w:rsid w:val="00EA51AB"/>
    <w:rsid w:val="00EC279E"/>
    <w:rsid w:val="00F04505"/>
    <w:rsid w:val="00F06126"/>
    <w:rsid w:val="00F663A5"/>
    <w:rsid w:val="00F851B4"/>
    <w:rsid w:val="00FB3191"/>
    <w:rsid w:val="00FD6182"/>
    <w:rsid w:val="00FD6C26"/>
    <w:rsid w:val="00FF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41665"/>
  <w15:chartTrackingRefBased/>
  <w15:docId w15:val="{390F85B3-0433-194A-94FD-006422BD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291"/>
    <w:rPr>
      <w:rFonts w:ascii="Times New Roman" w:eastAsia="Times New Roman" w:hAnsi="Times New Roman" w:cs="Times New Roman"/>
    </w:rPr>
  </w:style>
  <w:style w:type="paragraph" w:styleId="Heading1">
    <w:name w:val="heading 1"/>
    <w:basedOn w:val="Normal"/>
    <w:next w:val="Normal"/>
    <w:link w:val="Heading1Char"/>
    <w:uiPriority w:val="9"/>
    <w:qFormat/>
    <w:rsid w:val="006F62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E3F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1A4"/>
    <w:rPr>
      <w:color w:val="0563C1" w:themeColor="hyperlink"/>
      <w:u w:val="single"/>
    </w:rPr>
  </w:style>
  <w:style w:type="character" w:styleId="UnresolvedMention">
    <w:name w:val="Unresolved Mention"/>
    <w:basedOn w:val="DefaultParagraphFont"/>
    <w:uiPriority w:val="99"/>
    <w:semiHidden/>
    <w:unhideWhenUsed/>
    <w:rsid w:val="002A51A4"/>
    <w:rPr>
      <w:color w:val="605E5C"/>
      <w:shd w:val="clear" w:color="auto" w:fill="E1DFDD"/>
    </w:rPr>
  </w:style>
  <w:style w:type="character" w:customStyle="1" w:styleId="Heading3Char">
    <w:name w:val="Heading 3 Char"/>
    <w:basedOn w:val="DefaultParagraphFont"/>
    <w:link w:val="Heading3"/>
    <w:uiPriority w:val="9"/>
    <w:rsid w:val="002E3F45"/>
    <w:rPr>
      <w:rFonts w:ascii="Times New Roman" w:eastAsia="Times New Roman" w:hAnsi="Times New Roman" w:cs="Times New Roman"/>
      <w:b/>
      <w:bCs/>
      <w:sz w:val="27"/>
      <w:szCs w:val="27"/>
    </w:rPr>
  </w:style>
  <w:style w:type="paragraph" w:styleId="NormalWeb">
    <w:name w:val="Normal (Web)"/>
    <w:basedOn w:val="Normal"/>
    <w:uiPriority w:val="99"/>
    <w:unhideWhenUsed/>
    <w:rsid w:val="002E3F45"/>
    <w:pPr>
      <w:spacing w:before="100" w:beforeAutospacing="1" w:after="100" w:afterAutospacing="1"/>
    </w:pPr>
  </w:style>
  <w:style w:type="character" w:styleId="FollowedHyperlink">
    <w:name w:val="FollowedHyperlink"/>
    <w:basedOn w:val="DefaultParagraphFont"/>
    <w:uiPriority w:val="99"/>
    <w:semiHidden/>
    <w:unhideWhenUsed/>
    <w:rsid w:val="00413DD9"/>
    <w:rPr>
      <w:color w:val="954F72" w:themeColor="followedHyperlink"/>
      <w:u w:val="single"/>
    </w:rPr>
  </w:style>
  <w:style w:type="character" w:customStyle="1" w:styleId="Heading1Char">
    <w:name w:val="Heading 1 Char"/>
    <w:basedOn w:val="DefaultParagraphFont"/>
    <w:link w:val="Heading1"/>
    <w:uiPriority w:val="9"/>
    <w:rsid w:val="006F62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6646">
      <w:bodyDiv w:val="1"/>
      <w:marLeft w:val="0"/>
      <w:marRight w:val="0"/>
      <w:marTop w:val="0"/>
      <w:marBottom w:val="0"/>
      <w:divBdr>
        <w:top w:val="none" w:sz="0" w:space="0" w:color="auto"/>
        <w:left w:val="none" w:sz="0" w:space="0" w:color="auto"/>
        <w:bottom w:val="none" w:sz="0" w:space="0" w:color="auto"/>
        <w:right w:val="none" w:sz="0" w:space="0" w:color="auto"/>
      </w:divBdr>
    </w:div>
    <w:div w:id="211119663">
      <w:bodyDiv w:val="1"/>
      <w:marLeft w:val="0"/>
      <w:marRight w:val="0"/>
      <w:marTop w:val="0"/>
      <w:marBottom w:val="0"/>
      <w:divBdr>
        <w:top w:val="none" w:sz="0" w:space="0" w:color="auto"/>
        <w:left w:val="none" w:sz="0" w:space="0" w:color="auto"/>
        <w:bottom w:val="none" w:sz="0" w:space="0" w:color="auto"/>
        <w:right w:val="none" w:sz="0" w:space="0" w:color="auto"/>
      </w:divBdr>
    </w:div>
    <w:div w:id="382339337">
      <w:bodyDiv w:val="1"/>
      <w:marLeft w:val="0"/>
      <w:marRight w:val="0"/>
      <w:marTop w:val="0"/>
      <w:marBottom w:val="0"/>
      <w:divBdr>
        <w:top w:val="none" w:sz="0" w:space="0" w:color="auto"/>
        <w:left w:val="none" w:sz="0" w:space="0" w:color="auto"/>
        <w:bottom w:val="none" w:sz="0" w:space="0" w:color="auto"/>
        <w:right w:val="none" w:sz="0" w:space="0" w:color="auto"/>
      </w:divBdr>
    </w:div>
    <w:div w:id="396787415">
      <w:bodyDiv w:val="1"/>
      <w:marLeft w:val="0"/>
      <w:marRight w:val="0"/>
      <w:marTop w:val="0"/>
      <w:marBottom w:val="0"/>
      <w:divBdr>
        <w:top w:val="none" w:sz="0" w:space="0" w:color="auto"/>
        <w:left w:val="none" w:sz="0" w:space="0" w:color="auto"/>
        <w:bottom w:val="none" w:sz="0" w:space="0" w:color="auto"/>
        <w:right w:val="none" w:sz="0" w:space="0" w:color="auto"/>
      </w:divBdr>
    </w:div>
    <w:div w:id="562453214">
      <w:bodyDiv w:val="1"/>
      <w:marLeft w:val="0"/>
      <w:marRight w:val="0"/>
      <w:marTop w:val="0"/>
      <w:marBottom w:val="0"/>
      <w:divBdr>
        <w:top w:val="none" w:sz="0" w:space="0" w:color="auto"/>
        <w:left w:val="none" w:sz="0" w:space="0" w:color="auto"/>
        <w:bottom w:val="none" w:sz="0" w:space="0" w:color="auto"/>
        <w:right w:val="none" w:sz="0" w:space="0" w:color="auto"/>
      </w:divBdr>
    </w:div>
    <w:div w:id="958611105">
      <w:bodyDiv w:val="1"/>
      <w:marLeft w:val="0"/>
      <w:marRight w:val="0"/>
      <w:marTop w:val="0"/>
      <w:marBottom w:val="0"/>
      <w:divBdr>
        <w:top w:val="none" w:sz="0" w:space="0" w:color="auto"/>
        <w:left w:val="none" w:sz="0" w:space="0" w:color="auto"/>
        <w:bottom w:val="none" w:sz="0" w:space="0" w:color="auto"/>
        <w:right w:val="none" w:sz="0" w:space="0" w:color="auto"/>
      </w:divBdr>
    </w:div>
    <w:div w:id="1046024637">
      <w:bodyDiv w:val="1"/>
      <w:marLeft w:val="0"/>
      <w:marRight w:val="0"/>
      <w:marTop w:val="0"/>
      <w:marBottom w:val="0"/>
      <w:divBdr>
        <w:top w:val="none" w:sz="0" w:space="0" w:color="auto"/>
        <w:left w:val="none" w:sz="0" w:space="0" w:color="auto"/>
        <w:bottom w:val="none" w:sz="0" w:space="0" w:color="auto"/>
        <w:right w:val="none" w:sz="0" w:space="0" w:color="auto"/>
      </w:divBdr>
    </w:div>
    <w:div w:id="1079903656">
      <w:bodyDiv w:val="1"/>
      <w:marLeft w:val="0"/>
      <w:marRight w:val="0"/>
      <w:marTop w:val="0"/>
      <w:marBottom w:val="0"/>
      <w:divBdr>
        <w:top w:val="none" w:sz="0" w:space="0" w:color="auto"/>
        <w:left w:val="none" w:sz="0" w:space="0" w:color="auto"/>
        <w:bottom w:val="none" w:sz="0" w:space="0" w:color="auto"/>
        <w:right w:val="none" w:sz="0" w:space="0" w:color="auto"/>
      </w:divBdr>
    </w:div>
    <w:div w:id="1087536033">
      <w:bodyDiv w:val="1"/>
      <w:marLeft w:val="0"/>
      <w:marRight w:val="0"/>
      <w:marTop w:val="0"/>
      <w:marBottom w:val="0"/>
      <w:divBdr>
        <w:top w:val="none" w:sz="0" w:space="0" w:color="auto"/>
        <w:left w:val="none" w:sz="0" w:space="0" w:color="auto"/>
        <w:bottom w:val="none" w:sz="0" w:space="0" w:color="auto"/>
        <w:right w:val="none" w:sz="0" w:space="0" w:color="auto"/>
      </w:divBdr>
    </w:div>
    <w:div w:id="1154640145">
      <w:bodyDiv w:val="1"/>
      <w:marLeft w:val="0"/>
      <w:marRight w:val="0"/>
      <w:marTop w:val="0"/>
      <w:marBottom w:val="0"/>
      <w:divBdr>
        <w:top w:val="none" w:sz="0" w:space="0" w:color="auto"/>
        <w:left w:val="none" w:sz="0" w:space="0" w:color="auto"/>
        <w:bottom w:val="none" w:sz="0" w:space="0" w:color="auto"/>
        <w:right w:val="none" w:sz="0" w:space="0" w:color="auto"/>
      </w:divBdr>
    </w:div>
    <w:div w:id="1242251431">
      <w:bodyDiv w:val="1"/>
      <w:marLeft w:val="0"/>
      <w:marRight w:val="0"/>
      <w:marTop w:val="0"/>
      <w:marBottom w:val="0"/>
      <w:divBdr>
        <w:top w:val="none" w:sz="0" w:space="0" w:color="auto"/>
        <w:left w:val="none" w:sz="0" w:space="0" w:color="auto"/>
        <w:bottom w:val="none" w:sz="0" w:space="0" w:color="auto"/>
        <w:right w:val="none" w:sz="0" w:space="0" w:color="auto"/>
      </w:divBdr>
    </w:div>
    <w:div w:id="1338116902">
      <w:bodyDiv w:val="1"/>
      <w:marLeft w:val="0"/>
      <w:marRight w:val="0"/>
      <w:marTop w:val="0"/>
      <w:marBottom w:val="0"/>
      <w:divBdr>
        <w:top w:val="none" w:sz="0" w:space="0" w:color="auto"/>
        <w:left w:val="none" w:sz="0" w:space="0" w:color="auto"/>
        <w:bottom w:val="none" w:sz="0" w:space="0" w:color="auto"/>
        <w:right w:val="none" w:sz="0" w:space="0" w:color="auto"/>
      </w:divBdr>
    </w:div>
    <w:div w:id="1464232586">
      <w:bodyDiv w:val="1"/>
      <w:marLeft w:val="0"/>
      <w:marRight w:val="0"/>
      <w:marTop w:val="0"/>
      <w:marBottom w:val="0"/>
      <w:divBdr>
        <w:top w:val="none" w:sz="0" w:space="0" w:color="auto"/>
        <w:left w:val="none" w:sz="0" w:space="0" w:color="auto"/>
        <w:bottom w:val="none" w:sz="0" w:space="0" w:color="auto"/>
        <w:right w:val="none" w:sz="0" w:space="0" w:color="auto"/>
      </w:divBdr>
    </w:div>
    <w:div w:id="1464275806">
      <w:bodyDiv w:val="1"/>
      <w:marLeft w:val="0"/>
      <w:marRight w:val="0"/>
      <w:marTop w:val="0"/>
      <w:marBottom w:val="0"/>
      <w:divBdr>
        <w:top w:val="none" w:sz="0" w:space="0" w:color="auto"/>
        <w:left w:val="none" w:sz="0" w:space="0" w:color="auto"/>
        <w:bottom w:val="none" w:sz="0" w:space="0" w:color="auto"/>
        <w:right w:val="none" w:sz="0" w:space="0" w:color="auto"/>
      </w:divBdr>
    </w:div>
    <w:div w:id="1873617186">
      <w:bodyDiv w:val="1"/>
      <w:marLeft w:val="0"/>
      <w:marRight w:val="0"/>
      <w:marTop w:val="0"/>
      <w:marBottom w:val="0"/>
      <w:divBdr>
        <w:top w:val="none" w:sz="0" w:space="0" w:color="auto"/>
        <w:left w:val="none" w:sz="0" w:space="0" w:color="auto"/>
        <w:bottom w:val="none" w:sz="0" w:space="0" w:color="auto"/>
        <w:right w:val="none" w:sz="0" w:space="0" w:color="auto"/>
      </w:divBdr>
    </w:div>
    <w:div w:id="1965190880">
      <w:bodyDiv w:val="1"/>
      <w:marLeft w:val="0"/>
      <w:marRight w:val="0"/>
      <w:marTop w:val="0"/>
      <w:marBottom w:val="0"/>
      <w:divBdr>
        <w:top w:val="none" w:sz="0" w:space="0" w:color="auto"/>
        <w:left w:val="none" w:sz="0" w:space="0" w:color="auto"/>
        <w:bottom w:val="none" w:sz="0" w:space="0" w:color="auto"/>
        <w:right w:val="none" w:sz="0" w:space="0" w:color="auto"/>
      </w:divBdr>
    </w:div>
    <w:div w:id="1999535323">
      <w:bodyDiv w:val="1"/>
      <w:marLeft w:val="0"/>
      <w:marRight w:val="0"/>
      <w:marTop w:val="0"/>
      <w:marBottom w:val="0"/>
      <w:divBdr>
        <w:top w:val="none" w:sz="0" w:space="0" w:color="auto"/>
        <w:left w:val="none" w:sz="0" w:space="0" w:color="auto"/>
        <w:bottom w:val="none" w:sz="0" w:space="0" w:color="auto"/>
        <w:right w:val="none" w:sz="0" w:space="0" w:color="auto"/>
      </w:divBdr>
    </w:div>
    <w:div w:id="2024553384">
      <w:bodyDiv w:val="1"/>
      <w:marLeft w:val="0"/>
      <w:marRight w:val="0"/>
      <w:marTop w:val="0"/>
      <w:marBottom w:val="0"/>
      <w:divBdr>
        <w:top w:val="none" w:sz="0" w:space="0" w:color="auto"/>
        <w:left w:val="none" w:sz="0" w:space="0" w:color="auto"/>
        <w:bottom w:val="none" w:sz="0" w:space="0" w:color="auto"/>
        <w:right w:val="none" w:sz="0" w:space="0" w:color="auto"/>
      </w:divBdr>
    </w:div>
    <w:div w:id="2032291408">
      <w:bodyDiv w:val="1"/>
      <w:marLeft w:val="0"/>
      <w:marRight w:val="0"/>
      <w:marTop w:val="0"/>
      <w:marBottom w:val="0"/>
      <w:divBdr>
        <w:top w:val="none" w:sz="0" w:space="0" w:color="auto"/>
        <w:left w:val="none" w:sz="0" w:space="0" w:color="auto"/>
        <w:bottom w:val="none" w:sz="0" w:space="0" w:color="auto"/>
        <w:right w:val="none" w:sz="0" w:space="0" w:color="auto"/>
      </w:divBdr>
    </w:div>
    <w:div w:id="2042702426">
      <w:bodyDiv w:val="1"/>
      <w:marLeft w:val="0"/>
      <w:marRight w:val="0"/>
      <w:marTop w:val="0"/>
      <w:marBottom w:val="0"/>
      <w:divBdr>
        <w:top w:val="none" w:sz="0" w:space="0" w:color="auto"/>
        <w:left w:val="none" w:sz="0" w:space="0" w:color="auto"/>
        <w:bottom w:val="none" w:sz="0" w:space="0" w:color="auto"/>
        <w:right w:val="none" w:sz="0" w:space="0" w:color="auto"/>
      </w:divBdr>
    </w:div>
    <w:div w:id="21296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_LPdttKXPc" TargetMode="External"/><Relationship Id="rId13" Type="http://schemas.openxmlformats.org/officeDocument/2006/relationships/hyperlink" Target="https://help.github.com/en/github/working-with-github-pages/configuring-a-custom-domain-for-your-github-pages-site" TargetMode="External"/><Relationship Id="rId18" Type="http://schemas.openxmlformats.org/officeDocument/2006/relationships/hyperlink" Target="http://creativecommons.org/licenses/by/3.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tml5up.net/" TargetMode="External"/><Relationship Id="rId7" Type="http://schemas.openxmlformats.org/officeDocument/2006/relationships/hyperlink" Target="https://www.youtube.com/watch?v=guvsH5OFizE" TargetMode="External"/><Relationship Id="rId12" Type="http://schemas.openxmlformats.org/officeDocument/2006/relationships/hyperlink" Target="https://help.github.com/en/github/working-with-github-pages/managing-a-custom-domain-for-your-github-pages-site" TargetMode="External"/><Relationship Id="rId17" Type="http://schemas.openxmlformats.org/officeDocument/2006/relationships/hyperlink" Target="https://html5up.net/licen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tml5up.net/identity" TargetMode="External"/><Relationship Id="rId20" Type="http://schemas.openxmlformats.org/officeDocument/2006/relationships/hyperlink" Target="https://html5up.net/astral" TargetMode="External"/><Relationship Id="rId1" Type="http://schemas.openxmlformats.org/officeDocument/2006/relationships/numbering" Target="numbering.xml"/><Relationship Id="rId6" Type="http://schemas.openxmlformats.org/officeDocument/2006/relationships/hyperlink" Target="https://www.youtube.com/watch?v=AEaKrq3SpW8" TargetMode="External"/><Relationship Id="rId11" Type="http://schemas.openxmlformats.org/officeDocument/2006/relationships/hyperlink" Target="https://desktop.github.com/" TargetMode="External"/><Relationship Id="rId24" Type="http://schemas.openxmlformats.org/officeDocument/2006/relationships/hyperlink" Target="https://favicon.io/" TargetMode="External"/><Relationship Id="rId5" Type="http://schemas.openxmlformats.org/officeDocument/2006/relationships/hyperlink" Target="https://www.youtube.com/watch?v=3QhU9jd03a0" TargetMode="External"/><Relationship Id="rId15" Type="http://schemas.openxmlformats.org/officeDocument/2006/relationships/hyperlink" Target="https://creativecommons.org/licenses/by/3.0/" TargetMode="External"/><Relationship Id="rId23" Type="http://schemas.openxmlformats.org/officeDocument/2006/relationships/hyperlink" Target="https://fontawesome.com/icons" TargetMode="External"/><Relationship Id="rId10" Type="http://schemas.openxmlformats.org/officeDocument/2006/relationships/hyperlink" Target="https://www.youtube.com/watch?v=Dxcc6ycZ73M" TargetMode="External"/><Relationship Id="rId19" Type="http://schemas.openxmlformats.org/officeDocument/2006/relationships/hyperlink" Target="http://creativecommons.org/licenses/by/3.0/" TargetMode="External"/><Relationship Id="rId4" Type="http://schemas.openxmlformats.org/officeDocument/2006/relationships/webSettings" Target="webSettings.xml"/><Relationship Id="rId9" Type="http://schemas.openxmlformats.org/officeDocument/2006/relationships/hyperlink" Target="https://www.youtube.com/watch?v=x3c1ih2NJEg" TargetMode="External"/><Relationship Id="rId14" Type="http://schemas.openxmlformats.org/officeDocument/2006/relationships/image" Target="media/image1.png"/><Relationship Id="rId22" Type="http://schemas.openxmlformats.org/officeDocument/2006/relationships/hyperlink" Target="https://pixelarity.com/?ref=6672547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Fawks</dc:creator>
  <cp:keywords/>
  <dc:description/>
  <cp:lastModifiedBy>Matthew Fawks</cp:lastModifiedBy>
  <cp:revision>116</cp:revision>
  <dcterms:created xsi:type="dcterms:W3CDTF">2020-05-27T16:57:00Z</dcterms:created>
  <dcterms:modified xsi:type="dcterms:W3CDTF">2020-05-30T19:44:00Z</dcterms:modified>
</cp:coreProperties>
</file>