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E25C" w14:textId="77777777" w:rsidR="004B5AAB" w:rsidRPr="002A3F16" w:rsidRDefault="004B5AAB" w:rsidP="00BD7F68">
      <w:pPr>
        <w:jc w:val="center"/>
        <w:rPr>
          <w:sz w:val="60"/>
          <w:szCs w:val="60"/>
        </w:rPr>
      </w:pPr>
    </w:p>
    <w:p w14:paraId="74EAD29D" w14:textId="062FE387" w:rsidR="00BD7F68" w:rsidRDefault="009F502A" w:rsidP="00BD7F68">
      <w:pPr>
        <w:jc w:val="center"/>
        <w:rPr>
          <w:sz w:val="144"/>
          <w:szCs w:val="144"/>
        </w:rPr>
      </w:pPr>
      <w:r w:rsidRPr="009F502A">
        <w:rPr>
          <w:sz w:val="144"/>
          <w:szCs w:val="144"/>
        </w:rPr>
        <w:t>Continental</w:t>
      </w:r>
      <w:r>
        <w:rPr>
          <w:sz w:val="144"/>
          <w:szCs w:val="144"/>
        </w:rPr>
        <w:t xml:space="preserve"> </w:t>
      </w:r>
      <w:r w:rsidR="00BD7F68" w:rsidRPr="004B5AAB">
        <w:rPr>
          <w:sz w:val="144"/>
          <w:szCs w:val="144"/>
        </w:rPr>
        <w:t>Owned</w:t>
      </w:r>
    </w:p>
    <w:p w14:paraId="228E1E41" w14:textId="104DEA2C" w:rsidR="00057AD0" w:rsidRPr="004B5AAB" w:rsidRDefault="009F502A" w:rsidP="00057AD0">
      <w:pPr>
        <w:jc w:val="center"/>
        <w:rPr>
          <w:sz w:val="144"/>
          <w:szCs w:val="144"/>
        </w:rPr>
      </w:pPr>
      <w:r>
        <w:rPr>
          <w:sz w:val="120"/>
          <w:szCs w:val="120"/>
        </w:rPr>
        <w:t>CLR-PB-FACILITY PLC PNL</w:t>
      </w:r>
    </w:p>
    <w:p w14:paraId="50D06FA4" w14:textId="410D45C4" w:rsidR="00480832" w:rsidRDefault="009F502A" w:rsidP="001667BA">
      <w:pPr>
        <w:jc w:val="center"/>
        <w:rPr>
          <w:sz w:val="60"/>
          <w:szCs w:val="60"/>
        </w:rPr>
      </w:pPr>
      <w:r>
        <w:rPr>
          <w:sz w:val="144"/>
          <w:szCs w:val="144"/>
        </w:rPr>
        <w:t>7</w:t>
      </w:r>
      <w:r w:rsidR="00965516">
        <w:rPr>
          <w:sz w:val="144"/>
          <w:szCs w:val="144"/>
        </w:rPr>
        <w:t>924</w:t>
      </w:r>
    </w:p>
    <w:p w14:paraId="68E1499D" w14:textId="70CFFC3B" w:rsidR="002A3F16" w:rsidRPr="00480832" w:rsidRDefault="0003104A" w:rsidP="006F3909">
      <w:pPr>
        <w:jc w:val="center"/>
        <w:rPr>
          <w:sz w:val="110"/>
          <w:szCs w:val="110"/>
        </w:rPr>
      </w:pPr>
      <w:r w:rsidRPr="0003104A">
        <w:rPr>
          <w:sz w:val="110"/>
          <w:szCs w:val="110"/>
        </w:rPr>
        <w:t>Hideaway 6303-2 well,1 pad</w:t>
      </w:r>
    </w:p>
    <w:p w14:paraId="7691E6C2" w14:textId="1F030065" w:rsidR="009F502A" w:rsidRPr="009F502A" w:rsidRDefault="009F502A" w:rsidP="001667BA">
      <w:pPr>
        <w:jc w:val="center"/>
        <w:rPr>
          <w:sz w:val="120"/>
          <w:szCs w:val="120"/>
        </w:rPr>
      </w:pPr>
      <w:r w:rsidRPr="009F502A">
        <w:rPr>
          <w:sz w:val="120"/>
          <w:szCs w:val="120"/>
        </w:rPr>
        <w:t xml:space="preserve">AFE # = </w:t>
      </w:r>
      <w:r w:rsidR="0003104A" w:rsidRPr="0003104A">
        <w:rPr>
          <w:sz w:val="120"/>
          <w:szCs w:val="120"/>
        </w:rPr>
        <w:t>DL16649.EQP</w:t>
      </w:r>
    </w:p>
    <w:sectPr w:rsidR="009F502A" w:rsidRPr="009F502A" w:rsidSect="004B5AA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F68"/>
    <w:rsid w:val="0003104A"/>
    <w:rsid w:val="00053543"/>
    <w:rsid w:val="00057AD0"/>
    <w:rsid w:val="00123076"/>
    <w:rsid w:val="00141F17"/>
    <w:rsid w:val="00147CCE"/>
    <w:rsid w:val="001667BA"/>
    <w:rsid w:val="001926AB"/>
    <w:rsid w:val="002002A8"/>
    <w:rsid w:val="00206409"/>
    <w:rsid w:val="00245AB5"/>
    <w:rsid w:val="00265803"/>
    <w:rsid w:val="002A3F16"/>
    <w:rsid w:val="002E1DF0"/>
    <w:rsid w:val="00387A9B"/>
    <w:rsid w:val="003A248D"/>
    <w:rsid w:val="003D7342"/>
    <w:rsid w:val="003F0CBA"/>
    <w:rsid w:val="0041541F"/>
    <w:rsid w:val="00475214"/>
    <w:rsid w:val="00480832"/>
    <w:rsid w:val="004B5AAB"/>
    <w:rsid w:val="004C1A67"/>
    <w:rsid w:val="004F5A67"/>
    <w:rsid w:val="005143DB"/>
    <w:rsid w:val="00523B18"/>
    <w:rsid w:val="00582B28"/>
    <w:rsid w:val="005D63F1"/>
    <w:rsid w:val="005F7399"/>
    <w:rsid w:val="00630C7B"/>
    <w:rsid w:val="006C5A95"/>
    <w:rsid w:val="006F36F1"/>
    <w:rsid w:val="006F3909"/>
    <w:rsid w:val="00704E87"/>
    <w:rsid w:val="00720083"/>
    <w:rsid w:val="00787228"/>
    <w:rsid w:val="008612A1"/>
    <w:rsid w:val="008A1743"/>
    <w:rsid w:val="008F7D64"/>
    <w:rsid w:val="00914F8F"/>
    <w:rsid w:val="009222B0"/>
    <w:rsid w:val="00965516"/>
    <w:rsid w:val="0097618A"/>
    <w:rsid w:val="00981678"/>
    <w:rsid w:val="009F502A"/>
    <w:rsid w:val="00A13245"/>
    <w:rsid w:val="00A7684E"/>
    <w:rsid w:val="00AF3678"/>
    <w:rsid w:val="00BD7F68"/>
    <w:rsid w:val="00C10AF4"/>
    <w:rsid w:val="00C448CC"/>
    <w:rsid w:val="00C82B2E"/>
    <w:rsid w:val="00D624D2"/>
    <w:rsid w:val="00D663CC"/>
    <w:rsid w:val="00DF1BC1"/>
    <w:rsid w:val="00E108E6"/>
    <w:rsid w:val="00E4147A"/>
    <w:rsid w:val="00E44885"/>
    <w:rsid w:val="00E64F76"/>
    <w:rsid w:val="00EA0B44"/>
    <w:rsid w:val="00EE6872"/>
    <w:rsid w:val="00EF04F8"/>
    <w:rsid w:val="00F17595"/>
    <w:rsid w:val="00FC2AE4"/>
    <w:rsid w:val="00FF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9676"/>
  <w15:chartTrackingRefBased/>
  <w15:docId w15:val="{D98255A5-CF0C-4CD7-9938-78A8C230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F68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F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F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81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Fellers</dc:creator>
  <cp:keywords/>
  <dc:description/>
  <cp:lastModifiedBy>Matthew  Fellers</cp:lastModifiedBy>
  <cp:revision>7</cp:revision>
  <cp:lastPrinted>2019-08-08T19:07:00Z</cp:lastPrinted>
  <dcterms:created xsi:type="dcterms:W3CDTF">2024-10-06T18:32:00Z</dcterms:created>
  <dcterms:modified xsi:type="dcterms:W3CDTF">2025-11-15T16:48:00Z</dcterms:modified>
</cp:coreProperties>
</file>