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247E5" w14:textId="4E72F9C9" w:rsidR="00251F2F" w:rsidRDefault="00251F2F" w:rsidP="006A6E0A">
      <w:pPr>
        <w:widowControl w:val="0"/>
        <w:autoSpaceDE w:val="0"/>
        <w:autoSpaceDN w:val="0"/>
        <w:adjustRightInd w:val="0"/>
        <w:spacing w:line="280" w:lineRule="atLeast"/>
        <w:ind w:left="1440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377CE0A1" wp14:editId="7348E480">
            <wp:extent cx="3492500" cy="10795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</w:p>
    <w:p w14:paraId="0EA5B269" w14:textId="77777777" w:rsidR="00251F2F" w:rsidRDefault="00251F2F" w:rsidP="00251F2F"/>
    <w:p w14:paraId="52A615B4" w14:textId="77777777" w:rsidR="00251F2F" w:rsidRPr="00251F2F" w:rsidRDefault="00251F2F" w:rsidP="00251F2F"/>
    <w:p w14:paraId="217913F1" w14:textId="5382DB60" w:rsidR="00251F2F" w:rsidRPr="00DC1BD5" w:rsidRDefault="00DC1BD5" w:rsidP="00B654E6">
      <w:pPr>
        <w:pStyle w:val="Title"/>
        <w:rPr>
          <w:b/>
          <w:bCs/>
        </w:rPr>
      </w:pPr>
      <w:r>
        <w:rPr>
          <w:rStyle w:val="Strong"/>
        </w:rPr>
        <w:t>An Android Based Personal Security Application</w:t>
      </w:r>
    </w:p>
    <w:p w14:paraId="11A36598" w14:textId="77777777" w:rsidR="00DC1BD5" w:rsidRDefault="00DC1BD5" w:rsidP="00DC1BD5"/>
    <w:p w14:paraId="0B73B5DE" w14:textId="77777777" w:rsidR="00DC1BD5" w:rsidRDefault="00DC1BD5" w:rsidP="00DC1BD5"/>
    <w:p w14:paraId="41A78276" w14:textId="77777777" w:rsidR="00DC1BD5" w:rsidRPr="00DC1BD5" w:rsidRDefault="00DC1BD5" w:rsidP="00DC1BD5"/>
    <w:p w14:paraId="13832080" w14:textId="77777777" w:rsidR="00DC1BD5" w:rsidRDefault="00DC1BD5" w:rsidP="00DC1BD5"/>
    <w:p w14:paraId="28828340" w14:textId="5A1EBCF9" w:rsidR="00DC1BD5" w:rsidRDefault="00DC1BD5" w:rsidP="002C4FED">
      <w:pPr>
        <w:ind w:left="2880"/>
      </w:pPr>
      <w:r>
        <w:rPr>
          <w:noProof/>
        </w:rPr>
        <w:drawing>
          <wp:inline distT="0" distB="0" distL="0" distR="0" wp14:anchorId="35558FC0" wp14:editId="5783108C">
            <wp:extent cx="1828800" cy="1816100"/>
            <wp:effectExtent l="0" t="0" r="0" b="12700"/>
            <wp:docPr id="3" name="Picture 3" descr="Macintosh HD:Users:matthew:Desktop:College:4th Year:CT434 FYP:Logo:1:Logomakr_xxhd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tthew:Desktop:College:4th Year:CT434 FYP:Logo:1:Logomakr_xxhdp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2034B" w14:textId="68448ECC" w:rsidR="00DC1BD5" w:rsidRPr="00DC1BD5" w:rsidRDefault="00DC1BD5" w:rsidP="00DC1BD5">
      <w:pPr>
        <w:rPr>
          <w:rStyle w:val="Strong"/>
        </w:rPr>
      </w:pPr>
      <w:r>
        <w:tab/>
      </w:r>
      <w:r>
        <w:tab/>
      </w:r>
      <w:r>
        <w:tab/>
      </w:r>
      <w:r>
        <w:tab/>
      </w:r>
    </w:p>
    <w:p w14:paraId="2C75344E" w14:textId="292708FE" w:rsidR="00DC1BD5" w:rsidRPr="002C4FED" w:rsidRDefault="00DC1BD5" w:rsidP="002C4FED">
      <w:pPr>
        <w:ind w:left="3600"/>
        <w:rPr>
          <w:rStyle w:val="Strong"/>
          <w:sz w:val="40"/>
          <w:szCs w:val="40"/>
        </w:rPr>
      </w:pPr>
      <w:proofErr w:type="spellStart"/>
      <w:r w:rsidRPr="002C4FED">
        <w:rPr>
          <w:rStyle w:val="Strong"/>
          <w:sz w:val="40"/>
          <w:szCs w:val="40"/>
        </w:rPr>
        <w:t>TrackMe</w:t>
      </w:r>
      <w:proofErr w:type="spellEnd"/>
    </w:p>
    <w:p w14:paraId="276468EF" w14:textId="77777777" w:rsidR="00DC1BD5" w:rsidRDefault="00DC1BD5" w:rsidP="00DC1BD5"/>
    <w:p w14:paraId="521A4F12" w14:textId="77777777" w:rsidR="00DC1BD5" w:rsidRPr="00DC1BD5" w:rsidRDefault="00DC1BD5" w:rsidP="00DC1BD5"/>
    <w:p w14:paraId="59E4BFC5" w14:textId="77777777" w:rsidR="00DC1BD5" w:rsidRDefault="00DC1BD5" w:rsidP="00DC1BD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3B15377F" w14:textId="77777777" w:rsidR="00DC1BD5" w:rsidRDefault="00DC1BD5" w:rsidP="00DC1BD5"/>
    <w:p w14:paraId="1B288211" w14:textId="77777777" w:rsidR="00DC1BD5" w:rsidRDefault="00DC1BD5" w:rsidP="00DC1BD5"/>
    <w:p w14:paraId="7C1284F6" w14:textId="77777777" w:rsidR="00DC1BD5" w:rsidRDefault="00DC1BD5" w:rsidP="00DC1BD5"/>
    <w:p w14:paraId="7647D18F" w14:textId="77777777" w:rsidR="00DC1BD5" w:rsidRDefault="00DC1BD5" w:rsidP="00DC1BD5"/>
    <w:p w14:paraId="40B8A504" w14:textId="77777777" w:rsidR="00DC1BD5" w:rsidRDefault="00DC1BD5" w:rsidP="00DC1BD5"/>
    <w:p w14:paraId="2D75504C" w14:textId="77777777" w:rsidR="00DC1BD5" w:rsidRPr="00DC1BD5" w:rsidRDefault="00DC1BD5" w:rsidP="00DC1BD5"/>
    <w:p w14:paraId="278A0427" w14:textId="77777777" w:rsidR="00DC1BD5" w:rsidRDefault="00DC1BD5" w:rsidP="00DC1BD5"/>
    <w:p w14:paraId="74CE2135" w14:textId="77777777" w:rsidR="00DC1BD5" w:rsidRDefault="00DC1BD5" w:rsidP="00DC1BD5"/>
    <w:p w14:paraId="22DCF4AD" w14:textId="77777777" w:rsidR="00DC1BD5" w:rsidRDefault="00DC1BD5" w:rsidP="00DC1BD5"/>
    <w:p w14:paraId="0F70EA22" w14:textId="77777777" w:rsidR="00540453" w:rsidRDefault="00540453" w:rsidP="00DC1BD5"/>
    <w:p w14:paraId="2634FAF1" w14:textId="77777777" w:rsidR="00540453" w:rsidRPr="00DC1BD5" w:rsidRDefault="00540453" w:rsidP="00DC1BD5"/>
    <w:p w14:paraId="157338DC" w14:textId="371DF111" w:rsidR="00251F2F" w:rsidRDefault="000265B1" w:rsidP="000265B1">
      <w:pPr>
        <w:pStyle w:val="Subtitle"/>
      </w:pPr>
      <w:r>
        <w:t>Matthew Finn</w:t>
      </w:r>
      <w:r w:rsidR="000F194E">
        <w:t xml:space="preserve"> | 13480362 | B.Sc. Computer Science &amp; Information Technology</w:t>
      </w:r>
    </w:p>
    <w:p w14:paraId="0D214FA2" w14:textId="77777777" w:rsidR="00DC1BD5" w:rsidRDefault="000F194E" w:rsidP="00DC1BD5">
      <w:pPr>
        <w:pStyle w:val="Subtitle"/>
      </w:pPr>
      <w:r>
        <w:t>Academic Supervisor: Dr. Desmond Chambers</w:t>
      </w:r>
      <w:bookmarkStart w:id="0" w:name="_Toc351129865"/>
      <w:bookmarkStart w:id="1" w:name="_Toc351130022"/>
      <w:bookmarkStart w:id="2" w:name="_Toc351141325"/>
    </w:p>
    <w:p w14:paraId="492F7FEE" w14:textId="77777777" w:rsidR="00540453" w:rsidRDefault="00540453" w:rsidP="00540453"/>
    <w:bookmarkEnd w:id="0"/>
    <w:bookmarkEnd w:id="1"/>
    <w:bookmarkEnd w:id="2"/>
    <w:p w14:paraId="60D1D02B" w14:textId="77777777" w:rsidR="00EE7E12" w:rsidRDefault="00650A7B">
      <w:pPr>
        <w:pStyle w:val="TOC1"/>
        <w:tabs>
          <w:tab w:val="right" w:leader="dot" w:pos="8290"/>
        </w:tabs>
        <w:rPr>
          <w:b w:val="0"/>
          <w:noProof/>
          <w:lang w:val="en-IE" w:eastAsia="ja-JP"/>
        </w:rPr>
      </w:pPr>
      <w:r>
        <w:fldChar w:fldCharType="begin"/>
      </w:r>
      <w:r>
        <w:instrText xml:space="preserve"> TOC \o "1-5" </w:instrText>
      </w:r>
      <w:r>
        <w:fldChar w:fldCharType="separate"/>
      </w:r>
      <w:r w:rsidR="00EE7E12">
        <w:rPr>
          <w:noProof/>
        </w:rPr>
        <w:t>Abstract</w:t>
      </w:r>
      <w:r w:rsidR="00EE7E12">
        <w:rPr>
          <w:noProof/>
        </w:rPr>
        <w:tab/>
      </w:r>
      <w:r w:rsidR="00EE7E12">
        <w:rPr>
          <w:noProof/>
        </w:rPr>
        <w:fldChar w:fldCharType="begin"/>
      </w:r>
      <w:r w:rsidR="00EE7E12">
        <w:rPr>
          <w:noProof/>
        </w:rPr>
        <w:instrText xml:space="preserve"> PAGEREF _Toc351765661 \h </w:instrText>
      </w:r>
      <w:r w:rsidR="00EE7E12">
        <w:rPr>
          <w:noProof/>
        </w:rPr>
      </w:r>
      <w:r w:rsidR="00EE7E12">
        <w:rPr>
          <w:noProof/>
        </w:rPr>
        <w:fldChar w:fldCharType="separate"/>
      </w:r>
      <w:r w:rsidR="00EE7E12">
        <w:rPr>
          <w:noProof/>
        </w:rPr>
        <w:t>3</w:t>
      </w:r>
      <w:r w:rsidR="00EE7E12">
        <w:rPr>
          <w:noProof/>
        </w:rPr>
        <w:fldChar w:fldCharType="end"/>
      </w:r>
    </w:p>
    <w:p w14:paraId="6C2BF4EF" w14:textId="77777777" w:rsidR="00EE7E12" w:rsidRDefault="00EE7E12">
      <w:pPr>
        <w:pStyle w:val="TOC1"/>
        <w:tabs>
          <w:tab w:val="right" w:leader="dot" w:pos="8290"/>
        </w:tabs>
        <w:rPr>
          <w:b w:val="0"/>
          <w:noProof/>
          <w:lang w:val="en-IE" w:eastAsia="ja-JP"/>
        </w:rPr>
      </w:pPr>
      <w:r>
        <w:rPr>
          <w:noProof/>
        </w:rPr>
        <w:t>Acknowledgements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_Toc351765662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606391" w14:textId="77777777" w:rsidR="00EE7E12" w:rsidRDefault="00EE7E12">
      <w:pPr>
        <w:pStyle w:val="TOC1"/>
        <w:tabs>
          <w:tab w:val="right" w:leader="dot" w:pos="8290"/>
        </w:tabs>
        <w:rPr>
          <w:b w:val="0"/>
          <w:noProof/>
          <w:lang w:val="en-IE" w:eastAsia="ja-JP"/>
        </w:rPr>
      </w:pPr>
      <w:r>
        <w:rPr>
          <w:noProof/>
        </w:rPr>
        <w:t>1.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_Toc351765663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D89D80" w14:textId="77777777" w:rsidR="00EE7E12" w:rsidRDefault="00EE7E12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1.1 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_Toc351765664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1EF9AA" w14:textId="77777777" w:rsidR="00EE7E12" w:rsidRDefault="00EE7E12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1.2 Project 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_Toc351765665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5CB124" w14:textId="77777777" w:rsidR="00EE7E12" w:rsidRDefault="00EE7E12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1.3 Context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_Toc351765666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404AFBB" w14:textId="77777777" w:rsidR="00EE7E12" w:rsidRDefault="00EE7E12">
      <w:pPr>
        <w:pStyle w:val="TOC3"/>
        <w:tabs>
          <w:tab w:val="right" w:leader="dot" w:pos="8290"/>
        </w:tabs>
        <w:rPr>
          <w:noProof/>
          <w:sz w:val="24"/>
          <w:szCs w:val="24"/>
          <w:lang w:val="en-IE" w:eastAsia="ja-JP"/>
        </w:rPr>
      </w:pPr>
      <w:r>
        <w:rPr>
          <w:noProof/>
        </w:rPr>
        <w:t>Android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_Toc351765667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D6A13A" w14:textId="77777777" w:rsidR="00EE7E12" w:rsidRDefault="00EE7E12">
      <w:pPr>
        <w:pStyle w:val="TOC3"/>
        <w:tabs>
          <w:tab w:val="right" w:leader="dot" w:pos="8290"/>
        </w:tabs>
        <w:rPr>
          <w:noProof/>
          <w:sz w:val="24"/>
          <w:szCs w:val="24"/>
          <w:lang w:val="en-IE" w:eastAsia="ja-JP"/>
        </w:rPr>
      </w:pPr>
      <w:r>
        <w:rPr>
          <w:noProof/>
        </w:rPr>
        <w:t>Learn PHP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_Toc351765668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F4177F" w14:textId="77777777" w:rsidR="00EE7E12" w:rsidRDefault="00EE7E12">
      <w:pPr>
        <w:pStyle w:val="TOC3"/>
        <w:tabs>
          <w:tab w:val="right" w:leader="dot" w:pos="8290"/>
        </w:tabs>
        <w:rPr>
          <w:noProof/>
          <w:sz w:val="24"/>
          <w:szCs w:val="24"/>
          <w:lang w:val="en-IE" w:eastAsia="ja-JP"/>
        </w:rPr>
      </w:pPr>
      <w:r>
        <w:rPr>
          <w:noProof/>
        </w:rPr>
        <w:t>Server Setup with MySQL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_Toc351765669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362C7D" w14:textId="77777777" w:rsidR="00EE7E12" w:rsidRDefault="00EE7E12">
      <w:pPr>
        <w:pStyle w:val="TOC3"/>
        <w:tabs>
          <w:tab w:val="right" w:leader="dot" w:pos="8290"/>
        </w:tabs>
        <w:rPr>
          <w:noProof/>
          <w:sz w:val="24"/>
          <w:szCs w:val="24"/>
          <w:lang w:val="en-IE" w:eastAsia="ja-JP"/>
        </w:rPr>
      </w:pPr>
      <w:r>
        <w:rPr>
          <w:noProof/>
        </w:rPr>
        <w:t>Would find the application useful for socialising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_Toc351765670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A55B0F1" w14:textId="77777777" w:rsidR="00EE7E12" w:rsidRDefault="00EE7E12">
      <w:pPr>
        <w:pStyle w:val="TOC1"/>
        <w:tabs>
          <w:tab w:val="right" w:leader="dot" w:pos="8290"/>
        </w:tabs>
        <w:rPr>
          <w:b w:val="0"/>
          <w:noProof/>
          <w:lang w:val="en-IE" w:eastAsia="ja-JP"/>
        </w:rPr>
      </w:pPr>
      <w:r>
        <w:rPr>
          <w:noProof/>
        </w:rPr>
        <w:t>2. State Of The Art Review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_Toc351765671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471FF37" w14:textId="77777777" w:rsidR="00EE7E12" w:rsidRDefault="00EE7E12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2.1 Technology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_Toc351765672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458CFE0" w14:textId="77777777" w:rsidR="00EE7E12" w:rsidRDefault="00EE7E12">
      <w:pPr>
        <w:pStyle w:val="TOC3"/>
        <w:tabs>
          <w:tab w:val="right" w:leader="dot" w:pos="8290"/>
        </w:tabs>
        <w:rPr>
          <w:noProof/>
          <w:sz w:val="24"/>
          <w:szCs w:val="24"/>
          <w:lang w:val="en-IE" w:eastAsia="ja-JP"/>
        </w:rPr>
      </w:pPr>
      <w:r>
        <w:rPr>
          <w:noProof/>
        </w:rPr>
        <w:t>GPS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_Toc351765673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E2B979E" w14:textId="77777777" w:rsidR="00EE7E12" w:rsidRDefault="00EE7E12">
      <w:pPr>
        <w:pStyle w:val="TOC3"/>
        <w:tabs>
          <w:tab w:val="right" w:leader="dot" w:pos="8290"/>
        </w:tabs>
        <w:rPr>
          <w:noProof/>
          <w:sz w:val="24"/>
          <w:szCs w:val="24"/>
          <w:lang w:val="en-IE" w:eastAsia="ja-JP"/>
        </w:rPr>
      </w:pPr>
      <w:r>
        <w:rPr>
          <w:noProof/>
        </w:rPr>
        <w:t>Tracking Location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_Toc351765674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9648109" w14:textId="77777777" w:rsidR="00EE7E12" w:rsidRDefault="00EE7E12">
      <w:pPr>
        <w:pStyle w:val="TOC3"/>
        <w:tabs>
          <w:tab w:val="right" w:leader="dot" w:pos="8290"/>
        </w:tabs>
        <w:rPr>
          <w:noProof/>
          <w:sz w:val="24"/>
          <w:szCs w:val="24"/>
          <w:lang w:val="en-IE" w:eastAsia="ja-JP"/>
        </w:rPr>
      </w:pPr>
      <w:r>
        <w:rPr>
          <w:noProof/>
        </w:rPr>
        <w:t>Fall Detection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_Toc351765675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FB6FAD4" w14:textId="77777777" w:rsidR="00EE7E12" w:rsidRDefault="00EE7E12">
      <w:pPr>
        <w:pStyle w:val="TOC3"/>
        <w:tabs>
          <w:tab w:val="right" w:leader="dot" w:pos="8290"/>
        </w:tabs>
        <w:rPr>
          <w:noProof/>
          <w:sz w:val="24"/>
          <w:szCs w:val="24"/>
          <w:lang w:val="en-IE" w:eastAsia="ja-JP"/>
        </w:rPr>
      </w:pPr>
      <w:r>
        <w:rPr>
          <w:noProof/>
        </w:rPr>
        <w:t>Emergency Contacts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_Toc351765676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9C17892" w14:textId="77777777" w:rsidR="00EE7E12" w:rsidRDefault="00EE7E12">
      <w:pPr>
        <w:pStyle w:val="TOC3"/>
        <w:tabs>
          <w:tab w:val="right" w:leader="dot" w:pos="8290"/>
        </w:tabs>
        <w:rPr>
          <w:noProof/>
          <w:sz w:val="24"/>
          <w:szCs w:val="24"/>
          <w:lang w:val="en-IE" w:eastAsia="ja-JP"/>
        </w:rPr>
      </w:pPr>
      <w:r>
        <w:rPr>
          <w:noProof/>
        </w:rPr>
        <w:t>Database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_Toc351765677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E3B65E9" w14:textId="77777777" w:rsidR="00EE7E12" w:rsidRDefault="00EE7E12">
      <w:pPr>
        <w:pStyle w:val="TOC3"/>
        <w:tabs>
          <w:tab w:val="right" w:leader="dot" w:pos="8290"/>
        </w:tabs>
        <w:rPr>
          <w:noProof/>
          <w:sz w:val="24"/>
          <w:szCs w:val="24"/>
          <w:lang w:val="en-IE" w:eastAsia="ja-JP"/>
        </w:rPr>
      </w:pPr>
      <w:r>
        <w:rPr>
          <w:noProof/>
        </w:rPr>
        <w:t>PHP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_Toc351765678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7C17291" w14:textId="77777777" w:rsidR="00EE7E12" w:rsidRDefault="00EE7E12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2.2 Similar Applications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_Toc351765679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354CCC4" w14:textId="77777777" w:rsidR="00EE7E12" w:rsidRDefault="00EE7E12">
      <w:pPr>
        <w:pStyle w:val="TOC3"/>
        <w:tabs>
          <w:tab w:val="right" w:leader="dot" w:pos="8290"/>
        </w:tabs>
        <w:rPr>
          <w:noProof/>
          <w:sz w:val="24"/>
          <w:szCs w:val="24"/>
          <w:lang w:val="en-IE" w:eastAsia="ja-JP"/>
        </w:rPr>
      </w:pPr>
      <w:r>
        <w:rPr>
          <w:noProof/>
        </w:rPr>
        <w:t>BSafe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_Toc351765680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7403580" w14:textId="77777777" w:rsidR="00EE7E12" w:rsidRDefault="00EE7E12">
      <w:pPr>
        <w:pStyle w:val="TOC3"/>
        <w:tabs>
          <w:tab w:val="right" w:leader="dot" w:pos="8290"/>
        </w:tabs>
        <w:rPr>
          <w:noProof/>
          <w:sz w:val="24"/>
          <w:szCs w:val="24"/>
          <w:lang w:val="en-IE" w:eastAsia="ja-JP"/>
        </w:rPr>
      </w:pPr>
      <w:r>
        <w:rPr>
          <w:noProof/>
        </w:rPr>
        <w:t>Emergensee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_Toc351765681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5512F1D" w14:textId="77777777" w:rsidR="00EE7E12" w:rsidRDefault="00EE7E12">
      <w:pPr>
        <w:pStyle w:val="TOC1"/>
        <w:tabs>
          <w:tab w:val="right" w:leader="dot" w:pos="8290"/>
        </w:tabs>
        <w:rPr>
          <w:b w:val="0"/>
          <w:noProof/>
          <w:lang w:val="en-IE" w:eastAsia="ja-JP"/>
        </w:rPr>
      </w:pPr>
      <w:r>
        <w:rPr>
          <w:noProof/>
        </w:rPr>
        <w:t>3. Implementation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_Toc351765682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6894D8A" w14:textId="77777777" w:rsidR="00EE7E12" w:rsidRDefault="00EE7E12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3.1 Mobile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_Toc351765683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C709773" w14:textId="77777777" w:rsidR="00EE7E12" w:rsidRDefault="00EE7E12">
      <w:pPr>
        <w:pStyle w:val="TOC3"/>
        <w:tabs>
          <w:tab w:val="right" w:leader="dot" w:pos="8290"/>
        </w:tabs>
        <w:rPr>
          <w:noProof/>
          <w:sz w:val="24"/>
          <w:szCs w:val="24"/>
          <w:lang w:val="en-IE" w:eastAsia="ja-JP"/>
        </w:rPr>
      </w:pPr>
      <w:r>
        <w:rPr>
          <w:noProof/>
        </w:rPr>
        <w:t>Application 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_Toc351765684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66EFB55" w14:textId="77777777" w:rsidR="00EE7E12" w:rsidRDefault="00EE7E12">
      <w:pPr>
        <w:pStyle w:val="TOC3"/>
        <w:tabs>
          <w:tab w:val="right" w:leader="dot" w:pos="8290"/>
        </w:tabs>
        <w:rPr>
          <w:noProof/>
          <w:sz w:val="24"/>
          <w:szCs w:val="24"/>
          <w:lang w:val="en-IE" w:eastAsia="ja-JP"/>
        </w:rPr>
      </w:pPr>
      <w:r>
        <w:rPr>
          <w:noProof/>
        </w:rPr>
        <w:t>Activity 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_Toc351765685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AACBCBA" w14:textId="77777777" w:rsidR="00EE7E12" w:rsidRDefault="00EE7E12">
      <w:pPr>
        <w:pStyle w:val="TOC3"/>
        <w:tabs>
          <w:tab w:val="right" w:leader="dot" w:pos="8290"/>
        </w:tabs>
        <w:rPr>
          <w:noProof/>
          <w:sz w:val="24"/>
          <w:szCs w:val="24"/>
          <w:lang w:val="en-IE" w:eastAsia="ja-JP"/>
        </w:rPr>
      </w:pPr>
      <w:r>
        <w:rPr>
          <w:noProof/>
        </w:rPr>
        <w:t>Services 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_Toc351765686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FD10509" w14:textId="77777777" w:rsidR="00EE7E12" w:rsidRDefault="00EE7E12">
      <w:pPr>
        <w:pStyle w:val="TOC3"/>
        <w:tabs>
          <w:tab w:val="right" w:leader="dot" w:pos="8290"/>
        </w:tabs>
        <w:rPr>
          <w:noProof/>
          <w:sz w:val="24"/>
          <w:szCs w:val="24"/>
          <w:lang w:val="en-IE" w:eastAsia="ja-JP"/>
        </w:rPr>
      </w:pPr>
      <w:r>
        <w:rPr>
          <w:noProof/>
        </w:rPr>
        <w:t>Helper 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_Toc351765687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0BAFF78" w14:textId="77777777" w:rsidR="00EE7E12" w:rsidRDefault="00EE7E12">
      <w:pPr>
        <w:pStyle w:val="TOC3"/>
        <w:tabs>
          <w:tab w:val="right" w:leader="dot" w:pos="8290"/>
        </w:tabs>
        <w:rPr>
          <w:noProof/>
          <w:sz w:val="24"/>
          <w:szCs w:val="24"/>
          <w:lang w:val="en-IE" w:eastAsia="ja-JP"/>
        </w:rPr>
      </w:pPr>
      <w:r>
        <w:rPr>
          <w:noProof/>
        </w:rPr>
        <w:t>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_Toc351765688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0E73FDD" w14:textId="77777777" w:rsidR="00EE7E12" w:rsidRDefault="00EE7E12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3.2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_Toc351765689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89CDA3" w14:textId="77777777" w:rsidR="00EE7E12" w:rsidRDefault="00EE7E12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3.3 Server-Side Scripting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_Toc351765690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BA2CF13" w14:textId="77777777" w:rsidR="00EE7E12" w:rsidRDefault="00EE7E12">
      <w:pPr>
        <w:pStyle w:val="TOC1"/>
        <w:tabs>
          <w:tab w:val="right" w:leader="dot" w:pos="8290"/>
        </w:tabs>
        <w:rPr>
          <w:b w:val="0"/>
          <w:noProof/>
          <w:lang w:val="en-IE" w:eastAsia="ja-JP"/>
        </w:rPr>
      </w:pPr>
      <w:r>
        <w:rPr>
          <w:noProof/>
        </w:rPr>
        <w:t>4. Evaluation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_Toc351765691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FEF00CB" w14:textId="77777777" w:rsidR="00EE7E12" w:rsidRDefault="00EE7E12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4.1 Testing During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_Toc351765692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EFE2D02" w14:textId="77777777" w:rsidR="00EE7E12" w:rsidRDefault="00EE7E12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4.2 User Feedback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_Toc351765693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118795" w14:textId="77777777" w:rsidR="00EE7E12" w:rsidRDefault="00EE7E12">
      <w:pPr>
        <w:pStyle w:val="TOC1"/>
        <w:tabs>
          <w:tab w:val="right" w:leader="dot" w:pos="8290"/>
        </w:tabs>
        <w:rPr>
          <w:b w:val="0"/>
          <w:noProof/>
          <w:lang w:val="en-IE" w:eastAsia="ja-JP"/>
        </w:rPr>
      </w:pPr>
      <w:r>
        <w:rPr>
          <w:noProof/>
        </w:rPr>
        <w:t>5. 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_Toc351765694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38B4183" w14:textId="77777777" w:rsidR="00EE7E12" w:rsidRDefault="00EE7E12">
      <w:pPr>
        <w:pStyle w:val="TOC1"/>
        <w:tabs>
          <w:tab w:val="right" w:leader="dot" w:pos="8290"/>
        </w:tabs>
        <w:rPr>
          <w:b w:val="0"/>
          <w:noProof/>
          <w:lang w:val="en-IE" w:eastAsia="ja-JP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_Toc351765695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05D0507" w14:textId="77777777" w:rsidR="00EE7E12" w:rsidRDefault="00EE7E12">
      <w:pPr>
        <w:pStyle w:val="TOC1"/>
        <w:tabs>
          <w:tab w:val="right" w:leader="dot" w:pos="8290"/>
        </w:tabs>
        <w:rPr>
          <w:b w:val="0"/>
          <w:noProof/>
          <w:lang w:val="en-IE" w:eastAsia="ja-JP"/>
        </w:rPr>
      </w:pPr>
      <w:r>
        <w:rPr>
          <w:noProof/>
        </w:rPr>
        <w:t>Appendices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_Toc351765696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B968722" w14:textId="77777777" w:rsidR="00EE7E12" w:rsidRDefault="00EE7E12">
      <w:pPr>
        <w:pStyle w:val="TOC1"/>
        <w:tabs>
          <w:tab w:val="right" w:leader="dot" w:pos="8290"/>
        </w:tabs>
        <w:rPr>
          <w:b w:val="0"/>
          <w:noProof/>
          <w:lang w:val="en-IE" w:eastAsia="ja-JP"/>
        </w:rPr>
      </w:pPr>
      <w:r>
        <w:rPr>
          <w:noProof/>
        </w:rPr>
        <w:t>Screenshots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_Toc351765697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5A003D1" w14:textId="77777777" w:rsidR="00C34733" w:rsidRDefault="00650A7B" w:rsidP="00C34733">
      <w:r>
        <w:fldChar w:fldCharType="end"/>
      </w:r>
    </w:p>
    <w:p w14:paraId="56BF484F" w14:textId="77777777" w:rsidR="00C34733" w:rsidRDefault="00C34733" w:rsidP="00C34733"/>
    <w:p w14:paraId="0345E14F" w14:textId="77777777" w:rsidR="00C34733" w:rsidRDefault="00C34733" w:rsidP="00C34733"/>
    <w:p w14:paraId="142F2646" w14:textId="62A52609" w:rsidR="00B654E6" w:rsidRDefault="00B654E6" w:rsidP="00B654E6"/>
    <w:p w14:paraId="28FAE666" w14:textId="77777777" w:rsidR="00D43C9B" w:rsidRDefault="00D43C9B" w:rsidP="00B654E6"/>
    <w:p w14:paraId="3C658D9B" w14:textId="77777777" w:rsidR="00D43C9B" w:rsidRDefault="00D43C9B" w:rsidP="00B654E6"/>
    <w:p w14:paraId="1EF646C8" w14:textId="77777777" w:rsidR="00D43C9B" w:rsidRDefault="00D43C9B" w:rsidP="00B654E6"/>
    <w:p w14:paraId="69062778" w14:textId="77777777" w:rsidR="00D43C9B" w:rsidRDefault="00D43C9B" w:rsidP="00B654E6"/>
    <w:p w14:paraId="2C250501" w14:textId="77777777" w:rsidR="00D43C9B" w:rsidRDefault="00D43C9B" w:rsidP="00B654E6"/>
    <w:p w14:paraId="233DCC1C" w14:textId="77777777" w:rsidR="00D43C9B" w:rsidRDefault="00D43C9B" w:rsidP="00B654E6"/>
    <w:p w14:paraId="14CC125C" w14:textId="77777777" w:rsidR="00D43C9B" w:rsidRDefault="00D43C9B" w:rsidP="00B654E6"/>
    <w:p w14:paraId="73E91222" w14:textId="77777777" w:rsidR="00D43C9B" w:rsidRDefault="00D43C9B" w:rsidP="00B654E6"/>
    <w:p w14:paraId="4F69A3D4" w14:textId="77777777" w:rsidR="00D43C9B" w:rsidRDefault="00D43C9B" w:rsidP="00B654E6"/>
    <w:p w14:paraId="22BED110" w14:textId="77777777" w:rsidR="00D43C9B" w:rsidRDefault="00D43C9B" w:rsidP="00B654E6"/>
    <w:p w14:paraId="0D670C83" w14:textId="77777777" w:rsidR="00D43C9B" w:rsidRDefault="00D43C9B" w:rsidP="00B654E6"/>
    <w:p w14:paraId="4557ABD2" w14:textId="77777777" w:rsidR="00D43C9B" w:rsidRDefault="00D43C9B" w:rsidP="00B654E6"/>
    <w:p w14:paraId="4F6773E6" w14:textId="77777777" w:rsidR="00D43C9B" w:rsidRDefault="00D43C9B" w:rsidP="00B654E6"/>
    <w:p w14:paraId="4ED62BE0" w14:textId="77777777" w:rsidR="00D43C9B" w:rsidRDefault="00D43C9B" w:rsidP="00B654E6"/>
    <w:p w14:paraId="095E0ABE" w14:textId="77777777" w:rsidR="00D43C9B" w:rsidRDefault="00D43C9B" w:rsidP="00B654E6"/>
    <w:p w14:paraId="77CED0BE" w14:textId="77777777" w:rsidR="00D43C9B" w:rsidRDefault="00D43C9B" w:rsidP="00B654E6"/>
    <w:p w14:paraId="542B124B" w14:textId="77777777" w:rsidR="00D43C9B" w:rsidRDefault="00D43C9B" w:rsidP="00B654E6"/>
    <w:p w14:paraId="13699819" w14:textId="77777777" w:rsidR="00D43C9B" w:rsidRDefault="00D43C9B" w:rsidP="00B654E6"/>
    <w:p w14:paraId="54FCAA2F" w14:textId="77777777" w:rsidR="00D43C9B" w:rsidRDefault="00D43C9B" w:rsidP="00B654E6"/>
    <w:p w14:paraId="7C19A244" w14:textId="77777777" w:rsidR="00D43C9B" w:rsidRDefault="00D43C9B" w:rsidP="00B654E6"/>
    <w:p w14:paraId="7E72F8B2" w14:textId="77777777" w:rsidR="00D43C9B" w:rsidRDefault="00D43C9B" w:rsidP="00B654E6"/>
    <w:p w14:paraId="1BBBB762" w14:textId="77777777" w:rsidR="00D43C9B" w:rsidRDefault="00D43C9B" w:rsidP="00B654E6"/>
    <w:p w14:paraId="0B76E1AD" w14:textId="77777777" w:rsidR="00D43C9B" w:rsidRDefault="00D43C9B" w:rsidP="00B654E6"/>
    <w:p w14:paraId="6ABC70BA" w14:textId="77777777" w:rsidR="00D43C9B" w:rsidRDefault="00D43C9B" w:rsidP="00B654E6"/>
    <w:p w14:paraId="5A3D8954" w14:textId="77777777" w:rsidR="00D43C9B" w:rsidRDefault="00D43C9B" w:rsidP="00B654E6"/>
    <w:p w14:paraId="05CA3BBA" w14:textId="77777777" w:rsidR="00D43C9B" w:rsidRDefault="00D43C9B" w:rsidP="00B654E6"/>
    <w:p w14:paraId="3A620ABD" w14:textId="77777777" w:rsidR="00D43C9B" w:rsidRDefault="00D43C9B" w:rsidP="00B654E6"/>
    <w:p w14:paraId="5E42C907" w14:textId="77777777" w:rsidR="00D43C9B" w:rsidRDefault="00D43C9B" w:rsidP="00B654E6"/>
    <w:p w14:paraId="4326FF9D" w14:textId="77777777" w:rsidR="00D43C9B" w:rsidRDefault="00D43C9B" w:rsidP="00B654E6"/>
    <w:p w14:paraId="4A28FD5B" w14:textId="77777777" w:rsidR="00D43C9B" w:rsidRDefault="00D43C9B" w:rsidP="00B654E6"/>
    <w:p w14:paraId="6FDBFC6E" w14:textId="4C248C49" w:rsidR="00B654E6" w:rsidRDefault="005318ED" w:rsidP="005318ED">
      <w:pPr>
        <w:pStyle w:val="Heading1"/>
      </w:pPr>
      <w:bookmarkStart w:id="3" w:name="_Toc351765661"/>
      <w:r>
        <w:t>Abstract</w:t>
      </w:r>
      <w:bookmarkEnd w:id="3"/>
    </w:p>
    <w:p w14:paraId="29A8B8B4" w14:textId="77777777" w:rsidR="00540453" w:rsidRDefault="00540453" w:rsidP="00540453"/>
    <w:p w14:paraId="48C2A620" w14:textId="35A97381" w:rsidR="00540453" w:rsidRDefault="00540453" w:rsidP="00540453">
      <w:r>
        <w:t xml:space="preserve">The aim of this project is to create </w:t>
      </w:r>
      <w:r w:rsidR="00A65860">
        <w:t xml:space="preserve">a </w:t>
      </w:r>
      <w:r w:rsidR="00EB2885">
        <w:t>smartphone application that utilizes the unique capabilities of smartphones in order to aid the personal security for vulnerable adults and children.</w:t>
      </w:r>
    </w:p>
    <w:p w14:paraId="53DBCD13" w14:textId="77777777" w:rsidR="00AC2B24" w:rsidRDefault="00AC2B24" w:rsidP="00540453"/>
    <w:p w14:paraId="2E66ADE7" w14:textId="1F5A47D5" w:rsidR="00A03F73" w:rsidRDefault="00A03F73" w:rsidP="00540453">
      <w:r>
        <w:t xml:space="preserve">The application was designed to </w:t>
      </w:r>
      <w:proofErr w:type="spellStart"/>
      <w:r>
        <w:t>utilise</w:t>
      </w:r>
      <w:proofErr w:type="spellEnd"/>
      <w:r>
        <w:t xml:space="preserve"> a smartphones inbuilt GPS and accelerome</w:t>
      </w:r>
      <w:r w:rsidR="00AC2B24">
        <w:t>ter to track the users location and detect scenarios in which the user may be in a vulnerable situation. This involved detection of scenarios such as a user physically falling, or veering outside a particular boundary when such behavior is unexpected.</w:t>
      </w:r>
      <w:r w:rsidR="00FD748D">
        <w:t xml:space="preserve"> When possible (i.e. </w:t>
      </w:r>
      <w:r w:rsidR="00041E36">
        <w:t>User device has</w:t>
      </w:r>
      <w:r w:rsidR="00FD748D">
        <w:t xml:space="preserve"> Internet connectivity</w:t>
      </w:r>
      <w:r w:rsidR="00041E36">
        <w:t>) a users</w:t>
      </w:r>
      <w:r w:rsidR="00FD748D">
        <w:t xml:space="preserve"> location data is uploaded to a backend server where other users of the application can query their</w:t>
      </w:r>
      <w:r w:rsidR="00041E36">
        <w:t xml:space="preserve"> most recent location and time. The application also has the ability to send an emergency text message in the case of an emergency such as a fall being detected or a user travelling outside of a pre-defined boundary from their starting position.</w:t>
      </w:r>
    </w:p>
    <w:p w14:paraId="19FF3288" w14:textId="77777777" w:rsidR="00FD748D" w:rsidRDefault="00FD748D" w:rsidP="00540453"/>
    <w:p w14:paraId="6E425D73" w14:textId="181590FE" w:rsidR="00FD748D" w:rsidRDefault="00FD748D" w:rsidP="00540453">
      <w:r>
        <w:t>The application was designed, developed and deployed on the Android platform using the Android Studio IDE.</w:t>
      </w:r>
    </w:p>
    <w:p w14:paraId="237FDEC3" w14:textId="5AB94ED0" w:rsidR="00FD748D" w:rsidRDefault="00FD748D" w:rsidP="00540453">
      <w:r>
        <w:t>The project also incorporates the use of both PHP and MySQL to develop the supporting backend remote database server.</w:t>
      </w:r>
    </w:p>
    <w:p w14:paraId="01EF96AF" w14:textId="77777777" w:rsidR="0011636C" w:rsidRDefault="0011636C" w:rsidP="00540453"/>
    <w:p w14:paraId="5EBB7BC8" w14:textId="4A2F39EA" w:rsidR="0011636C" w:rsidRDefault="0011636C" w:rsidP="00540453">
      <w:r>
        <w:t>The project meets the primary aims allowing periodic check-ins from a users smartphone, remote monitoring of device location, detection of lack of user movement and movement outside certain boundaries.</w:t>
      </w:r>
    </w:p>
    <w:p w14:paraId="66EABF24" w14:textId="77777777" w:rsidR="0011636C" w:rsidRDefault="0011636C" w:rsidP="00540453"/>
    <w:p w14:paraId="519CA083" w14:textId="73655331" w:rsidR="007B188D" w:rsidRDefault="007B188D" w:rsidP="00540453"/>
    <w:p w14:paraId="113581A1" w14:textId="77777777" w:rsidR="00775F01" w:rsidRDefault="00775F01" w:rsidP="00540453"/>
    <w:p w14:paraId="218C654D" w14:textId="77777777" w:rsidR="00D43C9B" w:rsidRDefault="00D43C9B" w:rsidP="00540453"/>
    <w:p w14:paraId="2216FB43" w14:textId="77777777" w:rsidR="00D43C9B" w:rsidRDefault="00D43C9B" w:rsidP="00540453"/>
    <w:p w14:paraId="66B20D55" w14:textId="77777777" w:rsidR="00D43C9B" w:rsidRDefault="00D43C9B" w:rsidP="00540453"/>
    <w:p w14:paraId="57B66778" w14:textId="77777777" w:rsidR="00D43C9B" w:rsidRDefault="00D43C9B" w:rsidP="00540453"/>
    <w:p w14:paraId="0BAC4E86" w14:textId="77777777" w:rsidR="00D43C9B" w:rsidRDefault="00D43C9B" w:rsidP="00540453"/>
    <w:p w14:paraId="6C4D1BAE" w14:textId="77777777" w:rsidR="00D43C9B" w:rsidRDefault="00D43C9B" w:rsidP="00540453"/>
    <w:p w14:paraId="652BDA78" w14:textId="77777777" w:rsidR="00D43C9B" w:rsidRDefault="00D43C9B" w:rsidP="00540453"/>
    <w:p w14:paraId="5E691BF6" w14:textId="77777777" w:rsidR="00D43C9B" w:rsidRDefault="00D43C9B" w:rsidP="00540453"/>
    <w:p w14:paraId="01629B91" w14:textId="77777777" w:rsidR="00D43C9B" w:rsidRDefault="00D43C9B" w:rsidP="00540453"/>
    <w:p w14:paraId="3EF6AC11" w14:textId="77777777" w:rsidR="00D43C9B" w:rsidRDefault="00D43C9B" w:rsidP="00540453"/>
    <w:p w14:paraId="1833F054" w14:textId="77777777" w:rsidR="00D43C9B" w:rsidRDefault="00D43C9B" w:rsidP="00540453"/>
    <w:p w14:paraId="1B9797E4" w14:textId="77777777" w:rsidR="00D43C9B" w:rsidRDefault="00D43C9B" w:rsidP="00540453"/>
    <w:p w14:paraId="21AAC359" w14:textId="77777777" w:rsidR="00D43C9B" w:rsidRDefault="00D43C9B" w:rsidP="00540453"/>
    <w:p w14:paraId="2F14E5AE" w14:textId="77777777" w:rsidR="00D43C9B" w:rsidRDefault="00D43C9B" w:rsidP="00540453"/>
    <w:p w14:paraId="4FBC0E77" w14:textId="77777777" w:rsidR="00D43C9B" w:rsidRDefault="00D43C9B" w:rsidP="00540453"/>
    <w:p w14:paraId="7C83C54A" w14:textId="77777777" w:rsidR="00D43C9B" w:rsidRDefault="00D43C9B" w:rsidP="00540453"/>
    <w:p w14:paraId="6634B4D2" w14:textId="77777777" w:rsidR="00D43C9B" w:rsidRDefault="00D43C9B" w:rsidP="00540453"/>
    <w:p w14:paraId="0F09CFC2" w14:textId="77777777" w:rsidR="00D43C9B" w:rsidRPr="00540453" w:rsidRDefault="00D43C9B" w:rsidP="00540453"/>
    <w:p w14:paraId="3126B319" w14:textId="5BC18F8A" w:rsidR="005318ED" w:rsidRDefault="00DA1B63" w:rsidP="005318ED">
      <w:pPr>
        <w:pStyle w:val="Heading1"/>
      </w:pPr>
      <w:bookmarkStart w:id="4" w:name="_Toc351765662"/>
      <w:r>
        <w:t>Acknowledgements</w:t>
      </w:r>
      <w:bookmarkEnd w:id="4"/>
    </w:p>
    <w:p w14:paraId="3B4A77B5" w14:textId="77777777" w:rsidR="008521D9" w:rsidRDefault="008521D9" w:rsidP="008521D9"/>
    <w:p w14:paraId="1C121966" w14:textId="7B486CE9" w:rsidR="00401A50" w:rsidRDefault="00401A50" w:rsidP="008521D9">
      <w:r>
        <w:t xml:space="preserve">I would like to express sincere gratitude to all that helped me throughout the course of completing this project as without the continued support I would not have made </w:t>
      </w:r>
      <w:r w:rsidR="00FC7269">
        <w:t xml:space="preserve">nearly </w:t>
      </w:r>
      <w:r>
        <w:t>as much progress.</w:t>
      </w:r>
    </w:p>
    <w:p w14:paraId="343CBF27" w14:textId="77777777" w:rsidR="00401A50" w:rsidRDefault="00401A50" w:rsidP="008521D9"/>
    <w:p w14:paraId="1551DB64" w14:textId="057724D9" w:rsidR="00401A50" w:rsidRDefault="00401A50" w:rsidP="008521D9">
      <w:r>
        <w:t>Firstly I would like to thank Dr. Desmond Chambers</w:t>
      </w:r>
      <w:r w:rsidR="00254243">
        <w:t xml:space="preserve">, my project supervisor, for keeping the project on track </w:t>
      </w:r>
      <w:r w:rsidR="00F0311A">
        <w:t>as well as</w:t>
      </w:r>
      <w:r w:rsidR="00254243">
        <w:t xml:space="preserve"> providing helpful advice</w:t>
      </w:r>
      <w:r w:rsidR="00F0311A">
        <w:t>, suggestions</w:t>
      </w:r>
      <w:r w:rsidR="00254243">
        <w:t xml:space="preserve"> </w:t>
      </w:r>
      <w:r w:rsidR="00F0311A">
        <w:t xml:space="preserve">&amp; guidance, particularly regarding how the application should function, </w:t>
      </w:r>
      <w:r w:rsidR="00254243">
        <w:t>throughout the year.</w:t>
      </w:r>
      <w:r w:rsidR="00F0311A">
        <w:t xml:space="preserve"> </w:t>
      </w:r>
    </w:p>
    <w:p w14:paraId="0E2B6937" w14:textId="77777777" w:rsidR="00254243" w:rsidRDefault="00254243" w:rsidP="008521D9"/>
    <w:p w14:paraId="10E985E1" w14:textId="2932E083" w:rsidR="00254243" w:rsidRDefault="00254243" w:rsidP="008521D9">
      <w:r>
        <w:t xml:space="preserve">I would also like to thank my friends and colleagues who </w:t>
      </w:r>
      <w:r w:rsidR="00F0311A">
        <w:t>participated in the</w:t>
      </w:r>
      <w:r>
        <w:t xml:space="preserve"> testing</w:t>
      </w:r>
      <w:r w:rsidR="00F0311A">
        <w:t xml:space="preserve"> process</w:t>
      </w:r>
      <w:r>
        <w:t xml:space="preserve"> of the application throughout the development process.</w:t>
      </w:r>
    </w:p>
    <w:p w14:paraId="1E1D0420" w14:textId="77777777" w:rsidR="00CC05E0" w:rsidRDefault="00CC05E0" w:rsidP="008521D9"/>
    <w:p w14:paraId="32DF2888" w14:textId="46CD4D82" w:rsidR="008521D9" w:rsidRDefault="00F0311A" w:rsidP="008521D9">
      <w:r>
        <w:t xml:space="preserve">And finally I would like the </w:t>
      </w:r>
      <w:r w:rsidR="008521D9">
        <w:t xml:space="preserve">College of </w:t>
      </w:r>
      <w:r w:rsidR="003C7B93">
        <w:t>Eng</w:t>
      </w:r>
      <w:r>
        <w:t>ineering</w:t>
      </w:r>
      <w:r w:rsidR="008521D9">
        <w:t xml:space="preserve"> &amp; </w:t>
      </w:r>
      <w:r>
        <w:t>Informatics, specifically the Discipline of Information Technology.</w:t>
      </w:r>
    </w:p>
    <w:p w14:paraId="7EE9A672" w14:textId="77777777" w:rsidR="00D43C9B" w:rsidRDefault="00D43C9B" w:rsidP="008521D9"/>
    <w:p w14:paraId="64A354DB" w14:textId="77777777" w:rsidR="00D43C9B" w:rsidRDefault="00D43C9B" w:rsidP="008521D9"/>
    <w:p w14:paraId="68FB3B16" w14:textId="77777777" w:rsidR="00D43C9B" w:rsidRDefault="00D43C9B" w:rsidP="008521D9"/>
    <w:p w14:paraId="0916998E" w14:textId="77777777" w:rsidR="00D43C9B" w:rsidRDefault="00D43C9B" w:rsidP="008521D9"/>
    <w:p w14:paraId="430D98E7" w14:textId="77777777" w:rsidR="00D43C9B" w:rsidRDefault="00D43C9B" w:rsidP="008521D9"/>
    <w:p w14:paraId="7BAFB838" w14:textId="77777777" w:rsidR="00D43C9B" w:rsidRDefault="00D43C9B" w:rsidP="008521D9"/>
    <w:p w14:paraId="1F3B4889" w14:textId="77777777" w:rsidR="00D43C9B" w:rsidRDefault="00D43C9B" w:rsidP="008521D9"/>
    <w:p w14:paraId="405A83EA" w14:textId="77777777" w:rsidR="00D43C9B" w:rsidRDefault="00D43C9B" w:rsidP="008521D9"/>
    <w:p w14:paraId="6B83812C" w14:textId="77777777" w:rsidR="00D43C9B" w:rsidRDefault="00D43C9B" w:rsidP="008521D9"/>
    <w:p w14:paraId="2EFF54AB" w14:textId="77777777" w:rsidR="00D43C9B" w:rsidRDefault="00D43C9B" w:rsidP="008521D9"/>
    <w:p w14:paraId="145FFC51" w14:textId="77777777" w:rsidR="00D43C9B" w:rsidRDefault="00D43C9B" w:rsidP="008521D9"/>
    <w:p w14:paraId="415F5AE2" w14:textId="77777777" w:rsidR="00D43C9B" w:rsidRDefault="00D43C9B" w:rsidP="008521D9"/>
    <w:p w14:paraId="022E776F" w14:textId="77777777" w:rsidR="00D43C9B" w:rsidRDefault="00D43C9B" w:rsidP="008521D9"/>
    <w:p w14:paraId="4BA87CF2" w14:textId="77777777" w:rsidR="00D43C9B" w:rsidRDefault="00D43C9B" w:rsidP="008521D9"/>
    <w:p w14:paraId="19CE1C6C" w14:textId="77777777" w:rsidR="00D43C9B" w:rsidRDefault="00D43C9B" w:rsidP="008521D9"/>
    <w:p w14:paraId="132510D0" w14:textId="77777777" w:rsidR="00D43C9B" w:rsidRDefault="00D43C9B" w:rsidP="008521D9"/>
    <w:p w14:paraId="1002AA2C" w14:textId="77777777" w:rsidR="00D43C9B" w:rsidRDefault="00D43C9B" w:rsidP="008521D9"/>
    <w:p w14:paraId="51470CB6" w14:textId="77777777" w:rsidR="00D43C9B" w:rsidRDefault="00D43C9B" w:rsidP="008521D9"/>
    <w:p w14:paraId="2DBF7AD5" w14:textId="77777777" w:rsidR="00D43C9B" w:rsidRDefault="00D43C9B" w:rsidP="008521D9"/>
    <w:p w14:paraId="25D8199E" w14:textId="77777777" w:rsidR="00D43C9B" w:rsidRDefault="00D43C9B" w:rsidP="008521D9"/>
    <w:p w14:paraId="6E5B8CE0" w14:textId="77777777" w:rsidR="00D43C9B" w:rsidRDefault="00D43C9B" w:rsidP="008521D9"/>
    <w:p w14:paraId="49385C58" w14:textId="77777777" w:rsidR="00D43C9B" w:rsidRDefault="00D43C9B" w:rsidP="008521D9"/>
    <w:p w14:paraId="123B7643" w14:textId="77777777" w:rsidR="00D43C9B" w:rsidRDefault="00D43C9B" w:rsidP="008521D9"/>
    <w:p w14:paraId="0E349719" w14:textId="77777777" w:rsidR="00D43C9B" w:rsidRDefault="00D43C9B" w:rsidP="008521D9"/>
    <w:p w14:paraId="12955AC0" w14:textId="77777777" w:rsidR="00D43C9B" w:rsidRDefault="00D43C9B" w:rsidP="008521D9"/>
    <w:p w14:paraId="06C721DD" w14:textId="77777777" w:rsidR="00D43C9B" w:rsidRDefault="00D43C9B" w:rsidP="008521D9"/>
    <w:p w14:paraId="206AD1E9" w14:textId="77777777" w:rsidR="00D43C9B" w:rsidRDefault="00D43C9B" w:rsidP="008521D9"/>
    <w:p w14:paraId="3D039B15" w14:textId="77777777" w:rsidR="00D43C9B" w:rsidRDefault="00D43C9B" w:rsidP="008521D9"/>
    <w:p w14:paraId="4E613A63" w14:textId="77777777" w:rsidR="00D43C9B" w:rsidRDefault="00D43C9B" w:rsidP="008521D9"/>
    <w:p w14:paraId="0309C5EE" w14:textId="77777777" w:rsidR="00D43C9B" w:rsidRPr="008521D9" w:rsidRDefault="00D43C9B" w:rsidP="008521D9"/>
    <w:p w14:paraId="65700038" w14:textId="3D4A887C" w:rsidR="00B654E6" w:rsidRDefault="00036A49" w:rsidP="00B654E6">
      <w:pPr>
        <w:pStyle w:val="Heading1"/>
      </w:pPr>
      <w:bookmarkStart w:id="5" w:name="_Toc351129866"/>
      <w:bookmarkStart w:id="6" w:name="_Toc351765663"/>
      <w:r>
        <w:t xml:space="preserve">1. </w:t>
      </w:r>
      <w:bookmarkEnd w:id="5"/>
      <w:r w:rsidR="00E65A01">
        <w:t>Introduction</w:t>
      </w:r>
      <w:bookmarkEnd w:id="6"/>
    </w:p>
    <w:p w14:paraId="11EFC650" w14:textId="77777777" w:rsidR="00C31784" w:rsidRDefault="00C31784" w:rsidP="00C31784"/>
    <w:p w14:paraId="3697A2BC" w14:textId="724ADE8F" w:rsidR="00C31784" w:rsidRDefault="00C31784" w:rsidP="00C31784">
      <w:pPr>
        <w:pStyle w:val="Heading2"/>
      </w:pPr>
      <w:bookmarkStart w:id="7" w:name="_Toc351765664"/>
      <w:r>
        <w:t>1.1 Background</w:t>
      </w:r>
      <w:bookmarkEnd w:id="7"/>
    </w:p>
    <w:p w14:paraId="1F15A39E" w14:textId="77777777" w:rsidR="007937D2" w:rsidRDefault="007937D2" w:rsidP="007937D2"/>
    <w:p w14:paraId="1C32A4D7" w14:textId="5203660E" w:rsidR="007937D2" w:rsidRPr="007937D2" w:rsidRDefault="007937D2" w:rsidP="007937D2">
      <w:r>
        <w:t xml:space="preserve">Personal security has always been an issue especially for more vulnerable people such as younger children and the elderly.  Issues such as people getting lost, </w:t>
      </w:r>
    </w:p>
    <w:p w14:paraId="113E2275" w14:textId="77777777" w:rsidR="00531B6B" w:rsidRDefault="00531B6B" w:rsidP="00531B6B"/>
    <w:p w14:paraId="17BC947C" w14:textId="1C31EB53" w:rsidR="00531B6B" w:rsidRDefault="00986364" w:rsidP="00531B6B">
      <w:r>
        <w:t>The idea of creating a smartphone application to aid personal security is not revolutionary and indeed there are already many existing implementations.</w:t>
      </w:r>
    </w:p>
    <w:p w14:paraId="2CB51749" w14:textId="6F24C1B8" w:rsidR="001D055F" w:rsidRPr="00531B6B" w:rsidRDefault="001D055F" w:rsidP="00531B6B">
      <w:r>
        <w:t>This project includes the implementation of many of the same features from existing personal security applications.</w:t>
      </w:r>
    </w:p>
    <w:p w14:paraId="37386CCA" w14:textId="77777777" w:rsidR="00593C5D" w:rsidRDefault="00593C5D" w:rsidP="00593C5D"/>
    <w:p w14:paraId="2AC4F4E3" w14:textId="77777777" w:rsidR="00593C5D" w:rsidRDefault="00593C5D" w:rsidP="00593C5D">
      <w:proofErr w:type="spellStart"/>
      <w:r>
        <w:t>Vunerable</w:t>
      </w:r>
      <w:proofErr w:type="spellEnd"/>
      <w:r>
        <w:t xml:space="preserve"> people</w:t>
      </w:r>
    </w:p>
    <w:p w14:paraId="0AC7B705" w14:textId="778A6B23" w:rsidR="00593C5D" w:rsidRDefault="00593C5D" w:rsidP="00593C5D">
      <w:r>
        <w:t xml:space="preserve"> </w:t>
      </w:r>
    </w:p>
    <w:p w14:paraId="60F37989" w14:textId="143D0CE9" w:rsidR="00593C5D" w:rsidRPr="00593C5D" w:rsidRDefault="00593C5D" w:rsidP="00593C5D">
      <w:r>
        <w:t>Other implementations exist</w:t>
      </w:r>
    </w:p>
    <w:p w14:paraId="3DDB80D1" w14:textId="77777777" w:rsidR="0079434A" w:rsidRDefault="0079434A" w:rsidP="0079434A"/>
    <w:p w14:paraId="28E9B5BB" w14:textId="06A58300" w:rsidR="0079434A" w:rsidRDefault="00797BDC" w:rsidP="0079434A">
      <w:r>
        <w:t>Advancements</w:t>
      </w:r>
      <w:r w:rsidR="0079434A">
        <w:t xml:space="preserve"> in smartphone capability -&gt; possibility of enhanced security</w:t>
      </w:r>
    </w:p>
    <w:p w14:paraId="49F8C7AC" w14:textId="77777777" w:rsidR="00C31784" w:rsidRDefault="00C31784" w:rsidP="0079434A"/>
    <w:p w14:paraId="6C152157" w14:textId="790CEF93" w:rsidR="00C31784" w:rsidRDefault="00797BDC" w:rsidP="0079434A">
      <w:r>
        <w:t>Latest</w:t>
      </w:r>
      <w:r w:rsidR="00C31784">
        <w:t xml:space="preserve"> user location, boundary, emergency text/call</w:t>
      </w:r>
    </w:p>
    <w:p w14:paraId="263254DC" w14:textId="77777777" w:rsidR="00C31784" w:rsidRDefault="00C31784" w:rsidP="0079434A"/>
    <w:p w14:paraId="28ED9EAD" w14:textId="77777777" w:rsidR="0079434A" w:rsidRDefault="0079434A" w:rsidP="0079434A"/>
    <w:p w14:paraId="6F2BA886" w14:textId="77777777" w:rsidR="00593C5D" w:rsidRDefault="00593C5D" w:rsidP="0079434A"/>
    <w:p w14:paraId="78ED007B" w14:textId="77777777" w:rsidR="00593C5D" w:rsidRDefault="00593C5D" w:rsidP="0079434A"/>
    <w:p w14:paraId="374549CA" w14:textId="16419769" w:rsidR="0079434A" w:rsidRDefault="0079434A" w:rsidP="0079434A">
      <w:r>
        <w:t xml:space="preserve"> </w:t>
      </w:r>
    </w:p>
    <w:p w14:paraId="64CFE2ED" w14:textId="77777777" w:rsidR="0079434A" w:rsidRPr="0079434A" w:rsidRDefault="0079434A" w:rsidP="0079434A"/>
    <w:p w14:paraId="1B656886" w14:textId="77777777" w:rsidR="005318ED" w:rsidRDefault="005318ED" w:rsidP="005318ED"/>
    <w:p w14:paraId="1C679DDF" w14:textId="48160490" w:rsidR="005318ED" w:rsidRDefault="00575097" w:rsidP="005318ED">
      <w:pPr>
        <w:pStyle w:val="Heading2"/>
      </w:pPr>
      <w:bookmarkStart w:id="8" w:name="_Toc351765665"/>
      <w:r>
        <w:t>1.2</w:t>
      </w:r>
      <w:r w:rsidR="005318ED">
        <w:t xml:space="preserve"> P</w:t>
      </w:r>
      <w:r w:rsidR="00E253D5">
        <w:t>roject</w:t>
      </w:r>
      <w:r w:rsidR="005318ED">
        <w:t xml:space="preserve"> </w:t>
      </w:r>
      <w:r w:rsidR="00E253D5">
        <w:t>Objective</w:t>
      </w:r>
      <w:bookmarkEnd w:id="8"/>
    </w:p>
    <w:p w14:paraId="3145FD85" w14:textId="77777777" w:rsidR="0029278B" w:rsidRDefault="0029278B" w:rsidP="0029278B"/>
    <w:p w14:paraId="7154299E" w14:textId="0DA10C71" w:rsidR="0029278B" w:rsidRDefault="0029278B" w:rsidP="0029278B">
      <w:r>
        <w:t>This project involved the creation of a fully functional android smartphone application and the application was designed to provide the end user with the following core features:</w:t>
      </w:r>
    </w:p>
    <w:p w14:paraId="2735A9E9" w14:textId="77777777" w:rsidR="0029278B" w:rsidRDefault="0029278B" w:rsidP="0029278B"/>
    <w:p w14:paraId="766704E4" w14:textId="52A82D58" w:rsidR="0029278B" w:rsidRDefault="0029278B" w:rsidP="0029278B">
      <w:pPr>
        <w:pStyle w:val="ListParagraph"/>
        <w:numPr>
          <w:ilvl w:val="0"/>
          <w:numId w:val="1"/>
        </w:numPr>
      </w:pPr>
      <w:r>
        <w:t>Track user location at a user-specified time interval</w:t>
      </w:r>
    </w:p>
    <w:p w14:paraId="18E05852" w14:textId="77777777" w:rsidR="0029278B" w:rsidRDefault="0029278B" w:rsidP="0029278B"/>
    <w:p w14:paraId="71A902F9" w14:textId="76A20554" w:rsidR="0029278B" w:rsidRDefault="0029278B" w:rsidP="0029278B">
      <w:pPr>
        <w:pStyle w:val="ListParagraph"/>
        <w:numPr>
          <w:ilvl w:val="0"/>
          <w:numId w:val="1"/>
        </w:numPr>
      </w:pPr>
      <w:r>
        <w:t>Track another users latest location update</w:t>
      </w:r>
    </w:p>
    <w:p w14:paraId="7BE40BB4" w14:textId="77777777" w:rsidR="0029278B" w:rsidRDefault="0029278B" w:rsidP="0029278B"/>
    <w:p w14:paraId="40B35AFB" w14:textId="3BB62594" w:rsidR="0029278B" w:rsidRDefault="0029278B" w:rsidP="0029278B">
      <w:pPr>
        <w:pStyle w:val="ListParagraph"/>
        <w:numPr>
          <w:ilvl w:val="0"/>
          <w:numId w:val="1"/>
        </w:numPr>
      </w:pPr>
      <w:r>
        <w:t xml:space="preserve">Enable Fall Detection </w:t>
      </w:r>
    </w:p>
    <w:p w14:paraId="61DEF2B7" w14:textId="77777777" w:rsidR="0029278B" w:rsidRDefault="0029278B" w:rsidP="0029278B"/>
    <w:p w14:paraId="28BFD1C3" w14:textId="66054A88" w:rsidR="0029278B" w:rsidRPr="0029278B" w:rsidRDefault="0029278B" w:rsidP="0029278B">
      <w:r>
        <w:t>These core features required the following to also be implemented in the project:</w:t>
      </w:r>
    </w:p>
    <w:p w14:paraId="5A5517FC" w14:textId="77777777" w:rsidR="009D012D" w:rsidRDefault="009D012D" w:rsidP="009D012D"/>
    <w:p w14:paraId="0D860534" w14:textId="3AD22D8D" w:rsidR="009D012D" w:rsidRDefault="0029278B" w:rsidP="0029278B">
      <w:pPr>
        <w:pStyle w:val="ListParagraph"/>
        <w:numPr>
          <w:ilvl w:val="0"/>
          <w:numId w:val="2"/>
        </w:numPr>
      </w:pPr>
      <w:r>
        <w:t xml:space="preserve">Allowing application to </w:t>
      </w:r>
      <w:r w:rsidR="009D012D">
        <w:t>upload location data to backend server</w:t>
      </w:r>
      <w:r>
        <w:t xml:space="preserve"> (when possible i.e. Internet connection available on user device).</w:t>
      </w:r>
    </w:p>
    <w:p w14:paraId="0B3F7A24" w14:textId="77777777" w:rsidR="00500620" w:rsidRDefault="00500620" w:rsidP="00500620">
      <w:pPr>
        <w:pStyle w:val="ListParagraph"/>
      </w:pPr>
    </w:p>
    <w:p w14:paraId="1A460521" w14:textId="1D3D5E91" w:rsidR="00500620" w:rsidRDefault="00500620" w:rsidP="0029278B">
      <w:pPr>
        <w:pStyle w:val="ListParagraph"/>
        <w:numPr>
          <w:ilvl w:val="0"/>
          <w:numId w:val="2"/>
        </w:numPr>
      </w:pPr>
      <w:r>
        <w:t xml:space="preserve">Allowing application permission to access </w:t>
      </w:r>
      <w:proofErr w:type="spellStart"/>
      <w:r>
        <w:t>acceloromter</w:t>
      </w:r>
      <w:proofErr w:type="spellEnd"/>
      <w:r>
        <w:t xml:space="preserve">, GPS, </w:t>
      </w:r>
      <w:proofErr w:type="spellStart"/>
      <w:r>
        <w:t>etc</w:t>
      </w:r>
      <w:proofErr w:type="spellEnd"/>
    </w:p>
    <w:p w14:paraId="698254FC" w14:textId="77777777" w:rsidR="009D012D" w:rsidRDefault="009D012D" w:rsidP="009D012D"/>
    <w:p w14:paraId="7E0F7BF7" w14:textId="77777777" w:rsidR="009D012D" w:rsidRDefault="009D012D" w:rsidP="009D012D"/>
    <w:p w14:paraId="7D8FB7A4" w14:textId="77777777" w:rsidR="009D012D" w:rsidRDefault="009D012D" w:rsidP="009D012D"/>
    <w:p w14:paraId="43221129" w14:textId="4F432F21" w:rsidR="009D012D" w:rsidRDefault="009D012D" w:rsidP="009D012D">
      <w:proofErr w:type="gramStart"/>
      <w:r>
        <w:t>save</w:t>
      </w:r>
      <w:proofErr w:type="gramEnd"/>
      <w:r>
        <w:t xml:space="preserve"> profile preferences for location tracking and fall detection</w:t>
      </w:r>
    </w:p>
    <w:p w14:paraId="43D82A9B" w14:textId="77777777" w:rsidR="00386BCF" w:rsidRDefault="00386BCF" w:rsidP="009D012D"/>
    <w:p w14:paraId="56E75925" w14:textId="77777777" w:rsidR="00386BCF" w:rsidRDefault="00386BCF" w:rsidP="009D012D"/>
    <w:p w14:paraId="016E9270" w14:textId="77777777" w:rsidR="000E04F9" w:rsidRDefault="000E04F9" w:rsidP="009D012D"/>
    <w:p w14:paraId="09F47515" w14:textId="627EA247" w:rsidR="000E04F9" w:rsidRDefault="000E04F9" w:rsidP="000E04F9">
      <w:pPr>
        <w:pStyle w:val="Heading2"/>
      </w:pPr>
      <w:bookmarkStart w:id="9" w:name="_Toc351765666"/>
      <w:r>
        <w:t>1.3 Context</w:t>
      </w:r>
      <w:bookmarkEnd w:id="9"/>
    </w:p>
    <w:p w14:paraId="023C686C" w14:textId="77777777" w:rsidR="000E04F9" w:rsidRDefault="000E04F9" w:rsidP="000E04F9"/>
    <w:p w14:paraId="66F7ECA9" w14:textId="0E9CF33D" w:rsidR="006E2715" w:rsidRDefault="000E04F9" w:rsidP="00D12632">
      <w:pPr>
        <w:pStyle w:val="Heading3"/>
      </w:pPr>
      <w:bookmarkStart w:id="10" w:name="_Toc351765667"/>
      <w:r>
        <w:t>Android Development</w:t>
      </w:r>
      <w:bookmarkEnd w:id="10"/>
    </w:p>
    <w:p w14:paraId="2529820A" w14:textId="319F46AC" w:rsidR="000E04F9" w:rsidRDefault="000E04F9" w:rsidP="00D12632">
      <w:pPr>
        <w:pStyle w:val="Heading3"/>
      </w:pPr>
      <w:bookmarkStart w:id="11" w:name="_Toc351765668"/>
      <w:r>
        <w:t>Learn PHP</w:t>
      </w:r>
      <w:bookmarkEnd w:id="11"/>
    </w:p>
    <w:p w14:paraId="5FCC09C2" w14:textId="780DF54F" w:rsidR="000E04F9" w:rsidRDefault="000E04F9" w:rsidP="00D12632">
      <w:pPr>
        <w:pStyle w:val="Heading3"/>
      </w:pPr>
      <w:bookmarkStart w:id="12" w:name="_Toc351765669"/>
      <w:r>
        <w:t>Server Setup with MySQL</w:t>
      </w:r>
      <w:bookmarkEnd w:id="12"/>
    </w:p>
    <w:p w14:paraId="4980A2F2" w14:textId="77777777" w:rsidR="006E2715" w:rsidRPr="006E2715" w:rsidRDefault="006E2715" w:rsidP="00D12632">
      <w:pPr>
        <w:pStyle w:val="Heading3"/>
      </w:pPr>
    </w:p>
    <w:p w14:paraId="41770B56" w14:textId="0EFACC45" w:rsidR="00DC7BE5" w:rsidRPr="000E04F9" w:rsidRDefault="00DC7BE5" w:rsidP="00D12632">
      <w:pPr>
        <w:pStyle w:val="Heading3"/>
      </w:pPr>
      <w:bookmarkStart w:id="13" w:name="_Toc351765670"/>
      <w:r>
        <w:t xml:space="preserve">Would find the application useful for </w:t>
      </w:r>
      <w:proofErr w:type="spellStart"/>
      <w:r>
        <w:t>socialising</w:t>
      </w:r>
      <w:bookmarkEnd w:id="13"/>
      <w:proofErr w:type="spellEnd"/>
    </w:p>
    <w:p w14:paraId="0CF933C1" w14:textId="77777777" w:rsidR="009D012D" w:rsidRDefault="009D012D" w:rsidP="00D12632">
      <w:pPr>
        <w:pStyle w:val="Heading3"/>
      </w:pPr>
    </w:p>
    <w:p w14:paraId="14C552B7" w14:textId="77777777" w:rsidR="00B654E6" w:rsidRDefault="00B654E6" w:rsidP="00B654E6"/>
    <w:p w14:paraId="7102FF4F" w14:textId="77777777" w:rsidR="00B654E6" w:rsidRDefault="00B654E6" w:rsidP="00B654E6"/>
    <w:p w14:paraId="1B0968D2" w14:textId="3E6CE239" w:rsidR="00B654E6" w:rsidRDefault="00571361" w:rsidP="00B654E6">
      <w:pPr>
        <w:pStyle w:val="Heading1"/>
      </w:pPr>
      <w:bookmarkStart w:id="14" w:name="_Toc351129867"/>
      <w:bookmarkStart w:id="15" w:name="_Toc351765671"/>
      <w:r>
        <w:t xml:space="preserve">2. </w:t>
      </w:r>
      <w:bookmarkEnd w:id="14"/>
      <w:r w:rsidR="007D2638">
        <w:t>State Of The Art Review</w:t>
      </w:r>
      <w:bookmarkEnd w:id="15"/>
    </w:p>
    <w:p w14:paraId="265FEAC9" w14:textId="77777777" w:rsidR="0070495E" w:rsidRDefault="0070495E" w:rsidP="0070495E"/>
    <w:p w14:paraId="48BEDA44" w14:textId="0AD0F84E" w:rsidR="0070495E" w:rsidRDefault="00A01DC0" w:rsidP="0070495E">
      <w:pPr>
        <w:pStyle w:val="Heading2"/>
      </w:pPr>
      <w:bookmarkStart w:id="16" w:name="_Toc351765672"/>
      <w:r>
        <w:t xml:space="preserve">2.1 </w:t>
      </w:r>
      <w:r w:rsidR="0070495E">
        <w:t>Technology Overview</w:t>
      </w:r>
      <w:bookmarkEnd w:id="16"/>
    </w:p>
    <w:p w14:paraId="5CC833D9" w14:textId="77777777" w:rsidR="0070495E" w:rsidRDefault="0070495E" w:rsidP="0070495E"/>
    <w:p w14:paraId="5F61DB5D" w14:textId="7A64084E" w:rsidR="00277254" w:rsidRDefault="00277254" w:rsidP="00D12632">
      <w:pPr>
        <w:pStyle w:val="Heading3"/>
      </w:pPr>
      <w:bookmarkStart w:id="17" w:name="_Toc351765673"/>
      <w:r>
        <w:t>GPS Considerations</w:t>
      </w:r>
      <w:bookmarkEnd w:id="17"/>
    </w:p>
    <w:p w14:paraId="48297B17" w14:textId="77777777" w:rsidR="00277254" w:rsidRDefault="00277254" w:rsidP="00D12632">
      <w:pPr>
        <w:pStyle w:val="Heading3"/>
      </w:pPr>
    </w:p>
    <w:p w14:paraId="6A9F8834" w14:textId="79C3E6EE" w:rsidR="00277254" w:rsidRDefault="00277254" w:rsidP="00D12632">
      <w:pPr>
        <w:pStyle w:val="Heading3"/>
      </w:pPr>
      <w:bookmarkStart w:id="18" w:name="_Toc351765674"/>
      <w:r>
        <w:t>Tracking Location</w:t>
      </w:r>
      <w:bookmarkEnd w:id="18"/>
    </w:p>
    <w:p w14:paraId="39687FBD" w14:textId="77777777" w:rsidR="00277254" w:rsidRDefault="00277254" w:rsidP="00D12632">
      <w:pPr>
        <w:pStyle w:val="Heading3"/>
      </w:pPr>
    </w:p>
    <w:p w14:paraId="78F947C7" w14:textId="0E43A07F" w:rsidR="00277254" w:rsidRDefault="00277254" w:rsidP="00D12632">
      <w:pPr>
        <w:pStyle w:val="Heading3"/>
      </w:pPr>
      <w:bookmarkStart w:id="19" w:name="_Toc351765675"/>
      <w:r>
        <w:t>Fall Detection</w:t>
      </w:r>
      <w:bookmarkEnd w:id="19"/>
    </w:p>
    <w:p w14:paraId="05391414" w14:textId="77777777" w:rsidR="00277254" w:rsidRDefault="00277254" w:rsidP="00D12632">
      <w:pPr>
        <w:pStyle w:val="Heading3"/>
      </w:pPr>
    </w:p>
    <w:p w14:paraId="6B7F23FB" w14:textId="5E7C4279" w:rsidR="00277254" w:rsidRDefault="00277254" w:rsidP="00D12632">
      <w:pPr>
        <w:pStyle w:val="Heading3"/>
      </w:pPr>
      <w:bookmarkStart w:id="20" w:name="_Toc351765676"/>
      <w:r>
        <w:t>Emergency Contacts</w:t>
      </w:r>
      <w:bookmarkEnd w:id="20"/>
    </w:p>
    <w:p w14:paraId="5B8B5334" w14:textId="77777777" w:rsidR="006A5DB3" w:rsidRDefault="006A5DB3" w:rsidP="00D12632">
      <w:pPr>
        <w:pStyle w:val="Heading3"/>
      </w:pPr>
    </w:p>
    <w:p w14:paraId="0B03E2BC" w14:textId="2F2E8E22" w:rsidR="006A5DB3" w:rsidRDefault="006A5DB3" w:rsidP="00D12632">
      <w:pPr>
        <w:pStyle w:val="Heading3"/>
      </w:pPr>
      <w:bookmarkStart w:id="21" w:name="_Toc351765677"/>
      <w:r>
        <w:t>Database Server</w:t>
      </w:r>
      <w:bookmarkEnd w:id="21"/>
    </w:p>
    <w:p w14:paraId="2F1E0EE7" w14:textId="77777777" w:rsidR="006A5DB3" w:rsidRDefault="006A5DB3" w:rsidP="00D12632">
      <w:pPr>
        <w:pStyle w:val="Heading3"/>
      </w:pPr>
    </w:p>
    <w:p w14:paraId="280F7C81" w14:textId="752825A5" w:rsidR="006A5DB3" w:rsidRDefault="006A5DB3" w:rsidP="00D12632">
      <w:pPr>
        <w:pStyle w:val="Heading3"/>
      </w:pPr>
      <w:bookmarkStart w:id="22" w:name="_Toc351765678"/>
      <w:r>
        <w:t>PHP Project</w:t>
      </w:r>
      <w:bookmarkEnd w:id="22"/>
    </w:p>
    <w:p w14:paraId="07944734" w14:textId="77777777" w:rsidR="00277254" w:rsidRDefault="00277254" w:rsidP="0070495E"/>
    <w:p w14:paraId="600EF8B7" w14:textId="77777777" w:rsidR="00277254" w:rsidRPr="0070495E" w:rsidRDefault="00277254" w:rsidP="0070495E"/>
    <w:p w14:paraId="5566FE9B" w14:textId="77777777" w:rsidR="0044606B" w:rsidRDefault="0044606B" w:rsidP="0044606B"/>
    <w:p w14:paraId="6B425E44" w14:textId="4513C1C1" w:rsidR="0044606B" w:rsidRPr="0044606B" w:rsidRDefault="00943F7C" w:rsidP="0070495E">
      <w:pPr>
        <w:pStyle w:val="Heading2"/>
      </w:pPr>
      <w:bookmarkStart w:id="23" w:name="_Toc351765679"/>
      <w:r>
        <w:t xml:space="preserve">2.2 </w:t>
      </w:r>
      <w:r w:rsidR="0044606B">
        <w:t>Similar Applications</w:t>
      </w:r>
      <w:bookmarkEnd w:id="23"/>
    </w:p>
    <w:p w14:paraId="4352E24A" w14:textId="77777777" w:rsidR="0044606B" w:rsidRDefault="0044606B" w:rsidP="0044606B"/>
    <w:p w14:paraId="2BE412CE" w14:textId="030AFCAD" w:rsidR="0044606B" w:rsidRDefault="0044606B" w:rsidP="00AC3898">
      <w:pPr>
        <w:pStyle w:val="Heading3"/>
      </w:pPr>
      <w:bookmarkStart w:id="24" w:name="_Toc351765680"/>
      <w:proofErr w:type="spellStart"/>
      <w:r>
        <w:t>BSafe</w:t>
      </w:r>
      <w:bookmarkEnd w:id="24"/>
      <w:proofErr w:type="spellEnd"/>
    </w:p>
    <w:p w14:paraId="167ADE47" w14:textId="77777777" w:rsidR="0044606B" w:rsidRPr="0044606B" w:rsidRDefault="0044606B" w:rsidP="0044606B"/>
    <w:p w14:paraId="67B23F14" w14:textId="77777777" w:rsidR="0044606B" w:rsidRDefault="0044606B" w:rsidP="0044606B">
      <w:pPr>
        <w:rPr>
          <w:rFonts w:ascii="Symbol" w:hAnsi="Symbol"/>
        </w:rPr>
      </w:pPr>
      <w:r>
        <w:t xml:space="preserve">Social Personal Safety Network </w:t>
      </w:r>
    </w:p>
    <w:p w14:paraId="3C2ABEBA" w14:textId="77777777" w:rsidR="0044606B" w:rsidRDefault="0044606B" w:rsidP="0044606B">
      <w:pPr>
        <w:rPr>
          <w:rFonts w:ascii="Symbol" w:hAnsi="Symbol"/>
        </w:rPr>
      </w:pPr>
      <w:r>
        <w:t xml:space="preserve">Location Sharing </w:t>
      </w:r>
    </w:p>
    <w:p w14:paraId="4EE3C4F4" w14:textId="77777777" w:rsidR="0044606B" w:rsidRDefault="0044606B" w:rsidP="0044606B">
      <w:pPr>
        <w:rPr>
          <w:rFonts w:ascii="Symbol" w:hAnsi="Symbol"/>
        </w:rPr>
      </w:pPr>
      <w:r>
        <w:t xml:space="preserve">Location Tracking (Similar to TrackMe feature of TrackMe application) </w:t>
      </w:r>
    </w:p>
    <w:p w14:paraId="1307A740" w14:textId="77777777" w:rsidR="0044606B" w:rsidRDefault="0044606B" w:rsidP="0044606B">
      <w:pPr>
        <w:rPr>
          <w:rFonts w:ascii="Symbol" w:hAnsi="Symbol"/>
        </w:rPr>
      </w:pPr>
      <w:r>
        <w:t xml:space="preserve">Location Check-In </w:t>
      </w:r>
    </w:p>
    <w:p w14:paraId="27A7F73A" w14:textId="77777777" w:rsidR="0044606B" w:rsidRDefault="0044606B" w:rsidP="0044606B">
      <w:pPr>
        <w:rPr>
          <w:rFonts w:ascii="Symbol" w:hAnsi="Symbol"/>
        </w:rPr>
      </w:pPr>
      <w:r>
        <w:t xml:space="preserve">Check-In Timer </w:t>
      </w:r>
    </w:p>
    <w:p w14:paraId="71C42FA7" w14:textId="77777777" w:rsidR="0044606B" w:rsidRDefault="0044606B" w:rsidP="0044606B">
      <w:pPr>
        <w:rPr>
          <w:rFonts w:ascii="Symbol" w:hAnsi="Symbol"/>
        </w:rPr>
      </w:pPr>
      <w:r>
        <w:t xml:space="preserve">Fake Call Triggers </w:t>
      </w:r>
    </w:p>
    <w:p w14:paraId="0E6513BB" w14:textId="77777777" w:rsidR="0044606B" w:rsidRDefault="0044606B" w:rsidP="0044606B">
      <w:r>
        <w:t xml:space="preserve">Guardian Alert Button </w:t>
      </w:r>
    </w:p>
    <w:p w14:paraId="02ADFA93" w14:textId="77777777" w:rsidR="0044606B" w:rsidRDefault="0044606B" w:rsidP="0044606B"/>
    <w:p w14:paraId="67729664" w14:textId="2F405437" w:rsidR="0044606B" w:rsidRDefault="00F53842" w:rsidP="0044606B">
      <w:pPr>
        <w:rPr>
          <w:rFonts w:ascii="Symbol" w:hAnsi="Symbol"/>
        </w:rPr>
      </w:pPr>
      <w:r>
        <w:rPr>
          <w:rFonts w:ascii="Symbol" w:hAnsi="Symbol"/>
          <w:noProof/>
        </w:rPr>
        <w:drawing>
          <wp:inline distT="0" distB="0" distL="0" distR="0" wp14:anchorId="29ED4ED8" wp14:editId="68FC39BF">
            <wp:extent cx="5270500" cy="3403600"/>
            <wp:effectExtent l="0" t="0" r="12700" b="0"/>
            <wp:docPr id="2" name="Picture 2" descr="Macintosh HD:Users:matthew:Desktop:B-saf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thew:Desktop:B-safe-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B972C" w14:textId="77777777" w:rsidR="00F53842" w:rsidRDefault="00F53842" w:rsidP="0044606B">
      <w:pPr>
        <w:rPr>
          <w:rFonts w:ascii="Symbol" w:hAnsi="Symbol"/>
        </w:rPr>
      </w:pPr>
    </w:p>
    <w:p w14:paraId="561360FA" w14:textId="77777777" w:rsidR="00F53842" w:rsidRDefault="00F53842" w:rsidP="0044606B">
      <w:pPr>
        <w:rPr>
          <w:rFonts w:ascii="Symbol" w:hAnsi="Symbol"/>
        </w:rPr>
      </w:pPr>
    </w:p>
    <w:p w14:paraId="407C4989" w14:textId="77777777" w:rsidR="00F53842" w:rsidRDefault="00F53842" w:rsidP="0044606B">
      <w:pPr>
        <w:rPr>
          <w:rFonts w:ascii="Symbol" w:hAnsi="Symbol"/>
        </w:rPr>
      </w:pPr>
      <w:bookmarkStart w:id="25" w:name="_GoBack"/>
      <w:bookmarkEnd w:id="25"/>
    </w:p>
    <w:p w14:paraId="56B29C5D" w14:textId="0D24BCAD" w:rsidR="0044606B" w:rsidRDefault="0044606B" w:rsidP="00AC3898">
      <w:pPr>
        <w:pStyle w:val="Heading3"/>
        <w:rPr>
          <w:rFonts w:ascii="Symbol" w:hAnsi="Symbol"/>
        </w:rPr>
      </w:pPr>
      <w:bookmarkStart w:id="26" w:name="_Toc351765681"/>
      <w:proofErr w:type="spellStart"/>
      <w:r>
        <w:t>Emergensee</w:t>
      </w:r>
      <w:bookmarkEnd w:id="26"/>
      <w:proofErr w:type="spellEnd"/>
    </w:p>
    <w:p w14:paraId="1D2574CD" w14:textId="77777777" w:rsidR="0044606B" w:rsidRDefault="0044606B" w:rsidP="0044606B">
      <w:pPr>
        <w:rPr>
          <w:rFonts w:ascii="Symbol" w:hAnsi="Symbol"/>
        </w:rPr>
      </w:pPr>
      <w:r>
        <w:t xml:space="preserve">Live streaming of video &amp; audio </w:t>
      </w:r>
    </w:p>
    <w:p w14:paraId="40FEAE38" w14:textId="77777777" w:rsidR="0044606B" w:rsidRDefault="0044606B" w:rsidP="0044606B">
      <w:pPr>
        <w:rPr>
          <w:rFonts w:ascii="Symbol" w:hAnsi="Symbol"/>
        </w:rPr>
      </w:pPr>
      <w:r>
        <w:t xml:space="preserve">GPS location data </w:t>
      </w:r>
    </w:p>
    <w:p w14:paraId="056E7AB5" w14:textId="77777777" w:rsidR="0044606B" w:rsidRDefault="0044606B" w:rsidP="0044606B">
      <w:pPr>
        <w:rPr>
          <w:rFonts w:ascii="Symbol" w:hAnsi="Symbol"/>
        </w:rPr>
      </w:pPr>
      <w:r>
        <w:t xml:space="preserve">Preset timer for check-in </w:t>
      </w:r>
    </w:p>
    <w:p w14:paraId="7A66157E" w14:textId="77777777" w:rsidR="0044606B" w:rsidRDefault="0044606B" w:rsidP="0044606B">
      <w:pPr>
        <w:rPr>
          <w:rFonts w:ascii="Symbol" w:hAnsi="Symbol"/>
        </w:rPr>
      </w:pPr>
      <w:r>
        <w:t xml:space="preserve">Text &amp; email distress notifications </w:t>
      </w:r>
    </w:p>
    <w:p w14:paraId="39537544" w14:textId="77777777" w:rsidR="0044606B" w:rsidRDefault="0044606B" w:rsidP="0044606B">
      <w:pPr>
        <w:rPr>
          <w:rFonts w:ascii="Symbol" w:hAnsi="Symbol"/>
        </w:rPr>
      </w:pPr>
      <w:r>
        <w:t xml:space="preserve">Incident recording capability </w:t>
      </w:r>
    </w:p>
    <w:p w14:paraId="51C67A28" w14:textId="77777777" w:rsidR="0044606B" w:rsidRDefault="0044606B" w:rsidP="0044606B">
      <w:pPr>
        <w:rPr>
          <w:rFonts w:ascii="Symbol" w:hAnsi="Symbol"/>
        </w:rPr>
      </w:pPr>
      <w:r>
        <w:t xml:space="preserve">24/7 monitoring </w:t>
      </w:r>
    </w:p>
    <w:p w14:paraId="4649432C" w14:textId="77777777" w:rsidR="0044606B" w:rsidRDefault="0044606B" w:rsidP="0044606B">
      <w:pPr>
        <w:rPr>
          <w:rFonts w:ascii="Symbol" w:hAnsi="Symbol"/>
        </w:rPr>
      </w:pPr>
      <w:r>
        <w:t xml:space="preserve">Real-time precautionary escort </w:t>
      </w:r>
    </w:p>
    <w:p w14:paraId="03A2C561" w14:textId="77777777" w:rsidR="0044606B" w:rsidRDefault="0044606B" w:rsidP="0044606B">
      <w:r>
        <w:t xml:space="preserve">Pre-set safety contacts </w:t>
      </w:r>
    </w:p>
    <w:p w14:paraId="64E38A31" w14:textId="77777777" w:rsidR="0070495E" w:rsidRDefault="0070495E" w:rsidP="0044606B"/>
    <w:p w14:paraId="083975D0" w14:textId="77777777" w:rsidR="0070495E" w:rsidRDefault="0070495E" w:rsidP="0044606B"/>
    <w:p w14:paraId="1F695148" w14:textId="77777777" w:rsidR="0070495E" w:rsidRDefault="0070495E" w:rsidP="0044606B">
      <w:pPr>
        <w:rPr>
          <w:rFonts w:ascii="Symbol" w:hAnsi="Symbol"/>
        </w:rPr>
      </w:pPr>
    </w:p>
    <w:p w14:paraId="5DC00EEB" w14:textId="77777777" w:rsidR="0044606B" w:rsidRPr="0044606B" w:rsidRDefault="0044606B" w:rsidP="0044606B"/>
    <w:p w14:paraId="53070226" w14:textId="77777777" w:rsidR="00B654E6" w:rsidRDefault="00B654E6" w:rsidP="00B654E6"/>
    <w:p w14:paraId="4EEA5F0B" w14:textId="77777777" w:rsidR="00B654E6" w:rsidRDefault="00B654E6" w:rsidP="00B654E6"/>
    <w:p w14:paraId="104D10C6" w14:textId="6EB94C8F" w:rsidR="00B654E6" w:rsidRDefault="00571361" w:rsidP="00B654E6">
      <w:pPr>
        <w:pStyle w:val="Heading1"/>
      </w:pPr>
      <w:bookmarkStart w:id="27" w:name="_Toc351129868"/>
      <w:bookmarkStart w:id="28" w:name="_Toc351765682"/>
      <w:r>
        <w:t xml:space="preserve">3. </w:t>
      </w:r>
      <w:bookmarkEnd w:id="27"/>
      <w:r w:rsidR="00E65A01">
        <w:t>Implementation Details</w:t>
      </w:r>
      <w:bookmarkEnd w:id="28"/>
    </w:p>
    <w:p w14:paraId="6597731C" w14:textId="77777777" w:rsidR="00112508" w:rsidRDefault="00112508" w:rsidP="00112508"/>
    <w:p w14:paraId="7E27DE3F" w14:textId="65617CD4" w:rsidR="00112508" w:rsidRDefault="00112508" w:rsidP="00112508">
      <w:pPr>
        <w:pStyle w:val="Heading2"/>
      </w:pPr>
      <w:bookmarkStart w:id="29" w:name="_Toc351765683"/>
      <w:r>
        <w:t>3.1 Mobile Application</w:t>
      </w:r>
      <w:bookmarkEnd w:id="29"/>
    </w:p>
    <w:p w14:paraId="728BFDAF" w14:textId="552619F9" w:rsidR="006D2E04" w:rsidRDefault="006D2E04" w:rsidP="006D2E04">
      <w:pPr>
        <w:pStyle w:val="Heading3"/>
      </w:pPr>
      <w:bookmarkStart w:id="30" w:name="_Toc351765684"/>
      <w:r>
        <w:t>Application Module</w:t>
      </w:r>
      <w:bookmarkEnd w:id="30"/>
    </w:p>
    <w:p w14:paraId="7F901297" w14:textId="77777777" w:rsidR="006D2E04" w:rsidRDefault="006D2E04" w:rsidP="006D2E04"/>
    <w:p w14:paraId="31BF4DAF" w14:textId="013BC68F" w:rsidR="006D2E04" w:rsidRDefault="006D2E04" w:rsidP="006D2E04">
      <w:pPr>
        <w:pStyle w:val="Heading3"/>
      </w:pPr>
      <w:bookmarkStart w:id="31" w:name="_Toc351765685"/>
      <w:r>
        <w:t>Activity Module</w:t>
      </w:r>
      <w:bookmarkEnd w:id="31"/>
    </w:p>
    <w:p w14:paraId="1313FF74" w14:textId="77777777" w:rsidR="006D2E04" w:rsidRDefault="006D2E04" w:rsidP="006D2E04"/>
    <w:p w14:paraId="6D3CFF03" w14:textId="7C3F9803" w:rsidR="006D2E04" w:rsidRDefault="006D2E04" w:rsidP="006D2E04">
      <w:pPr>
        <w:pStyle w:val="Heading3"/>
      </w:pPr>
      <w:bookmarkStart w:id="32" w:name="_Toc351765686"/>
      <w:r>
        <w:t>Services Module</w:t>
      </w:r>
      <w:bookmarkEnd w:id="32"/>
    </w:p>
    <w:p w14:paraId="58101698" w14:textId="77777777" w:rsidR="006D2E04" w:rsidRDefault="006D2E04" w:rsidP="006D2E04"/>
    <w:p w14:paraId="2EB7A047" w14:textId="558CA0EE" w:rsidR="006D2E04" w:rsidRDefault="006D2E04" w:rsidP="006D2E04">
      <w:pPr>
        <w:pStyle w:val="Heading3"/>
      </w:pPr>
      <w:bookmarkStart w:id="33" w:name="_Toc351765687"/>
      <w:r>
        <w:t>Helper Module</w:t>
      </w:r>
      <w:bookmarkEnd w:id="33"/>
    </w:p>
    <w:p w14:paraId="0BFC5BF1" w14:textId="77777777" w:rsidR="00B56471" w:rsidRDefault="00B56471" w:rsidP="00B56471"/>
    <w:p w14:paraId="6B5FF3BB" w14:textId="5B163C33" w:rsidR="00B56471" w:rsidRPr="00B56471" w:rsidRDefault="00B56471" w:rsidP="00B56471">
      <w:pPr>
        <w:pStyle w:val="Heading3"/>
      </w:pPr>
      <w:bookmarkStart w:id="34" w:name="_Toc351765688"/>
      <w:r>
        <w:t>UI</w:t>
      </w:r>
      <w:bookmarkEnd w:id="34"/>
    </w:p>
    <w:p w14:paraId="041B5D24" w14:textId="77777777" w:rsidR="006D2E04" w:rsidRDefault="006D2E04" w:rsidP="006D2E04"/>
    <w:p w14:paraId="28D0EFCB" w14:textId="77777777" w:rsidR="006D2E04" w:rsidRPr="006D2E04" w:rsidRDefault="006D2E04" w:rsidP="006D2E04"/>
    <w:p w14:paraId="4412116F" w14:textId="77777777" w:rsidR="00F6798F" w:rsidRPr="00F6798F" w:rsidRDefault="00F6798F" w:rsidP="00F6798F"/>
    <w:p w14:paraId="67FEB112" w14:textId="65C21329" w:rsidR="00112508" w:rsidRDefault="00112508" w:rsidP="00DC50D9">
      <w:pPr>
        <w:pStyle w:val="Heading2"/>
      </w:pPr>
      <w:bookmarkStart w:id="35" w:name="_Toc351765689"/>
      <w:r>
        <w:t>3.2 Database</w:t>
      </w:r>
      <w:bookmarkEnd w:id="35"/>
    </w:p>
    <w:p w14:paraId="0225B6C1" w14:textId="7BE0AAB4" w:rsidR="00112508" w:rsidRPr="00112508" w:rsidRDefault="00112508" w:rsidP="00112508">
      <w:pPr>
        <w:pStyle w:val="Heading2"/>
      </w:pPr>
      <w:bookmarkStart w:id="36" w:name="_Toc351765690"/>
      <w:r>
        <w:t>3.3 Server-Side Scripting</w:t>
      </w:r>
      <w:bookmarkEnd w:id="36"/>
    </w:p>
    <w:p w14:paraId="55BAEB21" w14:textId="77777777" w:rsidR="00E65A01" w:rsidRDefault="00E65A01" w:rsidP="00E65A01"/>
    <w:p w14:paraId="7EDB4174" w14:textId="6DC49C4E" w:rsidR="00E65A01" w:rsidRDefault="00E65A01" w:rsidP="00E65A01">
      <w:pPr>
        <w:pStyle w:val="Heading1"/>
      </w:pPr>
      <w:bookmarkStart w:id="37" w:name="_Toc351765691"/>
      <w:r>
        <w:t>4. Evaluation</w:t>
      </w:r>
      <w:bookmarkEnd w:id="37"/>
    </w:p>
    <w:p w14:paraId="66957F81" w14:textId="77777777" w:rsidR="000C71B1" w:rsidRDefault="000C71B1" w:rsidP="000C71B1"/>
    <w:p w14:paraId="10496CFB" w14:textId="614FDCC3" w:rsidR="000C71B1" w:rsidRDefault="000C71B1" w:rsidP="000C71B1">
      <w:pPr>
        <w:pStyle w:val="Heading2"/>
      </w:pPr>
      <w:bookmarkStart w:id="38" w:name="_Toc351765692"/>
      <w:r>
        <w:t xml:space="preserve">4.1 Testing </w:t>
      </w:r>
      <w:r w:rsidR="006D2DFB">
        <w:t>During Development</w:t>
      </w:r>
      <w:bookmarkEnd w:id="38"/>
    </w:p>
    <w:p w14:paraId="3F15248D" w14:textId="77777777" w:rsidR="00413CAF" w:rsidRDefault="00413CAF" w:rsidP="00413CAF"/>
    <w:p w14:paraId="292807F2" w14:textId="7FC596C4" w:rsidR="00413CAF" w:rsidRPr="00413CAF" w:rsidRDefault="00413CAF" w:rsidP="00413CAF">
      <w:pPr>
        <w:pStyle w:val="Heading2"/>
      </w:pPr>
      <w:bookmarkStart w:id="39" w:name="_Toc351765693"/>
      <w:r>
        <w:t>4.2 User Feedback</w:t>
      </w:r>
      <w:bookmarkEnd w:id="39"/>
    </w:p>
    <w:p w14:paraId="3C6AF1A2" w14:textId="77777777" w:rsidR="00E65A01" w:rsidRDefault="00E65A01" w:rsidP="00E65A01"/>
    <w:p w14:paraId="2AAD4EFA" w14:textId="55BBA35D" w:rsidR="00E65A01" w:rsidRDefault="00E65A01" w:rsidP="00E65A01">
      <w:pPr>
        <w:pStyle w:val="Heading1"/>
      </w:pPr>
      <w:bookmarkStart w:id="40" w:name="_Toc351765694"/>
      <w:r>
        <w:t>5. Conclusion</w:t>
      </w:r>
      <w:bookmarkEnd w:id="40"/>
    </w:p>
    <w:p w14:paraId="4F252F8F" w14:textId="77777777" w:rsidR="00CD1708" w:rsidRDefault="00CD1708" w:rsidP="00CD1708"/>
    <w:p w14:paraId="609E564A" w14:textId="71662608" w:rsidR="00CD1708" w:rsidRDefault="00CD1708" w:rsidP="00CD1708">
      <w:pPr>
        <w:pStyle w:val="Heading1"/>
      </w:pPr>
      <w:bookmarkStart w:id="41" w:name="_Toc351765695"/>
      <w:r>
        <w:t>References</w:t>
      </w:r>
      <w:bookmarkEnd w:id="41"/>
    </w:p>
    <w:p w14:paraId="3A705EFD" w14:textId="77777777" w:rsidR="00EA7710" w:rsidRPr="00A5194F" w:rsidRDefault="00EA7710" w:rsidP="00EA7710">
      <w:pPr>
        <w:rPr>
          <w:rStyle w:val="SubtleReference"/>
        </w:rPr>
      </w:pPr>
    </w:p>
    <w:p w14:paraId="6481FC69" w14:textId="6CC3F951" w:rsidR="00EA7710" w:rsidRPr="006D2632" w:rsidRDefault="006D2632" w:rsidP="006D2632">
      <w:pPr>
        <w:rPr>
          <w:rStyle w:val="SubtleReference"/>
        </w:rPr>
      </w:pPr>
      <w:proofErr w:type="gramStart"/>
      <w:r w:rsidRPr="006D2632">
        <w:rPr>
          <w:rStyle w:val="SubtleReference"/>
          <w:u w:val="none"/>
        </w:rPr>
        <w:t xml:space="preserve">[1] </w:t>
      </w:r>
      <w:r w:rsidRPr="006D2632">
        <w:rPr>
          <w:rStyle w:val="SubtleReference"/>
        </w:rPr>
        <w:t>androidhive.</w:t>
      </w:r>
      <w:proofErr w:type="gramEnd"/>
      <w:r w:rsidRPr="006D2632">
        <w:rPr>
          <w:rStyle w:val="SubtleReference"/>
        </w:rPr>
        <w:t xml:space="preserve"> 2017. Android Login and Registration with PHP, MySQL and SQLite. [ONLINE] Available at: </w:t>
      </w:r>
      <w:hyperlink r:id="rId9" w:history="1">
        <w:r w:rsidRPr="006D2632">
          <w:rPr>
            <w:rStyle w:val="SubtleReference"/>
          </w:rPr>
          <w:t>http://www.androidhive.info/2012/01/android-login-and-registration-with-php-mysql-and-sqlite/</w:t>
        </w:r>
      </w:hyperlink>
      <w:r w:rsidRPr="006D2632">
        <w:rPr>
          <w:rStyle w:val="SubtleReference"/>
        </w:rPr>
        <w:t>.</w:t>
      </w:r>
    </w:p>
    <w:p w14:paraId="22A896ED" w14:textId="77777777" w:rsidR="006D2632" w:rsidRPr="006D2632" w:rsidRDefault="006D2632" w:rsidP="00EA7710">
      <w:pPr>
        <w:rPr>
          <w:rStyle w:val="SubtleEmphasis"/>
        </w:rPr>
      </w:pPr>
    </w:p>
    <w:p w14:paraId="38B2CB27" w14:textId="032FAFDD" w:rsidR="006D2632" w:rsidRPr="006D2632" w:rsidRDefault="006D2632" w:rsidP="00EA7710">
      <w:pPr>
        <w:rPr>
          <w:rStyle w:val="SubtleReference"/>
        </w:rPr>
      </w:pPr>
      <w:proofErr w:type="gramStart"/>
      <w:r w:rsidRPr="006D2632">
        <w:rPr>
          <w:rStyle w:val="SubtleReference"/>
          <w:u w:val="none"/>
        </w:rPr>
        <w:t xml:space="preserve">[2] </w:t>
      </w:r>
      <w:r w:rsidRPr="006D2632">
        <w:rPr>
          <w:rStyle w:val="SubtleReference"/>
        </w:rPr>
        <w:t>androidhive.</w:t>
      </w:r>
      <w:proofErr w:type="gramEnd"/>
      <w:r w:rsidRPr="006D2632">
        <w:rPr>
          <w:rStyle w:val="SubtleReference"/>
        </w:rPr>
        <w:t xml:space="preserve"> 2017. Android User Session Management using Shared Preferences. [ONLINE] Available at: </w:t>
      </w:r>
      <w:hyperlink r:id="rId10" w:history="1">
        <w:r w:rsidRPr="006D2632">
          <w:rPr>
            <w:rStyle w:val="SubtleReference"/>
          </w:rPr>
          <w:t>http://www.androidhive.info/2012/08/android-session-m</w:t>
        </w:r>
        <w:r w:rsidRPr="006D2632">
          <w:rPr>
            <w:rStyle w:val="SubtleReference"/>
          </w:rPr>
          <w:t>a</w:t>
        </w:r>
        <w:r w:rsidRPr="006D2632">
          <w:rPr>
            <w:rStyle w:val="SubtleReference"/>
          </w:rPr>
          <w:t>nagement-using-shared-preferences/</w:t>
        </w:r>
      </w:hyperlink>
      <w:r w:rsidRPr="006D2632">
        <w:rPr>
          <w:rStyle w:val="SubtleReference"/>
        </w:rPr>
        <w:t>.</w:t>
      </w:r>
    </w:p>
    <w:p w14:paraId="69BD27FA" w14:textId="77777777" w:rsidR="00EA7710" w:rsidRDefault="00EA7710" w:rsidP="00EA7710">
      <w:pPr>
        <w:rPr>
          <w:rStyle w:val="IntenseReference"/>
        </w:rPr>
      </w:pPr>
    </w:p>
    <w:p w14:paraId="28CACF90" w14:textId="6286CD16" w:rsidR="00EE7E12" w:rsidRPr="00EE7E12" w:rsidRDefault="00EE7E12" w:rsidP="00EA7710">
      <w:pPr>
        <w:rPr>
          <w:rStyle w:val="SubtleReference"/>
        </w:rPr>
      </w:pPr>
      <w:proofErr w:type="gramStart"/>
      <w:r w:rsidRPr="00EE7E12">
        <w:rPr>
          <w:rStyle w:val="SubtleReference"/>
          <w:u w:val="none"/>
        </w:rPr>
        <w:t xml:space="preserve">[3] </w:t>
      </w:r>
      <w:proofErr w:type="spellStart"/>
      <w:r w:rsidRPr="00EE7E12">
        <w:rPr>
          <w:rStyle w:val="SubtleReference"/>
        </w:rPr>
        <w:t>bSafe</w:t>
      </w:r>
      <w:proofErr w:type="spellEnd"/>
      <w:r w:rsidRPr="00EE7E12">
        <w:rPr>
          <w:rStyle w:val="SubtleReference"/>
        </w:rPr>
        <w:t>.</w:t>
      </w:r>
      <w:proofErr w:type="gramEnd"/>
      <w:r w:rsidRPr="00EE7E12">
        <w:rPr>
          <w:rStyle w:val="SubtleReference"/>
        </w:rPr>
        <w:t xml:space="preserve"> 2017. </w:t>
      </w:r>
      <w:proofErr w:type="spellStart"/>
      <w:r w:rsidRPr="00EE7E12">
        <w:rPr>
          <w:rStyle w:val="SubtleReference"/>
        </w:rPr>
        <w:t>bSafe</w:t>
      </w:r>
      <w:proofErr w:type="spellEnd"/>
      <w:r w:rsidRPr="00EE7E12">
        <w:rPr>
          <w:rStyle w:val="SubtleReference"/>
        </w:rPr>
        <w:t xml:space="preserve"> You - The End Of Worry. [ONLINE] Available at: </w:t>
      </w:r>
      <w:hyperlink r:id="rId11" w:history="1">
        <w:r w:rsidRPr="00EE7E12">
          <w:rPr>
            <w:rStyle w:val="SubtleReference"/>
          </w:rPr>
          <w:t>http://getbsafe.com</w:t>
        </w:r>
      </w:hyperlink>
      <w:r w:rsidRPr="00EE7E12">
        <w:rPr>
          <w:rStyle w:val="SubtleReference"/>
        </w:rPr>
        <w:t>.</w:t>
      </w:r>
    </w:p>
    <w:p w14:paraId="356150D1" w14:textId="77777777" w:rsidR="00CD1708" w:rsidRDefault="00CD1708" w:rsidP="00CD1708"/>
    <w:p w14:paraId="76CE0560" w14:textId="21F6ABB4" w:rsidR="00CD1708" w:rsidRDefault="00CD1708" w:rsidP="00CD1708">
      <w:pPr>
        <w:pStyle w:val="Heading1"/>
      </w:pPr>
      <w:bookmarkStart w:id="42" w:name="_Toc351765696"/>
      <w:r>
        <w:t>Appendices</w:t>
      </w:r>
      <w:bookmarkEnd w:id="42"/>
    </w:p>
    <w:p w14:paraId="58B13979" w14:textId="77777777" w:rsidR="00CD1708" w:rsidRDefault="00CD1708" w:rsidP="00CD1708"/>
    <w:p w14:paraId="0F25DC94" w14:textId="3A8BD87B" w:rsidR="00CD1708" w:rsidRPr="00CD1708" w:rsidRDefault="00CD1708" w:rsidP="00CD1708">
      <w:pPr>
        <w:pStyle w:val="Heading1"/>
      </w:pPr>
      <w:bookmarkStart w:id="43" w:name="_Toc351765697"/>
      <w:r>
        <w:t>Screenshots</w:t>
      </w:r>
      <w:bookmarkEnd w:id="43"/>
    </w:p>
    <w:sectPr w:rsidR="00CD1708" w:rsidRPr="00CD1708" w:rsidSect="00B04F8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F508B"/>
    <w:multiLevelType w:val="hybridMultilevel"/>
    <w:tmpl w:val="7B500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032D66"/>
    <w:multiLevelType w:val="hybridMultilevel"/>
    <w:tmpl w:val="A1A6F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796D3B"/>
    <w:multiLevelType w:val="multilevel"/>
    <w:tmpl w:val="92428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0821E9"/>
    <w:multiLevelType w:val="hybridMultilevel"/>
    <w:tmpl w:val="30688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4E6"/>
    <w:rsid w:val="000265B1"/>
    <w:rsid w:val="00036A49"/>
    <w:rsid w:val="00041E36"/>
    <w:rsid w:val="000C71B1"/>
    <w:rsid w:val="000E04F9"/>
    <w:rsid w:val="000F194E"/>
    <w:rsid w:val="00112508"/>
    <w:rsid w:val="0011636C"/>
    <w:rsid w:val="001D055F"/>
    <w:rsid w:val="00251F2F"/>
    <w:rsid w:val="00254243"/>
    <w:rsid w:val="00260FF7"/>
    <w:rsid w:val="00277254"/>
    <w:rsid w:val="00280E92"/>
    <w:rsid w:val="0029278B"/>
    <w:rsid w:val="002C4FED"/>
    <w:rsid w:val="002C5421"/>
    <w:rsid w:val="00386BCF"/>
    <w:rsid w:val="003C7B93"/>
    <w:rsid w:val="00401A50"/>
    <w:rsid w:val="00413CAF"/>
    <w:rsid w:val="0044606B"/>
    <w:rsid w:val="00452BBF"/>
    <w:rsid w:val="00500620"/>
    <w:rsid w:val="005318ED"/>
    <w:rsid w:val="00531B6B"/>
    <w:rsid w:val="00540453"/>
    <w:rsid w:val="00571361"/>
    <w:rsid w:val="00575097"/>
    <w:rsid w:val="00593C5D"/>
    <w:rsid w:val="00650A7B"/>
    <w:rsid w:val="006A5DB3"/>
    <w:rsid w:val="006A6E0A"/>
    <w:rsid w:val="006D2632"/>
    <w:rsid w:val="006D2DFB"/>
    <w:rsid w:val="006D2E04"/>
    <w:rsid w:val="006E2715"/>
    <w:rsid w:val="0070495E"/>
    <w:rsid w:val="00775F01"/>
    <w:rsid w:val="007937D2"/>
    <w:rsid w:val="0079434A"/>
    <w:rsid w:val="00797BDC"/>
    <w:rsid w:val="007B188D"/>
    <w:rsid w:val="007D2638"/>
    <w:rsid w:val="007D5AA7"/>
    <w:rsid w:val="008521D9"/>
    <w:rsid w:val="0085246B"/>
    <w:rsid w:val="00943F7C"/>
    <w:rsid w:val="00986364"/>
    <w:rsid w:val="009D012D"/>
    <w:rsid w:val="00A01DC0"/>
    <w:rsid w:val="00A03F73"/>
    <w:rsid w:val="00A5194F"/>
    <w:rsid w:val="00A65860"/>
    <w:rsid w:val="00AC2B24"/>
    <w:rsid w:val="00AC3898"/>
    <w:rsid w:val="00AD6A6F"/>
    <w:rsid w:val="00B04F8D"/>
    <w:rsid w:val="00B55989"/>
    <w:rsid w:val="00B56471"/>
    <w:rsid w:val="00B654E6"/>
    <w:rsid w:val="00B94023"/>
    <w:rsid w:val="00C00114"/>
    <w:rsid w:val="00C31784"/>
    <w:rsid w:val="00C34733"/>
    <w:rsid w:val="00C609C5"/>
    <w:rsid w:val="00CA763A"/>
    <w:rsid w:val="00CC05E0"/>
    <w:rsid w:val="00CC36CF"/>
    <w:rsid w:val="00CD1708"/>
    <w:rsid w:val="00D12632"/>
    <w:rsid w:val="00D43C9B"/>
    <w:rsid w:val="00DA1B63"/>
    <w:rsid w:val="00DC1BD5"/>
    <w:rsid w:val="00DC50D9"/>
    <w:rsid w:val="00DC7BE5"/>
    <w:rsid w:val="00E253D5"/>
    <w:rsid w:val="00E65A01"/>
    <w:rsid w:val="00EA7710"/>
    <w:rsid w:val="00EB2885"/>
    <w:rsid w:val="00EE7E12"/>
    <w:rsid w:val="00F0311A"/>
    <w:rsid w:val="00F53842"/>
    <w:rsid w:val="00F6798F"/>
    <w:rsid w:val="00FC7269"/>
    <w:rsid w:val="00FD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36B4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4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B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045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27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271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4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4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4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52BBF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52BBF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52BBF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52BB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52BB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52BB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52BB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52BB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52BBF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52B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F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F2F"/>
    <w:rPr>
      <w:rFonts w:ascii="Lucida Grande" w:hAnsi="Lucida Grande" w:cs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E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6E0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ookTitle">
    <w:name w:val="Book Title"/>
    <w:basedOn w:val="DefaultParagraphFont"/>
    <w:uiPriority w:val="33"/>
    <w:qFormat/>
    <w:rsid w:val="006A6E0A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6A6E0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C1BD5"/>
    <w:rPr>
      <w:i/>
      <w:iCs/>
    </w:rPr>
  </w:style>
  <w:style w:type="character" w:styleId="Strong">
    <w:name w:val="Strong"/>
    <w:basedOn w:val="DefaultParagraphFont"/>
    <w:uiPriority w:val="22"/>
    <w:qFormat/>
    <w:rsid w:val="00DC1BD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404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EA7710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6D2632"/>
    <w:rPr>
      <w:smallCaps/>
      <w:color w:val="000000" w:themeColor="text1"/>
      <w:u w:val="single"/>
    </w:rPr>
  </w:style>
  <w:style w:type="character" w:styleId="IntenseEmphasis">
    <w:name w:val="Intense Emphasis"/>
    <w:basedOn w:val="DefaultParagraphFont"/>
    <w:uiPriority w:val="21"/>
    <w:qFormat/>
    <w:rsid w:val="006D263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D2632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6D2632"/>
  </w:style>
  <w:style w:type="character" w:customStyle="1" w:styleId="Heading4Char">
    <w:name w:val="Heading 4 Char"/>
    <w:basedOn w:val="DefaultParagraphFont"/>
    <w:link w:val="Heading4"/>
    <w:uiPriority w:val="9"/>
    <w:rsid w:val="006E27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E271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44606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I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4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B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045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27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271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4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4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4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52BBF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52BBF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52BBF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52BB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52BB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52BB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52BB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52BB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52BBF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52B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F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F2F"/>
    <w:rPr>
      <w:rFonts w:ascii="Lucida Grande" w:hAnsi="Lucida Grande" w:cs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E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6E0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ookTitle">
    <w:name w:val="Book Title"/>
    <w:basedOn w:val="DefaultParagraphFont"/>
    <w:uiPriority w:val="33"/>
    <w:qFormat/>
    <w:rsid w:val="006A6E0A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6A6E0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C1BD5"/>
    <w:rPr>
      <w:i/>
      <w:iCs/>
    </w:rPr>
  </w:style>
  <w:style w:type="character" w:styleId="Strong">
    <w:name w:val="Strong"/>
    <w:basedOn w:val="DefaultParagraphFont"/>
    <w:uiPriority w:val="22"/>
    <w:qFormat/>
    <w:rsid w:val="00DC1BD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404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EA7710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6D2632"/>
    <w:rPr>
      <w:smallCaps/>
      <w:color w:val="000000" w:themeColor="text1"/>
      <w:u w:val="single"/>
    </w:rPr>
  </w:style>
  <w:style w:type="character" w:styleId="IntenseEmphasis">
    <w:name w:val="Intense Emphasis"/>
    <w:basedOn w:val="DefaultParagraphFont"/>
    <w:uiPriority w:val="21"/>
    <w:qFormat/>
    <w:rsid w:val="006D263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D2632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6D2632"/>
  </w:style>
  <w:style w:type="character" w:customStyle="1" w:styleId="Heading4Char">
    <w:name w:val="Heading 4 Char"/>
    <w:basedOn w:val="DefaultParagraphFont"/>
    <w:link w:val="Heading4"/>
    <w:uiPriority w:val="9"/>
    <w:rsid w:val="006E27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E271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44606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6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1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etbsafe.com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hyperlink" Target="http://www.androidhive.info/2012/01/android-login-and-registration-with-php-mysql-and-sqlite/" TargetMode="External"/><Relationship Id="rId10" Type="http://schemas.openxmlformats.org/officeDocument/2006/relationships/hyperlink" Target="http://www.androidhive.info/2012/08/android-session-management-using-shared-preferen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10</Pages>
  <Words>1097</Words>
  <Characters>6254</Characters>
  <Application>Microsoft Macintosh Word</Application>
  <DocSecurity>0</DocSecurity>
  <Lines>52</Lines>
  <Paragraphs>14</Paragraphs>
  <ScaleCrop>false</ScaleCrop>
  <Company/>
  <LinksUpToDate>false</LinksUpToDate>
  <CharactersWithSpaces>7337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Finn</dc:creator>
  <cp:keywords/>
  <dc:description/>
  <cp:lastModifiedBy>Matthew Finn</cp:lastModifiedBy>
  <cp:revision>69</cp:revision>
  <dcterms:created xsi:type="dcterms:W3CDTF">2017-03-14T16:52:00Z</dcterms:created>
  <dcterms:modified xsi:type="dcterms:W3CDTF">2017-03-22T01:36:00Z</dcterms:modified>
</cp:coreProperties>
</file>