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247E5" w14:textId="4E72F9C9" w:rsidR="00251F2F" w:rsidRDefault="00251F2F" w:rsidP="006A6E0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77CE0A1" wp14:editId="7348E480">
            <wp:extent cx="3492500" cy="107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EA5B269" w14:textId="77777777" w:rsidR="00251F2F" w:rsidRDefault="00251F2F" w:rsidP="00251F2F"/>
    <w:p w14:paraId="52A615B4" w14:textId="77777777" w:rsidR="00251F2F" w:rsidRPr="00251F2F" w:rsidRDefault="00251F2F" w:rsidP="00251F2F"/>
    <w:p w14:paraId="217913F1" w14:textId="5382DB60" w:rsidR="00251F2F" w:rsidRPr="00DC1BD5" w:rsidRDefault="00DC1BD5" w:rsidP="00B654E6">
      <w:pPr>
        <w:pStyle w:val="Title"/>
        <w:rPr>
          <w:b/>
          <w:bCs/>
        </w:rPr>
      </w:pPr>
      <w:r>
        <w:rPr>
          <w:rStyle w:val="Strong"/>
        </w:rPr>
        <w:t>An Android Based Personal Security Application</w:t>
      </w:r>
    </w:p>
    <w:p w14:paraId="11A36598" w14:textId="77777777" w:rsidR="00DC1BD5" w:rsidRDefault="00DC1BD5" w:rsidP="00DC1BD5"/>
    <w:p w14:paraId="0B73B5DE" w14:textId="77777777" w:rsidR="00DC1BD5" w:rsidRDefault="00DC1BD5" w:rsidP="00DC1BD5"/>
    <w:p w14:paraId="41A78276" w14:textId="77777777" w:rsidR="00DC1BD5" w:rsidRPr="00DC1BD5" w:rsidRDefault="00DC1BD5" w:rsidP="00DC1BD5"/>
    <w:p w14:paraId="13832080" w14:textId="77777777" w:rsidR="00DC1BD5" w:rsidRDefault="00DC1BD5" w:rsidP="00DC1BD5"/>
    <w:p w14:paraId="28828340" w14:textId="5A1EBCF9" w:rsidR="00DC1BD5" w:rsidRDefault="00DC1BD5" w:rsidP="002C4FED">
      <w:pPr>
        <w:ind w:left="2880"/>
      </w:pPr>
      <w:r>
        <w:rPr>
          <w:noProof/>
        </w:rPr>
        <w:drawing>
          <wp:inline distT="0" distB="0" distL="0" distR="0" wp14:anchorId="35558FC0" wp14:editId="5783108C">
            <wp:extent cx="1828800" cy="1816100"/>
            <wp:effectExtent l="0" t="0" r="0" b="12700"/>
            <wp:docPr id="3" name="Picture 3" descr="Macintosh HD:Users:matthew:Desktop:College:4th Year:CT434 FYP:Logo:1:Logomakr_xxh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ew:Desktop:College:4th Year:CT434 FYP:Logo:1:Logomakr_xxhd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034B" w14:textId="68448ECC" w:rsidR="00DC1BD5" w:rsidRPr="00DC1BD5" w:rsidRDefault="00DC1BD5" w:rsidP="00DC1BD5">
      <w:pPr>
        <w:rPr>
          <w:rStyle w:val="Strong"/>
        </w:rPr>
      </w:pPr>
      <w:r>
        <w:tab/>
      </w:r>
      <w:r>
        <w:tab/>
      </w:r>
      <w:r>
        <w:tab/>
      </w:r>
      <w:r>
        <w:tab/>
      </w:r>
    </w:p>
    <w:p w14:paraId="2C75344E" w14:textId="292708FE" w:rsidR="00DC1BD5" w:rsidRPr="002C4FED" w:rsidRDefault="00DC1BD5" w:rsidP="002C4FED">
      <w:pPr>
        <w:ind w:left="3600"/>
        <w:rPr>
          <w:rStyle w:val="Strong"/>
          <w:sz w:val="40"/>
          <w:szCs w:val="40"/>
        </w:rPr>
      </w:pPr>
      <w:r w:rsidRPr="002C4FED">
        <w:rPr>
          <w:rStyle w:val="Strong"/>
          <w:sz w:val="40"/>
          <w:szCs w:val="40"/>
        </w:rPr>
        <w:t>TrackMe</w:t>
      </w:r>
    </w:p>
    <w:p w14:paraId="276468EF" w14:textId="77777777" w:rsidR="00DC1BD5" w:rsidRDefault="00DC1BD5" w:rsidP="00DC1BD5"/>
    <w:p w14:paraId="521A4F12" w14:textId="77777777" w:rsidR="00DC1BD5" w:rsidRPr="00DC1BD5" w:rsidRDefault="00DC1BD5" w:rsidP="00DC1BD5"/>
    <w:p w14:paraId="59E4BFC5" w14:textId="77777777" w:rsidR="00DC1BD5" w:rsidRDefault="00DC1BD5" w:rsidP="00DC1B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B15377F" w14:textId="77777777" w:rsidR="00DC1BD5" w:rsidRDefault="00DC1BD5" w:rsidP="00DC1BD5"/>
    <w:p w14:paraId="1B288211" w14:textId="77777777" w:rsidR="00DC1BD5" w:rsidRDefault="00DC1BD5" w:rsidP="00DC1BD5"/>
    <w:p w14:paraId="7C1284F6" w14:textId="77777777" w:rsidR="00DC1BD5" w:rsidRDefault="00DC1BD5" w:rsidP="00DC1BD5"/>
    <w:p w14:paraId="7647D18F" w14:textId="77777777" w:rsidR="00DC1BD5" w:rsidRDefault="00DC1BD5" w:rsidP="00DC1BD5"/>
    <w:p w14:paraId="40B8A504" w14:textId="77777777" w:rsidR="00DC1BD5" w:rsidRDefault="00DC1BD5" w:rsidP="00DC1BD5"/>
    <w:p w14:paraId="2D75504C" w14:textId="77777777" w:rsidR="00DC1BD5" w:rsidRPr="00DC1BD5" w:rsidRDefault="00DC1BD5" w:rsidP="00DC1BD5"/>
    <w:p w14:paraId="278A0427" w14:textId="77777777" w:rsidR="00DC1BD5" w:rsidRDefault="00DC1BD5" w:rsidP="00DC1BD5"/>
    <w:p w14:paraId="74CE2135" w14:textId="77777777" w:rsidR="00DC1BD5" w:rsidRDefault="00DC1BD5" w:rsidP="00DC1BD5"/>
    <w:p w14:paraId="22DCF4AD" w14:textId="77777777" w:rsidR="00DC1BD5" w:rsidRDefault="00DC1BD5" w:rsidP="00DC1BD5"/>
    <w:p w14:paraId="0F70EA22" w14:textId="77777777" w:rsidR="00540453" w:rsidRDefault="00540453" w:rsidP="00DC1BD5"/>
    <w:p w14:paraId="2634FAF1" w14:textId="77777777" w:rsidR="00540453" w:rsidRPr="00DC1BD5" w:rsidRDefault="00540453" w:rsidP="00DC1BD5"/>
    <w:p w14:paraId="157338DC" w14:textId="371DF111" w:rsidR="00251F2F" w:rsidRDefault="000265B1" w:rsidP="000265B1">
      <w:pPr>
        <w:pStyle w:val="Subtitle"/>
      </w:pPr>
      <w:r>
        <w:t>Matthew Finn</w:t>
      </w:r>
      <w:r w:rsidR="000F194E">
        <w:t xml:space="preserve"> | 13480362 | B.Sc. Computer Science &amp; Information Technology</w:t>
      </w:r>
    </w:p>
    <w:p w14:paraId="0D214FA2" w14:textId="77777777" w:rsidR="00DC1BD5" w:rsidRDefault="000F194E" w:rsidP="00DC1BD5">
      <w:pPr>
        <w:pStyle w:val="Subtitle"/>
      </w:pPr>
      <w:r>
        <w:t>Academic Supervisor: Dr. Desmond Chambers</w:t>
      </w:r>
      <w:bookmarkStart w:id="0" w:name="_Toc351129865"/>
      <w:bookmarkStart w:id="1" w:name="_Toc351130022"/>
      <w:bookmarkStart w:id="2" w:name="_Toc351141325"/>
    </w:p>
    <w:p w14:paraId="492F7FEE" w14:textId="77777777" w:rsidR="00540453" w:rsidRDefault="00540453" w:rsidP="00540453"/>
    <w:bookmarkEnd w:id="0"/>
    <w:bookmarkEnd w:id="1"/>
    <w:bookmarkEnd w:id="2"/>
    <w:p w14:paraId="34F8E641" w14:textId="77777777" w:rsidR="00540453" w:rsidRDefault="00650A7B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 w:rsidR="00540453">
        <w:rPr>
          <w:noProof/>
        </w:rPr>
        <w:t>Abstract</w:t>
      </w:r>
      <w:r w:rsidR="00540453">
        <w:rPr>
          <w:noProof/>
        </w:rPr>
        <w:tab/>
      </w:r>
      <w:r w:rsidR="00540453">
        <w:rPr>
          <w:noProof/>
        </w:rPr>
        <w:fldChar w:fldCharType="begin"/>
      </w:r>
      <w:r w:rsidR="00540453">
        <w:rPr>
          <w:noProof/>
        </w:rPr>
        <w:instrText xml:space="preserve"> PAGEREF _Toc351578536 \h </w:instrText>
      </w:r>
      <w:r w:rsidR="00540453">
        <w:rPr>
          <w:noProof/>
        </w:rPr>
      </w:r>
      <w:r w:rsidR="00540453">
        <w:rPr>
          <w:noProof/>
        </w:rPr>
        <w:fldChar w:fldCharType="separate"/>
      </w:r>
      <w:r w:rsidR="00540453">
        <w:rPr>
          <w:noProof/>
        </w:rPr>
        <w:t>2</w:t>
      </w:r>
      <w:r w:rsidR="00540453">
        <w:rPr>
          <w:noProof/>
        </w:rPr>
        <w:fldChar w:fldCharType="end"/>
      </w:r>
    </w:p>
    <w:p w14:paraId="4BA6296C" w14:textId="77777777" w:rsidR="00540453" w:rsidRDefault="00540453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8FFDF5" w14:textId="77777777" w:rsidR="00540453" w:rsidRDefault="00540453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0E8528" w14:textId="77777777" w:rsidR="00540453" w:rsidRDefault="00540453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1.1 Primary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17319D" w14:textId="77777777" w:rsidR="00540453" w:rsidRDefault="00540453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2. 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D72508" w14:textId="77777777" w:rsidR="00540453" w:rsidRDefault="00540453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3.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B48B4F" w14:textId="77777777" w:rsidR="00540453" w:rsidRDefault="00540453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4.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5122A6" w14:textId="77777777" w:rsidR="00540453" w:rsidRDefault="00540453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5.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_Toc351578543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A003D1" w14:textId="77777777" w:rsidR="00C34733" w:rsidRDefault="00650A7B" w:rsidP="00C34733">
      <w:r>
        <w:fldChar w:fldCharType="end"/>
      </w:r>
    </w:p>
    <w:p w14:paraId="56BF484F" w14:textId="77777777" w:rsidR="00C34733" w:rsidRDefault="00C34733" w:rsidP="00C34733"/>
    <w:p w14:paraId="0345E14F" w14:textId="77777777" w:rsidR="00C34733" w:rsidRDefault="00C34733" w:rsidP="00C34733"/>
    <w:p w14:paraId="142F2646" w14:textId="62A52609" w:rsidR="00B654E6" w:rsidRDefault="00B654E6" w:rsidP="00B654E6"/>
    <w:p w14:paraId="6FDBFC6E" w14:textId="4C248C49" w:rsidR="00B654E6" w:rsidRDefault="005318ED" w:rsidP="005318ED">
      <w:pPr>
        <w:pStyle w:val="Heading1"/>
      </w:pPr>
      <w:bookmarkStart w:id="3" w:name="_Toc351578536"/>
      <w:r>
        <w:t>Abstract</w:t>
      </w:r>
      <w:bookmarkEnd w:id="3"/>
    </w:p>
    <w:p w14:paraId="29A8B8B4" w14:textId="77777777" w:rsidR="00540453" w:rsidRDefault="00540453" w:rsidP="00540453"/>
    <w:p w14:paraId="48C2A620" w14:textId="35A97381" w:rsidR="00540453" w:rsidRDefault="00540453" w:rsidP="00540453">
      <w:r>
        <w:t xml:space="preserve">The aim of this project is to create </w:t>
      </w:r>
      <w:r w:rsidR="00A65860">
        <w:t xml:space="preserve">a </w:t>
      </w:r>
      <w:r w:rsidR="00EB2885">
        <w:t>smartphone application that utilizes the unique capabilities of smartphones in order to aid the personal security for vulnerable adults and children.</w:t>
      </w:r>
    </w:p>
    <w:p w14:paraId="53DBCD13" w14:textId="77777777" w:rsidR="00AC2B24" w:rsidRDefault="00AC2B24" w:rsidP="00540453"/>
    <w:p w14:paraId="2E66ADE7" w14:textId="1F5A47D5" w:rsidR="00A03F73" w:rsidRDefault="00A03F73" w:rsidP="00540453">
      <w:r>
        <w:t>The application was designed to utilise a smartphones inbuilt GPS and accelerome</w:t>
      </w:r>
      <w:r w:rsidR="00AC2B24">
        <w:t>ter to track the users location and detect scenarios in which the user may be in a vulnerable situation. This involved detection of scenarios such as a user physically falling, or veering outside a particular boundary when such behavior is unexpected.</w:t>
      </w:r>
      <w:r w:rsidR="00FD748D">
        <w:t xml:space="preserve"> When possible (i.e. </w:t>
      </w:r>
      <w:r w:rsidR="00041E36">
        <w:t>User device has</w:t>
      </w:r>
      <w:r w:rsidR="00FD748D">
        <w:t xml:space="preserve"> Internet connectivity</w:t>
      </w:r>
      <w:r w:rsidR="00041E36">
        <w:t>) a users</w:t>
      </w:r>
      <w:r w:rsidR="00FD748D">
        <w:t xml:space="preserve"> location data is uploaded to a backend server where other users of the application can query their</w:t>
      </w:r>
      <w:r w:rsidR="00041E36">
        <w:t xml:space="preserve"> most recent location and time. The application also has the ability to send an emergency text message in the case of an emergency such as a fall being detected or a user travelling outside of a pre-defined boundary from their starting position.</w:t>
      </w:r>
    </w:p>
    <w:p w14:paraId="19FF3288" w14:textId="77777777" w:rsidR="00FD748D" w:rsidRDefault="00FD748D" w:rsidP="00540453"/>
    <w:p w14:paraId="6E425D73" w14:textId="181590FE" w:rsidR="00FD748D" w:rsidRDefault="00FD748D" w:rsidP="00540453">
      <w:r>
        <w:t>The application was designed, developed and deployed on the Android platform using the Android Studio IDE.</w:t>
      </w:r>
    </w:p>
    <w:p w14:paraId="237FDEC3" w14:textId="5AB94ED0" w:rsidR="00FD748D" w:rsidRDefault="00FD748D" w:rsidP="00540453">
      <w:r>
        <w:t>The project also incorporates the use of both PHP and MySQL to develop the supporting backend remote database server.</w:t>
      </w:r>
    </w:p>
    <w:p w14:paraId="01EF96AF" w14:textId="77777777" w:rsidR="0011636C" w:rsidRDefault="0011636C" w:rsidP="00540453"/>
    <w:p w14:paraId="5EBB7BC8" w14:textId="4A2F39EA" w:rsidR="0011636C" w:rsidRDefault="0011636C" w:rsidP="00540453">
      <w:r>
        <w:t>The project meets the primary aims allowing periodic check-ins from a users smartphone, remote monitoring of device location, detection of lack of user movement and movement outside certain boundaries.</w:t>
      </w:r>
    </w:p>
    <w:p w14:paraId="66EABF24" w14:textId="77777777" w:rsidR="0011636C" w:rsidRDefault="0011636C" w:rsidP="00540453"/>
    <w:p w14:paraId="08737D5A" w14:textId="77777777" w:rsidR="007B188D" w:rsidRDefault="007B188D" w:rsidP="00540453"/>
    <w:p w14:paraId="519CA083" w14:textId="7FACCFCA" w:rsidR="007B188D" w:rsidRPr="00540453" w:rsidRDefault="007B188D" w:rsidP="00540453">
      <w:r>
        <w:t xml:space="preserve"> </w:t>
      </w:r>
    </w:p>
    <w:p w14:paraId="3126B319" w14:textId="5BC18F8A" w:rsidR="005318ED" w:rsidRDefault="00DA1B63" w:rsidP="005318ED">
      <w:pPr>
        <w:pStyle w:val="Heading1"/>
      </w:pPr>
      <w:bookmarkStart w:id="4" w:name="_Toc351578537"/>
      <w:bookmarkStart w:id="5" w:name="_GoBack"/>
      <w:bookmarkEnd w:id="5"/>
      <w:r>
        <w:t>Acknowledgements</w:t>
      </w:r>
      <w:bookmarkEnd w:id="4"/>
    </w:p>
    <w:p w14:paraId="3B4A77B5" w14:textId="77777777" w:rsidR="008521D9" w:rsidRDefault="008521D9" w:rsidP="008521D9"/>
    <w:p w14:paraId="32DF2888" w14:textId="712DBA3D" w:rsidR="008521D9" w:rsidRDefault="008521D9" w:rsidP="008521D9">
      <w:r>
        <w:t xml:space="preserve">College of </w:t>
      </w:r>
      <w:r w:rsidR="003C7B93">
        <w:t>Eng.</w:t>
      </w:r>
      <w:r>
        <w:t xml:space="preserve"> &amp; info</w:t>
      </w:r>
    </w:p>
    <w:p w14:paraId="3622B1B7" w14:textId="77777777" w:rsidR="008521D9" w:rsidRDefault="008521D9" w:rsidP="008521D9"/>
    <w:p w14:paraId="1BE991ED" w14:textId="2FA211A9" w:rsidR="008521D9" w:rsidRDefault="008521D9" w:rsidP="008521D9">
      <w:r>
        <w:t>Des.</w:t>
      </w:r>
    </w:p>
    <w:p w14:paraId="6A8FF475" w14:textId="77777777" w:rsidR="008521D9" w:rsidRDefault="008521D9" w:rsidP="008521D9"/>
    <w:p w14:paraId="778C3C1C" w14:textId="4F25EB58" w:rsidR="008521D9" w:rsidRPr="008521D9" w:rsidRDefault="008521D9" w:rsidP="008521D9">
      <w:r>
        <w:t>Participants who used the application</w:t>
      </w:r>
    </w:p>
    <w:p w14:paraId="65700038" w14:textId="3D4A887C" w:rsidR="00B654E6" w:rsidRDefault="00036A49" w:rsidP="00B654E6">
      <w:pPr>
        <w:pStyle w:val="Heading1"/>
      </w:pPr>
      <w:bookmarkStart w:id="6" w:name="_Toc351129866"/>
      <w:bookmarkStart w:id="7" w:name="_Toc351578538"/>
      <w:r>
        <w:t xml:space="preserve">1. </w:t>
      </w:r>
      <w:bookmarkEnd w:id="6"/>
      <w:r w:rsidR="00E65A01">
        <w:t>Introduction</w:t>
      </w:r>
      <w:bookmarkEnd w:id="7"/>
    </w:p>
    <w:p w14:paraId="1B656886" w14:textId="77777777" w:rsidR="005318ED" w:rsidRDefault="005318ED" w:rsidP="005318ED"/>
    <w:p w14:paraId="1C679DDF" w14:textId="4E202889" w:rsidR="005318ED" w:rsidRPr="005318ED" w:rsidRDefault="005318ED" w:rsidP="005318ED">
      <w:pPr>
        <w:pStyle w:val="Heading2"/>
      </w:pPr>
      <w:bookmarkStart w:id="8" w:name="_Toc351578539"/>
      <w:r>
        <w:t>1.1 Primary Goals</w:t>
      </w:r>
      <w:bookmarkEnd w:id="8"/>
    </w:p>
    <w:p w14:paraId="14C552B7" w14:textId="77777777" w:rsidR="00B654E6" w:rsidRDefault="00B654E6" w:rsidP="00B654E6"/>
    <w:p w14:paraId="7102FF4F" w14:textId="77777777" w:rsidR="00B654E6" w:rsidRDefault="00B654E6" w:rsidP="00B654E6"/>
    <w:p w14:paraId="1B0968D2" w14:textId="3FFCBB91" w:rsidR="00B654E6" w:rsidRDefault="00571361" w:rsidP="00B654E6">
      <w:pPr>
        <w:pStyle w:val="Heading1"/>
      </w:pPr>
      <w:bookmarkStart w:id="9" w:name="_Toc351129867"/>
      <w:bookmarkStart w:id="10" w:name="_Toc351578540"/>
      <w:r>
        <w:t xml:space="preserve">2. </w:t>
      </w:r>
      <w:bookmarkEnd w:id="9"/>
      <w:r w:rsidR="00E65A01">
        <w:t>Technology Overview</w:t>
      </w:r>
      <w:bookmarkEnd w:id="10"/>
    </w:p>
    <w:p w14:paraId="53070226" w14:textId="77777777" w:rsidR="00B654E6" w:rsidRDefault="00B654E6" w:rsidP="00B654E6"/>
    <w:p w14:paraId="4EEA5F0B" w14:textId="77777777" w:rsidR="00B654E6" w:rsidRDefault="00B654E6" w:rsidP="00B654E6"/>
    <w:p w14:paraId="104D10C6" w14:textId="6EB94C8F" w:rsidR="00B654E6" w:rsidRDefault="00571361" w:rsidP="00B654E6">
      <w:pPr>
        <w:pStyle w:val="Heading1"/>
      </w:pPr>
      <w:bookmarkStart w:id="11" w:name="_Toc351129868"/>
      <w:bookmarkStart w:id="12" w:name="_Toc351578541"/>
      <w:r>
        <w:t xml:space="preserve">3. </w:t>
      </w:r>
      <w:bookmarkEnd w:id="11"/>
      <w:r w:rsidR="00E65A01">
        <w:t>Implementation Details</w:t>
      </w:r>
      <w:bookmarkEnd w:id="12"/>
    </w:p>
    <w:p w14:paraId="55BAEB21" w14:textId="77777777" w:rsidR="00E65A01" w:rsidRDefault="00E65A01" w:rsidP="00E65A01"/>
    <w:p w14:paraId="7EDB4174" w14:textId="6DC49C4E" w:rsidR="00E65A01" w:rsidRDefault="00E65A01" w:rsidP="00E65A01">
      <w:pPr>
        <w:pStyle w:val="Heading1"/>
      </w:pPr>
      <w:bookmarkStart w:id="13" w:name="_Toc351578542"/>
      <w:r>
        <w:t>4. Evaluation</w:t>
      </w:r>
      <w:bookmarkEnd w:id="13"/>
    </w:p>
    <w:p w14:paraId="3C6AF1A2" w14:textId="77777777" w:rsidR="00E65A01" w:rsidRDefault="00E65A01" w:rsidP="00E65A01"/>
    <w:p w14:paraId="2AAD4EFA" w14:textId="55BBA35D" w:rsidR="00E65A01" w:rsidRPr="00E65A01" w:rsidRDefault="00E65A01" w:rsidP="00E65A01">
      <w:pPr>
        <w:pStyle w:val="Heading1"/>
      </w:pPr>
      <w:bookmarkStart w:id="14" w:name="_Toc351578543"/>
      <w:r>
        <w:t>5. Conclusion</w:t>
      </w:r>
      <w:bookmarkEnd w:id="14"/>
    </w:p>
    <w:sectPr w:rsidR="00E65A01" w:rsidRPr="00E65A01" w:rsidSect="00B04F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6"/>
    <w:rsid w:val="000265B1"/>
    <w:rsid w:val="00036A49"/>
    <w:rsid w:val="00041E36"/>
    <w:rsid w:val="000F194E"/>
    <w:rsid w:val="0011636C"/>
    <w:rsid w:val="00251F2F"/>
    <w:rsid w:val="00260FF7"/>
    <w:rsid w:val="00280E92"/>
    <w:rsid w:val="002C4FED"/>
    <w:rsid w:val="002C5421"/>
    <w:rsid w:val="003C7B93"/>
    <w:rsid w:val="00452BBF"/>
    <w:rsid w:val="005318ED"/>
    <w:rsid w:val="00540453"/>
    <w:rsid w:val="00571361"/>
    <w:rsid w:val="00650A7B"/>
    <w:rsid w:val="006A6E0A"/>
    <w:rsid w:val="007B188D"/>
    <w:rsid w:val="007D5AA7"/>
    <w:rsid w:val="008521D9"/>
    <w:rsid w:val="0085246B"/>
    <w:rsid w:val="00A03F73"/>
    <w:rsid w:val="00A65860"/>
    <w:rsid w:val="00AC2B24"/>
    <w:rsid w:val="00AD6A6F"/>
    <w:rsid w:val="00B04F8D"/>
    <w:rsid w:val="00B654E6"/>
    <w:rsid w:val="00C00114"/>
    <w:rsid w:val="00C34733"/>
    <w:rsid w:val="00CA763A"/>
    <w:rsid w:val="00CC36CF"/>
    <w:rsid w:val="00DA1B63"/>
    <w:rsid w:val="00DC1BD5"/>
    <w:rsid w:val="00E65A01"/>
    <w:rsid w:val="00EB2885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6B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4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4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2BB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4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4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2BB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327</Words>
  <Characters>1869</Characters>
  <Application>Microsoft Macintosh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29</cp:revision>
  <dcterms:created xsi:type="dcterms:W3CDTF">2017-03-14T16:52:00Z</dcterms:created>
  <dcterms:modified xsi:type="dcterms:W3CDTF">2017-03-20T13:29:00Z</dcterms:modified>
</cp:coreProperties>
</file>