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5000" w:type="pct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229"/>
        <w:gridCol w:w="3425"/>
        <w:gridCol w:w="1532"/>
        <w:gridCol w:w="2864"/>
      </w:tblGrid>
      <w:tr w:rsidR="002927F9" w:rsidRPr="0054700F" w14:paraId="2C55A27A" w14:textId="77777777" w:rsidTr="00BB1FFA">
        <w:trPr>
          <w:trHeight w:val="576"/>
        </w:trPr>
        <w:tc>
          <w:tcPr>
            <w:tcW w:w="1109" w:type="pct"/>
            <w:shd w:val="clear" w:color="auto" w:fill="D9D9D9" w:themeFill="background1" w:themeFillShade="D9"/>
            <w:vAlign w:val="center"/>
          </w:tcPr>
          <w:p w14:paraId="270CDB9A" w14:textId="77777777" w:rsidR="002927F9" w:rsidRPr="0054700F" w:rsidRDefault="002927F9" w:rsidP="00782A27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eastAsia="Times New Roman" w:hAnsi="Arial" w:cs="Times New Roman"/>
                <w:b/>
                <w:color w:val="000000"/>
                <w:lang w:eastAsia="en-CA"/>
              </w:rPr>
            </w:pPr>
            <w:r>
              <w:rPr>
                <w:rFonts w:ascii="Arial" w:eastAsia="Calibri" w:hAnsi="Arial" w:cs="Times New Roman"/>
                <w:b/>
                <w:color w:val="000000"/>
                <w:lang w:eastAsia="en-CA"/>
              </w:rPr>
              <w:t xml:space="preserve">Protocol </w:t>
            </w:r>
            <w:r w:rsidRPr="0054700F">
              <w:rPr>
                <w:rFonts w:ascii="Arial" w:eastAsia="Calibri" w:hAnsi="Arial" w:cs="Times New Roman"/>
                <w:b/>
                <w:color w:val="000000"/>
                <w:lang w:eastAsia="en-CA"/>
              </w:rPr>
              <w:t>Number</w:t>
            </w:r>
          </w:p>
        </w:tc>
        <w:tc>
          <w:tcPr>
            <w:tcW w:w="1704" w:type="pct"/>
          </w:tcPr>
          <w:p w14:paraId="33517092" w14:textId="77777777" w:rsidR="002927F9" w:rsidRPr="0054700F" w:rsidRDefault="002927F9" w:rsidP="00782A27">
            <w:pPr>
              <w:tabs>
                <w:tab w:val="left" w:pos="540"/>
              </w:tabs>
              <w:spacing w:after="0" w:line="240" w:lineRule="auto"/>
              <w:contextualSpacing/>
              <w:jc w:val="both"/>
              <w:rPr>
                <w:rFonts w:ascii="Arial" w:eastAsia="Times New Roman" w:hAnsi="Arial" w:cs="Times New Roman"/>
                <w:b/>
                <w:color w:val="000000"/>
                <w:lang w:eastAsia="en-CA"/>
              </w:rPr>
            </w:pPr>
          </w:p>
        </w:tc>
        <w:tc>
          <w:tcPr>
            <w:tcW w:w="762" w:type="pct"/>
            <w:vMerge w:val="restart"/>
            <w:shd w:val="clear" w:color="auto" w:fill="D9D9D9" w:themeFill="background1" w:themeFillShade="D9"/>
            <w:vAlign w:val="center"/>
          </w:tcPr>
          <w:p w14:paraId="565871C5" w14:textId="77777777" w:rsidR="002927F9" w:rsidRPr="001C6794" w:rsidRDefault="002927F9" w:rsidP="00782A27">
            <w:pPr>
              <w:tabs>
                <w:tab w:val="left" w:pos="540"/>
              </w:tabs>
              <w:spacing w:after="0" w:line="240" w:lineRule="auto"/>
              <w:contextualSpacing/>
              <w:jc w:val="center"/>
              <w:rPr>
                <w:rFonts w:ascii="Arial" w:eastAsia="Times New Roman" w:hAnsi="Arial" w:cs="Times New Roman"/>
                <w:color w:val="000000"/>
                <w:lang w:eastAsia="en-CA"/>
              </w:rPr>
            </w:pPr>
            <w:r w:rsidRPr="0054700F">
              <w:rPr>
                <w:rFonts w:ascii="Arial" w:eastAsia="Calibri" w:hAnsi="Arial" w:cs="Times New Roman"/>
                <w:b/>
                <w:color w:val="000000"/>
                <w:lang w:eastAsia="en-CA"/>
              </w:rPr>
              <w:t>Date of Visit</w:t>
            </w:r>
          </w:p>
        </w:tc>
        <w:tc>
          <w:tcPr>
            <w:tcW w:w="1425" w:type="pct"/>
            <w:vMerge w:val="restart"/>
          </w:tcPr>
          <w:p w14:paraId="1A117F84" w14:textId="77777777" w:rsidR="002927F9" w:rsidRPr="0054700F" w:rsidRDefault="002927F9" w:rsidP="00782A27">
            <w:pPr>
              <w:tabs>
                <w:tab w:val="left" w:pos="540"/>
              </w:tabs>
              <w:spacing w:after="0" w:line="240" w:lineRule="auto"/>
              <w:contextualSpacing/>
              <w:jc w:val="both"/>
              <w:rPr>
                <w:rFonts w:ascii="Arial" w:eastAsia="Times New Roman" w:hAnsi="Arial" w:cs="Times New Roman"/>
                <w:b/>
                <w:color w:val="000000"/>
                <w:lang w:eastAsia="en-CA"/>
              </w:rPr>
            </w:pPr>
          </w:p>
        </w:tc>
      </w:tr>
      <w:tr w:rsidR="002927F9" w:rsidRPr="0054700F" w14:paraId="1997CF8D" w14:textId="77777777" w:rsidTr="00BB1FFA">
        <w:trPr>
          <w:trHeight w:val="576"/>
        </w:trPr>
        <w:tc>
          <w:tcPr>
            <w:tcW w:w="1109" w:type="pct"/>
            <w:shd w:val="clear" w:color="auto" w:fill="D9D9D9" w:themeFill="background1" w:themeFillShade="D9"/>
            <w:vAlign w:val="center"/>
          </w:tcPr>
          <w:p w14:paraId="6C46ECA6" w14:textId="77777777" w:rsidR="002927F9" w:rsidRDefault="002927F9" w:rsidP="00782A27">
            <w:pPr>
              <w:tabs>
                <w:tab w:val="left" w:pos="540"/>
              </w:tabs>
              <w:spacing w:after="0" w:line="240" w:lineRule="auto"/>
              <w:contextualSpacing/>
              <w:rPr>
                <w:rFonts w:ascii="Arial" w:eastAsia="Calibri" w:hAnsi="Arial" w:cs="Times New Roman"/>
                <w:b/>
                <w:color w:val="000000"/>
                <w:lang w:eastAsia="en-CA"/>
              </w:rPr>
            </w:pPr>
            <w:r>
              <w:rPr>
                <w:rFonts w:ascii="Arial" w:eastAsia="Calibri" w:hAnsi="Arial" w:cs="Times New Roman"/>
                <w:b/>
                <w:color w:val="000000"/>
                <w:lang w:eastAsia="en-CA"/>
              </w:rPr>
              <w:t>Study Patient Number</w:t>
            </w:r>
          </w:p>
        </w:tc>
        <w:tc>
          <w:tcPr>
            <w:tcW w:w="1704" w:type="pct"/>
          </w:tcPr>
          <w:p w14:paraId="77F17D55" w14:textId="77777777" w:rsidR="002927F9" w:rsidRPr="0054700F" w:rsidRDefault="002927F9" w:rsidP="00782A27">
            <w:pPr>
              <w:tabs>
                <w:tab w:val="left" w:pos="540"/>
              </w:tabs>
              <w:spacing w:after="0" w:line="240" w:lineRule="auto"/>
              <w:contextualSpacing/>
              <w:jc w:val="both"/>
              <w:rPr>
                <w:rFonts w:ascii="Arial" w:eastAsia="Times New Roman" w:hAnsi="Arial" w:cs="Times New Roman"/>
                <w:b/>
                <w:color w:val="000000"/>
                <w:lang w:eastAsia="en-CA"/>
              </w:rPr>
            </w:pPr>
          </w:p>
        </w:tc>
        <w:tc>
          <w:tcPr>
            <w:tcW w:w="762" w:type="pct"/>
            <w:vMerge/>
            <w:shd w:val="clear" w:color="auto" w:fill="D9D9D9" w:themeFill="background1" w:themeFillShade="D9"/>
            <w:vAlign w:val="center"/>
          </w:tcPr>
          <w:p w14:paraId="06622EC7" w14:textId="77777777" w:rsidR="002927F9" w:rsidRPr="0054700F" w:rsidRDefault="002927F9" w:rsidP="00782A27">
            <w:pPr>
              <w:tabs>
                <w:tab w:val="left" w:pos="540"/>
              </w:tabs>
              <w:spacing w:after="0" w:line="240" w:lineRule="auto"/>
              <w:contextualSpacing/>
              <w:jc w:val="center"/>
              <w:rPr>
                <w:rFonts w:ascii="Arial" w:eastAsia="Calibri" w:hAnsi="Arial" w:cs="Times New Roman"/>
                <w:b/>
                <w:color w:val="000000"/>
                <w:lang w:eastAsia="en-CA"/>
              </w:rPr>
            </w:pPr>
          </w:p>
        </w:tc>
        <w:tc>
          <w:tcPr>
            <w:tcW w:w="1425" w:type="pct"/>
            <w:vMerge/>
          </w:tcPr>
          <w:p w14:paraId="7FA9365F" w14:textId="77777777" w:rsidR="002927F9" w:rsidRPr="0054700F" w:rsidRDefault="002927F9" w:rsidP="00782A27">
            <w:pPr>
              <w:tabs>
                <w:tab w:val="left" w:pos="540"/>
              </w:tabs>
              <w:spacing w:after="0" w:line="240" w:lineRule="auto"/>
              <w:contextualSpacing/>
              <w:jc w:val="both"/>
              <w:rPr>
                <w:rFonts w:ascii="Arial" w:eastAsia="Times New Roman" w:hAnsi="Arial" w:cs="Times New Roman"/>
                <w:b/>
                <w:color w:val="000000"/>
                <w:lang w:eastAsia="en-CA"/>
              </w:rPr>
            </w:pPr>
          </w:p>
        </w:tc>
      </w:tr>
    </w:tbl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4"/>
        <w:gridCol w:w="617"/>
        <w:gridCol w:w="8139"/>
      </w:tblGrid>
      <w:tr w:rsidR="002927F9" w14:paraId="23AE8545" w14:textId="77777777" w:rsidTr="00782A27">
        <w:tc>
          <w:tcPr>
            <w:tcW w:w="474" w:type="pct"/>
          </w:tcPr>
          <w:p w14:paraId="70022392" w14:textId="77777777" w:rsidR="002927F9" w:rsidRPr="009624C3" w:rsidRDefault="002927F9" w:rsidP="00782A27">
            <w:pPr>
              <w:spacing w:before="240" w:after="120"/>
              <w:rPr>
                <w:rFonts w:ascii="Arial" w:hAnsi="Arial" w:cs="Arial"/>
                <w:sz w:val="24"/>
                <w:szCs w:val="24"/>
              </w:rPr>
            </w:pPr>
            <w:r w:rsidRPr="009624C3">
              <w:rPr>
                <w:rFonts w:ascii="Arial" w:hAnsi="Arial" w:cs="Arial"/>
                <w:sz w:val="24"/>
                <w:szCs w:val="24"/>
              </w:rPr>
              <w:t>Confirmed</w:t>
            </w:r>
          </w:p>
        </w:tc>
        <w:tc>
          <w:tcPr>
            <w:tcW w:w="266" w:type="pct"/>
          </w:tcPr>
          <w:p w14:paraId="1D1B7F98" w14:textId="77777777" w:rsidR="002927F9" w:rsidRPr="009624C3" w:rsidRDefault="002927F9" w:rsidP="00782A27">
            <w:pPr>
              <w:spacing w:before="240" w:after="120"/>
              <w:rPr>
                <w:rFonts w:ascii="Arial" w:hAnsi="Arial" w:cs="Arial"/>
                <w:sz w:val="24"/>
                <w:szCs w:val="24"/>
              </w:rPr>
            </w:pPr>
            <w:r w:rsidRPr="009624C3">
              <w:rPr>
                <w:rFonts w:ascii="Arial" w:hAnsi="Arial" w:cs="Arial"/>
                <w:sz w:val="24"/>
                <w:szCs w:val="24"/>
              </w:rPr>
              <w:t>N/A</w:t>
            </w:r>
          </w:p>
        </w:tc>
        <w:tc>
          <w:tcPr>
            <w:tcW w:w="4260" w:type="pct"/>
          </w:tcPr>
          <w:p w14:paraId="42FA9EE5" w14:textId="77777777" w:rsidR="002927F9" w:rsidRPr="009624C3" w:rsidRDefault="002927F9" w:rsidP="00782A27">
            <w:pPr>
              <w:spacing w:before="240" w:after="120"/>
              <w:rPr>
                <w:rFonts w:ascii="Arial" w:hAnsi="Arial" w:cs="Arial"/>
                <w:sz w:val="24"/>
                <w:szCs w:val="24"/>
              </w:rPr>
            </w:pPr>
          </w:p>
        </w:tc>
      </w:tr>
      <w:tr w:rsidR="002927F9" w14:paraId="528ED95F" w14:textId="77777777" w:rsidTr="00782A27">
        <w:tc>
          <w:tcPr>
            <w:tcW w:w="474" w:type="pct"/>
            <w:vAlign w:val="center"/>
          </w:tcPr>
          <w:p w14:paraId="793B65E1" w14:textId="77777777" w:rsidR="002927F9" w:rsidRDefault="009624C3" w:rsidP="00782A27">
            <w:pPr>
              <w:spacing w:before="120" w:after="120"/>
              <w:jc w:val="center"/>
              <w:rPr>
                <w:rFonts w:ascii="Arial" w:hAnsi="Arial" w:cs="Arial"/>
                <w:sz w:val="32"/>
                <w:szCs w:val="24"/>
              </w:rPr>
            </w:pPr>
            <w:sdt>
              <w:sdtPr>
                <w:rPr>
                  <w:rFonts w:ascii="Arial" w:hAnsi="Arial" w:cs="Arial"/>
                  <w:sz w:val="32"/>
                  <w:szCs w:val="24"/>
                </w:rPr>
                <w:id w:val="195004087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27F9">
                  <w:rPr>
                    <w:rFonts w:ascii="MS Gothic" w:eastAsia="MS Gothic" w:hAnsi="MS Gothic" w:cs="Arial" w:hint="eastAsia"/>
                    <w:sz w:val="32"/>
                    <w:szCs w:val="24"/>
                  </w:rPr>
                  <w:t>☐</w:t>
                </w:r>
              </w:sdtContent>
            </w:sdt>
          </w:p>
        </w:tc>
        <w:tc>
          <w:tcPr>
            <w:tcW w:w="266" w:type="pct"/>
            <w:vAlign w:val="center"/>
          </w:tcPr>
          <w:p w14:paraId="76C06351" w14:textId="77777777" w:rsidR="002927F9" w:rsidRDefault="009624C3" w:rsidP="00782A27">
            <w:pPr>
              <w:spacing w:before="120" w:after="120"/>
              <w:jc w:val="center"/>
              <w:rPr>
                <w:rFonts w:ascii="Arial" w:hAnsi="Arial" w:cs="Arial"/>
                <w:sz w:val="32"/>
                <w:szCs w:val="24"/>
              </w:rPr>
            </w:pPr>
            <w:sdt>
              <w:sdtPr>
                <w:rPr>
                  <w:rFonts w:ascii="Arial" w:hAnsi="Arial" w:cs="Arial"/>
                  <w:sz w:val="32"/>
                  <w:szCs w:val="24"/>
                </w:rPr>
                <w:id w:val="30906419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27F9">
                  <w:rPr>
                    <w:rFonts w:ascii="MS Gothic" w:eastAsia="MS Gothic" w:hAnsi="MS Gothic" w:cs="Arial" w:hint="eastAsia"/>
                    <w:sz w:val="32"/>
                    <w:szCs w:val="24"/>
                  </w:rPr>
                  <w:t>☐</w:t>
                </w:r>
              </w:sdtContent>
            </w:sdt>
          </w:p>
        </w:tc>
        <w:tc>
          <w:tcPr>
            <w:tcW w:w="4260" w:type="pct"/>
          </w:tcPr>
          <w:p w14:paraId="4DAF20EC" w14:textId="77777777" w:rsidR="002927F9" w:rsidRDefault="002927F9" w:rsidP="00782A27">
            <w:pPr>
              <w:spacing w:before="120" w:after="120"/>
              <w:rPr>
                <w:rFonts w:ascii="Arial" w:hAnsi="Arial" w:cs="Arial"/>
                <w:sz w:val="32"/>
                <w:szCs w:val="24"/>
              </w:rPr>
            </w:pPr>
            <w:r w:rsidRPr="00E85253">
              <w:rPr>
                <w:rFonts w:ascii="Arial" w:hAnsi="Arial" w:cs="Arial"/>
                <w:sz w:val="24"/>
                <w:szCs w:val="24"/>
              </w:rPr>
              <w:t>QI</w:t>
            </w:r>
            <w:r>
              <w:rPr>
                <w:rFonts w:ascii="Arial" w:hAnsi="Arial" w:cs="Arial"/>
                <w:sz w:val="24"/>
                <w:szCs w:val="24"/>
              </w:rPr>
              <w:t xml:space="preserve"> or Sub-QI is informed and available during IP administration and in case of emergency.</w:t>
            </w:r>
          </w:p>
        </w:tc>
      </w:tr>
      <w:tr w:rsidR="002927F9" w14:paraId="22A2A391" w14:textId="77777777" w:rsidTr="00782A27">
        <w:tc>
          <w:tcPr>
            <w:tcW w:w="474" w:type="pct"/>
            <w:vAlign w:val="center"/>
          </w:tcPr>
          <w:p w14:paraId="4D35F0F8" w14:textId="77777777" w:rsidR="002927F9" w:rsidRDefault="009624C3" w:rsidP="00782A27">
            <w:pPr>
              <w:spacing w:before="120" w:after="120"/>
              <w:jc w:val="center"/>
              <w:rPr>
                <w:rFonts w:ascii="MS Gothic" w:eastAsia="MS Gothic" w:hAnsi="MS Gothic" w:cs="Arial"/>
                <w:sz w:val="32"/>
                <w:szCs w:val="24"/>
              </w:rPr>
            </w:pPr>
            <w:sdt>
              <w:sdtPr>
                <w:rPr>
                  <w:rFonts w:ascii="Arial" w:hAnsi="Arial" w:cs="Arial"/>
                  <w:sz w:val="32"/>
                  <w:szCs w:val="24"/>
                </w:rPr>
                <w:id w:val="54618806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27F9">
                  <w:rPr>
                    <w:rFonts w:ascii="MS Gothic" w:eastAsia="MS Gothic" w:hAnsi="MS Gothic" w:cs="Arial" w:hint="eastAsia"/>
                    <w:sz w:val="32"/>
                    <w:szCs w:val="24"/>
                  </w:rPr>
                  <w:t>☐</w:t>
                </w:r>
              </w:sdtContent>
            </w:sdt>
          </w:p>
        </w:tc>
        <w:tc>
          <w:tcPr>
            <w:tcW w:w="266" w:type="pct"/>
            <w:vAlign w:val="center"/>
          </w:tcPr>
          <w:p w14:paraId="296A43AB" w14:textId="77777777" w:rsidR="002927F9" w:rsidRDefault="009624C3" w:rsidP="00782A27">
            <w:pPr>
              <w:spacing w:before="120" w:after="120"/>
              <w:rPr>
                <w:rFonts w:ascii="MS Gothic" w:eastAsia="MS Gothic" w:hAnsi="MS Gothic" w:cs="Arial"/>
                <w:sz w:val="32"/>
                <w:szCs w:val="24"/>
              </w:rPr>
            </w:pPr>
            <w:sdt>
              <w:sdtPr>
                <w:rPr>
                  <w:rFonts w:ascii="Arial" w:hAnsi="Arial" w:cs="Arial"/>
                  <w:sz w:val="32"/>
                  <w:szCs w:val="24"/>
                </w:rPr>
                <w:id w:val="-816265403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27F9">
                  <w:rPr>
                    <w:rFonts w:ascii="MS Gothic" w:eastAsia="MS Gothic" w:hAnsi="MS Gothic" w:cs="Arial" w:hint="eastAsia"/>
                    <w:sz w:val="32"/>
                    <w:szCs w:val="24"/>
                  </w:rPr>
                  <w:t>☐</w:t>
                </w:r>
              </w:sdtContent>
            </w:sdt>
          </w:p>
        </w:tc>
        <w:tc>
          <w:tcPr>
            <w:tcW w:w="4260" w:type="pct"/>
          </w:tcPr>
          <w:p w14:paraId="6CB2CE56" w14:textId="77777777" w:rsidR="002927F9" w:rsidRPr="00E85253" w:rsidRDefault="002927F9" w:rsidP="00782A27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E85253">
              <w:rPr>
                <w:rFonts w:ascii="Arial" w:hAnsi="Arial" w:cs="Arial"/>
                <w:sz w:val="24"/>
                <w:szCs w:val="24"/>
              </w:rPr>
              <w:t>QI</w:t>
            </w:r>
            <w:r>
              <w:rPr>
                <w:rFonts w:ascii="Arial" w:hAnsi="Arial" w:cs="Arial"/>
                <w:sz w:val="24"/>
                <w:szCs w:val="24"/>
              </w:rPr>
              <w:t xml:space="preserve"> or Sub-QI</w:t>
            </w:r>
            <w:r w:rsidRPr="00E85253">
              <w:rPr>
                <w:rFonts w:ascii="Arial" w:hAnsi="Arial" w:cs="Arial"/>
                <w:sz w:val="24"/>
                <w:szCs w:val="24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 xml:space="preserve">contact information including pager, cellphone number, and location (e.g., clinic) for that day </w:t>
            </w:r>
            <w:proofErr w:type="gramStart"/>
            <w:r>
              <w:rPr>
                <w:rFonts w:ascii="Arial" w:hAnsi="Arial" w:cs="Arial"/>
                <w:sz w:val="24"/>
                <w:szCs w:val="24"/>
              </w:rPr>
              <w:t>are known</w:t>
            </w:r>
            <w:proofErr w:type="gramEnd"/>
            <w:r>
              <w:rPr>
                <w:rFonts w:ascii="Arial" w:hAnsi="Arial" w:cs="Arial"/>
                <w:sz w:val="24"/>
                <w:szCs w:val="24"/>
              </w:rPr>
              <w:t xml:space="preserve"> to study personnel.</w:t>
            </w:r>
          </w:p>
        </w:tc>
      </w:tr>
      <w:tr w:rsidR="002927F9" w14:paraId="6AE13B4C" w14:textId="77777777" w:rsidTr="00782A27">
        <w:tc>
          <w:tcPr>
            <w:tcW w:w="474" w:type="pct"/>
            <w:vAlign w:val="center"/>
          </w:tcPr>
          <w:p w14:paraId="5469C1EC" w14:textId="77777777" w:rsidR="002927F9" w:rsidRDefault="009624C3" w:rsidP="00782A27">
            <w:pPr>
              <w:spacing w:before="120" w:after="120"/>
              <w:jc w:val="center"/>
              <w:rPr>
                <w:rFonts w:ascii="MS Gothic" w:eastAsia="MS Gothic" w:hAnsi="MS Gothic" w:cs="Arial"/>
                <w:sz w:val="32"/>
                <w:szCs w:val="24"/>
              </w:rPr>
            </w:pPr>
            <w:sdt>
              <w:sdtPr>
                <w:rPr>
                  <w:rFonts w:ascii="Arial" w:hAnsi="Arial" w:cs="Arial"/>
                  <w:sz w:val="32"/>
                  <w:szCs w:val="24"/>
                </w:rPr>
                <w:id w:val="-160033012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27F9">
                  <w:rPr>
                    <w:rFonts w:ascii="MS Gothic" w:eastAsia="MS Gothic" w:hAnsi="MS Gothic" w:cs="Arial" w:hint="eastAsia"/>
                    <w:sz w:val="32"/>
                    <w:szCs w:val="24"/>
                  </w:rPr>
                  <w:t>☐</w:t>
                </w:r>
              </w:sdtContent>
            </w:sdt>
          </w:p>
        </w:tc>
        <w:tc>
          <w:tcPr>
            <w:tcW w:w="266" w:type="pct"/>
            <w:vAlign w:val="center"/>
          </w:tcPr>
          <w:p w14:paraId="7841692D" w14:textId="77777777" w:rsidR="002927F9" w:rsidRDefault="009624C3" w:rsidP="00782A27">
            <w:pPr>
              <w:spacing w:before="120" w:after="120"/>
              <w:rPr>
                <w:rFonts w:ascii="MS Gothic" w:eastAsia="MS Gothic" w:hAnsi="MS Gothic" w:cs="Arial"/>
                <w:sz w:val="32"/>
                <w:szCs w:val="24"/>
              </w:rPr>
            </w:pPr>
            <w:sdt>
              <w:sdtPr>
                <w:rPr>
                  <w:rFonts w:ascii="Arial" w:hAnsi="Arial" w:cs="Arial"/>
                  <w:sz w:val="32"/>
                  <w:szCs w:val="24"/>
                </w:rPr>
                <w:id w:val="-123354175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27F9">
                  <w:rPr>
                    <w:rFonts w:ascii="MS Gothic" w:eastAsia="MS Gothic" w:hAnsi="MS Gothic" w:cs="Arial" w:hint="eastAsia"/>
                    <w:sz w:val="32"/>
                    <w:szCs w:val="24"/>
                  </w:rPr>
                  <w:t>☐</w:t>
                </w:r>
              </w:sdtContent>
            </w:sdt>
          </w:p>
        </w:tc>
        <w:tc>
          <w:tcPr>
            <w:tcW w:w="4260" w:type="pct"/>
          </w:tcPr>
          <w:p w14:paraId="006CD984" w14:textId="77777777" w:rsidR="002927F9" w:rsidRPr="00E85253" w:rsidRDefault="002927F9" w:rsidP="00782A27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E85253">
              <w:rPr>
                <w:rFonts w:ascii="Arial" w:hAnsi="Arial" w:cs="Arial"/>
                <w:sz w:val="24"/>
                <w:szCs w:val="24"/>
              </w:rPr>
              <w:t>QI</w:t>
            </w:r>
            <w:r>
              <w:rPr>
                <w:rFonts w:ascii="Arial" w:hAnsi="Arial" w:cs="Arial"/>
                <w:sz w:val="24"/>
                <w:szCs w:val="24"/>
              </w:rPr>
              <w:t xml:space="preserve"> or Sub-QI</w:t>
            </w:r>
            <w:r w:rsidRPr="00E85253">
              <w:rPr>
                <w:rFonts w:ascii="Arial" w:hAnsi="Arial" w:cs="Arial"/>
                <w:sz w:val="24"/>
                <w:szCs w:val="24"/>
              </w:rPr>
              <w:t xml:space="preserve"> has reviewed the study drug effects and side effects, </w:t>
            </w:r>
            <w:r>
              <w:rPr>
                <w:rFonts w:ascii="Arial" w:hAnsi="Arial" w:cs="Arial"/>
                <w:sz w:val="24"/>
                <w:szCs w:val="24"/>
              </w:rPr>
              <w:t>including c</w:t>
            </w:r>
            <w:r w:rsidRPr="00E85253">
              <w:rPr>
                <w:rFonts w:ascii="Arial" w:hAnsi="Arial" w:cs="Arial"/>
                <w:sz w:val="24"/>
                <w:szCs w:val="24"/>
              </w:rPr>
              <w:t xml:space="preserve">ommon Adverse Events (AEs) and has </w:t>
            </w:r>
            <w:r>
              <w:rPr>
                <w:rFonts w:ascii="Arial" w:hAnsi="Arial" w:cs="Arial"/>
                <w:sz w:val="24"/>
                <w:szCs w:val="24"/>
              </w:rPr>
              <w:t>developed a plan to manage</w:t>
            </w:r>
            <w:bookmarkStart w:id="0" w:name="_GoBack"/>
            <w:bookmarkEnd w:id="0"/>
            <w:r>
              <w:rPr>
                <w:rFonts w:ascii="Arial" w:hAnsi="Arial" w:cs="Arial"/>
                <w:sz w:val="24"/>
                <w:szCs w:val="24"/>
              </w:rPr>
              <w:t xml:space="preserve"> them, if necessary</w:t>
            </w:r>
            <w:r w:rsidRPr="00E85253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2927F9" w14:paraId="2791AF9C" w14:textId="77777777" w:rsidTr="00782A27">
        <w:tc>
          <w:tcPr>
            <w:tcW w:w="474" w:type="pct"/>
            <w:vAlign w:val="center"/>
          </w:tcPr>
          <w:p w14:paraId="5DACC21A" w14:textId="77777777" w:rsidR="002927F9" w:rsidRDefault="009624C3" w:rsidP="00782A27">
            <w:pPr>
              <w:spacing w:before="120" w:after="120"/>
              <w:jc w:val="center"/>
              <w:rPr>
                <w:rFonts w:ascii="MS Gothic" w:eastAsia="MS Gothic" w:hAnsi="MS Gothic" w:cs="Arial"/>
                <w:sz w:val="32"/>
                <w:szCs w:val="24"/>
              </w:rPr>
            </w:pPr>
            <w:sdt>
              <w:sdtPr>
                <w:rPr>
                  <w:rFonts w:ascii="Arial" w:hAnsi="Arial" w:cs="Arial"/>
                  <w:sz w:val="32"/>
                  <w:szCs w:val="24"/>
                </w:rPr>
                <w:id w:val="35215482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27F9">
                  <w:rPr>
                    <w:rFonts w:ascii="MS Gothic" w:eastAsia="MS Gothic" w:hAnsi="MS Gothic" w:cs="Arial" w:hint="eastAsia"/>
                    <w:sz w:val="32"/>
                    <w:szCs w:val="24"/>
                  </w:rPr>
                  <w:t>☐</w:t>
                </w:r>
              </w:sdtContent>
            </w:sdt>
          </w:p>
        </w:tc>
        <w:tc>
          <w:tcPr>
            <w:tcW w:w="266" w:type="pct"/>
            <w:vAlign w:val="center"/>
          </w:tcPr>
          <w:p w14:paraId="479F4F9D" w14:textId="77777777" w:rsidR="002927F9" w:rsidRDefault="009624C3" w:rsidP="00782A27">
            <w:pPr>
              <w:spacing w:before="120" w:after="120"/>
              <w:rPr>
                <w:rFonts w:ascii="MS Gothic" w:eastAsia="MS Gothic" w:hAnsi="MS Gothic" w:cs="Arial"/>
                <w:sz w:val="32"/>
                <w:szCs w:val="24"/>
              </w:rPr>
            </w:pPr>
            <w:sdt>
              <w:sdtPr>
                <w:rPr>
                  <w:rFonts w:ascii="Arial" w:hAnsi="Arial" w:cs="Arial"/>
                  <w:sz w:val="32"/>
                  <w:szCs w:val="24"/>
                </w:rPr>
                <w:id w:val="-1363287839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27F9">
                  <w:rPr>
                    <w:rFonts w:ascii="MS Gothic" w:eastAsia="MS Gothic" w:hAnsi="MS Gothic" w:cs="Arial" w:hint="eastAsia"/>
                    <w:sz w:val="32"/>
                    <w:szCs w:val="24"/>
                  </w:rPr>
                  <w:t>☐</w:t>
                </w:r>
              </w:sdtContent>
            </w:sdt>
          </w:p>
        </w:tc>
        <w:tc>
          <w:tcPr>
            <w:tcW w:w="4260" w:type="pct"/>
          </w:tcPr>
          <w:p w14:paraId="45BE10A7" w14:textId="77777777" w:rsidR="002927F9" w:rsidRPr="00E85253" w:rsidRDefault="002927F9" w:rsidP="00782A27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E85253">
              <w:rPr>
                <w:rFonts w:ascii="Arial" w:hAnsi="Arial" w:cs="Arial"/>
                <w:sz w:val="24"/>
                <w:szCs w:val="24"/>
              </w:rPr>
              <w:t>UBEC is in place</w:t>
            </w:r>
            <w:r>
              <w:rPr>
                <w:rFonts w:ascii="Arial" w:hAnsi="Arial" w:cs="Arial"/>
                <w:sz w:val="24"/>
                <w:szCs w:val="24"/>
              </w:rPr>
              <w:t xml:space="preserve"> and readily available</w:t>
            </w:r>
            <w:r w:rsidRPr="00E85253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2927F9" w14:paraId="3DFF9E67" w14:textId="77777777" w:rsidTr="00782A27">
        <w:tc>
          <w:tcPr>
            <w:tcW w:w="474" w:type="pct"/>
            <w:vAlign w:val="center"/>
          </w:tcPr>
          <w:p w14:paraId="1B0ABE74" w14:textId="77777777" w:rsidR="002927F9" w:rsidRDefault="009624C3" w:rsidP="00782A27">
            <w:pPr>
              <w:spacing w:before="120" w:after="120"/>
              <w:jc w:val="center"/>
              <w:rPr>
                <w:rFonts w:ascii="MS Gothic" w:eastAsia="MS Gothic" w:hAnsi="MS Gothic" w:cs="Arial"/>
                <w:sz w:val="32"/>
                <w:szCs w:val="24"/>
              </w:rPr>
            </w:pPr>
            <w:sdt>
              <w:sdtPr>
                <w:rPr>
                  <w:rFonts w:ascii="Arial" w:hAnsi="Arial" w:cs="Arial"/>
                  <w:sz w:val="32"/>
                  <w:szCs w:val="24"/>
                </w:rPr>
                <w:id w:val="2095039366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27F9">
                  <w:rPr>
                    <w:rFonts w:ascii="MS Gothic" w:eastAsia="MS Gothic" w:hAnsi="MS Gothic" w:cs="Arial" w:hint="eastAsia"/>
                    <w:sz w:val="32"/>
                    <w:szCs w:val="24"/>
                  </w:rPr>
                  <w:t>☐</w:t>
                </w:r>
              </w:sdtContent>
            </w:sdt>
          </w:p>
        </w:tc>
        <w:tc>
          <w:tcPr>
            <w:tcW w:w="266" w:type="pct"/>
            <w:vAlign w:val="center"/>
          </w:tcPr>
          <w:p w14:paraId="06392643" w14:textId="77777777" w:rsidR="002927F9" w:rsidRDefault="009624C3" w:rsidP="00782A27">
            <w:pPr>
              <w:spacing w:before="120" w:after="120"/>
              <w:rPr>
                <w:rFonts w:ascii="MS Gothic" w:eastAsia="MS Gothic" w:hAnsi="MS Gothic" w:cs="Arial"/>
                <w:sz w:val="32"/>
                <w:szCs w:val="24"/>
              </w:rPr>
            </w:pPr>
            <w:sdt>
              <w:sdtPr>
                <w:rPr>
                  <w:rFonts w:ascii="Arial" w:hAnsi="Arial" w:cs="Arial"/>
                  <w:sz w:val="32"/>
                  <w:szCs w:val="24"/>
                </w:rPr>
                <w:id w:val="1613624917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27F9">
                  <w:rPr>
                    <w:rFonts w:ascii="MS Gothic" w:eastAsia="MS Gothic" w:hAnsi="MS Gothic" w:cs="Arial" w:hint="eastAsia"/>
                    <w:sz w:val="32"/>
                    <w:szCs w:val="24"/>
                  </w:rPr>
                  <w:t>☐</w:t>
                </w:r>
              </w:sdtContent>
            </w:sdt>
          </w:p>
        </w:tc>
        <w:tc>
          <w:tcPr>
            <w:tcW w:w="4260" w:type="pct"/>
          </w:tcPr>
          <w:p w14:paraId="597D7BB4" w14:textId="77777777" w:rsidR="002927F9" w:rsidRPr="00E85253" w:rsidRDefault="002927F9" w:rsidP="00782A27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 w:rsidRPr="00E85253">
              <w:rPr>
                <w:rFonts w:ascii="Arial" w:hAnsi="Arial" w:cs="Arial"/>
                <w:sz w:val="24"/>
                <w:szCs w:val="24"/>
              </w:rPr>
              <w:t xml:space="preserve">Suction and Oxygen accesses are free of clutter, and their respective equipment </w:t>
            </w:r>
            <w:proofErr w:type="gramStart"/>
            <w:r w:rsidRPr="00E85253">
              <w:rPr>
                <w:rFonts w:ascii="Arial" w:hAnsi="Arial" w:cs="Arial"/>
                <w:sz w:val="24"/>
                <w:szCs w:val="24"/>
              </w:rPr>
              <w:t>is attached</w:t>
            </w:r>
            <w:proofErr w:type="gramEnd"/>
            <w:r w:rsidRPr="00E85253"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2927F9" w14:paraId="346FB09C" w14:textId="77777777" w:rsidTr="00782A27">
        <w:tc>
          <w:tcPr>
            <w:tcW w:w="474" w:type="pct"/>
            <w:vAlign w:val="center"/>
          </w:tcPr>
          <w:p w14:paraId="126CB27B" w14:textId="77777777" w:rsidR="002927F9" w:rsidRDefault="009624C3" w:rsidP="00782A27">
            <w:pPr>
              <w:spacing w:before="120" w:after="120"/>
              <w:jc w:val="center"/>
              <w:rPr>
                <w:rFonts w:ascii="MS Gothic" w:eastAsia="MS Gothic" w:hAnsi="MS Gothic" w:cs="Arial"/>
                <w:sz w:val="32"/>
                <w:szCs w:val="24"/>
              </w:rPr>
            </w:pPr>
            <w:sdt>
              <w:sdtPr>
                <w:rPr>
                  <w:rFonts w:ascii="Arial" w:hAnsi="Arial" w:cs="Arial"/>
                  <w:sz w:val="32"/>
                  <w:szCs w:val="24"/>
                </w:rPr>
                <w:id w:val="-641576772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27F9">
                  <w:rPr>
                    <w:rFonts w:ascii="MS Gothic" w:eastAsia="MS Gothic" w:hAnsi="MS Gothic" w:cs="Arial" w:hint="eastAsia"/>
                    <w:sz w:val="32"/>
                    <w:szCs w:val="24"/>
                  </w:rPr>
                  <w:t>☐</w:t>
                </w:r>
              </w:sdtContent>
            </w:sdt>
          </w:p>
        </w:tc>
        <w:tc>
          <w:tcPr>
            <w:tcW w:w="266" w:type="pct"/>
            <w:vAlign w:val="center"/>
          </w:tcPr>
          <w:p w14:paraId="6F07E316" w14:textId="77777777" w:rsidR="002927F9" w:rsidRDefault="009624C3" w:rsidP="00782A27">
            <w:pPr>
              <w:spacing w:before="120" w:after="120"/>
              <w:rPr>
                <w:rFonts w:ascii="MS Gothic" w:eastAsia="MS Gothic" w:hAnsi="MS Gothic" w:cs="Arial"/>
                <w:sz w:val="32"/>
                <w:szCs w:val="24"/>
              </w:rPr>
            </w:pPr>
            <w:sdt>
              <w:sdtPr>
                <w:rPr>
                  <w:rFonts w:ascii="Arial" w:hAnsi="Arial" w:cs="Arial"/>
                  <w:sz w:val="32"/>
                  <w:szCs w:val="24"/>
                </w:rPr>
                <w:id w:val="-199456115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27F9">
                  <w:rPr>
                    <w:rFonts w:ascii="MS Gothic" w:eastAsia="MS Gothic" w:hAnsi="MS Gothic" w:cs="Arial" w:hint="eastAsia"/>
                    <w:sz w:val="32"/>
                    <w:szCs w:val="24"/>
                  </w:rPr>
                  <w:t>☐</w:t>
                </w:r>
              </w:sdtContent>
            </w:sdt>
          </w:p>
        </w:tc>
        <w:tc>
          <w:tcPr>
            <w:tcW w:w="4260" w:type="pct"/>
          </w:tcPr>
          <w:p w14:paraId="1C9FAAFF" w14:textId="77777777" w:rsidR="002927F9" w:rsidRPr="00E85253" w:rsidRDefault="002927F9" w:rsidP="00782A27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If applicable, s</w:t>
            </w:r>
            <w:r w:rsidRPr="00E85253">
              <w:rPr>
                <w:rFonts w:ascii="Arial" w:hAnsi="Arial" w:cs="Arial"/>
                <w:sz w:val="24"/>
                <w:szCs w:val="24"/>
              </w:rPr>
              <w:t>tudy specific emergency drugs are available, up-to-date, and secure</w:t>
            </w:r>
            <w:r>
              <w:rPr>
                <w:rFonts w:ascii="Arial" w:hAnsi="Arial" w:cs="Arial"/>
                <w:sz w:val="24"/>
                <w:szCs w:val="24"/>
              </w:rPr>
              <w:t>.</w:t>
            </w:r>
          </w:p>
        </w:tc>
      </w:tr>
      <w:tr w:rsidR="002927F9" w14:paraId="3591F784" w14:textId="77777777" w:rsidTr="00782A27">
        <w:tc>
          <w:tcPr>
            <w:tcW w:w="474" w:type="pct"/>
            <w:vAlign w:val="center"/>
          </w:tcPr>
          <w:p w14:paraId="3BD71E73" w14:textId="77777777" w:rsidR="002927F9" w:rsidRDefault="009624C3" w:rsidP="00782A27">
            <w:pPr>
              <w:spacing w:before="120" w:after="120"/>
              <w:jc w:val="center"/>
              <w:rPr>
                <w:rFonts w:ascii="MS Gothic" w:eastAsia="MS Gothic" w:hAnsi="MS Gothic" w:cs="Arial"/>
                <w:sz w:val="32"/>
                <w:szCs w:val="24"/>
              </w:rPr>
            </w:pPr>
            <w:sdt>
              <w:sdtPr>
                <w:rPr>
                  <w:rFonts w:ascii="Arial" w:hAnsi="Arial" w:cs="Arial"/>
                  <w:sz w:val="32"/>
                  <w:szCs w:val="24"/>
                </w:rPr>
                <w:id w:val="4029050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27F9">
                  <w:rPr>
                    <w:rFonts w:ascii="MS Gothic" w:eastAsia="MS Gothic" w:hAnsi="MS Gothic" w:cs="Arial" w:hint="eastAsia"/>
                    <w:sz w:val="32"/>
                    <w:szCs w:val="24"/>
                  </w:rPr>
                  <w:t>☐</w:t>
                </w:r>
              </w:sdtContent>
            </w:sdt>
          </w:p>
        </w:tc>
        <w:tc>
          <w:tcPr>
            <w:tcW w:w="266" w:type="pct"/>
            <w:vAlign w:val="center"/>
          </w:tcPr>
          <w:p w14:paraId="46B7EA15" w14:textId="77777777" w:rsidR="002927F9" w:rsidRDefault="009624C3" w:rsidP="00782A27">
            <w:pPr>
              <w:spacing w:before="120" w:after="120"/>
              <w:rPr>
                <w:rFonts w:ascii="MS Gothic" w:eastAsia="MS Gothic" w:hAnsi="MS Gothic" w:cs="Arial"/>
                <w:sz w:val="32"/>
                <w:szCs w:val="24"/>
              </w:rPr>
            </w:pPr>
            <w:sdt>
              <w:sdtPr>
                <w:rPr>
                  <w:rFonts w:ascii="Arial" w:hAnsi="Arial" w:cs="Arial"/>
                  <w:sz w:val="32"/>
                  <w:szCs w:val="24"/>
                </w:rPr>
                <w:id w:val="-28543575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27F9">
                  <w:rPr>
                    <w:rFonts w:ascii="MS Gothic" w:eastAsia="MS Gothic" w:hAnsi="MS Gothic" w:cs="Arial" w:hint="eastAsia"/>
                    <w:sz w:val="32"/>
                    <w:szCs w:val="24"/>
                  </w:rPr>
                  <w:t>☐</w:t>
                </w:r>
              </w:sdtContent>
            </w:sdt>
          </w:p>
        </w:tc>
        <w:tc>
          <w:tcPr>
            <w:tcW w:w="4260" w:type="pct"/>
          </w:tcPr>
          <w:p w14:paraId="189C0C56" w14:textId="77777777" w:rsidR="002927F9" w:rsidRDefault="002927F9" w:rsidP="00782A27">
            <w:pPr>
              <w:spacing w:before="120" w:after="120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Code Blue Emergency Event form (Appendix 3) is available to be complete should the need arise.</w:t>
            </w:r>
          </w:p>
        </w:tc>
      </w:tr>
      <w:tr w:rsidR="002927F9" w14:paraId="30595689" w14:textId="77777777" w:rsidTr="00782A27">
        <w:tc>
          <w:tcPr>
            <w:tcW w:w="474" w:type="pct"/>
            <w:vAlign w:val="center"/>
          </w:tcPr>
          <w:p w14:paraId="3BD1463D" w14:textId="77777777" w:rsidR="002927F9" w:rsidRDefault="009624C3" w:rsidP="00782A27">
            <w:pPr>
              <w:spacing w:before="120" w:after="120"/>
              <w:jc w:val="center"/>
              <w:rPr>
                <w:rFonts w:ascii="MS Gothic" w:eastAsia="MS Gothic" w:hAnsi="MS Gothic" w:cs="Arial"/>
                <w:sz w:val="32"/>
                <w:szCs w:val="24"/>
              </w:rPr>
            </w:pPr>
            <w:sdt>
              <w:sdtPr>
                <w:rPr>
                  <w:rFonts w:ascii="Arial" w:hAnsi="Arial" w:cs="Arial"/>
                  <w:sz w:val="32"/>
                  <w:szCs w:val="24"/>
                </w:rPr>
                <w:id w:val="152058229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27F9">
                  <w:rPr>
                    <w:rFonts w:ascii="MS Gothic" w:eastAsia="MS Gothic" w:hAnsi="MS Gothic" w:cs="Arial" w:hint="eastAsia"/>
                    <w:sz w:val="32"/>
                    <w:szCs w:val="24"/>
                  </w:rPr>
                  <w:t>☐</w:t>
                </w:r>
              </w:sdtContent>
            </w:sdt>
          </w:p>
        </w:tc>
        <w:tc>
          <w:tcPr>
            <w:tcW w:w="266" w:type="pct"/>
            <w:vAlign w:val="center"/>
          </w:tcPr>
          <w:p w14:paraId="66807058" w14:textId="77777777" w:rsidR="002927F9" w:rsidRDefault="009624C3" w:rsidP="00782A27">
            <w:pPr>
              <w:spacing w:before="120" w:after="120"/>
              <w:rPr>
                <w:rFonts w:ascii="MS Gothic" w:eastAsia="MS Gothic" w:hAnsi="MS Gothic" w:cs="Arial"/>
                <w:sz w:val="32"/>
                <w:szCs w:val="24"/>
              </w:rPr>
            </w:pPr>
            <w:sdt>
              <w:sdtPr>
                <w:rPr>
                  <w:rFonts w:ascii="Arial" w:hAnsi="Arial" w:cs="Arial"/>
                  <w:sz w:val="32"/>
                  <w:szCs w:val="24"/>
                </w:rPr>
                <w:id w:val="1796557635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/>
              <w:sdtContent>
                <w:r w:rsidR="002927F9">
                  <w:rPr>
                    <w:rFonts w:ascii="MS Gothic" w:eastAsia="MS Gothic" w:hAnsi="MS Gothic" w:cs="Arial" w:hint="eastAsia"/>
                    <w:sz w:val="32"/>
                    <w:szCs w:val="24"/>
                  </w:rPr>
                  <w:t>☐</w:t>
                </w:r>
              </w:sdtContent>
            </w:sdt>
          </w:p>
        </w:tc>
        <w:tc>
          <w:tcPr>
            <w:tcW w:w="4260" w:type="pct"/>
          </w:tcPr>
          <w:p w14:paraId="6862C62B" w14:textId="77777777" w:rsidR="002927F9" w:rsidRDefault="002927F9" w:rsidP="00BB1FFA">
            <w:pPr>
              <w:spacing w:before="120" w:after="240"/>
              <w:rPr>
                <w:rFonts w:ascii="Arial" w:hAnsi="Arial" w:cs="Arial"/>
                <w:sz w:val="24"/>
                <w:szCs w:val="24"/>
              </w:rPr>
            </w:pPr>
            <w:r w:rsidRPr="00A46FD7">
              <w:rPr>
                <w:rFonts w:ascii="Arial" w:hAnsi="Arial" w:cs="Arial"/>
                <w:sz w:val="24"/>
                <w:szCs w:val="24"/>
              </w:rPr>
              <w:t>Study summary sheet</w:t>
            </w:r>
            <w:r>
              <w:rPr>
                <w:rFonts w:ascii="Arial" w:hAnsi="Arial" w:cs="Arial"/>
                <w:sz w:val="24"/>
                <w:szCs w:val="24"/>
              </w:rPr>
              <w:t xml:space="preserve"> (or equivalent source document) </w:t>
            </w:r>
            <w:r w:rsidRPr="00E85253">
              <w:rPr>
                <w:rFonts w:ascii="Arial" w:hAnsi="Arial" w:cs="Arial"/>
                <w:sz w:val="24"/>
                <w:szCs w:val="24"/>
              </w:rPr>
              <w:t>is completed and at the front of the study chart during the visits, including</w:t>
            </w:r>
            <w:r>
              <w:rPr>
                <w:rFonts w:ascii="Arial" w:hAnsi="Arial" w:cs="Arial"/>
                <w:sz w:val="24"/>
                <w:szCs w:val="24"/>
              </w:rPr>
              <w:t>: age, height, weight, current medications, prohibited medications for the study, allergies.</w:t>
            </w:r>
          </w:p>
        </w:tc>
      </w:tr>
    </w:tbl>
    <w:tbl>
      <w:tblPr>
        <w:tblW w:w="5000" w:type="pct"/>
        <w:tblBorders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969"/>
        <w:gridCol w:w="4048"/>
        <w:gridCol w:w="4048"/>
      </w:tblGrid>
      <w:tr w:rsidR="002927F9" w:rsidRPr="0054700F" w14:paraId="04D3FD27" w14:textId="77777777" w:rsidTr="00782A27">
        <w:trPr>
          <w:trHeight w:val="20"/>
        </w:trPr>
        <w:tc>
          <w:tcPr>
            <w:tcW w:w="978" w:type="pct"/>
            <w:tcBorders>
              <w:top w:val="nil"/>
              <w:left w:val="nil"/>
              <w:bottom w:val="double" w:sz="4" w:space="0" w:color="auto"/>
              <w:right w:val="double" w:sz="4" w:space="0" w:color="auto"/>
            </w:tcBorders>
            <w:shd w:val="clear" w:color="auto" w:fill="auto"/>
          </w:tcPr>
          <w:p w14:paraId="6E59835C" w14:textId="77777777" w:rsidR="002927F9" w:rsidRDefault="002927F9" w:rsidP="00782A27">
            <w:pPr>
              <w:tabs>
                <w:tab w:val="left" w:pos="540"/>
              </w:tabs>
              <w:spacing w:before="60" w:after="60" w:line="240" w:lineRule="auto"/>
              <w:jc w:val="both"/>
              <w:rPr>
                <w:rFonts w:ascii="Arial" w:eastAsia="Calibri" w:hAnsi="Arial" w:cs="Times New Roman"/>
                <w:b/>
                <w:color w:val="000000"/>
                <w:lang w:eastAsia="en-CA"/>
              </w:rPr>
            </w:pPr>
            <w:r>
              <w:rPr>
                <w:rFonts w:ascii="Arial" w:hAnsi="Arial" w:cs="Arial"/>
                <w:sz w:val="24"/>
                <w:szCs w:val="24"/>
              </w:rPr>
              <w:tab/>
            </w:r>
          </w:p>
        </w:tc>
        <w:tc>
          <w:tcPr>
            <w:tcW w:w="2011" w:type="pct"/>
            <w:tcBorders>
              <w:top w:val="double" w:sz="4" w:space="0" w:color="auto"/>
              <w:left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114619" w14:textId="77777777" w:rsidR="002927F9" w:rsidRPr="00A855CC" w:rsidRDefault="002927F9" w:rsidP="00782A27">
            <w:pPr>
              <w:tabs>
                <w:tab w:val="left" w:pos="540"/>
              </w:tabs>
              <w:spacing w:after="0" w:line="240" w:lineRule="auto"/>
              <w:contextualSpacing/>
              <w:jc w:val="center"/>
              <w:rPr>
                <w:rFonts w:ascii="Arial" w:eastAsia="Times New Roman" w:hAnsi="Arial" w:cs="Times New Roman"/>
                <w:b/>
                <w:color w:val="000000"/>
                <w:sz w:val="20"/>
                <w:lang w:eastAsia="en-CA"/>
              </w:rPr>
            </w:pPr>
            <w:r w:rsidRPr="00A855CC">
              <w:rPr>
                <w:rFonts w:ascii="Arial" w:eastAsia="Times New Roman" w:hAnsi="Arial" w:cs="Times New Roman"/>
                <w:b/>
                <w:color w:val="000000"/>
                <w:sz w:val="20"/>
                <w:lang w:eastAsia="en-CA"/>
              </w:rPr>
              <w:t>Initials</w:t>
            </w:r>
          </w:p>
        </w:tc>
        <w:tc>
          <w:tcPr>
            <w:tcW w:w="2011" w:type="pct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0BB19A7" w14:textId="77777777" w:rsidR="002927F9" w:rsidRPr="00A855CC" w:rsidRDefault="002927F9" w:rsidP="00782A27">
            <w:pPr>
              <w:tabs>
                <w:tab w:val="left" w:pos="540"/>
              </w:tabs>
              <w:spacing w:after="0" w:line="240" w:lineRule="auto"/>
              <w:contextualSpacing/>
              <w:jc w:val="center"/>
              <w:rPr>
                <w:rFonts w:ascii="Arial" w:eastAsia="Times New Roman" w:hAnsi="Arial" w:cs="Times New Roman"/>
                <w:b/>
                <w:color w:val="000000"/>
                <w:sz w:val="20"/>
                <w:lang w:eastAsia="en-CA"/>
              </w:rPr>
            </w:pPr>
            <w:r w:rsidRPr="00A855CC">
              <w:rPr>
                <w:rFonts w:ascii="Arial" w:eastAsia="Times New Roman" w:hAnsi="Arial" w:cs="Times New Roman"/>
                <w:b/>
                <w:color w:val="000000"/>
                <w:sz w:val="20"/>
                <w:lang w:eastAsia="en-CA"/>
              </w:rPr>
              <w:t>Date (DD-MMM-YYYY)</w:t>
            </w:r>
          </w:p>
        </w:tc>
      </w:tr>
      <w:tr w:rsidR="002927F9" w:rsidRPr="0054700F" w14:paraId="1E7CDB78" w14:textId="77777777" w:rsidTr="00782A27">
        <w:trPr>
          <w:trHeight w:val="789"/>
        </w:trPr>
        <w:tc>
          <w:tcPr>
            <w:tcW w:w="978" w:type="pct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A380B5" w14:textId="77777777" w:rsidR="002927F9" w:rsidRPr="0054700F" w:rsidRDefault="002927F9" w:rsidP="00782A27">
            <w:pPr>
              <w:tabs>
                <w:tab w:val="left" w:pos="540"/>
              </w:tabs>
              <w:spacing w:before="60" w:after="60" w:line="240" w:lineRule="auto"/>
              <w:jc w:val="center"/>
              <w:rPr>
                <w:rFonts w:ascii="Arial" w:eastAsia="Times New Roman" w:hAnsi="Arial" w:cs="Times New Roman"/>
                <w:b/>
                <w:color w:val="000000"/>
                <w:lang w:eastAsia="en-CA"/>
              </w:rPr>
            </w:pPr>
            <w:r>
              <w:rPr>
                <w:rFonts w:ascii="Arial" w:eastAsia="Calibri" w:hAnsi="Arial" w:cs="Times New Roman"/>
                <w:b/>
                <w:color w:val="000000"/>
                <w:lang w:eastAsia="en-CA"/>
              </w:rPr>
              <w:t>Completed by</w:t>
            </w:r>
          </w:p>
        </w:tc>
        <w:tc>
          <w:tcPr>
            <w:tcW w:w="2011" w:type="pct"/>
            <w:tcBorders>
              <w:top w:val="single" w:sz="4" w:space="0" w:color="auto"/>
            </w:tcBorders>
          </w:tcPr>
          <w:p w14:paraId="428D7ACB" w14:textId="77777777" w:rsidR="002927F9" w:rsidRPr="0054700F" w:rsidRDefault="002927F9" w:rsidP="00782A27">
            <w:pPr>
              <w:tabs>
                <w:tab w:val="left" w:pos="540"/>
              </w:tabs>
              <w:spacing w:after="0" w:line="240" w:lineRule="auto"/>
              <w:contextualSpacing/>
              <w:jc w:val="both"/>
              <w:rPr>
                <w:rFonts w:ascii="Arial" w:eastAsia="Times New Roman" w:hAnsi="Arial" w:cs="Times New Roman"/>
                <w:b/>
                <w:color w:val="000000"/>
                <w:lang w:eastAsia="en-CA"/>
              </w:rPr>
            </w:pPr>
          </w:p>
        </w:tc>
        <w:tc>
          <w:tcPr>
            <w:tcW w:w="2011" w:type="pct"/>
            <w:tcBorders>
              <w:top w:val="single" w:sz="4" w:space="0" w:color="auto"/>
            </w:tcBorders>
          </w:tcPr>
          <w:p w14:paraId="48AC8BD2" w14:textId="77777777" w:rsidR="002927F9" w:rsidRPr="0054700F" w:rsidRDefault="002927F9" w:rsidP="00782A27">
            <w:pPr>
              <w:tabs>
                <w:tab w:val="left" w:pos="540"/>
              </w:tabs>
              <w:spacing w:after="0" w:line="240" w:lineRule="auto"/>
              <w:contextualSpacing/>
              <w:jc w:val="both"/>
              <w:rPr>
                <w:rFonts w:ascii="Arial" w:eastAsia="Times New Roman" w:hAnsi="Arial" w:cs="Times New Roman"/>
                <w:b/>
                <w:color w:val="000000"/>
                <w:lang w:eastAsia="en-CA"/>
              </w:rPr>
            </w:pPr>
          </w:p>
        </w:tc>
      </w:tr>
      <w:tr w:rsidR="002927F9" w:rsidRPr="0054700F" w14:paraId="1BB36A90" w14:textId="77777777" w:rsidTr="00782A27">
        <w:trPr>
          <w:trHeight w:val="800"/>
        </w:trPr>
        <w:tc>
          <w:tcPr>
            <w:tcW w:w="978" w:type="pct"/>
            <w:tcBorders>
              <w:top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6FC5ED0" w14:textId="77777777" w:rsidR="002927F9" w:rsidRPr="0054700F" w:rsidRDefault="002927F9" w:rsidP="00782A27">
            <w:pPr>
              <w:tabs>
                <w:tab w:val="left" w:pos="540"/>
              </w:tabs>
              <w:spacing w:before="60" w:after="60" w:line="240" w:lineRule="auto"/>
              <w:jc w:val="center"/>
              <w:rPr>
                <w:rFonts w:ascii="Arial" w:eastAsia="Times New Roman" w:hAnsi="Arial" w:cs="Times New Roman"/>
                <w:b/>
                <w:color w:val="000000"/>
                <w:lang w:eastAsia="en-CA"/>
              </w:rPr>
            </w:pPr>
            <w:r>
              <w:rPr>
                <w:rFonts w:ascii="Arial" w:eastAsia="Calibri" w:hAnsi="Arial" w:cs="Times New Roman"/>
                <w:b/>
                <w:color w:val="000000"/>
                <w:lang w:eastAsia="en-CA"/>
              </w:rPr>
              <w:t>QC Reviewed by</w:t>
            </w:r>
          </w:p>
        </w:tc>
        <w:tc>
          <w:tcPr>
            <w:tcW w:w="2011" w:type="pct"/>
          </w:tcPr>
          <w:p w14:paraId="0ACE31B3" w14:textId="77777777" w:rsidR="002927F9" w:rsidRPr="0054700F" w:rsidRDefault="002927F9" w:rsidP="00782A27">
            <w:pPr>
              <w:tabs>
                <w:tab w:val="left" w:pos="540"/>
              </w:tabs>
              <w:spacing w:before="60" w:after="60" w:line="240" w:lineRule="auto"/>
              <w:jc w:val="both"/>
              <w:rPr>
                <w:rFonts w:ascii="Arial" w:eastAsia="Times New Roman" w:hAnsi="Arial" w:cs="Times New Roman"/>
                <w:b/>
                <w:color w:val="000000"/>
                <w:lang w:eastAsia="en-CA"/>
              </w:rPr>
            </w:pPr>
          </w:p>
        </w:tc>
        <w:tc>
          <w:tcPr>
            <w:tcW w:w="2011" w:type="pct"/>
          </w:tcPr>
          <w:p w14:paraId="2355553A" w14:textId="77777777" w:rsidR="002927F9" w:rsidRPr="0054700F" w:rsidRDefault="002927F9" w:rsidP="00782A27">
            <w:pPr>
              <w:tabs>
                <w:tab w:val="left" w:pos="540"/>
              </w:tabs>
              <w:spacing w:before="60" w:after="60" w:line="240" w:lineRule="auto"/>
              <w:jc w:val="both"/>
              <w:rPr>
                <w:rFonts w:ascii="Arial" w:eastAsia="Times New Roman" w:hAnsi="Arial" w:cs="Times New Roman"/>
                <w:b/>
                <w:color w:val="000000"/>
                <w:lang w:eastAsia="en-CA"/>
              </w:rPr>
            </w:pPr>
          </w:p>
        </w:tc>
      </w:tr>
    </w:tbl>
    <w:p w14:paraId="56AF3C7B" w14:textId="77777777" w:rsidR="0054700F" w:rsidRPr="002927F9" w:rsidRDefault="0054700F" w:rsidP="002927F9"/>
    <w:sectPr w:rsidR="0054700F" w:rsidRPr="002927F9" w:rsidSect="00F83415">
      <w:headerReference w:type="default" r:id="rId11"/>
      <w:footerReference w:type="default" r:id="rId12"/>
      <w:headerReference w:type="first" r:id="rId13"/>
      <w:pgSz w:w="12240" w:h="15840" w:code="1"/>
      <w:pgMar w:top="1080" w:right="1080" w:bottom="1080" w:left="1080" w:header="720" w:footer="720" w:gutter="0"/>
      <w:cols w:space="720"/>
      <w:docGrid w:linePitch="360"/>
    </w:sectPr>
  </w:body>
</w:document>
</file>

<file path=word/commentsExtensible.xml><?xml version="1.0" encoding="utf-8"?>
<w16cex:commentsExtensible xmlns:w16="http://schemas.microsoft.com/office/word/2018/wordml" xmlns:w16cex="http://schemas.microsoft.com/office/word/2018/wordml/cex" xmlns:mc="http://schemas.openxmlformats.org/markup-compatibility/2006" mc:Ignorable="w16 w16cex">
  <w16cex:commentExtensible w16cex:durableId="625A7426" w16cex:dateUtc="2021-03-16T19:42:00Z"/>
  <w16cex:commentExtensible w16cex:durableId="4A3EC14C" w16cex:dateUtc="2021-03-16T19:53:00Z"/>
  <w16cex:commentExtensible w16cex:durableId="23FC377F" w16cex:dateUtc="2021-03-17T15:08:00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40110BCE" w16cid:durableId="215E55B4"/>
  <w16cid:commentId w16cid:paraId="73600C89" w16cid:durableId="625A7426"/>
  <w16cid:commentId w16cid:paraId="62726CF7" w16cid:durableId="6D046D8D"/>
  <w16cid:commentId w16cid:paraId="12ACA6CD" w16cid:durableId="4A3EC14C"/>
  <w16cid:commentId w16cid:paraId="26E2C1BE" w16cid:durableId="23FC377F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542B9DA" w14:textId="77777777" w:rsidR="009344A5" w:rsidRDefault="009344A5" w:rsidP="00466DAF">
      <w:pPr>
        <w:spacing w:after="0" w:line="240" w:lineRule="auto"/>
      </w:pPr>
      <w:r>
        <w:separator/>
      </w:r>
    </w:p>
  </w:endnote>
  <w:endnote w:type="continuationSeparator" w:id="0">
    <w:p w14:paraId="53BE85F0" w14:textId="77777777" w:rsidR="009344A5" w:rsidRDefault="009344A5" w:rsidP="00466DAF">
      <w:pPr>
        <w:spacing w:after="0" w:line="240" w:lineRule="auto"/>
      </w:pPr>
      <w:r>
        <w:continuationSeparator/>
      </w:r>
    </w:p>
  </w:endnote>
  <w:endnote w:type="continuationNotice" w:id="1">
    <w:p w14:paraId="0CE05439" w14:textId="77777777" w:rsidR="009344A5" w:rsidRDefault="009344A5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66"/>
    </w:tblGrid>
    <w:tr w:rsidR="009344A5" w:rsidRPr="00BD5FB6" w14:paraId="12F14666" w14:textId="77777777" w:rsidTr="001B5ED8">
      <w:tc>
        <w:tcPr>
          <w:tcW w:w="9666" w:type="dxa"/>
        </w:tcPr>
        <w:p w14:paraId="6BE38850" w14:textId="10DD5617" w:rsidR="009344A5" w:rsidRPr="00BD5FB6" w:rsidRDefault="009344A5" w:rsidP="001B5ED8">
          <w:pPr>
            <w:pStyle w:val="Footer"/>
            <w:jc w:val="right"/>
            <w:rPr>
              <w:rFonts w:ascii="Arial" w:hAnsi="Arial" w:cs="Arial"/>
              <w:sz w:val="20"/>
            </w:rPr>
          </w:pPr>
          <w:r w:rsidRPr="00BD5FB6">
            <w:rPr>
              <w:rFonts w:ascii="Arial" w:hAnsi="Arial" w:cs="Arial"/>
            </w:rPr>
            <w:t xml:space="preserve">Page 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begin"/>
          </w:r>
          <w:r w:rsidRPr="00BD5FB6">
            <w:rPr>
              <w:rFonts w:ascii="Arial" w:hAnsi="Arial" w:cs="Arial"/>
              <w:b/>
              <w:bCs/>
            </w:rPr>
            <w:instrText xml:space="preserve"> PAGE </w:instrTex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separate"/>
          </w:r>
          <w:r w:rsidR="009624C3">
            <w:rPr>
              <w:rFonts w:ascii="Arial" w:hAnsi="Arial" w:cs="Arial"/>
              <w:b/>
              <w:bCs/>
              <w:noProof/>
            </w:rPr>
            <w:t>1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  <w:r w:rsidRPr="00BD5FB6">
            <w:rPr>
              <w:rFonts w:ascii="Arial" w:hAnsi="Arial" w:cs="Arial"/>
            </w:rPr>
            <w:t xml:space="preserve"> of 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begin"/>
          </w:r>
          <w:r w:rsidRPr="00BD5FB6">
            <w:rPr>
              <w:rFonts w:ascii="Arial" w:hAnsi="Arial" w:cs="Arial"/>
              <w:b/>
              <w:bCs/>
            </w:rPr>
            <w:instrText xml:space="preserve"> NUMPAGES  </w:instrTex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separate"/>
          </w:r>
          <w:r w:rsidR="009624C3">
            <w:rPr>
              <w:rFonts w:ascii="Arial" w:hAnsi="Arial" w:cs="Arial"/>
              <w:b/>
              <w:bCs/>
              <w:noProof/>
            </w:rPr>
            <w:t>1</w:t>
          </w:r>
          <w:r w:rsidRPr="00BD5FB6">
            <w:rPr>
              <w:rFonts w:ascii="Arial" w:hAnsi="Arial" w:cs="Arial"/>
              <w:b/>
              <w:bCs/>
              <w:sz w:val="24"/>
              <w:szCs w:val="24"/>
            </w:rPr>
            <w:fldChar w:fldCharType="end"/>
          </w:r>
        </w:p>
      </w:tc>
    </w:tr>
    <w:tr w:rsidR="009344A5" w14:paraId="558CB82E" w14:textId="77777777" w:rsidTr="001B5ED8">
      <w:tc>
        <w:tcPr>
          <w:tcW w:w="9666" w:type="dxa"/>
        </w:tcPr>
        <w:p w14:paraId="4D2668BB" w14:textId="77777777" w:rsidR="009344A5" w:rsidRPr="00BD5FB6" w:rsidRDefault="009344A5" w:rsidP="001B5ED8">
          <w:pPr>
            <w:pStyle w:val="Footer"/>
            <w:jc w:val="center"/>
            <w:rPr>
              <w:rFonts w:ascii="Arial" w:hAnsi="Arial" w:cs="Arial"/>
              <w:i/>
            </w:rPr>
          </w:pPr>
          <w:r w:rsidRPr="00BD5FB6">
            <w:rPr>
              <w:rFonts w:ascii="Arial" w:hAnsi="Arial" w:cs="Arial"/>
              <w:i/>
            </w:rPr>
            <w:t>Confidential</w:t>
          </w:r>
        </w:p>
      </w:tc>
    </w:tr>
  </w:tbl>
  <w:p w14:paraId="77447E74" w14:textId="0CE69B08" w:rsidR="009344A5" w:rsidRDefault="009344A5" w:rsidP="0054700F">
    <w:pPr>
      <w:pStyle w:val="Footer"/>
      <w:tabs>
        <w:tab w:val="left" w:pos="2640"/>
        <w:tab w:val="right" w:pos="10260"/>
      </w:tabs>
      <w:spacing w:before="60"/>
      <w:ind w:right="-11"/>
      <w:jc w:val="center"/>
      <w:rPr>
        <w:sz w:val="16"/>
        <w:szCs w:val="16"/>
      </w:rPr>
    </w:pPr>
  </w:p>
  <w:p w14:paraId="19B42114" w14:textId="77777777" w:rsidR="009344A5" w:rsidRPr="008101D4" w:rsidRDefault="009344A5" w:rsidP="008101D4">
    <w:pPr>
      <w:pStyle w:val="Footer"/>
      <w:tabs>
        <w:tab w:val="left" w:pos="2640"/>
        <w:tab w:val="right" w:pos="10260"/>
      </w:tabs>
      <w:spacing w:before="60"/>
      <w:ind w:right="-11"/>
      <w:jc w:val="center"/>
      <w:rPr>
        <w:sz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7BBFE88" w14:textId="77777777" w:rsidR="009344A5" w:rsidRDefault="009344A5" w:rsidP="00466DAF">
      <w:pPr>
        <w:spacing w:after="0" w:line="240" w:lineRule="auto"/>
      </w:pPr>
      <w:r>
        <w:separator/>
      </w:r>
    </w:p>
  </w:footnote>
  <w:footnote w:type="continuationSeparator" w:id="0">
    <w:p w14:paraId="24EE3558" w14:textId="77777777" w:rsidR="009344A5" w:rsidRDefault="009344A5" w:rsidP="00466DAF">
      <w:pPr>
        <w:spacing w:after="0" w:line="240" w:lineRule="auto"/>
      </w:pPr>
      <w:r>
        <w:continuationSeparator/>
      </w:r>
    </w:p>
  </w:footnote>
  <w:footnote w:type="continuationNotice" w:id="1">
    <w:p w14:paraId="5E703A18" w14:textId="77777777" w:rsidR="009344A5" w:rsidRDefault="009344A5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44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3427"/>
      <w:gridCol w:w="3683"/>
      <w:gridCol w:w="3059"/>
    </w:tblGrid>
    <w:tr w:rsidR="0046609D" w:rsidRPr="00E679F3" w14:paraId="74BFEAF0" w14:textId="77777777" w:rsidTr="005C3F90">
      <w:trPr>
        <w:cantSplit/>
        <w:trHeight w:val="803"/>
        <w:jc w:val="center"/>
      </w:trPr>
      <w:tc>
        <w:tcPr>
          <w:tcW w:w="1685" w:type="pct"/>
          <w:tcBorders>
            <w:top w:val="nil"/>
            <w:left w:val="nil"/>
            <w:bottom w:val="single" w:sz="4" w:space="0" w:color="auto"/>
            <w:right w:val="nil"/>
          </w:tcBorders>
          <w:vAlign w:val="center"/>
          <w:hideMark/>
        </w:tcPr>
        <w:p w14:paraId="521418F2" w14:textId="2B24A08F" w:rsidR="0046609D" w:rsidRDefault="0046609D" w:rsidP="0046609D">
          <w:pPr>
            <w:pStyle w:val="Header"/>
            <w:spacing w:line="276" w:lineRule="auto"/>
            <w:jc w:val="center"/>
            <w:rPr>
              <w:noProof/>
              <w:lang w:eastAsia="en-CA"/>
            </w:rPr>
          </w:pPr>
          <w:r>
            <w:rPr>
              <w:rFonts w:eastAsia="Calibri"/>
              <w:noProof/>
              <w:lang w:val="en-US"/>
            </w:rPr>
            <w:drawing>
              <wp:inline distT="0" distB="0" distL="0" distR="0" wp14:anchorId="07A28BFE" wp14:editId="01E138CA">
                <wp:extent cx="2038350" cy="596900"/>
                <wp:effectExtent l="0" t="0" r="0" b="0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38350" cy="596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15" w:type="pct"/>
          <w:gridSpan w:val="2"/>
          <w:tcBorders>
            <w:top w:val="nil"/>
            <w:left w:val="nil"/>
            <w:bottom w:val="nil"/>
            <w:right w:val="nil"/>
          </w:tcBorders>
          <w:vAlign w:val="center"/>
          <w:hideMark/>
        </w:tcPr>
        <w:p w14:paraId="680DCEB5" w14:textId="3C9D48A4" w:rsidR="0046609D" w:rsidRPr="00CD6114" w:rsidRDefault="0046609D" w:rsidP="00136457">
          <w:pPr>
            <w:pStyle w:val="Header"/>
            <w:spacing w:line="276" w:lineRule="auto"/>
            <w:jc w:val="right"/>
            <w:rPr>
              <w:rFonts w:ascii="Arial" w:hAnsi="Arial" w:cs="Arial"/>
              <w:b/>
              <w:sz w:val="28"/>
              <w:szCs w:val="40"/>
              <w:lang w:val="en-US"/>
            </w:rPr>
          </w:pPr>
          <w:r w:rsidRPr="00CD6114">
            <w:rPr>
              <w:rFonts w:ascii="Arial" w:hAnsi="Arial" w:cs="Arial"/>
              <w:b/>
              <w:sz w:val="28"/>
              <w:szCs w:val="40"/>
              <w:lang w:val="en-US"/>
            </w:rPr>
            <w:t xml:space="preserve">Appendix 1: </w:t>
          </w:r>
          <w:r w:rsidR="00E85253" w:rsidRPr="00CD6114">
            <w:rPr>
              <w:rFonts w:ascii="Arial" w:hAnsi="Arial" w:cs="Arial"/>
              <w:b/>
              <w:sz w:val="28"/>
              <w:szCs w:val="40"/>
              <w:lang w:val="en-US"/>
            </w:rPr>
            <w:t xml:space="preserve">Safety </w:t>
          </w:r>
          <w:r w:rsidR="00136457" w:rsidRPr="00CD6114">
            <w:rPr>
              <w:rFonts w:ascii="Arial" w:hAnsi="Arial" w:cs="Arial"/>
              <w:b/>
              <w:sz w:val="28"/>
              <w:szCs w:val="40"/>
              <w:lang w:val="en-US"/>
            </w:rPr>
            <w:t>C</w:t>
          </w:r>
          <w:r w:rsidR="00E85253" w:rsidRPr="00CD6114">
            <w:rPr>
              <w:rFonts w:ascii="Arial" w:hAnsi="Arial" w:cs="Arial"/>
              <w:b/>
              <w:sz w:val="28"/>
              <w:szCs w:val="40"/>
              <w:lang w:val="en-US"/>
            </w:rPr>
            <w:t xml:space="preserve">hecklist </w:t>
          </w:r>
          <w:r w:rsidR="00136457" w:rsidRPr="00CD6114">
            <w:rPr>
              <w:rFonts w:ascii="Arial" w:hAnsi="Arial" w:cs="Arial"/>
              <w:b/>
              <w:sz w:val="28"/>
              <w:szCs w:val="40"/>
              <w:lang w:val="en-US"/>
            </w:rPr>
            <w:t>P</w:t>
          </w:r>
          <w:r w:rsidR="00E85253" w:rsidRPr="00CD6114">
            <w:rPr>
              <w:rFonts w:ascii="Arial" w:hAnsi="Arial" w:cs="Arial"/>
              <w:b/>
              <w:sz w:val="28"/>
              <w:szCs w:val="40"/>
              <w:lang w:val="en-US"/>
            </w:rPr>
            <w:t xml:space="preserve">rior to </w:t>
          </w:r>
          <w:r w:rsidR="00136457" w:rsidRPr="00CD6114">
            <w:rPr>
              <w:rFonts w:ascii="Arial" w:hAnsi="Arial" w:cs="Arial"/>
              <w:b/>
              <w:sz w:val="28"/>
              <w:szCs w:val="40"/>
              <w:lang w:val="en-US"/>
            </w:rPr>
            <w:t>S</w:t>
          </w:r>
          <w:r w:rsidR="00E85253" w:rsidRPr="00CD6114">
            <w:rPr>
              <w:rFonts w:ascii="Arial" w:hAnsi="Arial" w:cs="Arial"/>
              <w:b/>
              <w:sz w:val="28"/>
              <w:szCs w:val="40"/>
              <w:lang w:val="en-US"/>
            </w:rPr>
            <w:t xml:space="preserve">tudy </w:t>
          </w:r>
          <w:r w:rsidR="00136457" w:rsidRPr="00CD6114">
            <w:rPr>
              <w:rFonts w:ascii="Arial" w:hAnsi="Arial" w:cs="Arial"/>
              <w:b/>
              <w:sz w:val="28"/>
              <w:szCs w:val="40"/>
              <w:lang w:val="en-US"/>
            </w:rPr>
            <w:t>V</w:t>
          </w:r>
          <w:r w:rsidR="00E85253" w:rsidRPr="00CD6114">
            <w:rPr>
              <w:rFonts w:ascii="Arial" w:hAnsi="Arial" w:cs="Arial"/>
              <w:b/>
              <w:sz w:val="28"/>
              <w:szCs w:val="40"/>
              <w:lang w:val="en-US"/>
            </w:rPr>
            <w:t>isit</w:t>
          </w:r>
          <w:r w:rsidR="002927F9">
            <w:rPr>
              <w:rFonts w:ascii="Arial" w:hAnsi="Arial" w:cs="Arial"/>
              <w:b/>
              <w:sz w:val="28"/>
              <w:szCs w:val="40"/>
              <w:lang w:val="en-US"/>
            </w:rPr>
            <w:t xml:space="preserve"> with IP Administration</w:t>
          </w:r>
        </w:p>
      </w:tc>
    </w:tr>
    <w:tr w:rsidR="0046609D" w:rsidRPr="00796058" w14:paraId="3F85B5F7" w14:textId="77777777" w:rsidTr="00217792">
      <w:trPr>
        <w:cantSplit/>
        <w:trHeight w:val="398"/>
        <w:jc w:val="center"/>
      </w:trPr>
      <w:tc>
        <w:tcPr>
          <w:tcW w:w="3496" w:type="pct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1A4FCB1" w14:textId="77777777" w:rsidR="0046609D" w:rsidRPr="00217792" w:rsidRDefault="0046609D" w:rsidP="0046609D">
          <w:pPr>
            <w:pStyle w:val="Header"/>
            <w:spacing w:before="60" w:after="60" w:line="276" w:lineRule="auto"/>
            <w:rPr>
              <w:rFonts w:ascii="Arial" w:hAnsi="Arial" w:cs="Arial"/>
              <w:b/>
              <w:sz w:val="24"/>
              <w:szCs w:val="24"/>
            </w:rPr>
          </w:pPr>
          <w:r w:rsidRPr="00217792">
            <w:rPr>
              <w:rFonts w:ascii="Arial" w:hAnsi="Arial" w:cs="Arial"/>
              <w:b/>
              <w:sz w:val="24"/>
              <w:szCs w:val="24"/>
            </w:rPr>
            <w:t>Work Instruction Title:</w:t>
          </w:r>
        </w:p>
        <w:p w14:paraId="317EBD63" w14:textId="2A1AFCF7" w:rsidR="0046609D" w:rsidRPr="00217792" w:rsidRDefault="00E85253" w:rsidP="00217792">
          <w:pPr>
            <w:pStyle w:val="Header"/>
            <w:spacing w:before="60" w:after="60" w:line="276" w:lineRule="auto"/>
            <w:rPr>
              <w:rFonts w:ascii="Arial" w:hAnsi="Arial" w:cs="Arial"/>
              <w:sz w:val="24"/>
              <w:szCs w:val="24"/>
            </w:rPr>
          </w:pPr>
          <w:r w:rsidRPr="00217792">
            <w:rPr>
              <w:rFonts w:ascii="Arial" w:hAnsi="Arial" w:cs="Arial"/>
              <w:sz w:val="24"/>
              <w:szCs w:val="24"/>
            </w:rPr>
            <w:t xml:space="preserve">Code </w:t>
          </w:r>
          <w:r w:rsidR="00217792" w:rsidRPr="00217792">
            <w:rPr>
              <w:rFonts w:ascii="Arial" w:hAnsi="Arial" w:cs="Arial"/>
              <w:sz w:val="24"/>
              <w:szCs w:val="24"/>
            </w:rPr>
            <w:t>Blue Preparation and Management</w:t>
          </w:r>
        </w:p>
      </w:tc>
      <w:tc>
        <w:tcPr>
          <w:tcW w:w="1504" w:type="pct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  <w:hideMark/>
        </w:tcPr>
        <w:p w14:paraId="66344373" w14:textId="77777777" w:rsidR="0046609D" w:rsidRPr="00217792" w:rsidRDefault="0046609D" w:rsidP="0046609D">
          <w:pPr>
            <w:pStyle w:val="Header"/>
            <w:spacing w:before="60" w:after="60" w:line="276" w:lineRule="auto"/>
            <w:rPr>
              <w:rFonts w:ascii="Arial" w:hAnsi="Arial" w:cs="Arial"/>
              <w:b/>
              <w:sz w:val="24"/>
              <w:szCs w:val="24"/>
              <w:lang w:val="fr-CA"/>
            </w:rPr>
          </w:pPr>
          <w:r w:rsidRPr="00217792">
            <w:rPr>
              <w:rFonts w:ascii="Arial" w:hAnsi="Arial" w:cs="Arial"/>
              <w:b/>
              <w:sz w:val="24"/>
              <w:szCs w:val="24"/>
              <w:lang w:val="fr-CA"/>
            </w:rPr>
            <w:t xml:space="preserve">RI-MUHC </w:t>
          </w:r>
          <w:proofErr w:type="spellStart"/>
          <w:r w:rsidRPr="00217792">
            <w:rPr>
              <w:rFonts w:ascii="Arial" w:hAnsi="Arial" w:cs="Arial"/>
              <w:b/>
              <w:sz w:val="24"/>
              <w:szCs w:val="24"/>
              <w:lang w:val="fr-CA"/>
            </w:rPr>
            <w:t>Code_Version</w:t>
          </w:r>
          <w:proofErr w:type="spellEnd"/>
          <w:r w:rsidRPr="00217792">
            <w:rPr>
              <w:rFonts w:ascii="Arial" w:hAnsi="Arial" w:cs="Arial"/>
              <w:b/>
              <w:sz w:val="24"/>
              <w:szCs w:val="24"/>
              <w:lang w:val="fr-CA"/>
            </w:rPr>
            <w:t>:</w:t>
          </w:r>
        </w:p>
        <w:p w14:paraId="7E0C78DD" w14:textId="71BB3B2A" w:rsidR="0046609D" w:rsidRPr="00217792" w:rsidRDefault="0046609D" w:rsidP="00217792">
          <w:pPr>
            <w:pStyle w:val="Header"/>
            <w:spacing w:before="60" w:after="60" w:line="276" w:lineRule="auto"/>
            <w:rPr>
              <w:rFonts w:ascii="Arial" w:hAnsi="Arial" w:cs="Arial"/>
              <w:sz w:val="24"/>
              <w:szCs w:val="24"/>
              <w:lang w:val="fr-CA"/>
            </w:rPr>
          </w:pPr>
          <w:r w:rsidRPr="00217792">
            <w:rPr>
              <w:rFonts w:ascii="Arial" w:hAnsi="Arial" w:cs="Arial"/>
              <w:sz w:val="24"/>
              <w:szCs w:val="24"/>
              <w:lang w:val="fr-CA"/>
            </w:rPr>
            <w:t>WI-CIM-</w:t>
          </w:r>
          <w:r w:rsidR="009D3E4E" w:rsidRPr="009D3E4E">
            <w:rPr>
              <w:rFonts w:ascii="Arial" w:hAnsi="Arial" w:cs="Arial"/>
              <w:sz w:val="24"/>
              <w:szCs w:val="24"/>
              <w:lang w:val="fr-CA"/>
            </w:rPr>
            <w:t>AD001</w:t>
          </w:r>
          <w:r w:rsidR="00E85253" w:rsidRPr="00217792">
            <w:rPr>
              <w:rFonts w:ascii="Arial" w:hAnsi="Arial" w:cs="Arial"/>
              <w:sz w:val="24"/>
              <w:szCs w:val="24"/>
              <w:lang w:val="fr-CA"/>
            </w:rPr>
            <w:t>_01</w:t>
          </w:r>
        </w:p>
      </w:tc>
    </w:tr>
  </w:tbl>
  <w:p w14:paraId="76C69781" w14:textId="76FCEB54" w:rsidR="0046609D" w:rsidRPr="0046609D" w:rsidRDefault="0046609D" w:rsidP="0054700F">
    <w:pPr>
      <w:pStyle w:val="Header"/>
      <w:rPr>
        <w:lang w:val="fr-C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000" w:firstRow="0" w:lastRow="0" w:firstColumn="0" w:lastColumn="0" w:noHBand="0" w:noVBand="0"/>
    </w:tblPr>
    <w:tblGrid>
      <w:gridCol w:w="2922"/>
      <w:gridCol w:w="562"/>
      <w:gridCol w:w="2080"/>
      <w:gridCol w:w="1056"/>
      <w:gridCol w:w="3676"/>
    </w:tblGrid>
    <w:tr w:rsidR="009344A5" w:rsidRPr="00485AA4" w14:paraId="6EE1089D" w14:textId="77777777" w:rsidTr="002E1B11">
      <w:trPr>
        <w:cantSplit/>
        <w:trHeight w:val="800"/>
        <w:jc w:val="center"/>
      </w:trPr>
      <w:tc>
        <w:tcPr>
          <w:tcW w:w="1692" w:type="pct"/>
          <w:gridSpan w:val="2"/>
          <w:tcBorders>
            <w:bottom w:val="single" w:sz="4" w:space="0" w:color="auto"/>
            <w:right w:val="nil"/>
          </w:tcBorders>
          <w:vAlign w:val="center"/>
        </w:tcPr>
        <w:p w14:paraId="2D70BAAF" w14:textId="77777777" w:rsidR="009344A5" w:rsidRPr="00695ACF" w:rsidRDefault="009344A5" w:rsidP="002624CC">
          <w:pPr>
            <w:pStyle w:val="Header"/>
            <w:jc w:val="center"/>
            <w:rPr>
              <w:noProof/>
              <w:lang w:eastAsia="en-CA"/>
            </w:rPr>
          </w:pPr>
          <w:r>
            <w:rPr>
              <w:rFonts w:eastAsia="Calibri"/>
              <w:noProof/>
              <w:lang w:val="en-US"/>
            </w:rPr>
            <w:drawing>
              <wp:inline distT="0" distB="0" distL="0" distR="0" wp14:anchorId="5FE19471" wp14:editId="6C08A6BD">
                <wp:extent cx="2032508" cy="599476"/>
                <wp:effectExtent l="0" t="0" r="6350" b="0"/>
                <wp:docPr id="8" name="Pictur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0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32508" cy="59947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08" w:type="pct"/>
          <w:gridSpan w:val="3"/>
          <w:tcBorders>
            <w:left w:val="nil"/>
            <w:bottom w:val="single" w:sz="4" w:space="0" w:color="auto"/>
          </w:tcBorders>
          <w:vAlign w:val="center"/>
        </w:tcPr>
        <w:p w14:paraId="58B690E2" w14:textId="3EBE03B5" w:rsidR="009344A5" w:rsidRPr="00485AA4" w:rsidRDefault="009344A5" w:rsidP="002624CC">
          <w:pPr>
            <w:pStyle w:val="Header"/>
            <w:jc w:val="center"/>
            <w:rPr>
              <w:b/>
              <w:sz w:val="40"/>
              <w:szCs w:val="40"/>
            </w:rPr>
          </w:pPr>
          <w:r w:rsidRPr="009344A5">
            <w:rPr>
              <w:b/>
              <w:sz w:val="40"/>
              <w:szCs w:val="40"/>
            </w:rPr>
            <w:t>Appendix 2: Site Feasibility Confirmation E-mail Template</w:t>
          </w:r>
        </w:p>
      </w:tc>
    </w:tr>
    <w:tr w:rsidR="009344A5" w:rsidRPr="00695ACF" w14:paraId="5068CF32" w14:textId="77777777" w:rsidTr="002E1B11">
      <w:trPr>
        <w:cantSplit/>
        <w:trHeight w:val="580"/>
        <w:jc w:val="center"/>
      </w:trPr>
      <w:tc>
        <w:tcPr>
          <w:tcW w:w="1419" w:type="pct"/>
          <w:tcBorders>
            <w:right w:val="nil"/>
          </w:tcBorders>
          <w:vAlign w:val="center"/>
        </w:tcPr>
        <w:p w14:paraId="68CBBDA9" w14:textId="77777777" w:rsidR="009344A5" w:rsidRPr="00695ACF" w:rsidRDefault="009344A5" w:rsidP="002624CC">
          <w:pPr>
            <w:pStyle w:val="Header"/>
            <w:spacing w:before="60" w:after="60"/>
            <w:ind w:right="-108"/>
            <w:rPr>
              <w:rFonts w:ascii="Arial" w:hAnsi="Arial" w:cs="Arial"/>
              <w:sz w:val="24"/>
              <w:szCs w:val="24"/>
            </w:rPr>
          </w:pPr>
          <w:r w:rsidRPr="00695ACF">
            <w:rPr>
              <w:rFonts w:ascii="Arial" w:hAnsi="Arial" w:cs="Arial"/>
              <w:b/>
              <w:sz w:val="24"/>
              <w:szCs w:val="24"/>
            </w:rPr>
            <w:t xml:space="preserve">RI-MUHC </w:t>
          </w:r>
          <w:proofErr w:type="spellStart"/>
          <w:r w:rsidRPr="00695ACF">
            <w:rPr>
              <w:rFonts w:ascii="Arial" w:hAnsi="Arial" w:cs="Arial"/>
              <w:b/>
              <w:sz w:val="24"/>
              <w:szCs w:val="24"/>
            </w:rPr>
            <w:t>Code_Version</w:t>
          </w:r>
          <w:proofErr w:type="spellEnd"/>
          <w:r w:rsidRPr="00695ACF">
            <w:rPr>
              <w:rFonts w:ascii="Arial" w:hAnsi="Arial" w:cs="Arial"/>
              <w:b/>
              <w:sz w:val="24"/>
              <w:szCs w:val="24"/>
            </w:rPr>
            <w:t>:</w:t>
          </w:r>
        </w:p>
      </w:tc>
      <w:tc>
        <w:tcPr>
          <w:tcW w:w="1283" w:type="pct"/>
          <w:gridSpan w:val="2"/>
          <w:tcBorders>
            <w:left w:val="nil"/>
          </w:tcBorders>
          <w:vAlign w:val="center"/>
        </w:tcPr>
        <w:p w14:paraId="6B37F57A" w14:textId="77777777" w:rsidR="009344A5" w:rsidRPr="000B42EA" w:rsidRDefault="009344A5" w:rsidP="002624CC">
          <w:pPr>
            <w:pStyle w:val="Header"/>
            <w:spacing w:before="60" w:after="60"/>
            <w:ind w:left="-108"/>
            <w:rPr>
              <w:rFonts w:ascii="Arial" w:hAnsi="Arial" w:cs="Arial"/>
              <w:sz w:val="24"/>
              <w:szCs w:val="24"/>
            </w:rPr>
          </w:pPr>
          <w:r w:rsidRPr="000B42EA">
            <w:rPr>
              <w:rFonts w:ascii="Arial" w:hAnsi="Arial" w:cs="Arial"/>
              <w:sz w:val="24"/>
              <w:szCs w:val="24"/>
            </w:rPr>
            <w:t>WI</w:t>
          </w:r>
          <w:r>
            <w:rPr>
              <w:rFonts w:ascii="Arial" w:hAnsi="Arial" w:cs="Arial"/>
              <w:sz w:val="24"/>
              <w:szCs w:val="24"/>
            </w:rPr>
            <w:t>-CIM</w:t>
          </w:r>
          <w:r w:rsidRPr="000B42EA">
            <w:rPr>
              <w:rFonts w:ascii="Arial" w:hAnsi="Arial" w:cs="Arial"/>
              <w:sz w:val="24"/>
              <w:szCs w:val="24"/>
            </w:rPr>
            <w:t>-MO001_05</w:t>
          </w:r>
        </w:p>
      </w:tc>
      <w:tc>
        <w:tcPr>
          <w:tcW w:w="513" w:type="pct"/>
          <w:tcBorders>
            <w:right w:val="nil"/>
          </w:tcBorders>
          <w:vAlign w:val="center"/>
        </w:tcPr>
        <w:p w14:paraId="5CD1378A" w14:textId="3564AC68" w:rsidR="009344A5" w:rsidRPr="00695ACF" w:rsidRDefault="009344A5" w:rsidP="002624CC">
          <w:pPr>
            <w:pStyle w:val="Header"/>
            <w:spacing w:before="60" w:after="60"/>
            <w:ind w:right="-91"/>
            <w:rPr>
              <w:rFonts w:ascii="Arial" w:hAnsi="Arial" w:cs="Arial"/>
              <w:b/>
              <w:sz w:val="24"/>
              <w:szCs w:val="24"/>
            </w:rPr>
          </w:pPr>
          <w:r>
            <w:rPr>
              <w:rFonts w:ascii="Arial" w:hAnsi="Arial" w:cs="Arial"/>
              <w:b/>
              <w:sz w:val="24"/>
              <w:szCs w:val="24"/>
            </w:rPr>
            <w:t>WI Title</w:t>
          </w:r>
          <w:r w:rsidRPr="00695ACF">
            <w:rPr>
              <w:rFonts w:ascii="Arial" w:hAnsi="Arial" w:cs="Arial"/>
              <w:b/>
              <w:sz w:val="24"/>
              <w:szCs w:val="24"/>
            </w:rPr>
            <w:t>:</w:t>
          </w:r>
        </w:p>
      </w:tc>
      <w:tc>
        <w:tcPr>
          <w:tcW w:w="1785" w:type="pct"/>
          <w:tcBorders>
            <w:left w:val="nil"/>
          </w:tcBorders>
          <w:vAlign w:val="center"/>
        </w:tcPr>
        <w:p w14:paraId="614C8A77" w14:textId="7236D92F" w:rsidR="009344A5" w:rsidRPr="00695ACF" w:rsidRDefault="009344A5" w:rsidP="002624CC">
          <w:pPr>
            <w:pStyle w:val="Header"/>
            <w:spacing w:before="60" w:after="60"/>
            <w:rPr>
              <w:rFonts w:ascii="Arial" w:hAnsi="Arial" w:cs="Arial"/>
              <w:sz w:val="24"/>
              <w:szCs w:val="24"/>
            </w:rPr>
          </w:pPr>
          <w:r w:rsidRPr="00266B01">
            <w:rPr>
              <w:rFonts w:ascii="Arial" w:hAnsi="Arial" w:cs="Arial"/>
              <w:sz w:val="24"/>
              <w:szCs w:val="24"/>
            </w:rPr>
            <w:t>Site Feasibility Visit</w:t>
          </w:r>
        </w:p>
      </w:tc>
    </w:tr>
  </w:tbl>
  <w:p w14:paraId="41B580EF" w14:textId="77777777" w:rsidR="009344A5" w:rsidRDefault="009344A5" w:rsidP="002E1B11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1486B0D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120C1352"/>
    <w:multiLevelType w:val="hybridMultilevel"/>
    <w:tmpl w:val="2D1E3EC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1424CC">
      <w:numFmt w:val="bullet"/>
      <w:lvlText w:val="•"/>
      <w:lvlJc w:val="left"/>
      <w:pPr>
        <w:ind w:left="1590" w:hanging="510"/>
      </w:pPr>
      <w:rPr>
        <w:rFonts w:ascii="Arial" w:eastAsiaTheme="minorHAnsi" w:hAnsi="Arial" w:cs="Arial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9B31A17"/>
    <w:multiLevelType w:val="hybridMultilevel"/>
    <w:tmpl w:val="2D5C99E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CB70DE"/>
    <w:multiLevelType w:val="multilevel"/>
    <w:tmpl w:val="5E181D3A"/>
    <w:lvl w:ilvl="0">
      <w:start w:val="1"/>
      <w:numFmt w:val="decimal"/>
      <w:lvlText w:val="%1.0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  <w:sz w:val="20"/>
        <w:szCs w:val="20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1E52689E"/>
    <w:multiLevelType w:val="multilevel"/>
    <w:tmpl w:val="989867C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bullet"/>
      <w:lvlText w:val="¨"/>
      <w:lvlJc w:val="left"/>
      <w:pPr>
        <w:ind w:left="1440" w:hanging="720"/>
      </w:pPr>
      <w:rPr>
        <w:rFonts w:ascii="Wingdings" w:hAnsi="Wingdings" w:hint="default"/>
      </w:rPr>
    </w:lvl>
    <w:lvl w:ilvl="2">
      <w:start w:val="1"/>
      <w:numFmt w:val="bullet"/>
      <w:lvlText w:val=""/>
      <w:lvlJc w:val="left"/>
      <w:pPr>
        <w:ind w:left="2160" w:hanging="72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5" w15:restartNumberingAfterBreak="0">
    <w:nsid w:val="203B32CA"/>
    <w:multiLevelType w:val="hybridMultilevel"/>
    <w:tmpl w:val="9836F93C"/>
    <w:lvl w:ilvl="0" w:tplc="FEB287F8">
      <w:start w:val="1"/>
      <w:numFmt w:val="decimal"/>
      <w:lvlText w:val="%1."/>
      <w:lvlJc w:val="left"/>
      <w:pPr>
        <w:ind w:left="720" w:hanging="360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sz w:val="22"/>
        <w:u w:val="none"/>
        <w:effect w:val="none"/>
        <w:vertAlign w:val="baseline"/>
        <w:em w:val="none"/>
        <w:specVanish w:val="0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42B420E"/>
    <w:multiLevelType w:val="hybridMultilevel"/>
    <w:tmpl w:val="46EAE0C8"/>
    <w:lvl w:ilvl="0" w:tplc="04090001">
      <w:start w:val="1"/>
      <w:numFmt w:val="bullet"/>
      <w:lvlText w:val=""/>
      <w:lvlJc w:val="left"/>
      <w:pPr>
        <w:ind w:left="2061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781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3501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221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941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5661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381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101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7821" w:hanging="360"/>
      </w:pPr>
      <w:rPr>
        <w:rFonts w:ascii="Wingdings" w:hAnsi="Wingdings" w:hint="default"/>
      </w:rPr>
    </w:lvl>
  </w:abstractNum>
  <w:abstractNum w:abstractNumId="7" w15:restartNumberingAfterBreak="0">
    <w:nsid w:val="2B5B75C3"/>
    <w:multiLevelType w:val="hybridMultilevel"/>
    <w:tmpl w:val="166C82F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E1B78FD"/>
    <w:multiLevelType w:val="hybridMultilevel"/>
    <w:tmpl w:val="8A401F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0C95A4F"/>
    <w:multiLevelType w:val="hybridMultilevel"/>
    <w:tmpl w:val="ACFE4012"/>
    <w:lvl w:ilvl="0" w:tplc="10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hint="default"/>
      </w:rPr>
    </w:lvl>
    <w:lvl w:ilvl="2" w:tplc="10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hint="default"/>
      </w:rPr>
    </w:lvl>
    <w:lvl w:ilvl="5" w:tplc="10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hint="default"/>
      </w:rPr>
    </w:lvl>
    <w:lvl w:ilvl="8" w:tplc="10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0" w15:restartNumberingAfterBreak="0">
    <w:nsid w:val="3E307B4A"/>
    <w:multiLevelType w:val="multilevel"/>
    <w:tmpl w:val="41142724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bullet"/>
      <w:lvlText w:val="¨"/>
      <w:lvlJc w:val="left"/>
      <w:pPr>
        <w:ind w:left="1440" w:hanging="720"/>
      </w:pPr>
      <w:rPr>
        <w:rFonts w:ascii="Wingdings" w:hAnsi="Wingdings"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1" w15:restartNumberingAfterBreak="0">
    <w:nsid w:val="3EFE6A4E"/>
    <w:multiLevelType w:val="hybridMultilevel"/>
    <w:tmpl w:val="FE7A43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F59002F"/>
    <w:multiLevelType w:val="hybridMultilevel"/>
    <w:tmpl w:val="6D8C05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845443D"/>
    <w:multiLevelType w:val="multilevel"/>
    <w:tmpl w:val="6EBA72CA"/>
    <w:lvl w:ilvl="0">
      <w:start w:val="3"/>
      <w:numFmt w:val="decimal"/>
      <w:lvlText w:val="%1.0"/>
      <w:lvlJc w:val="left"/>
      <w:pPr>
        <w:ind w:left="720" w:hanging="720"/>
      </w:pPr>
      <w:rPr>
        <w:rFonts w:hint="default"/>
        <w:b/>
        <w:sz w:val="28"/>
        <w:szCs w:val="28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ascii="Arial" w:hAnsi="Arial" w:cs="Arial" w:hint="default"/>
        <w:sz w:val="24"/>
        <w:szCs w:val="24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abstractNum w:abstractNumId="14" w15:restartNumberingAfterBreak="0">
    <w:nsid w:val="4B7C09EA"/>
    <w:multiLevelType w:val="multilevel"/>
    <w:tmpl w:val="313077C2"/>
    <w:lvl w:ilvl="0">
      <w:start w:val="5"/>
      <w:numFmt w:val="decimal"/>
      <w:lvlText w:val="%1"/>
      <w:lvlJc w:val="left"/>
      <w:pPr>
        <w:ind w:left="670" w:hanging="67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1150" w:hanging="670"/>
      </w:pPr>
      <w:rPr>
        <w:rFonts w:hint="default"/>
      </w:rPr>
    </w:lvl>
    <w:lvl w:ilvl="2">
      <w:start w:val="5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1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15" w15:restartNumberingAfterBreak="0">
    <w:nsid w:val="5B5525CC"/>
    <w:multiLevelType w:val="hybridMultilevel"/>
    <w:tmpl w:val="55E81918"/>
    <w:lvl w:ilvl="0" w:tplc="2C18F8D8">
      <w:start w:val="1"/>
      <w:numFmt w:val="bullet"/>
      <w:pStyle w:val="TableCellBulletLis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1C8536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C7EC5C0A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9C8E676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E002878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D8ED866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ECACC6A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01CC854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EF74EAE2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203865"/>
    <w:multiLevelType w:val="hybridMultilevel"/>
    <w:tmpl w:val="4D74F0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837170F"/>
    <w:multiLevelType w:val="hybridMultilevel"/>
    <w:tmpl w:val="8A401F6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A2C4152"/>
    <w:multiLevelType w:val="multilevel"/>
    <w:tmpl w:val="654221F2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32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12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920" w:hanging="2160"/>
      </w:pPr>
      <w:rPr>
        <w:rFonts w:hint="default"/>
      </w:rPr>
    </w:lvl>
  </w:abstractNum>
  <w:num w:numId="1">
    <w:abstractNumId w:val="18"/>
  </w:num>
  <w:num w:numId="2">
    <w:abstractNumId w:val="15"/>
  </w:num>
  <w:num w:numId="3">
    <w:abstractNumId w:val="6"/>
  </w:num>
  <w:num w:numId="4">
    <w:abstractNumId w:val="9"/>
  </w:num>
  <w:num w:numId="5">
    <w:abstractNumId w:val="16"/>
  </w:num>
  <w:num w:numId="6">
    <w:abstractNumId w:val="14"/>
  </w:num>
  <w:num w:numId="7">
    <w:abstractNumId w:val="5"/>
  </w:num>
  <w:num w:numId="8">
    <w:abstractNumId w:val="11"/>
  </w:num>
  <w:num w:numId="9">
    <w:abstractNumId w:val="8"/>
  </w:num>
  <w:num w:numId="10">
    <w:abstractNumId w:val="7"/>
  </w:num>
  <w:num w:numId="11">
    <w:abstractNumId w:val="17"/>
  </w:num>
  <w:num w:numId="12">
    <w:abstractNumId w:val="1"/>
  </w:num>
  <w:num w:numId="13">
    <w:abstractNumId w:val="12"/>
  </w:num>
  <w:num w:numId="14">
    <w:abstractNumId w:val="0"/>
  </w:num>
  <w:num w:numId="15">
    <w:abstractNumId w:val="2"/>
  </w:num>
  <w:num w:numId="16">
    <w:abstractNumId w:val="3"/>
  </w:num>
  <w:num w:numId="17">
    <w:abstractNumId w:val="13"/>
  </w:num>
  <w:num w:numId="18">
    <w:abstractNumId w:val="10"/>
  </w:num>
  <w:num w:numId="19">
    <w:abstractNumId w:val="4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5"/>
  <w:proofState w:spelling="clean" w:grammar="clean"/>
  <w:defaultTabStop w:val="720"/>
  <w:hyphenationZone w:val="425"/>
  <w:characterSpacingControl w:val="doNotCompress"/>
  <w:hdrShapeDefaults>
    <o:shapedefaults v:ext="edit" spidmax="6145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6DAF"/>
    <w:rsid w:val="00005E9F"/>
    <w:rsid w:val="00010FD1"/>
    <w:rsid w:val="00031088"/>
    <w:rsid w:val="00054F50"/>
    <w:rsid w:val="00060B9D"/>
    <w:rsid w:val="00064AEC"/>
    <w:rsid w:val="0006731B"/>
    <w:rsid w:val="0006781E"/>
    <w:rsid w:val="00084E57"/>
    <w:rsid w:val="00085672"/>
    <w:rsid w:val="00092E83"/>
    <w:rsid w:val="000977A8"/>
    <w:rsid w:val="000B42EA"/>
    <w:rsid w:val="000B5AF6"/>
    <w:rsid w:val="000C33F7"/>
    <w:rsid w:val="000D0732"/>
    <w:rsid w:val="000D1AA5"/>
    <w:rsid w:val="000D3898"/>
    <w:rsid w:val="000D3AE7"/>
    <w:rsid w:val="000D5209"/>
    <w:rsid w:val="000D5D10"/>
    <w:rsid w:val="000E43E3"/>
    <w:rsid w:val="000F0788"/>
    <w:rsid w:val="000F4269"/>
    <w:rsid w:val="00112804"/>
    <w:rsid w:val="00121D38"/>
    <w:rsid w:val="001341FC"/>
    <w:rsid w:val="00136457"/>
    <w:rsid w:val="0016636B"/>
    <w:rsid w:val="001675A5"/>
    <w:rsid w:val="00172F3A"/>
    <w:rsid w:val="0019649B"/>
    <w:rsid w:val="001A4E52"/>
    <w:rsid w:val="001B1531"/>
    <w:rsid w:val="001B5ED8"/>
    <w:rsid w:val="001C6DB9"/>
    <w:rsid w:val="001C7320"/>
    <w:rsid w:val="001D2109"/>
    <w:rsid w:val="001D2D3A"/>
    <w:rsid w:val="001D627C"/>
    <w:rsid w:val="001D7603"/>
    <w:rsid w:val="001E040B"/>
    <w:rsid w:val="001E2537"/>
    <w:rsid w:val="001E3A13"/>
    <w:rsid w:val="001E5C97"/>
    <w:rsid w:val="001F2961"/>
    <w:rsid w:val="001F30AC"/>
    <w:rsid w:val="00201D16"/>
    <w:rsid w:val="00203D37"/>
    <w:rsid w:val="00204652"/>
    <w:rsid w:val="00211C4C"/>
    <w:rsid w:val="00217792"/>
    <w:rsid w:val="002232DE"/>
    <w:rsid w:val="0022571B"/>
    <w:rsid w:val="00235A9F"/>
    <w:rsid w:val="00236635"/>
    <w:rsid w:val="0024675D"/>
    <w:rsid w:val="00254653"/>
    <w:rsid w:val="00256BB5"/>
    <w:rsid w:val="002624CC"/>
    <w:rsid w:val="00266472"/>
    <w:rsid w:val="00266B01"/>
    <w:rsid w:val="00267C70"/>
    <w:rsid w:val="00272216"/>
    <w:rsid w:val="00275EEB"/>
    <w:rsid w:val="002776CC"/>
    <w:rsid w:val="00285C6A"/>
    <w:rsid w:val="00292408"/>
    <w:rsid w:val="002927F9"/>
    <w:rsid w:val="002958E6"/>
    <w:rsid w:val="002A5889"/>
    <w:rsid w:val="002B12A3"/>
    <w:rsid w:val="002B5AD1"/>
    <w:rsid w:val="002B748A"/>
    <w:rsid w:val="002D3DB2"/>
    <w:rsid w:val="002D5FB7"/>
    <w:rsid w:val="002E1B11"/>
    <w:rsid w:val="002E1BE9"/>
    <w:rsid w:val="002E620C"/>
    <w:rsid w:val="002F0D93"/>
    <w:rsid w:val="002F60EA"/>
    <w:rsid w:val="002F770A"/>
    <w:rsid w:val="002F9C47"/>
    <w:rsid w:val="00304872"/>
    <w:rsid w:val="00305DC2"/>
    <w:rsid w:val="00324334"/>
    <w:rsid w:val="00324AF9"/>
    <w:rsid w:val="0033128C"/>
    <w:rsid w:val="003411B2"/>
    <w:rsid w:val="00341288"/>
    <w:rsid w:val="0034204D"/>
    <w:rsid w:val="0035014D"/>
    <w:rsid w:val="0035160C"/>
    <w:rsid w:val="003526B4"/>
    <w:rsid w:val="003679D6"/>
    <w:rsid w:val="00372E25"/>
    <w:rsid w:val="00385674"/>
    <w:rsid w:val="003A06FD"/>
    <w:rsid w:val="003A34AD"/>
    <w:rsid w:val="003A7177"/>
    <w:rsid w:val="003B3D97"/>
    <w:rsid w:val="003E1A02"/>
    <w:rsid w:val="003F2C62"/>
    <w:rsid w:val="003F6C11"/>
    <w:rsid w:val="004018E0"/>
    <w:rsid w:val="00406250"/>
    <w:rsid w:val="00407706"/>
    <w:rsid w:val="00417C54"/>
    <w:rsid w:val="0043458B"/>
    <w:rsid w:val="00450A5A"/>
    <w:rsid w:val="00454B6A"/>
    <w:rsid w:val="00455D3B"/>
    <w:rsid w:val="004562AD"/>
    <w:rsid w:val="00461495"/>
    <w:rsid w:val="00462CBE"/>
    <w:rsid w:val="0046609D"/>
    <w:rsid w:val="00466DAF"/>
    <w:rsid w:val="00480209"/>
    <w:rsid w:val="00485D98"/>
    <w:rsid w:val="00487612"/>
    <w:rsid w:val="004877DB"/>
    <w:rsid w:val="00487B38"/>
    <w:rsid w:val="00496D2A"/>
    <w:rsid w:val="004A016A"/>
    <w:rsid w:val="004C34A3"/>
    <w:rsid w:val="004D0EF2"/>
    <w:rsid w:val="004E463E"/>
    <w:rsid w:val="004E7346"/>
    <w:rsid w:val="00500038"/>
    <w:rsid w:val="00501A4A"/>
    <w:rsid w:val="00506BE0"/>
    <w:rsid w:val="0051269C"/>
    <w:rsid w:val="005225B1"/>
    <w:rsid w:val="00531289"/>
    <w:rsid w:val="005325D9"/>
    <w:rsid w:val="00546D88"/>
    <w:rsid w:val="0054700F"/>
    <w:rsid w:val="005479EF"/>
    <w:rsid w:val="00552C70"/>
    <w:rsid w:val="005665A4"/>
    <w:rsid w:val="005671B2"/>
    <w:rsid w:val="00567FD7"/>
    <w:rsid w:val="00577527"/>
    <w:rsid w:val="005A0213"/>
    <w:rsid w:val="005A161B"/>
    <w:rsid w:val="005A29E4"/>
    <w:rsid w:val="005B2618"/>
    <w:rsid w:val="005B49F2"/>
    <w:rsid w:val="005C6F03"/>
    <w:rsid w:val="005D1986"/>
    <w:rsid w:val="0060112E"/>
    <w:rsid w:val="0060228B"/>
    <w:rsid w:val="00602597"/>
    <w:rsid w:val="00602781"/>
    <w:rsid w:val="0060769A"/>
    <w:rsid w:val="0061611C"/>
    <w:rsid w:val="006236C9"/>
    <w:rsid w:val="00630AAA"/>
    <w:rsid w:val="00645B29"/>
    <w:rsid w:val="00651BF4"/>
    <w:rsid w:val="00652428"/>
    <w:rsid w:val="006720E6"/>
    <w:rsid w:val="006727F0"/>
    <w:rsid w:val="00676302"/>
    <w:rsid w:val="00677830"/>
    <w:rsid w:val="00685DBE"/>
    <w:rsid w:val="00695ACF"/>
    <w:rsid w:val="006A5924"/>
    <w:rsid w:val="006A614B"/>
    <w:rsid w:val="006B4655"/>
    <w:rsid w:val="006D35E6"/>
    <w:rsid w:val="006E2F38"/>
    <w:rsid w:val="006E7C98"/>
    <w:rsid w:val="006F24EA"/>
    <w:rsid w:val="006F3490"/>
    <w:rsid w:val="007008B7"/>
    <w:rsid w:val="007048AD"/>
    <w:rsid w:val="00717159"/>
    <w:rsid w:val="00725328"/>
    <w:rsid w:val="00725678"/>
    <w:rsid w:val="00727F68"/>
    <w:rsid w:val="00737A05"/>
    <w:rsid w:val="00737CE1"/>
    <w:rsid w:val="00740D73"/>
    <w:rsid w:val="00742BF4"/>
    <w:rsid w:val="0075061B"/>
    <w:rsid w:val="0075224D"/>
    <w:rsid w:val="00754CB1"/>
    <w:rsid w:val="007604A2"/>
    <w:rsid w:val="0076509D"/>
    <w:rsid w:val="0077282A"/>
    <w:rsid w:val="00781C4C"/>
    <w:rsid w:val="0078593E"/>
    <w:rsid w:val="00787EA0"/>
    <w:rsid w:val="00793045"/>
    <w:rsid w:val="007954C8"/>
    <w:rsid w:val="00796058"/>
    <w:rsid w:val="007A0077"/>
    <w:rsid w:val="007A39EA"/>
    <w:rsid w:val="007A5AA3"/>
    <w:rsid w:val="007B01E2"/>
    <w:rsid w:val="007B0AE4"/>
    <w:rsid w:val="007B2216"/>
    <w:rsid w:val="007D213E"/>
    <w:rsid w:val="007D4F3D"/>
    <w:rsid w:val="007F2C90"/>
    <w:rsid w:val="008101D4"/>
    <w:rsid w:val="00810881"/>
    <w:rsid w:val="00813042"/>
    <w:rsid w:val="008203FE"/>
    <w:rsid w:val="0082154A"/>
    <w:rsid w:val="00823D94"/>
    <w:rsid w:val="00846C1D"/>
    <w:rsid w:val="008530A1"/>
    <w:rsid w:val="0085357A"/>
    <w:rsid w:val="00860038"/>
    <w:rsid w:val="00863E8A"/>
    <w:rsid w:val="008747C4"/>
    <w:rsid w:val="00887E3C"/>
    <w:rsid w:val="008913C7"/>
    <w:rsid w:val="00895282"/>
    <w:rsid w:val="008A1FF0"/>
    <w:rsid w:val="008A48AC"/>
    <w:rsid w:val="008A72C8"/>
    <w:rsid w:val="008B42DC"/>
    <w:rsid w:val="008B729A"/>
    <w:rsid w:val="008C61F8"/>
    <w:rsid w:val="008D45E5"/>
    <w:rsid w:val="008D4D46"/>
    <w:rsid w:val="008D606F"/>
    <w:rsid w:val="008E63C9"/>
    <w:rsid w:val="008E7C72"/>
    <w:rsid w:val="008F0154"/>
    <w:rsid w:val="008F38F9"/>
    <w:rsid w:val="008F4459"/>
    <w:rsid w:val="008F53FE"/>
    <w:rsid w:val="00906C1A"/>
    <w:rsid w:val="00913CC9"/>
    <w:rsid w:val="00920A32"/>
    <w:rsid w:val="00925549"/>
    <w:rsid w:val="009277ED"/>
    <w:rsid w:val="009344A5"/>
    <w:rsid w:val="00937A77"/>
    <w:rsid w:val="0094157F"/>
    <w:rsid w:val="00944CA9"/>
    <w:rsid w:val="00945339"/>
    <w:rsid w:val="00945F5A"/>
    <w:rsid w:val="009542F6"/>
    <w:rsid w:val="0095BA96"/>
    <w:rsid w:val="009615F3"/>
    <w:rsid w:val="00961C35"/>
    <w:rsid w:val="009624C3"/>
    <w:rsid w:val="00971CDA"/>
    <w:rsid w:val="009813B0"/>
    <w:rsid w:val="009816AA"/>
    <w:rsid w:val="009827D6"/>
    <w:rsid w:val="009852F8"/>
    <w:rsid w:val="009A1C8A"/>
    <w:rsid w:val="009A315F"/>
    <w:rsid w:val="009A4EF9"/>
    <w:rsid w:val="009A56EC"/>
    <w:rsid w:val="009A5DB7"/>
    <w:rsid w:val="009A5DCE"/>
    <w:rsid w:val="009B4F52"/>
    <w:rsid w:val="009B53A3"/>
    <w:rsid w:val="009B5470"/>
    <w:rsid w:val="009B7863"/>
    <w:rsid w:val="009C2240"/>
    <w:rsid w:val="009C4180"/>
    <w:rsid w:val="009C5BB6"/>
    <w:rsid w:val="009C6494"/>
    <w:rsid w:val="009C700E"/>
    <w:rsid w:val="009D1449"/>
    <w:rsid w:val="009D2D5E"/>
    <w:rsid w:val="009D3E4E"/>
    <w:rsid w:val="009D4D75"/>
    <w:rsid w:val="009D7F4B"/>
    <w:rsid w:val="009E43E4"/>
    <w:rsid w:val="00A041BA"/>
    <w:rsid w:val="00A054A8"/>
    <w:rsid w:val="00A13EF2"/>
    <w:rsid w:val="00A25DF9"/>
    <w:rsid w:val="00A271D3"/>
    <w:rsid w:val="00A42FC5"/>
    <w:rsid w:val="00A56904"/>
    <w:rsid w:val="00A60EF3"/>
    <w:rsid w:val="00A62D77"/>
    <w:rsid w:val="00A66318"/>
    <w:rsid w:val="00A72B77"/>
    <w:rsid w:val="00A73694"/>
    <w:rsid w:val="00A95669"/>
    <w:rsid w:val="00AA0169"/>
    <w:rsid w:val="00AA2ACB"/>
    <w:rsid w:val="00AA5A6B"/>
    <w:rsid w:val="00AB4A47"/>
    <w:rsid w:val="00AC0061"/>
    <w:rsid w:val="00AC03E7"/>
    <w:rsid w:val="00AC0A95"/>
    <w:rsid w:val="00AC3310"/>
    <w:rsid w:val="00AC7E86"/>
    <w:rsid w:val="00AD1313"/>
    <w:rsid w:val="00AD6CA6"/>
    <w:rsid w:val="00AE7A2E"/>
    <w:rsid w:val="00B0423E"/>
    <w:rsid w:val="00B15C5C"/>
    <w:rsid w:val="00B2015D"/>
    <w:rsid w:val="00B239E6"/>
    <w:rsid w:val="00B37D92"/>
    <w:rsid w:val="00B51B1E"/>
    <w:rsid w:val="00B54D2C"/>
    <w:rsid w:val="00B6532D"/>
    <w:rsid w:val="00B93E33"/>
    <w:rsid w:val="00BA3F06"/>
    <w:rsid w:val="00BB1FFA"/>
    <w:rsid w:val="00BB702C"/>
    <w:rsid w:val="00BB75C9"/>
    <w:rsid w:val="00BD2701"/>
    <w:rsid w:val="00BD57DD"/>
    <w:rsid w:val="00BD5FB6"/>
    <w:rsid w:val="00BE2DEE"/>
    <w:rsid w:val="00C0348A"/>
    <w:rsid w:val="00C10968"/>
    <w:rsid w:val="00C11F52"/>
    <w:rsid w:val="00C14CD8"/>
    <w:rsid w:val="00C2007E"/>
    <w:rsid w:val="00C3158A"/>
    <w:rsid w:val="00C6016F"/>
    <w:rsid w:val="00C60AE6"/>
    <w:rsid w:val="00C73E6F"/>
    <w:rsid w:val="00C75910"/>
    <w:rsid w:val="00C80DD8"/>
    <w:rsid w:val="00C84B53"/>
    <w:rsid w:val="00C862A7"/>
    <w:rsid w:val="00CA11A3"/>
    <w:rsid w:val="00CB0177"/>
    <w:rsid w:val="00CB5220"/>
    <w:rsid w:val="00CB72BD"/>
    <w:rsid w:val="00CB83B2"/>
    <w:rsid w:val="00CC250A"/>
    <w:rsid w:val="00CC586F"/>
    <w:rsid w:val="00CC5D8C"/>
    <w:rsid w:val="00CD0843"/>
    <w:rsid w:val="00CD1AEC"/>
    <w:rsid w:val="00CD6114"/>
    <w:rsid w:val="00CE1E62"/>
    <w:rsid w:val="00CE53BB"/>
    <w:rsid w:val="00CF7ACA"/>
    <w:rsid w:val="00D1200C"/>
    <w:rsid w:val="00D1215F"/>
    <w:rsid w:val="00D1331C"/>
    <w:rsid w:val="00D16B42"/>
    <w:rsid w:val="00D31CE9"/>
    <w:rsid w:val="00D3254F"/>
    <w:rsid w:val="00D41031"/>
    <w:rsid w:val="00D434C6"/>
    <w:rsid w:val="00D445FE"/>
    <w:rsid w:val="00D47147"/>
    <w:rsid w:val="00D5011E"/>
    <w:rsid w:val="00D7062C"/>
    <w:rsid w:val="00D76587"/>
    <w:rsid w:val="00D77C5A"/>
    <w:rsid w:val="00D7A9B5"/>
    <w:rsid w:val="00D844F0"/>
    <w:rsid w:val="00D8605C"/>
    <w:rsid w:val="00D903AC"/>
    <w:rsid w:val="00D97C62"/>
    <w:rsid w:val="00D97EDA"/>
    <w:rsid w:val="00DB604A"/>
    <w:rsid w:val="00DC0CBB"/>
    <w:rsid w:val="00DC7F7F"/>
    <w:rsid w:val="00DD0B43"/>
    <w:rsid w:val="00DD3D84"/>
    <w:rsid w:val="00DD63F5"/>
    <w:rsid w:val="00DD6A9B"/>
    <w:rsid w:val="00DDEBA1"/>
    <w:rsid w:val="00DE3A52"/>
    <w:rsid w:val="00DE6E80"/>
    <w:rsid w:val="00E00725"/>
    <w:rsid w:val="00E20C33"/>
    <w:rsid w:val="00E3448E"/>
    <w:rsid w:val="00E35422"/>
    <w:rsid w:val="00E35E36"/>
    <w:rsid w:val="00E62CBF"/>
    <w:rsid w:val="00E65F08"/>
    <w:rsid w:val="00E70C78"/>
    <w:rsid w:val="00E77F12"/>
    <w:rsid w:val="00E85253"/>
    <w:rsid w:val="00E9582C"/>
    <w:rsid w:val="00E9682D"/>
    <w:rsid w:val="00E97CA4"/>
    <w:rsid w:val="00EA0276"/>
    <w:rsid w:val="00EA1DE5"/>
    <w:rsid w:val="00EB685B"/>
    <w:rsid w:val="00ED1C81"/>
    <w:rsid w:val="00ED25B3"/>
    <w:rsid w:val="00ED4205"/>
    <w:rsid w:val="00ED4969"/>
    <w:rsid w:val="00ED561E"/>
    <w:rsid w:val="00EE1713"/>
    <w:rsid w:val="00EF05E8"/>
    <w:rsid w:val="00EF161C"/>
    <w:rsid w:val="00F042C5"/>
    <w:rsid w:val="00F077C0"/>
    <w:rsid w:val="00F10B51"/>
    <w:rsid w:val="00F159D8"/>
    <w:rsid w:val="00F17833"/>
    <w:rsid w:val="00F30ABF"/>
    <w:rsid w:val="00F339D8"/>
    <w:rsid w:val="00F4305A"/>
    <w:rsid w:val="00F67147"/>
    <w:rsid w:val="00F7065A"/>
    <w:rsid w:val="00F73A3F"/>
    <w:rsid w:val="00F73B86"/>
    <w:rsid w:val="00F76E48"/>
    <w:rsid w:val="00F82CA5"/>
    <w:rsid w:val="00F83415"/>
    <w:rsid w:val="00F96417"/>
    <w:rsid w:val="00FA19B5"/>
    <w:rsid w:val="00FE1F11"/>
    <w:rsid w:val="010DE3DF"/>
    <w:rsid w:val="01223F5B"/>
    <w:rsid w:val="016C4E85"/>
    <w:rsid w:val="01907BBA"/>
    <w:rsid w:val="019F7B1F"/>
    <w:rsid w:val="01DDD497"/>
    <w:rsid w:val="01FF4FFE"/>
    <w:rsid w:val="02002EF1"/>
    <w:rsid w:val="0215263C"/>
    <w:rsid w:val="02250103"/>
    <w:rsid w:val="024027E7"/>
    <w:rsid w:val="02AAC745"/>
    <w:rsid w:val="02BD8401"/>
    <w:rsid w:val="0344C3A8"/>
    <w:rsid w:val="034B458B"/>
    <w:rsid w:val="035FAD15"/>
    <w:rsid w:val="03CB4ECA"/>
    <w:rsid w:val="03FE0FA0"/>
    <w:rsid w:val="04112357"/>
    <w:rsid w:val="041737FD"/>
    <w:rsid w:val="0449F5EF"/>
    <w:rsid w:val="0459C30A"/>
    <w:rsid w:val="0486F5CC"/>
    <w:rsid w:val="048FAB9B"/>
    <w:rsid w:val="04B9052B"/>
    <w:rsid w:val="0508FFB5"/>
    <w:rsid w:val="05388D17"/>
    <w:rsid w:val="0556F4C3"/>
    <w:rsid w:val="05A07D45"/>
    <w:rsid w:val="05ACF3B8"/>
    <w:rsid w:val="05B9CD95"/>
    <w:rsid w:val="05C10444"/>
    <w:rsid w:val="05C69403"/>
    <w:rsid w:val="05DEC95B"/>
    <w:rsid w:val="0620A060"/>
    <w:rsid w:val="064A6EA6"/>
    <w:rsid w:val="0653E61F"/>
    <w:rsid w:val="068DD631"/>
    <w:rsid w:val="0697CA68"/>
    <w:rsid w:val="069DBCC2"/>
    <w:rsid w:val="06A58B44"/>
    <w:rsid w:val="06C6AE4C"/>
    <w:rsid w:val="06EB08A6"/>
    <w:rsid w:val="0702F069"/>
    <w:rsid w:val="0707D5D7"/>
    <w:rsid w:val="0717AA33"/>
    <w:rsid w:val="074F84E1"/>
    <w:rsid w:val="0754F272"/>
    <w:rsid w:val="076F3AC8"/>
    <w:rsid w:val="0786B24E"/>
    <w:rsid w:val="07975657"/>
    <w:rsid w:val="07A208BD"/>
    <w:rsid w:val="07C2D556"/>
    <w:rsid w:val="07D92EB2"/>
    <w:rsid w:val="07E2342B"/>
    <w:rsid w:val="07F49D26"/>
    <w:rsid w:val="07FF7FD5"/>
    <w:rsid w:val="0835434C"/>
    <w:rsid w:val="086690F1"/>
    <w:rsid w:val="087D564C"/>
    <w:rsid w:val="08A6EA21"/>
    <w:rsid w:val="093509EF"/>
    <w:rsid w:val="096BB4AF"/>
    <w:rsid w:val="097852D1"/>
    <w:rsid w:val="098643C1"/>
    <w:rsid w:val="09DD1902"/>
    <w:rsid w:val="09E75D31"/>
    <w:rsid w:val="0A29AE8B"/>
    <w:rsid w:val="0A303936"/>
    <w:rsid w:val="0A3386EE"/>
    <w:rsid w:val="0A5A6EE9"/>
    <w:rsid w:val="0A6D5124"/>
    <w:rsid w:val="0A874B5E"/>
    <w:rsid w:val="0AC55E7D"/>
    <w:rsid w:val="0ADABABE"/>
    <w:rsid w:val="0B1FFB98"/>
    <w:rsid w:val="0B372097"/>
    <w:rsid w:val="0B781A65"/>
    <w:rsid w:val="0BDE8AE3"/>
    <w:rsid w:val="0C3B7B3F"/>
    <w:rsid w:val="0C5A0836"/>
    <w:rsid w:val="0C65082D"/>
    <w:rsid w:val="0C99F537"/>
    <w:rsid w:val="0CAA8602"/>
    <w:rsid w:val="0CD89237"/>
    <w:rsid w:val="0CE59828"/>
    <w:rsid w:val="0D080AA9"/>
    <w:rsid w:val="0D933A82"/>
    <w:rsid w:val="0DA97722"/>
    <w:rsid w:val="0DAAEA9D"/>
    <w:rsid w:val="0DD74BA0"/>
    <w:rsid w:val="0DD88794"/>
    <w:rsid w:val="0E114A41"/>
    <w:rsid w:val="0E307BC7"/>
    <w:rsid w:val="0E3141EB"/>
    <w:rsid w:val="0E31479D"/>
    <w:rsid w:val="0E54E0FE"/>
    <w:rsid w:val="0E6630B1"/>
    <w:rsid w:val="0E96DDD8"/>
    <w:rsid w:val="0E9A5615"/>
    <w:rsid w:val="0EFD1FAE"/>
    <w:rsid w:val="0F7124BC"/>
    <w:rsid w:val="0FD13057"/>
    <w:rsid w:val="0FD25856"/>
    <w:rsid w:val="1003D0F2"/>
    <w:rsid w:val="10179C48"/>
    <w:rsid w:val="1033F7D4"/>
    <w:rsid w:val="1053481B"/>
    <w:rsid w:val="10832D44"/>
    <w:rsid w:val="1098F00F"/>
    <w:rsid w:val="114A4BC9"/>
    <w:rsid w:val="117AAF41"/>
    <w:rsid w:val="118F5FFD"/>
    <w:rsid w:val="11D728DB"/>
    <w:rsid w:val="11FB19C1"/>
    <w:rsid w:val="1219326E"/>
    <w:rsid w:val="124436C7"/>
    <w:rsid w:val="127EA4F5"/>
    <w:rsid w:val="12ABD962"/>
    <w:rsid w:val="12B0BDFB"/>
    <w:rsid w:val="13396603"/>
    <w:rsid w:val="133B69E4"/>
    <w:rsid w:val="13556DF7"/>
    <w:rsid w:val="1390EFE9"/>
    <w:rsid w:val="13B56917"/>
    <w:rsid w:val="13D6CAA7"/>
    <w:rsid w:val="14408444"/>
    <w:rsid w:val="1463026F"/>
    <w:rsid w:val="146C2FDF"/>
    <w:rsid w:val="149F36C9"/>
    <w:rsid w:val="14C324AA"/>
    <w:rsid w:val="14D1A8F7"/>
    <w:rsid w:val="14D74215"/>
    <w:rsid w:val="15047F32"/>
    <w:rsid w:val="150D0B31"/>
    <w:rsid w:val="153A8716"/>
    <w:rsid w:val="15CBD587"/>
    <w:rsid w:val="15ED9FDC"/>
    <w:rsid w:val="162DCD6F"/>
    <w:rsid w:val="163B2FAA"/>
    <w:rsid w:val="166DFF8F"/>
    <w:rsid w:val="16863BD3"/>
    <w:rsid w:val="1687FCF9"/>
    <w:rsid w:val="168BBFBC"/>
    <w:rsid w:val="16CDA7C3"/>
    <w:rsid w:val="17521618"/>
    <w:rsid w:val="17630E44"/>
    <w:rsid w:val="178B2F05"/>
    <w:rsid w:val="17944557"/>
    <w:rsid w:val="17958E76"/>
    <w:rsid w:val="17A2AFE2"/>
    <w:rsid w:val="17B02FB2"/>
    <w:rsid w:val="17C95212"/>
    <w:rsid w:val="17FA2386"/>
    <w:rsid w:val="17FCE522"/>
    <w:rsid w:val="180F3110"/>
    <w:rsid w:val="1844A2BC"/>
    <w:rsid w:val="188E3F29"/>
    <w:rsid w:val="189B679C"/>
    <w:rsid w:val="18AF2C0D"/>
    <w:rsid w:val="18B16398"/>
    <w:rsid w:val="18D623AE"/>
    <w:rsid w:val="18F8A2FE"/>
    <w:rsid w:val="1904E86B"/>
    <w:rsid w:val="1913FDFD"/>
    <w:rsid w:val="19273BAA"/>
    <w:rsid w:val="19564E82"/>
    <w:rsid w:val="19602ED5"/>
    <w:rsid w:val="199695CD"/>
    <w:rsid w:val="199D5018"/>
    <w:rsid w:val="19B24E0A"/>
    <w:rsid w:val="19C3607E"/>
    <w:rsid w:val="19D01563"/>
    <w:rsid w:val="1A12D261"/>
    <w:rsid w:val="1A60FC43"/>
    <w:rsid w:val="1A6DF383"/>
    <w:rsid w:val="1A977B42"/>
    <w:rsid w:val="1AAFCE5E"/>
    <w:rsid w:val="1B2FF31E"/>
    <w:rsid w:val="1B508838"/>
    <w:rsid w:val="1B9720DA"/>
    <w:rsid w:val="1C1320D7"/>
    <w:rsid w:val="1C2C272B"/>
    <w:rsid w:val="1C75753D"/>
    <w:rsid w:val="1D3A07A8"/>
    <w:rsid w:val="1D74EF87"/>
    <w:rsid w:val="1DB3FEFB"/>
    <w:rsid w:val="1DD4470D"/>
    <w:rsid w:val="1E2715D4"/>
    <w:rsid w:val="1E5F0ADE"/>
    <w:rsid w:val="1EF02691"/>
    <w:rsid w:val="1EF2DA58"/>
    <w:rsid w:val="1F0898C4"/>
    <w:rsid w:val="1F0FC922"/>
    <w:rsid w:val="1F20B780"/>
    <w:rsid w:val="1F343ADA"/>
    <w:rsid w:val="1F39F1BE"/>
    <w:rsid w:val="1F4598A6"/>
    <w:rsid w:val="1F6B7ECF"/>
    <w:rsid w:val="1FC63E5C"/>
    <w:rsid w:val="1FCFA1C4"/>
    <w:rsid w:val="1FE593F6"/>
    <w:rsid w:val="1FEF41A7"/>
    <w:rsid w:val="1FF536A3"/>
    <w:rsid w:val="20167AF4"/>
    <w:rsid w:val="201F8E83"/>
    <w:rsid w:val="203180A7"/>
    <w:rsid w:val="2055236D"/>
    <w:rsid w:val="2055B00A"/>
    <w:rsid w:val="208AF9D8"/>
    <w:rsid w:val="2092D13E"/>
    <w:rsid w:val="20BF6443"/>
    <w:rsid w:val="20C1252E"/>
    <w:rsid w:val="20EA4180"/>
    <w:rsid w:val="20EE494C"/>
    <w:rsid w:val="2120C0E0"/>
    <w:rsid w:val="21512DD5"/>
    <w:rsid w:val="2165E963"/>
    <w:rsid w:val="22385DA5"/>
    <w:rsid w:val="223D1A55"/>
    <w:rsid w:val="2252D1C0"/>
    <w:rsid w:val="228AC695"/>
    <w:rsid w:val="22934DD0"/>
    <w:rsid w:val="22BC8FC7"/>
    <w:rsid w:val="22E8756D"/>
    <w:rsid w:val="23052470"/>
    <w:rsid w:val="231C091C"/>
    <w:rsid w:val="233E8AC7"/>
    <w:rsid w:val="2387B561"/>
    <w:rsid w:val="238ABF84"/>
    <w:rsid w:val="239AD7AE"/>
    <w:rsid w:val="23B70C0F"/>
    <w:rsid w:val="23D1CB51"/>
    <w:rsid w:val="23D55F32"/>
    <w:rsid w:val="23D579C4"/>
    <w:rsid w:val="23F32A15"/>
    <w:rsid w:val="24092B44"/>
    <w:rsid w:val="242E7A81"/>
    <w:rsid w:val="24438891"/>
    <w:rsid w:val="246186F4"/>
    <w:rsid w:val="247963BB"/>
    <w:rsid w:val="249A78A3"/>
    <w:rsid w:val="24A98A6D"/>
    <w:rsid w:val="25170AD1"/>
    <w:rsid w:val="2552DC70"/>
    <w:rsid w:val="255C625A"/>
    <w:rsid w:val="256B30DD"/>
    <w:rsid w:val="25B952B6"/>
    <w:rsid w:val="25D79AE5"/>
    <w:rsid w:val="25DA8781"/>
    <w:rsid w:val="25EC5A11"/>
    <w:rsid w:val="2609EF94"/>
    <w:rsid w:val="262A7C15"/>
    <w:rsid w:val="2636CB37"/>
    <w:rsid w:val="26AFBDCB"/>
    <w:rsid w:val="26C291E2"/>
    <w:rsid w:val="26CB0D32"/>
    <w:rsid w:val="275117DA"/>
    <w:rsid w:val="27A86301"/>
    <w:rsid w:val="27BE46AD"/>
    <w:rsid w:val="27BEAE67"/>
    <w:rsid w:val="27D7E95B"/>
    <w:rsid w:val="28065857"/>
    <w:rsid w:val="28119BA3"/>
    <w:rsid w:val="281B457D"/>
    <w:rsid w:val="282ED8F2"/>
    <w:rsid w:val="283B88D8"/>
    <w:rsid w:val="2843F2AC"/>
    <w:rsid w:val="28647BAF"/>
    <w:rsid w:val="2871F5B1"/>
    <w:rsid w:val="28D8E454"/>
    <w:rsid w:val="28E032D4"/>
    <w:rsid w:val="291E86F3"/>
    <w:rsid w:val="291E8CD0"/>
    <w:rsid w:val="296035C5"/>
    <w:rsid w:val="298FADB4"/>
    <w:rsid w:val="29E5D284"/>
    <w:rsid w:val="2A00E5F4"/>
    <w:rsid w:val="2A5AE372"/>
    <w:rsid w:val="2A9B7198"/>
    <w:rsid w:val="2AA15E61"/>
    <w:rsid w:val="2AA50F16"/>
    <w:rsid w:val="2B246589"/>
    <w:rsid w:val="2B45D36E"/>
    <w:rsid w:val="2B57EC9E"/>
    <w:rsid w:val="2B63C707"/>
    <w:rsid w:val="2B80E0D7"/>
    <w:rsid w:val="2BAFD69B"/>
    <w:rsid w:val="2BBC8089"/>
    <w:rsid w:val="2BC01EAE"/>
    <w:rsid w:val="2BCB22AE"/>
    <w:rsid w:val="2BD4C26D"/>
    <w:rsid w:val="2C20A535"/>
    <w:rsid w:val="2C320E7D"/>
    <w:rsid w:val="2C34E8E4"/>
    <w:rsid w:val="2C751D2A"/>
    <w:rsid w:val="2C876514"/>
    <w:rsid w:val="2CAB0FC0"/>
    <w:rsid w:val="2CB07E47"/>
    <w:rsid w:val="2CC035EA"/>
    <w:rsid w:val="2D0F2436"/>
    <w:rsid w:val="2D16459B"/>
    <w:rsid w:val="2D3A2666"/>
    <w:rsid w:val="2D6B707C"/>
    <w:rsid w:val="2D952C30"/>
    <w:rsid w:val="2DAC2F6E"/>
    <w:rsid w:val="2DD93000"/>
    <w:rsid w:val="2DF06118"/>
    <w:rsid w:val="2E28328C"/>
    <w:rsid w:val="2E3B33F5"/>
    <w:rsid w:val="2E64DD65"/>
    <w:rsid w:val="2E9C586D"/>
    <w:rsid w:val="2EBAD23F"/>
    <w:rsid w:val="2F3CA7C2"/>
    <w:rsid w:val="2F4A6AA1"/>
    <w:rsid w:val="2F682045"/>
    <w:rsid w:val="2F6E7337"/>
    <w:rsid w:val="2FA85319"/>
    <w:rsid w:val="2FC3C666"/>
    <w:rsid w:val="2FD46F50"/>
    <w:rsid w:val="300BEF5E"/>
    <w:rsid w:val="3028364D"/>
    <w:rsid w:val="307FAAD1"/>
    <w:rsid w:val="30F6BFEC"/>
    <w:rsid w:val="31041591"/>
    <w:rsid w:val="3146EF0A"/>
    <w:rsid w:val="3165074D"/>
    <w:rsid w:val="3165D398"/>
    <w:rsid w:val="31836A1F"/>
    <w:rsid w:val="31A883E4"/>
    <w:rsid w:val="31AF0FA9"/>
    <w:rsid w:val="31B514F2"/>
    <w:rsid w:val="31EB5EA5"/>
    <w:rsid w:val="32015012"/>
    <w:rsid w:val="322BA564"/>
    <w:rsid w:val="3270F665"/>
    <w:rsid w:val="327222B7"/>
    <w:rsid w:val="3293952C"/>
    <w:rsid w:val="32A3734E"/>
    <w:rsid w:val="32A6837D"/>
    <w:rsid w:val="32D64079"/>
    <w:rsid w:val="334EA5B1"/>
    <w:rsid w:val="339258EA"/>
    <w:rsid w:val="33B15C02"/>
    <w:rsid w:val="33B6E72F"/>
    <w:rsid w:val="33C48AE3"/>
    <w:rsid w:val="33EE9D7E"/>
    <w:rsid w:val="34031050"/>
    <w:rsid w:val="3423F805"/>
    <w:rsid w:val="343E3E56"/>
    <w:rsid w:val="349EFBF4"/>
    <w:rsid w:val="34AD81D9"/>
    <w:rsid w:val="34B785AF"/>
    <w:rsid w:val="34C4D7CB"/>
    <w:rsid w:val="34C79DCE"/>
    <w:rsid w:val="34F86A5D"/>
    <w:rsid w:val="3529D65A"/>
    <w:rsid w:val="35476219"/>
    <w:rsid w:val="35A12207"/>
    <w:rsid w:val="35AB3012"/>
    <w:rsid w:val="35C32CCE"/>
    <w:rsid w:val="35CA310F"/>
    <w:rsid w:val="3611655A"/>
    <w:rsid w:val="3658679D"/>
    <w:rsid w:val="36664917"/>
    <w:rsid w:val="36BB4A6E"/>
    <w:rsid w:val="36BED37B"/>
    <w:rsid w:val="36DE158B"/>
    <w:rsid w:val="36F640CE"/>
    <w:rsid w:val="36FDB637"/>
    <w:rsid w:val="37096EBA"/>
    <w:rsid w:val="371CBC48"/>
    <w:rsid w:val="37570EB8"/>
    <w:rsid w:val="37670AEB"/>
    <w:rsid w:val="3798F7B8"/>
    <w:rsid w:val="37CE1FF7"/>
    <w:rsid w:val="387D29A4"/>
    <w:rsid w:val="38967E55"/>
    <w:rsid w:val="38B5E89E"/>
    <w:rsid w:val="38ED13E5"/>
    <w:rsid w:val="39420C23"/>
    <w:rsid w:val="394E3226"/>
    <w:rsid w:val="399CB1BE"/>
    <w:rsid w:val="3A1698C7"/>
    <w:rsid w:val="3A3A3C3C"/>
    <w:rsid w:val="3A5A86DB"/>
    <w:rsid w:val="3AA19E41"/>
    <w:rsid w:val="3AB7B308"/>
    <w:rsid w:val="3AD0DB65"/>
    <w:rsid w:val="3AEA0287"/>
    <w:rsid w:val="3B0B2DF1"/>
    <w:rsid w:val="3BB0F770"/>
    <w:rsid w:val="3BD4ECBE"/>
    <w:rsid w:val="3BDCCC2B"/>
    <w:rsid w:val="3C22B2AE"/>
    <w:rsid w:val="3C2889CF"/>
    <w:rsid w:val="3C373DD1"/>
    <w:rsid w:val="3C4AA85B"/>
    <w:rsid w:val="3C5C06C5"/>
    <w:rsid w:val="3C892111"/>
    <w:rsid w:val="3C91B6E7"/>
    <w:rsid w:val="3CF0DCD1"/>
    <w:rsid w:val="3D31624B"/>
    <w:rsid w:val="3D9E5EF1"/>
    <w:rsid w:val="3DC7F04A"/>
    <w:rsid w:val="3E457AB8"/>
    <w:rsid w:val="3E534A53"/>
    <w:rsid w:val="3E88E3C5"/>
    <w:rsid w:val="3F766929"/>
    <w:rsid w:val="3FE7D19C"/>
    <w:rsid w:val="4003A2BE"/>
    <w:rsid w:val="40073623"/>
    <w:rsid w:val="405D40CF"/>
    <w:rsid w:val="4083D6EC"/>
    <w:rsid w:val="4089A04F"/>
    <w:rsid w:val="40BE1296"/>
    <w:rsid w:val="40D8DD69"/>
    <w:rsid w:val="40F94FF7"/>
    <w:rsid w:val="4126F48C"/>
    <w:rsid w:val="412863E4"/>
    <w:rsid w:val="412C4FFA"/>
    <w:rsid w:val="412EDFF7"/>
    <w:rsid w:val="41378358"/>
    <w:rsid w:val="41401BAE"/>
    <w:rsid w:val="419FE074"/>
    <w:rsid w:val="41CBA21D"/>
    <w:rsid w:val="41E9E6C4"/>
    <w:rsid w:val="41EBE8BD"/>
    <w:rsid w:val="4212C9F9"/>
    <w:rsid w:val="421BD41E"/>
    <w:rsid w:val="42237BAD"/>
    <w:rsid w:val="42270540"/>
    <w:rsid w:val="4259E2F7"/>
    <w:rsid w:val="425CA4C0"/>
    <w:rsid w:val="42A24562"/>
    <w:rsid w:val="42AFD57C"/>
    <w:rsid w:val="42FFC37E"/>
    <w:rsid w:val="4321306A"/>
    <w:rsid w:val="43249563"/>
    <w:rsid w:val="4347ED48"/>
    <w:rsid w:val="434D0107"/>
    <w:rsid w:val="43637095"/>
    <w:rsid w:val="43753A40"/>
    <w:rsid w:val="4385B725"/>
    <w:rsid w:val="43A9DF95"/>
    <w:rsid w:val="43AEC907"/>
    <w:rsid w:val="43B43B19"/>
    <w:rsid w:val="43D661DB"/>
    <w:rsid w:val="43EFDA7B"/>
    <w:rsid w:val="441501D8"/>
    <w:rsid w:val="44252037"/>
    <w:rsid w:val="44327D80"/>
    <w:rsid w:val="446680B9"/>
    <w:rsid w:val="448F6DDC"/>
    <w:rsid w:val="44B4BC3C"/>
    <w:rsid w:val="44DF5BDE"/>
    <w:rsid w:val="44F28418"/>
    <w:rsid w:val="451F0F60"/>
    <w:rsid w:val="453926E4"/>
    <w:rsid w:val="453B2121"/>
    <w:rsid w:val="4587694C"/>
    <w:rsid w:val="458F56D2"/>
    <w:rsid w:val="45D76607"/>
    <w:rsid w:val="45E66398"/>
    <w:rsid w:val="463958CD"/>
    <w:rsid w:val="46AC97AD"/>
    <w:rsid w:val="46BAEF6F"/>
    <w:rsid w:val="46BBCEE8"/>
    <w:rsid w:val="46C52514"/>
    <w:rsid w:val="46C9AF23"/>
    <w:rsid w:val="46E80AFC"/>
    <w:rsid w:val="4741A38B"/>
    <w:rsid w:val="4745DC5F"/>
    <w:rsid w:val="474CA29A"/>
    <w:rsid w:val="478A1A3B"/>
    <w:rsid w:val="47F01580"/>
    <w:rsid w:val="47F935E0"/>
    <w:rsid w:val="483C0720"/>
    <w:rsid w:val="4881FE33"/>
    <w:rsid w:val="489A65D3"/>
    <w:rsid w:val="48DE80C7"/>
    <w:rsid w:val="491514D6"/>
    <w:rsid w:val="4932F9AB"/>
    <w:rsid w:val="493B649D"/>
    <w:rsid w:val="4948EACD"/>
    <w:rsid w:val="49C89D37"/>
    <w:rsid w:val="49D169B0"/>
    <w:rsid w:val="49D44868"/>
    <w:rsid w:val="49E39D79"/>
    <w:rsid w:val="4A0549D9"/>
    <w:rsid w:val="4A2AEFAA"/>
    <w:rsid w:val="4A3F7C3C"/>
    <w:rsid w:val="4A491BFB"/>
    <w:rsid w:val="4A7DE26C"/>
    <w:rsid w:val="4AA98451"/>
    <w:rsid w:val="4AB14AD9"/>
    <w:rsid w:val="4AB30196"/>
    <w:rsid w:val="4AF96D1B"/>
    <w:rsid w:val="4B28FF61"/>
    <w:rsid w:val="4B366E14"/>
    <w:rsid w:val="4B5028E7"/>
    <w:rsid w:val="4B68A9E2"/>
    <w:rsid w:val="4B7BE119"/>
    <w:rsid w:val="4B7F6DDA"/>
    <w:rsid w:val="4B8CB0B1"/>
    <w:rsid w:val="4B9802B9"/>
    <w:rsid w:val="4B9FF376"/>
    <w:rsid w:val="4BB66FA1"/>
    <w:rsid w:val="4C1C1395"/>
    <w:rsid w:val="4C5F67F0"/>
    <w:rsid w:val="4C8817D2"/>
    <w:rsid w:val="4CA97108"/>
    <w:rsid w:val="4CB2A060"/>
    <w:rsid w:val="4CC4C10D"/>
    <w:rsid w:val="4CD398AE"/>
    <w:rsid w:val="4D36F3B0"/>
    <w:rsid w:val="4D54EE24"/>
    <w:rsid w:val="4D98C98D"/>
    <w:rsid w:val="4D9A68B7"/>
    <w:rsid w:val="4DBCED53"/>
    <w:rsid w:val="4DDB3EA9"/>
    <w:rsid w:val="4E29F990"/>
    <w:rsid w:val="4E36B9DE"/>
    <w:rsid w:val="4E4707F8"/>
    <w:rsid w:val="4EC36409"/>
    <w:rsid w:val="4EC9B350"/>
    <w:rsid w:val="4ECD22B9"/>
    <w:rsid w:val="4EDE6AD6"/>
    <w:rsid w:val="4EEE1063"/>
    <w:rsid w:val="4EFAD69B"/>
    <w:rsid w:val="4F0BF690"/>
    <w:rsid w:val="4F2CB423"/>
    <w:rsid w:val="4F30EBFA"/>
    <w:rsid w:val="4F3499EE"/>
    <w:rsid w:val="4FA22E68"/>
    <w:rsid w:val="4FCD0BAF"/>
    <w:rsid w:val="5013D5D9"/>
    <w:rsid w:val="506A9B01"/>
    <w:rsid w:val="506BC00F"/>
    <w:rsid w:val="50941BA8"/>
    <w:rsid w:val="50BE6E56"/>
    <w:rsid w:val="50DBD15D"/>
    <w:rsid w:val="50E006CD"/>
    <w:rsid w:val="50E86F76"/>
    <w:rsid w:val="50FED602"/>
    <w:rsid w:val="511F2CC7"/>
    <w:rsid w:val="512291C0"/>
    <w:rsid w:val="512D79F7"/>
    <w:rsid w:val="51614947"/>
    <w:rsid w:val="51617B27"/>
    <w:rsid w:val="51677C27"/>
    <w:rsid w:val="5168DC10"/>
    <w:rsid w:val="5176C16F"/>
    <w:rsid w:val="518DE174"/>
    <w:rsid w:val="51991C41"/>
    <w:rsid w:val="519F50F4"/>
    <w:rsid w:val="51A2F836"/>
    <w:rsid w:val="526DD9DA"/>
    <w:rsid w:val="527BDFFC"/>
    <w:rsid w:val="52A3B045"/>
    <w:rsid w:val="52BA7B6A"/>
    <w:rsid w:val="52D10D5F"/>
    <w:rsid w:val="52D932CB"/>
    <w:rsid w:val="52F24482"/>
    <w:rsid w:val="5302BF0B"/>
    <w:rsid w:val="53055839"/>
    <w:rsid w:val="531F933D"/>
    <w:rsid w:val="532FEEFA"/>
    <w:rsid w:val="5343AD38"/>
    <w:rsid w:val="538FC844"/>
    <w:rsid w:val="53A85929"/>
    <w:rsid w:val="53C84E1C"/>
    <w:rsid w:val="53EB1C49"/>
    <w:rsid w:val="5464FB6D"/>
    <w:rsid w:val="5474EC86"/>
    <w:rsid w:val="548FB78B"/>
    <w:rsid w:val="54903FF2"/>
    <w:rsid w:val="54A9FD77"/>
    <w:rsid w:val="54FEFA47"/>
    <w:rsid w:val="5511AE14"/>
    <w:rsid w:val="55393EE7"/>
    <w:rsid w:val="553F4727"/>
    <w:rsid w:val="5541D506"/>
    <w:rsid w:val="554B8A70"/>
    <w:rsid w:val="558407CE"/>
    <w:rsid w:val="5584AD3C"/>
    <w:rsid w:val="558CFE07"/>
    <w:rsid w:val="55931BAD"/>
    <w:rsid w:val="55AB0232"/>
    <w:rsid w:val="55C89371"/>
    <w:rsid w:val="55D07FE0"/>
    <w:rsid w:val="55E6AA0F"/>
    <w:rsid w:val="55F24DC8"/>
    <w:rsid w:val="560E53B9"/>
    <w:rsid w:val="561514DD"/>
    <w:rsid w:val="562B6E43"/>
    <w:rsid w:val="562B87EC"/>
    <w:rsid w:val="566892DD"/>
    <w:rsid w:val="566B6A48"/>
    <w:rsid w:val="566BC301"/>
    <w:rsid w:val="570FCA23"/>
    <w:rsid w:val="576588EB"/>
    <w:rsid w:val="57B5495E"/>
    <w:rsid w:val="5807D20A"/>
    <w:rsid w:val="581623A3"/>
    <w:rsid w:val="582B60D2"/>
    <w:rsid w:val="58387625"/>
    <w:rsid w:val="58520B5C"/>
    <w:rsid w:val="5881F2E5"/>
    <w:rsid w:val="5894F2A9"/>
    <w:rsid w:val="58CA0AE9"/>
    <w:rsid w:val="58D2DAAB"/>
    <w:rsid w:val="58E4126F"/>
    <w:rsid w:val="5916C5D5"/>
    <w:rsid w:val="593C15AA"/>
    <w:rsid w:val="59414382"/>
    <w:rsid w:val="595E0942"/>
    <w:rsid w:val="59682058"/>
    <w:rsid w:val="5983FF77"/>
    <w:rsid w:val="59884C44"/>
    <w:rsid w:val="59A587BB"/>
    <w:rsid w:val="59AAB25E"/>
    <w:rsid w:val="59AF0FF5"/>
    <w:rsid w:val="59D141D3"/>
    <w:rsid w:val="5A1EFB93"/>
    <w:rsid w:val="5A5E0EDE"/>
    <w:rsid w:val="5A748B09"/>
    <w:rsid w:val="5A7566AB"/>
    <w:rsid w:val="5AB457E8"/>
    <w:rsid w:val="5AD25F7E"/>
    <w:rsid w:val="5B0F3096"/>
    <w:rsid w:val="5B3E4399"/>
    <w:rsid w:val="5B538655"/>
    <w:rsid w:val="5BB46790"/>
    <w:rsid w:val="5BC888D9"/>
    <w:rsid w:val="5BEC512A"/>
    <w:rsid w:val="5C0065EC"/>
    <w:rsid w:val="5C085329"/>
    <w:rsid w:val="5C255359"/>
    <w:rsid w:val="5C5EB1DD"/>
    <w:rsid w:val="5C667711"/>
    <w:rsid w:val="5CA086E8"/>
    <w:rsid w:val="5CC70979"/>
    <w:rsid w:val="5CD9D243"/>
    <w:rsid w:val="5D48E44B"/>
    <w:rsid w:val="5D67D48E"/>
    <w:rsid w:val="5DB7D1D3"/>
    <w:rsid w:val="5DD72754"/>
    <w:rsid w:val="5DEA13CD"/>
    <w:rsid w:val="5DF75D8F"/>
    <w:rsid w:val="5DFA063B"/>
    <w:rsid w:val="5E0763EF"/>
    <w:rsid w:val="5E1D57CB"/>
    <w:rsid w:val="5E291381"/>
    <w:rsid w:val="5E6750E3"/>
    <w:rsid w:val="5E78BF28"/>
    <w:rsid w:val="5E8AD422"/>
    <w:rsid w:val="5EFE16F9"/>
    <w:rsid w:val="5F23A7C4"/>
    <w:rsid w:val="5F3072F9"/>
    <w:rsid w:val="5F39FDF3"/>
    <w:rsid w:val="5FBBF54B"/>
    <w:rsid w:val="5FE998A0"/>
    <w:rsid w:val="60146498"/>
    <w:rsid w:val="605629C1"/>
    <w:rsid w:val="6063B392"/>
    <w:rsid w:val="60C215A6"/>
    <w:rsid w:val="60C3FAB1"/>
    <w:rsid w:val="6130E2D8"/>
    <w:rsid w:val="61682AC5"/>
    <w:rsid w:val="6172D9D7"/>
    <w:rsid w:val="617EFFDA"/>
    <w:rsid w:val="61B666DB"/>
    <w:rsid w:val="61BBFCA9"/>
    <w:rsid w:val="61CA0D2B"/>
    <w:rsid w:val="61D5F013"/>
    <w:rsid w:val="61DEA12C"/>
    <w:rsid w:val="61E6E177"/>
    <w:rsid w:val="6209F15D"/>
    <w:rsid w:val="623F34C1"/>
    <w:rsid w:val="62489D42"/>
    <w:rsid w:val="624C4755"/>
    <w:rsid w:val="62552ACD"/>
    <w:rsid w:val="6282274C"/>
    <w:rsid w:val="62BC2B5B"/>
    <w:rsid w:val="62BD89F0"/>
    <w:rsid w:val="62C72F7A"/>
    <w:rsid w:val="62E51AC0"/>
    <w:rsid w:val="63215DD8"/>
    <w:rsid w:val="6330FA80"/>
    <w:rsid w:val="63CEBDD1"/>
    <w:rsid w:val="640244F2"/>
    <w:rsid w:val="6433ABD9"/>
    <w:rsid w:val="644FBAD9"/>
    <w:rsid w:val="64D6912C"/>
    <w:rsid w:val="64FB1463"/>
    <w:rsid w:val="650491B3"/>
    <w:rsid w:val="6509CED8"/>
    <w:rsid w:val="653238AA"/>
    <w:rsid w:val="656D04B7"/>
    <w:rsid w:val="65A302A6"/>
    <w:rsid w:val="65B6AE72"/>
    <w:rsid w:val="65B6E27C"/>
    <w:rsid w:val="65C0F960"/>
    <w:rsid w:val="65D27553"/>
    <w:rsid w:val="65F35E1F"/>
    <w:rsid w:val="6642E7E5"/>
    <w:rsid w:val="665B3D91"/>
    <w:rsid w:val="66DBFC9F"/>
    <w:rsid w:val="6714CE09"/>
    <w:rsid w:val="671991F8"/>
    <w:rsid w:val="67322067"/>
    <w:rsid w:val="673B2C21"/>
    <w:rsid w:val="6773C998"/>
    <w:rsid w:val="67767421"/>
    <w:rsid w:val="678F9C7E"/>
    <w:rsid w:val="679B1F67"/>
    <w:rsid w:val="67C275CA"/>
    <w:rsid w:val="67C2B112"/>
    <w:rsid w:val="67FFAF89"/>
    <w:rsid w:val="681B9ECA"/>
    <w:rsid w:val="6864BEE0"/>
    <w:rsid w:val="6878247B"/>
    <w:rsid w:val="68789F7C"/>
    <w:rsid w:val="691F2FCF"/>
    <w:rsid w:val="6933AF00"/>
    <w:rsid w:val="69619E09"/>
    <w:rsid w:val="697982B0"/>
    <w:rsid w:val="6980FC63"/>
    <w:rsid w:val="699358ED"/>
    <w:rsid w:val="699643AC"/>
    <w:rsid w:val="69A667C7"/>
    <w:rsid w:val="69AC233A"/>
    <w:rsid w:val="69D7DEF1"/>
    <w:rsid w:val="6A0B9E58"/>
    <w:rsid w:val="6A234FB6"/>
    <w:rsid w:val="6A559B68"/>
    <w:rsid w:val="6A5B0A4B"/>
    <w:rsid w:val="6A9F5019"/>
    <w:rsid w:val="6ABCA0A3"/>
    <w:rsid w:val="6AC0B060"/>
    <w:rsid w:val="6ADE946B"/>
    <w:rsid w:val="6B077191"/>
    <w:rsid w:val="6B33367A"/>
    <w:rsid w:val="6B36A968"/>
    <w:rsid w:val="6B594CA3"/>
    <w:rsid w:val="6B5EF787"/>
    <w:rsid w:val="6B5FC877"/>
    <w:rsid w:val="6B7F7A55"/>
    <w:rsid w:val="6B8479DD"/>
    <w:rsid w:val="6BCBE35D"/>
    <w:rsid w:val="6C2098B7"/>
    <w:rsid w:val="6C630DA1"/>
    <w:rsid w:val="6C8084D0"/>
    <w:rsid w:val="6CD85FEB"/>
    <w:rsid w:val="6CE0CF86"/>
    <w:rsid w:val="6D460617"/>
    <w:rsid w:val="6D4D7D49"/>
    <w:rsid w:val="6D7A5EF9"/>
    <w:rsid w:val="6D92BA1A"/>
    <w:rsid w:val="6D9A5FB1"/>
    <w:rsid w:val="6DF28F10"/>
    <w:rsid w:val="6E0F451F"/>
    <w:rsid w:val="6E10C6A6"/>
    <w:rsid w:val="6E182D6B"/>
    <w:rsid w:val="6E548EA5"/>
    <w:rsid w:val="6EA1D77E"/>
    <w:rsid w:val="6F37D968"/>
    <w:rsid w:val="6F3EDDE6"/>
    <w:rsid w:val="6F3EF6D6"/>
    <w:rsid w:val="705C0BE0"/>
    <w:rsid w:val="707CDE72"/>
    <w:rsid w:val="7089FFEF"/>
    <w:rsid w:val="70DAAE47"/>
    <w:rsid w:val="71305075"/>
    <w:rsid w:val="71486768"/>
    <w:rsid w:val="7197385E"/>
    <w:rsid w:val="71DBB6E7"/>
    <w:rsid w:val="71F989B7"/>
    <w:rsid w:val="71FE9AF1"/>
    <w:rsid w:val="72520E29"/>
    <w:rsid w:val="725BF050"/>
    <w:rsid w:val="72767EA8"/>
    <w:rsid w:val="72A57468"/>
    <w:rsid w:val="72EE29FD"/>
    <w:rsid w:val="732C7230"/>
    <w:rsid w:val="73817D4C"/>
    <w:rsid w:val="73AF71FA"/>
    <w:rsid w:val="73B7D5AD"/>
    <w:rsid w:val="73B8B986"/>
    <w:rsid w:val="73B9D508"/>
    <w:rsid w:val="73CAC6CC"/>
    <w:rsid w:val="73D0B08A"/>
    <w:rsid w:val="740EEA72"/>
    <w:rsid w:val="74125809"/>
    <w:rsid w:val="7439AEEA"/>
    <w:rsid w:val="744EF030"/>
    <w:rsid w:val="7454F729"/>
    <w:rsid w:val="7466FC54"/>
    <w:rsid w:val="74740B30"/>
    <w:rsid w:val="7489FA5E"/>
    <w:rsid w:val="74AC46F6"/>
    <w:rsid w:val="74AF3B53"/>
    <w:rsid w:val="74F70C46"/>
    <w:rsid w:val="754C7875"/>
    <w:rsid w:val="754CC1E8"/>
    <w:rsid w:val="758524DC"/>
    <w:rsid w:val="7598D867"/>
    <w:rsid w:val="759CE493"/>
    <w:rsid w:val="75EB26FB"/>
    <w:rsid w:val="7612A07D"/>
    <w:rsid w:val="765805B8"/>
    <w:rsid w:val="7694856E"/>
    <w:rsid w:val="76B2AB22"/>
    <w:rsid w:val="76E146A9"/>
    <w:rsid w:val="76F32145"/>
    <w:rsid w:val="77537183"/>
    <w:rsid w:val="776CDC7C"/>
    <w:rsid w:val="77B7A8EC"/>
    <w:rsid w:val="77E61C11"/>
    <w:rsid w:val="780AF1A9"/>
    <w:rsid w:val="78B141AB"/>
    <w:rsid w:val="78D22E76"/>
    <w:rsid w:val="78E5706E"/>
    <w:rsid w:val="78EC22B0"/>
    <w:rsid w:val="79022F2E"/>
    <w:rsid w:val="7912BCE8"/>
    <w:rsid w:val="791FEDE6"/>
    <w:rsid w:val="79631622"/>
    <w:rsid w:val="798E6CF2"/>
    <w:rsid w:val="79D712AB"/>
    <w:rsid w:val="79E2BD7C"/>
    <w:rsid w:val="79F69F79"/>
    <w:rsid w:val="7A1D0CA0"/>
    <w:rsid w:val="7A5FF33E"/>
    <w:rsid w:val="7AAC302F"/>
    <w:rsid w:val="7AED90B1"/>
    <w:rsid w:val="7B0890F3"/>
    <w:rsid w:val="7B2B6A37"/>
    <w:rsid w:val="7B4768BE"/>
    <w:rsid w:val="7B63E400"/>
    <w:rsid w:val="7BAD93D9"/>
    <w:rsid w:val="7BD3990F"/>
    <w:rsid w:val="7BDC80FB"/>
    <w:rsid w:val="7BF7A052"/>
    <w:rsid w:val="7C329421"/>
    <w:rsid w:val="7C794297"/>
    <w:rsid w:val="7C7B15E6"/>
    <w:rsid w:val="7C83AA1A"/>
    <w:rsid w:val="7C92E676"/>
    <w:rsid w:val="7C97CECA"/>
    <w:rsid w:val="7CA194EB"/>
    <w:rsid w:val="7D03028A"/>
    <w:rsid w:val="7D327537"/>
    <w:rsid w:val="7D9FCFE2"/>
    <w:rsid w:val="7DB396B0"/>
    <w:rsid w:val="7DC345C1"/>
    <w:rsid w:val="7E2B2941"/>
    <w:rsid w:val="7E3C71B2"/>
    <w:rsid w:val="7E494378"/>
    <w:rsid w:val="7E526EC6"/>
    <w:rsid w:val="7E991C4A"/>
    <w:rsid w:val="7E9B84C2"/>
    <w:rsid w:val="7EAE41FD"/>
    <w:rsid w:val="7ED7008A"/>
    <w:rsid w:val="7F00AAFC"/>
    <w:rsid w:val="7F11900D"/>
    <w:rsid w:val="7F23CE03"/>
    <w:rsid w:val="7F6AB519"/>
    <w:rsid w:val="7FE35F55"/>
    <w:rsid w:val="7FE4E4D2"/>
    <w:rsid w:val="7FEAF4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  <w14:docId w14:val="0EB5A690"/>
  <w15:docId w15:val="{0767B41E-0691-4F72-8E15-3F7CA5A30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85253"/>
  </w:style>
  <w:style w:type="paragraph" w:styleId="Heading1">
    <w:name w:val="heading 1"/>
    <w:aliases w:val="MTM Heading 1"/>
    <w:basedOn w:val="Normal"/>
    <w:next w:val="Normal"/>
    <w:link w:val="Heading1Char"/>
    <w:qFormat/>
    <w:rsid w:val="00D8605C"/>
    <w:pPr>
      <w:keepNext/>
      <w:spacing w:before="60" w:after="60"/>
      <w:contextualSpacing/>
      <w:outlineLvl w:val="0"/>
    </w:pPr>
    <w:rPr>
      <w:rFonts w:eastAsia="Times New Roman" w:cs="Arial"/>
      <w:b/>
      <w:bCs/>
      <w:kern w:val="32"/>
      <w:sz w:val="24"/>
      <w:szCs w:val="32"/>
      <w:lang w:val="en-US"/>
    </w:rPr>
  </w:style>
  <w:style w:type="paragraph" w:styleId="Heading2">
    <w:name w:val="heading 2"/>
    <w:aliases w:val="MTM Heading 2,SOP 1"/>
    <w:basedOn w:val="Normal"/>
    <w:next w:val="Normal"/>
    <w:link w:val="Heading2Char"/>
    <w:qFormat/>
    <w:rsid w:val="00D8605C"/>
    <w:pPr>
      <w:tabs>
        <w:tab w:val="left" w:pos="1080"/>
      </w:tabs>
      <w:spacing w:before="60" w:after="60"/>
      <w:contextualSpacing/>
      <w:jc w:val="both"/>
      <w:outlineLvl w:val="1"/>
    </w:pPr>
    <w:rPr>
      <w:rFonts w:eastAsia="Calibri" w:cs="Arial"/>
      <w:b/>
      <w:bCs/>
      <w:iCs/>
      <w:szCs w:val="28"/>
      <w:lang w:val="en-US" w:eastAsia="en-CA"/>
    </w:rPr>
  </w:style>
  <w:style w:type="paragraph" w:styleId="Heading3">
    <w:name w:val="heading 3"/>
    <w:aliases w:val="MTM Heading 3,SOP 2"/>
    <w:basedOn w:val="Normal"/>
    <w:link w:val="Heading3Char"/>
    <w:qFormat/>
    <w:rsid w:val="00D8605C"/>
    <w:pPr>
      <w:tabs>
        <w:tab w:val="left" w:pos="1800"/>
      </w:tabs>
      <w:spacing w:before="60" w:after="60"/>
      <w:contextualSpacing/>
      <w:outlineLvl w:val="2"/>
    </w:pPr>
    <w:rPr>
      <w:rFonts w:eastAsia="Times New Roman" w:cs="Arial"/>
      <w:b/>
      <w:bCs/>
      <w:szCs w:val="26"/>
      <w:lang w:val="en-US" w:eastAsia="en-CA"/>
    </w:rPr>
  </w:style>
  <w:style w:type="paragraph" w:styleId="Heading4">
    <w:name w:val="heading 4"/>
    <w:aliases w:val="MTM Heading 4"/>
    <w:basedOn w:val="Normal"/>
    <w:next w:val="Normal"/>
    <w:link w:val="Heading4Char"/>
    <w:qFormat/>
    <w:rsid w:val="00D8605C"/>
    <w:pPr>
      <w:tabs>
        <w:tab w:val="left" w:pos="2700"/>
      </w:tabs>
      <w:spacing w:before="60" w:after="60"/>
      <w:contextualSpacing/>
      <w:outlineLvl w:val="3"/>
    </w:pPr>
    <w:rPr>
      <w:rFonts w:eastAsia="Times New Roman" w:cs="Arial"/>
      <w:b/>
      <w:bCs/>
      <w:szCs w:val="28"/>
    </w:rPr>
  </w:style>
  <w:style w:type="paragraph" w:styleId="Heading5">
    <w:name w:val="heading 5"/>
    <w:aliases w:val="MTM Heading 5"/>
    <w:basedOn w:val="Heading4"/>
    <w:next w:val="Normal"/>
    <w:link w:val="Heading5Char"/>
    <w:qFormat/>
    <w:rsid w:val="00D8605C"/>
    <w:pPr>
      <w:numPr>
        <w:ilvl w:val="4"/>
      </w:numPr>
      <w:tabs>
        <w:tab w:val="left" w:pos="2300"/>
      </w:tabs>
      <w:outlineLvl w:val="4"/>
    </w:pPr>
    <w:rPr>
      <w:rFonts w:eastAsiaTheme="majorEastAsia" w:cstheme="majorBidi"/>
      <w:b w:val="0"/>
      <w:i/>
      <w:lang w:val="en-US"/>
    </w:rPr>
  </w:style>
  <w:style w:type="paragraph" w:styleId="Heading6">
    <w:name w:val="heading 6"/>
    <w:aliases w:val="MTM Heading 6"/>
    <w:basedOn w:val="Heading5"/>
    <w:next w:val="Normal"/>
    <w:link w:val="Heading6Char"/>
    <w:qFormat/>
    <w:rsid w:val="00D8605C"/>
    <w:pPr>
      <w:widowControl w:val="0"/>
      <w:numPr>
        <w:ilvl w:val="5"/>
      </w:numPr>
      <w:tabs>
        <w:tab w:val="left" w:pos="-2790"/>
        <w:tab w:val="left" w:pos="-2610"/>
        <w:tab w:val="left" w:pos="3400"/>
      </w:tabs>
      <w:suppressAutoHyphens/>
      <w:ind w:right="142"/>
      <w:jc w:val="both"/>
      <w:outlineLvl w:val="5"/>
    </w:pPr>
    <w:rPr>
      <w:bCs w:val="0"/>
    </w:rPr>
  </w:style>
  <w:style w:type="paragraph" w:styleId="Heading7">
    <w:name w:val="heading 7"/>
    <w:aliases w:val="MTM Heading 7"/>
    <w:basedOn w:val="Heading6"/>
    <w:next w:val="Normal"/>
    <w:link w:val="Heading7Char"/>
    <w:qFormat/>
    <w:rsid w:val="00D8605C"/>
    <w:pPr>
      <w:numPr>
        <w:ilvl w:val="6"/>
      </w:numPr>
      <w:tabs>
        <w:tab w:val="center" w:pos="-2430"/>
      </w:tabs>
      <w:outlineLvl w:val="6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466DA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n-CA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66DA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66DAF"/>
    <w:rPr>
      <w:rFonts w:ascii="Tahoma" w:hAnsi="Tahoma" w:cs="Tahoma"/>
      <w:sz w:val="16"/>
      <w:szCs w:val="16"/>
    </w:rPr>
  </w:style>
  <w:style w:type="paragraph" w:customStyle="1" w:styleId="Default">
    <w:name w:val="Default"/>
    <w:rsid w:val="00466DAF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466D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DAF"/>
  </w:style>
  <w:style w:type="paragraph" w:styleId="Footer">
    <w:name w:val="footer"/>
    <w:basedOn w:val="Normal"/>
    <w:link w:val="FooterChar"/>
    <w:uiPriority w:val="99"/>
    <w:unhideWhenUsed/>
    <w:rsid w:val="00466DA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DAF"/>
  </w:style>
  <w:style w:type="table" w:styleId="TableGrid">
    <w:name w:val="Table Grid"/>
    <w:basedOn w:val="TableNormal"/>
    <w:uiPriority w:val="59"/>
    <w:rsid w:val="00256B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aliases w:val="MTM List Paragraph"/>
    <w:basedOn w:val="Normal"/>
    <w:link w:val="ListParagraphChar"/>
    <w:uiPriority w:val="34"/>
    <w:qFormat/>
    <w:rsid w:val="0075224D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4D0EF2"/>
    <w:rPr>
      <w:color w:val="0000FF" w:themeColor="hyperlink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27221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7221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7221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7221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72216"/>
    <w:rPr>
      <w:b/>
      <w:bCs/>
      <w:sz w:val="20"/>
      <w:szCs w:val="20"/>
    </w:rPr>
  </w:style>
  <w:style w:type="character" w:customStyle="1" w:styleId="Heading1Char">
    <w:name w:val="Heading 1 Char"/>
    <w:aliases w:val="MTM Heading 1 Char"/>
    <w:basedOn w:val="DefaultParagraphFont"/>
    <w:link w:val="Heading1"/>
    <w:rsid w:val="000F4269"/>
    <w:rPr>
      <w:rFonts w:eastAsia="Times New Roman" w:cs="Arial"/>
      <w:b/>
      <w:bCs/>
      <w:kern w:val="32"/>
      <w:sz w:val="24"/>
      <w:szCs w:val="32"/>
      <w:lang w:val="en-US"/>
    </w:rPr>
  </w:style>
  <w:style w:type="character" w:customStyle="1" w:styleId="Heading2Char">
    <w:name w:val="Heading 2 Char"/>
    <w:aliases w:val="MTM Heading 2 Char,SOP 1 Char"/>
    <w:basedOn w:val="DefaultParagraphFont"/>
    <w:link w:val="Heading2"/>
    <w:rsid w:val="000F4269"/>
    <w:rPr>
      <w:rFonts w:eastAsia="Calibri" w:cs="Arial"/>
      <w:b/>
      <w:bCs/>
      <w:iCs/>
      <w:szCs w:val="28"/>
      <w:lang w:val="en-US" w:eastAsia="en-CA"/>
    </w:rPr>
  </w:style>
  <w:style w:type="character" w:customStyle="1" w:styleId="Heading3Char">
    <w:name w:val="Heading 3 Char"/>
    <w:aliases w:val="MTM Heading 3 Char,SOP 2 Char"/>
    <w:basedOn w:val="DefaultParagraphFont"/>
    <w:link w:val="Heading3"/>
    <w:rsid w:val="000F4269"/>
    <w:rPr>
      <w:rFonts w:eastAsia="Times New Roman" w:cs="Arial"/>
      <w:b/>
      <w:bCs/>
      <w:szCs w:val="26"/>
      <w:lang w:val="en-US" w:eastAsia="en-CA"/>
    </w:rPr>
  </w:style>
  <w:style w:type="character" w:customStyle="1" w:styleId="Heading4Char">
    <w:name w:val="Heading 4 Char"/>
    <w:aliases w:val="MTM Heading 4 Char"/>
    <w:basedOn w:val="DefaultParagraphFont"/>
    <w:link w:val="Heading4"/>
    <w:rsid w:val="000F4269"/>
    <w:rPr>
      <w:rFonts w:eastAsia="Times New Roman" w:cs="Arial"/>
      <w:b/>
      <w:bCs/>
      <w:szCs w:val="28"/>
    </w:rPr>
  </w:style>
  <w:style w:type="character" w:customStyle="1" w:styleId="Heading5Char">
    <w:name w:val="Heading 5 Char"/>
    <w:aliases w:val="MTM Heading 5 Char"/>
    <w:basedOn w:val="DefaultParagraphFont"/>
    <w:link w:val="Heading5"/>
    <w:rsid w:val="000F4269"/>
    <w:rPr>
      <w:rFonts w:eastAsiaTheme="majorEastAsia" w:cstheme="majorBidi"/>
      <w:bCs/>
      <w:i/>
      <w:szCs w:val="28"/>
      <w:lang w:val="en-US"/>
    </w:rPr>
  </w:style>
  <w:style w:type="character" w:customStyle="1" w:styleId="Heading6Char">
    <w:name w:val="Heading 6 Char"/>
    <w:aliases w:val="MTM Heading 6 Char"/>
    <w:basedOn w:val="DefaultParagraphFont"/>
    <w:link w:val="Heading6"/>
    <w:rsid w:val="000F4269"/>
    <w:rPr>
      <w:rFonts w:eastAsiaTheme="majorEastAsia" w:cstheme="majorBidi"/>
      <w:i/>
      <w:szCs w:val="28"/>
      <w:lang w:val="en-US"/>
    </w:rPr>
  </w:style>
  <w:style w:type="character" w:customStyle="1" w:styleId="Heading7Char">
    <w:name w:val="Heading 7 Char"/>
    <w:aliases w:val="MTM Heading 7 Char"/>
    <w:basedOn w:val="DefaultParagraphFont"/>
    <w:link w:val="Heading7"/>
    <w:rsid w:val="000F4269"/>
    <w:rPr>
      <w:rFonts w:eastAsiaTheme="majorEastAsia" w:cstheme="majorBidi"/>
      <w:i/>
      <w:szCs w:val="28"/>
      <w:lang w:val="en-US"/>
    </w:rPr>
  </w:style>
  <w:style w:type="character" w:customStyle="1" w:styleId="ListParagraphChar">
    <w:name w:val="List Paragraph Char"/>
    <w:aliases w:val="MTM List Paragraph Char"/>
    <w:basedOn w:val="DefaultParagraphFont"/>
    <w:link w:val="ListParagraph"/>
    <w:uiPriority w:val="34"/>
    <w:rsid w:val="000F4269"/>
  </w:style>
  <w:style w:type="paragraph" w:customStyle="1" w:styleId="TableCellBulletList">
    <w:name w:val="Table Cell Bullet List"/>
    <w:basedOn w:val="Normal"/>
    <w:qFormat/>
    <w:rsid w:val="000F4269"/>
    <w:pPr>
      <w:numPr>
        <w:numId w:val="2"/>
      </w:numPr>
      <w:overflowPunct w:val="0"/>
      <w:autoSpaceDE w:val="0"/>
      <w:autoSpaceDN w:val="0"/>
      <w:adjustRightInd w:val="0"/>
      <w:spacing w:before="40" w:after="40" w:line="240" w:lineRule="auto"/>
      <w:contextualSpacing/>
      <w:textAlignment w:val="baseline"/>
    </w:pPr>
    <w:rPr>
      <w:rFonts w:eastAsia="Times New Roman" w:cs="Times New Roman"/>
      <w:spacing w:val="-3"/>
      <w:szCs w:val="20"/>
      <w:lang w:val="en-US"/>
    </w:rPr>
  </w:style>
  <w:style w:type="paragraph" w:styleId="Caption">
    <w:name w:val="caption"/>
    <w:aliases w:val="Appendix,SOP  Appendix,SOP  Caption,UM  Caption"/>
    <w:basedOn w:val="Normal"/>
    <w:next w:val="Normal"/>
    <w:qFormat/>
    <w:rsid w:val="000F4269"/>
    <w:pPr>
      <w:spacing w:before="60" w:after="60"/>
      <w:contextualSpacing/>
      <w:jc w:val="center"/>
    </w:pPr>
    <w:rPr>
      <w:rFonts w:eastAsia="Times New Roman" w:cstheme="minorHAnsi"/>
      <w:b/>
      <w:bCs/>
      <w:szCs w:val="20"/>
      <w:lang w:val="en-US"/>
    </w:rPr>
  </w:style>
  <w:style w:type="character" w:styleId="Strong">
    <w:name w:val="Strong"/>
    <w:basedOn w:val="DefaultParagraphFont"/>
    <w:uiPriority w:val="22"/>
    <w:qFormat/>
    <w:rsid w:val="000F4269"/>
    <w:rPr>
      <w:b/>
      <w:bCs/>
    </w:rPr>
  </w:style>
  <w:style w:type="paragraph" w:styleId="Revision">
    <w:name w:val="Revision"/>
    <w:hidden/>
    <w:uiPriority w:val="99"/>
    <w:semiHidden/>
    <w:rsid w:val="00B37D92"/>
    <w:pPr>
      <w:spacing w:after="0" w:line="240" w:lineRule="auto"/>
    </w:pPr>
  </w:style>
  <w:style w:type="character" w:styleId="Emphasis">
    <w:name w:val="Emphasis"/>
    <w:basedOn w:val="DefaultParagraphFont"/>
    <w:uiPriority w:val="20"/>
    <w:qFormat/>
    <w:rsid w:val="007F2C90"/>
    <w:rPr>
      <w:i/>
      <w:iCs/>
    </w:rPr>
  </w:style>
  <w:style w:type="paragraph" w:styleId="NoSpacing">
    <w:name w:val="No Spacing"/>
    <w:aliases w:val="Procedure"/>
    <w:uiPriority w:val="1"/>
    <w:qFormat/>
    <w:rsid w:val="00C10968"/>
    <w:pPr>
      <w:spacing w:after="0" w:line="240" w:lineRule="auto"/>
    </w:pPr>
  </w:style>
  <w:style w:type="character" w:styleId="PageNumber">
    <w:name w:val="page number"/>
    <w:basedOn w:val="DefaultParagraphFont"/>
    <w:uiPriority w:val="99"/>
    <w:rsid w:val="00A95669"/>
  </w:style>
  <w:style w:type="paragraph" w:styleId="BodyTextIndent2">
    <w:name w:val="Body Text Indent 2"/>
    <w:basedOn w:val="Normal"/>
    <w:link w:val="BodyTextIndent2Char"/>
    <w:rsid w:val="0006731B"/>
    <w:pPr>
      <w:spacing w:after="0" w:line="240" w:lineRule="auto"/>
      <w:ind w:left="360"/>
    </w:pPr>
    <w:rPr>
      <w:rFonts w:ascii="Times New Roman" w:eastAsia="Times New Roman" w:hAnsi="Times New Roman" w:cs="Times New Roman"/>
      <w:sz w:val="20"/>
      <w:szCs w:val="24"/>
      <w:lang w:val="en-US"/>
    </w:rPr>
  </w:style>
  <w:style w:type="character" w:customStyle="1" w:styleId="BodyTextIndent2Char">
    <w:name w:val="Body Text Indent 2 Char"/>
    <w:basedOn w:val="DefaultParagraphFont"/>
    <w:link w:val="BodyTextIndent2"/>
    <w:rsid w:val="0006731B"/>
    <w:rPr>
      <w:rFonts w:ascii="Times New Roman" w:eastAsia="Times New Roman" w:hAnsi="Times New Roman" w:cs="Times New Roman"/>
      <w:sz w:val="20"/>
      <w:szCs w:val="24"/>
      <w:lang w:val="en-US"/>
    </w:rPr>
  </w:style>
  <w:style w:type="paragraph" w:styleId="BodyText">
    <w:name w:val="Body Text"/>
    <w:aliases w:val="SOP Body text"/>
    <w:basedOn w:val="Normal"/>
    <w:link w:val="BodyTextChar"/>
    <w:unhideWhenUsed/>
    <w:rsid w:val="00D8605C"/>
    <w:pPr>
      <w:spacing w:after="120"/>
    </w:pPr>
  </w:style>
  <w:style w:type="character" w:customStyle="1" w:styleId="BodyTextChar">
    <w:name w:val="Body Text Char"/>
    <w:aliases w:val="SOP Body text Char"/>
    <w:basedOn w:val="DefaultParagraphFont"/>
    <w:link w:val="BodyText"/>
    <w:rsid w:val="000B42EA"/>
  </w:style>
  <w:style w:type="table" w:customStyle="1" w:styleId="TableGrid1">
    <w:name w:val="Table Grid1"/>
    <w:basedOn w:val="TableNormal"/>
    <w:next w:val="TableGrid"/>
    <w:uiPriority w:val="59"/>
    <w:rsid w:val="0054700F"/>
    <w:pPr>
      <w:spacing w:after="0" w:line="240" w:lineRule="auto"/>
    </w:pPr>
    <w:rPr>
      <w:rFonts w:ascii="Calibri" w:eastAsia="Times New Roman" w:hAnsi="Calibri" w:cs="Times New Roman"/>
      <w:lang w:eastAsia="en-C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Bullet">
    <w:name w:val="List Bullet"/>
    <w:aliases w:val="SOP Objectives"/>
    <w:basedOn w:val="Normal"/>
    <w:rsid w:val="00737CE1"/>
    <w:pPr>
      <w:numPr>
        <w:numId w:val="14"/>
      </w:numPr>
      <w:tabs>
        <w:tab w:val="clear" w:pos="360"/>
        <w:tab w:val="num" w:pos="720"/>
      </w:tabs>
      <w:spacing w:before="60" w:after="60" w:line="240" w:lineRule="auto"/>
      <w:ind w:left="720"/>
      <w:jc w:val="both"/>
    </w:pPr>
    <w:rPr>
      <w:rFonts w:ascii="Arial" w:eastAsia="Times New Roman" w:hAnsi="Arial" w:cs="Times New Roman"/>
      <w:szCs w:val="24"/>
      <w:lang w:val="fr-CA"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63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9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2213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2771873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26" Type="http://schemas.microsoft.com/office/2018/08/relationships/commentsExtensible" Target="commentsExtensi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Relationship Id="rId27" Type="http://schemas.microsoft.com/office/2016/09/relationships/commentsIds" Target="commentsId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0EC7F92487294BA319977BDFB6920D" ma:contentTypeVersion="6" ma:contentTypeDescription="Create a new document." ma:contentTypeScope="" ma:versionID="a6d4e34fa53029b265277bce28400d78">
  <xsd:schema xmlns:xsd="http://www.w3.org/2001/XMLSchema" xmlns:xs="http://www.w3.org/2001/XMLSchema" xmlns:p="http://schemas.microsoft.com/office/2006/metadata/properties" xmlns:ns2="c81e1d87-a019-46a3-a2f7-37881e9f32aa" xmlns:ns3="1f91eef1-ba18-45a4-a532-01a2369d3379" targetNamespace="http://schemas.microsoft.com/office/2006/metadata/properties" ma:root="true" ma:fieldsID="a7226e73a39d8f1229b1850fc314fdfd" ns2:_="" ns3:_="">
    <xsd:import namespace="c81e1d87-a019-46a3-a2f7-37881e9f32aa"/>
    <xsd:import namespace="1f91eef1-ba18-45a4-a532-01a2369d33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1e1d87-a019-46a3-a2f7-37881e9f32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f91eef1-ba18-45a4-a532-01a2369d3379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4E289DC-7121-47BB-B34F-689DCD7B040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81e1d87-a019-46a3-a2f7-37881e9f32aa"/>
    <ds:schemaRef ds:uri="1f91eef1-ba18-45a4-a532-01a2369d33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A806AA7E-7A28-4330-AFCD-E38547459B6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A5F55A39-BEB5-49AA-9BAD-85DDE2942D3E}">
  <ds:schemaRefs>
    <ds:schemaRef ds:uri="http://purl.org/dc/terms/"/>
    <ds:schemaRef ds:uri="1f91eef1-ba18-45a4-a532-01a2369d3379"/>
    <ds:schemaRef ds:uri="http://schemas.microsoft.com/office/2006/documentManagement/types"/>
    <ds:schemaRef ds:uri="c81e1d87-a019-46a3-a2f7-37881e9f32aa"/>
    <ds:schemaRef ds:uri="http://purl.org/dc/elements/1.1/"/>
    <ds:schemaRef ds:uri="http://schemas.microsoft.com/office/2006/metadata/properties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4.xml><?xml version="1.0" encoding="utf-8"?>
<ds:datastoreItem xmlns:ds="http://schemas.openxmlformats.org/officeDocument/2006/customXml" ds:itemID="{2545F271-14FE-48F4-A491-0CD9081244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169</Words>
  <Characters>967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MUHC</Company>
  <LinksUpToDate>false</LinksUpToDate>
  <CharactersWithSpaces>1134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CINDY INTINI</dc:creator>
  <cp:lastModifiedBy>Robert Di Lonardo</cp:lastModifiedBy>
  <cp:revision>4</cp:revision>
  <cp:lastPrinted>2021-06-21T14:47:00Z</cp:lastPrinted>
  <dcterms:created xsi:type="dcterms:W3CDTF">2021-10-15T19:09:00Z</dcterms:created>
  <dcterms:modified xsi:type="dcterms:W3CDTF">2021-10-15T20:20:00Z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0x0101002F0EC7F92487294BA319977BDFB6920D</vt:lpwstr>
  </property>
</Properties>
</file>