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7EF838" w14:textId="567A231C" w:rsidR="00737CE1" w:rsidRPr="00737CE1" w:rsidRDefault="00737CE1" w:rsidP="00737CE1">
      <w:pPr>
        <w:pStyle w:val="ListBullet"/>
        <w:numPr>
          <w:ilvl w:val="0"/>
          <w:numId w:val="0"/>
        </w:numPr>
        <w:spacing w:before="0" w:after="0"/>
        <w:ind w:left="714" w:hanging="357"/>
        <w:jc w:val="left"/>
        <w:rPr>
          <w:rFonts w:cs="Arial"/>
          <w:szCs w:val="22"/>
          <w:lang w:val="en-CA"/>
        </w:rPr>
      </w:pPr>
      <w:r w:rsidRPr="00AC7E86">
        <w:rPr>
          <w:rFonts w:cs="Arial"/>
          <w:szCs w:val="22"/>
          <w:lang w:val="en-CA"/>
        </w:rPr>
        <w:t>[</w:t>
      </w:r>
      <w:r w:rsidRPr="00AC7E86">
        <w:rPr>
          <w:rFonts w:cs="Arial"/>
          <w:i/>
          <w:szCs w:val="22"/>
          <w:lang w:val="en-CA"/>
        </w:rPr>
        <w:t>Enter a short summary of the study without identifying the protocol or the Sponsor here</w:t>
      </w:r>
      <w:r w:rsidRPr="00AC7E86">
        <w:rPr>
          <w:rFonts w:cs="Arial"/>
          <w:szCs w:val="22"/>
          <w:lang w:val="en-CA"/>
        </w:rPr>
        <w:t>]</w:t>
      </w:r>
    </w:p>
    <w:p w14:paraId="470579D9" w14:textId="77777777" w:rsidR="00737CE1" w:rsidRPr="00737CE1" w:rsidRDefault="00737CE1" w:rsidP="00737CE1">
      <w:pPr>
        <w:pStyle w:val="ListBullet"/>
        <w:numPr>
          <w:ilvl w:val="0"/>
          <w:numId w:val="0"/>
        </w:numPr>
        <w:spacing w:before="0" w:after="0"/>
        <w:ind w:left="714" w:hanging="357"/>
        <w:jc w:val="left"/>
        <w:rPr>
          <w:rFonts w:cs="Arial"/>
          <w:szCs w:val="22"/>
          <w:lang w:val="en-CA"/>
        </w:rPr>
      </w:pPr>
      <w:r w:rsidRPr="00737CE1">
        <w:rPr>
          <w:rFonts w:cs="Arial"/>
          <w:szCs w:val="22"/>
          <w:lang w:val="en-CA"/>
        </w:rPr>
        <w:t>Study Design:</w:t>
      </w:r>
    </w:p>
    <w:p w14:paraId="38205D30" w14:textId="77777777" w:rsidR="00737CE1" w:rsidRPr="00737CE1" w:rsidRDefault="00737CE1" w:rsidP="00737CE1">
      <w:pPr>
        <w:pStyle w:val="ListBullet"/>
        <w:numPr>
          <w:ilvl w:val="0"/>
          <w:numId w:val="0"/>
        </w:numPr>
        <w:spacing w:before="0" w:after="0"/>
        <w:ind w:left="714" w:hanging="357"/>
        <w:jc w:val="left"/>
        <w:rPr>
          <w:rFonts w:cs="Arial"/>
          <w:szCs w:val="22"/>
          <w:lang w:val="en-CA"/>
        </w:rPr>
      </w:pPr>
      <w:r w:rsidRPr="00737CE1">
        <w:rPr>
          <w:rFonts w:cs="Arial"/>
          <w:szCs w:val="22"/>
          <w:lang w:val="en-CA"/>
        </w:rPr>
        <w:t>Indication:</w:t>
      </w:r>
    </w:p>
    <w:p w14:paraId="4CA3CEBB" w14:textId="77777777" w:rsidR="00737CE1" w:rsidRPr="00737CE1" w:rsidRDefault="00737CE1" w:rsidP="00737CE1">
      <w:pPr>
        <w:pStyle w:val="ListBullet"/>
        <w:numPr>
          <w:ilvl w:val="0"/>
          <w:numId w:val="0"/>
        </w:numPr>
        <w:spacing w:before="0" w:after="0"/>
        <w:ind w:left="714" w:hanging="357"/>
        <w:jc w:val="left"/>
        <w:rPr>
          <w:rFonts w:cs="Arial"/>
          <w:szCs w:val="22"/>
          <w:lang w:val="en-CA"/>
        </w:rPr>
      </w:pPr>
      <w:r w:rsidRPr="00737CE1">
        <w:rPr>
          <w:rFonts w:cs="Arial"/>
          <w:szCs w:val="22"/>
          <w:lang w:val="en-CA"/>
        </w:rPr>
        <w:t>Population:</w:t>
      </w:r>
      <w:bookmarkStart w:id="0" w:name="_GoBack"/>
      <w:bookmarkEnd w:id="0"/>
    </w:p>
    <w:p w14:paraId="433EC309" w14:textId="77777777" w:rsidR="00737CE1" w:rsidRDefault="00737CE1" w:rsidP="00737CE1">
      <w:pPr>
        <w:pStyle w:val="ListBullet"/>
        <w:numPr>
          <w:ilvl w:val="0"/>
          <w:numId w:val="0"/>
        </w:numPr>
        <w:spacing w:before="0" w:after="0"/>
        <w:ind w:left="714" w:hanging="357"/>
        <w:jc w:val="left"/>
        <w:rPr>
          <w:rFonts w:cs="Arial"/>
          <w:szCs w:val="22"/>
          <w:lang w:val="en-CA"/>
        </w:rPr>
      </w:pPr>
      <w:r w:rsidRPr="00737CE1">
        <w:rPr>
          <w:rFonts w:cs="Arial"/>
          <w:szCs w:val="22"/>
          <w:lang w:val="en-CA"/>
        </w:rPr>
        <w:t>Timeline:</w:t>
      </w:r>
    </w:p>
    <w:p w14:paraId="653A4B04" w14:textId="77777777" w:rsidR="007268F7" w:rsidRPr="00737CE1" w:rsidRDefault="007268F7" w:rsidP="00737CE1">
      <w:pPr>
        <w:pStyle w:val="ListBullet"/>
        <w:numPr>
          <w:ilvl w:val="0"/>
          <w:numId w:val="0"/>
        </w:numPr>
        <w:spacing w:before="0" w:after="0"/>
        <w:ind w:left="714" w:hanging="357"/>
        <w:jc w:val="left"/>
        <w:rPr>
          <w:rFonts w:cs="Arial"/>
          <w:szCs w:val="22"/>
          <w:lang w:val="en-CA"/>
        </w:rPr>
      </w:pPr>
    </w:p>
    <w:tbl>
      <w:tblPr>
        <w:tblW w:w="10287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5"/>
        <w:gridCol w:w="567"/>
        <w:gridCol w:w="567"/>
        <w:gridCol w:w="567"/>
        <w:gridCol w:w="3091"/>
      </w:tblGrid>
      <w:tr w:rsidR="00737CE1" w:rsidRPr="00737CE1" w14:paraId="754D4CB6" w14:textId="77777777" w:rsidTr="004562AD">
        <w:trPr>
          <w:trHeight w:val="188"/>
        </w:trPr>
        <w:tc>
          <w:tcPr>
            <w:tcW w:w="549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9E47AA" w14:textId="77777777" w:rsidR="00737CE1" w:rsidRPr="00737CE1" w:rsidRDefault="00737CE1" w:rsidP="00A72B77">
            <w:pPr>
              <w:widowControl w:val="0"/>
              <w:spacing w:before="60" w:after="60"/>
              <w:ind w:left="142"/>
              <w:rPr>
                <w:rFonts w:ascii="Arial" w:hAnsi="Arial" w:cs="Arial"/>
                <w:b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n-US"/>
              </w:rPr>
              <w:t>Part 1 – Study Design and Population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2FE7C1" w14:textId="77777777" w:rsidR="00737CE1" w:rsidRPr="00737CE1" w:rsidRDefault="00737CE1" w:rsidP="00A72B77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n-US"/>
              </w:rPr>
              <w:t>Yes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DA83ED" w14:textId="77777777" w:rsidR="00737CE1" w:rsidRPr="00737CE1" w:rsidRDefault="00737CE1" w:rsidP="00A72B77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n-US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03D708" w14:textId="77777777" w:rsidR="00737CE1" w:rsidRPr="00737CE1" w:rsidRDefault="00737CE1" w:rsidP="00A72B77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n-US"/>
              </w:rPr>
              <w:t>N/A</w:t>
            </w:r>
          </w:p>
        </w:tc>
        <w:tc>
          <w:tcPr>
            <w:tcW w:w="309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5D247B" w14:textId="77777777" w:rsidR="00737CE1" w:rsidRPr="00737CE1" w:rsidRDefault="00737CE1" w:rsidP="00A72B77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n-US"/>
              </w:rPr>
              <w:t>Comments</w:t>
            </w:r>
          </w:p>
        </w:tc>
      </w:tr>
      <w:tr w:rsidR="00737CE1" w:rsidRPr="00737CE1" w14:paraId="69B2681C" w14:textId="77777777" w:rsidTr="004562AD">
        <w:tc>
          <w:tcPr>
            <w:tcW w:w="5495" w:type="dxa"/>
          </w:tcPr>
          <w:p w14:paraId="3184CDA4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>Is the targeted population present at your site?</w:t>
            </w:r>
          </w:p>
        </w:tc>
        <w:tc>
          <w:tcPr>
            <w:tcW w:w="567" w:type="dxa"/>
          </w:tcPr>
          <w:p w14:paraId="4ED1D93B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63877F4D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602BA921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91" w:type="dxa"/>
          </w:tcPr>
          <w:p w14:paraId="06043002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4AF97CEB" w14:textId="77777777" w:rsidTr="004562AD">
        <w:tc>
          <w:tcPr>
            <w:tcW w:w="5495" w:type="dxa"/>
          </w:tcPr>
          <w:p w14:paraId="7C50DA87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>Is the rate of recruitment suitable at your site?</w:t>
            </w:r>
          </w:p>
        </w:tc>
        <w:tc>
          <w:tcPr>
            <w:tcW w:w="567" w:type="dxa"/>
          </w:tcPr>
          <w:p w14:paraId="44DC5D83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54FC36CA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6ACED92B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91" w:type="dxa"/>
          </w:tcPr>
          <w:p w14:paraId="1C6E3525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33F87004" w14:textId="77777777" w:rsidTr="004562AD">
        <w:tc>
          <w:tcPr>
            <w:tcW w:w="5495" w:type="dxa"/>
          </w:tcPr>
          <w:p w14:paraId="603A3137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 xml:space="preserve">Are there ongoing or future studies at your site that may compete with this study? </w:t>
            </w:r>
          </w:p>
        </w:tc>
        <w:tc>
          <w:tcPr>
            <w:tcW w:w="567" w:type="dxa"/>
          </w:tcPr>
          <w:p w14:paraId="337EEFC3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27C0CB15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2A3BA3CC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91" w:type="dxa"/>
          </w:tcPr>
          <w:p w14:paraId="4D07814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44DB3DDE" w14:textId="77777777" w:rsidTr="004562AD">
        <w:tc>
          <w:tcPr>
            <w:tcW w:w="5495" w:type="dxa"/>
          </w:tcPr>
          <w:p w14:paraId="5CEE2BC2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  <w:spacing w:val="-6"/>
              </w:rPr>
            </w:pPr>
            <w:r w:rsidRPr="00737CE1">
              <w:rPr>
                <w:rFonts w:ascii="Arial" w:hAnsi="Arial" w:cs="Arial"/>
                <w:color w:val="000000"/>
                <w:spacing w:val="-6"/>
              </w:rPr>
              <w:t>Will your site require external patient referral and/or advertising?</w:t>
            </w:r>
          </w:p>
        </w:tc>
        <w:tc>
          <w:tcPr>
            <w:tcW w:w="567" w:type="dxa"/>
          </w:tcPr>
          <w:p w14:paraId="3811974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5E65F69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41E6EAFA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91" w:type="dxa"/>
          </w:tcPr>
          <w:p w14:paraId="52D15CA0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2242F332" w14:textId="77777777" w:rsidTr="004562AD">
        <w:tc>
          <w:tcPr>
            <w:tcW w:w="5495" w:type="dxa"/>
          </w:tcPr>
          <w:p w14:paraId="29E13C06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Other, specify:</w:t>
            </w:r>
          </w:p>
        </w:tc>
        <w:tc>
          <w:tcPr>
            <w:tcW w:w="567" w:type="dxa"/>
          </w:tcPr>
          <w:p w14:paraId="40C88BD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68AAADBF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76D85A04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91" w:type="dxa"/>
          </w:tcPr>
          <w:p w14:paraId="65023F4A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</w:tbl>
    <w:p w14:paraId="7D787B8F" w14:textId="77777777" w:rsidR="00737CE1" w:rsidRPr="00737CE1" w:rsidRDefault="00737CE1" w:rsidP="00737CE1">
      <w:pPr>
        <w:rPr>
          <w:rFonts w:ascii="Arial" w:hAnsi="Arial" w:cs="Arial"/>
        </w:rPr>
      </w:pPr>
    </w:p>
    <w:tbl>
      <w:tblPr>
        <w:tblW w:w="10305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5"/>
        <w:gridCol w:w="567"/>
        <w:gridCol w:w="567"/>
        <w:gridCol w:w="567"/>
        <w:gridCol w:w="3109"/>
      </w:tblGrid>
      <w:tr w:rsidR="00737CE1" w:rsidRPr="00737CE1" w14:paraId="1FD649C5" w14:textId="77777777" w:rsidTr="004562AD">
        <w:trPr>
          <w:tblHeader/>
        </w:trPr>
        <w:tc>
          <w:tcPr>
            <w:tcW w:w="549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927B73" w14:textId="77777777" w:rsidR="00737CE1" w:rsidRPr="00737CE1" w:rsidRDefault="00737CE1" w:rsidP="00A72B77">
            <w:pPr>
              <w:widowControl w:val="0"/>
              <w:spacing w:before="60" w:after="60"/>
              <w:ind w:left="142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Part 2 – Personnel Qualifications and Availability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96CE96" w14:textId="77777777" w:rsidR="00737CE1" w:rsidRPr="00737CE1" w:rsidRDefault="00737CE1" w:rsidP="00A72B77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n-US"/>
              </w:rPr>
              <w:t>Yes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8001DF" w14:textId="77777777" w:rsidR="00737CE1" w:rsidRPr="00737CE1" w:rsidRDefault="00737CE1" w:rsidP="00A72B77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n-US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D49663" w14:textId="77777777" w:rsidR="00737CE1" w:rsidRPr="00737CE1" w:rsidRDefault="00737CE1" w:rsidP="00A72B77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n-US"/>
              </w:rPr>
              <w:t>N/A</w:t>
            </w:r>
          </w:p>
        </w:tc>
        <w:tc>
          <w:tcPr>
            <w:tcW w:w="31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9A2DA7" w14:textId="77777777" w:rsidR="00737CE1" w:rsidRPr="00737CE1" w:rsidRDefault="00737CE1" w:rsidP="00A72B77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n-US"/>
              </w:rPr>
              <w:t>Comments</w:t>
            </w:r>
          </w:p>
        </w:tc>
      </w:tr>
      <w:tr w:rsidR="00737CE1" w:rsidRPr="00737CE1" w14:paraId="2A31C7DE" w14:textId="77777777" w:rsidTr="004562AD">
        <w:tc>
          <w:tcPr>
            <w:tcW w:w="5495" w:type="dxa"/>
          </w:tcPr>
          <w:p w14:paraId="7AD8C5D5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 xml:space="preserve">Are you, QI/delegate, qualified and experienced to conduct this study? </w:t>
            </w:r>
          </w:p>
        </w:tc>
        <w:tc>
          <w:tcPr>
            <w:tcW w:w="567" w:type="dxa"/>
          </w:tcPr>
          <w:p w14:paraId="692A7037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67" w:type="dxa"/>
          </w:tcPr>
          <w:p w14:paraId="1C1FE74B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67" w:type="dxa"/>
          </w:tcPr>
          <w:p w14:paraId="0EF8DEA6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3109" w:type="dxa"/>
          </w:tcPr>
          <w:p w14:paraId="7C8234D5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737CE1" w:rsidRPr="00737CE1" w14:paraId="52690DE3" w14:textId="77777777" w:rsidTr="004562AD">
        <w:tc>
          <w:tcPr>
            <w:tcW w:w="5495" w:type="dxa"/>
          </w:tcPr>
          <w:p w14:paraId="52CD461F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color w:val="000000"/>
              </w:rPr>
              <w:t>Do you, Q</w:t>
            </w:r>
            <w:r w:rsidRPr="00737CE1">
              <w:rPr>
                <w:rFonts w:ascii="Arial" w:hAnsi="Arial" w:cs="Arial"/>
                <w:color w:val="000000"/>
                <w:lang w:val="en-US"/>
              </w:rPr>
              <w:t>I/delegate, have available time to see and treat patients?</w:t>
            </w:r>
          </w:p>
        </w:tc>
        <w:tc>
          <w:tcPr>
            <w:tcW w:w="567" w:type="dxa"/>
          </w:tcPr>
          <w:p w14:paraId="2807EF20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67" w:type="dxa"/>
          </w:tcPr>
          <w:p w14:paraId="536D6CA0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67" w:type="dxa"/>
          </w:tcPr>
          <w:p w14:paraId="27ED1356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3109" w:type="dxa"/>
          </w:tcPr>
          <w:p w14:paraId="4D0BA295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737CE1" w:rsidRPr="00737CE1" w14:paraId="4DCD9BBE" w14:textId="77777777" w:rsidTr="004562AD">
        <w:trPr>
          <w:trHeight w:val="346"/>
        </w:trPr>
        <w:tc>
          <w:tcPr>
            <w:tcW w:w="5495" w:type="dxa"/>
          </w:tcPr>
          <w:p w14:paraId="23469C8D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color w:val="000000"/>
                <w:lang w:val="en-US"/>
              </w:rPr>
              <w:t>Do you, QI/delegate, have available time to supervise your study team?</w:t>
            </w:r>
          </w:p>
        </w:tc>
        <w:tc>
          <w:tcPr>
            <w:tcW w:w="567" w:type="dxa"/>
          </w:tcPr>
          <w:p w14:paraId="66F093F4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67" w:type="dxa"/>
          </w:tcPr>
          <w:p w14:paraId="3668E377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67" w:type="dxa"/>
          </w:tcPr>
          <w:p w14:paraId="70EB0E51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3109" w:type="dxa"/>
          </w:tcPr>
          <w:p w14:paraId="04911B36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737CE1" w:rsidRPr="00737CE1" w14:paraId="145B17FE" w14:textId="77777777" w:rsidTr="004562AD">
        <w:tc>
          <w:tcPr>
            <w:tcW w:w="5495" w:type="dxa"/>
          </w:tcPr>
          <w:p w14:paraId="63DC998B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  <w:spacing w:val="-4"/>
                <w:lang w:val="en-US"/>
              </w:rPr>
            </w:pPr>
            <w:r w:rsidRPr="00737CE1">
              <w:rPr>
                <w:rFonts w:ascii="Arial" w:hAnsi="Arial" w:cs="Arial"/>
                <w:color w:val="000000"/>
                <w:lang w:val="en-US"/>
              </w:rPr>
              <w:t>Do you, QI</w:t>
            </w:r>
            <w:r w:rsidRPr="00737CE1">
              <w:rPr>
                <w:rFonts w:ascii="Arial" w:hAnsi="Arial" w:cs="Arial"/>
                <w:color w:val="000000"/>
                <w:spacing w:val="-4"/>
                <w:lang w:val="en-US"/>
              </w:rPr>
              <w:t xml:space="preserve">/delegate, have available time to generate, review and submit the study data? </w:t>
            </w:r>
          </w:p>
        </w:tc>
        <w:tc>
          <w:tcPr>
            <w:tcW w:w="567" w:type="dxa"/>
          </w:tcPr>
          <w:p w14:paraId="20FB5B50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67" w:type="dxa"/>
          </w:tcPr>
          <w:p w14:paraId="65EAE287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67" w:type="dxa"/>
          </w:tcPr>
          <w:p w14:paraId="7F014668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3109" w:type="dxa"/>
          </w:tcPr>
          <w:p w14:paraId="6EF6FD2A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737CE1" w:rsidRPr="00737CE1" w14:paraId="2242100F" w14:textId="77777777" w:rsidTr="004562AD">
        <w:tc>
          <w:tcPr>
            <w:tcW w:w="5495" w:type="dxa"/>
          </w:tcPr>
          <w:p w14:paraId="05B415C3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  <w:lang w:val="en-US"/>
              </w:rPr>
            </w:pPr>
            <w:r w:rsidRPr="00737CE1">
              <w:rPr>
                <w:rFonts w:ascii="Arial" w:hAnsi="Arial" w:cs="Arial"/>
                <w:color w:val="000000"/>
                <w:lang w:val="en-US"/>
              </w:rPr>
              <w:t>Do you, QI</w:t>
            </w:r>
            <w:r w:rsidRPr="00737CE1">
              <w:rPr>
                <w:rFonts w:ascii="Arial" w:hAnsi="Arial" w:cs="Arial"/>
                <w:color w:val="000000"/>
                <w:spacing w:val="-4"/>
                <w:lang w:val="en-US"/>
              </w:rPr>
              <w:t>/delegate, have</w:t>
            </w:r>
            <w:r w:rsidRPr="00737CE1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r w:rsidRPr="00737CE1">
              <w:rPr>
                <w:rFonts w:ascii="Arial" w:hAnsi="Arial" w:cs="Arial"/>
                <w:color w:val="000000"/>
                <w:spacing w:val="-4"/>
                <w:lang w:val="en-US"/>
              </w:rPr>
              <w:t>available time to</w:t>
            </w:r>
            <w:r w:rsidRPr="00737CE1">
              <w:rPr>
                <w:rFonts w:ascii="Arial" w:hAnsi="Arial" w:cs="Arial"/>
                <w:color w:val="000000"/>
                <w:lang w:val="en-US"/>
              </w:rPr>
              <w:t xml:space="preserve"> interact with the Sponsor/ Sponsor-Investigator?</w:t>
            </w:r>
          </w:p>
        </w:tc>
        <w:tc>
          <w:tcPr>
            <w:tcW w:w="567" w:type="dxa"/>
          </w:tcPr>
          <w:p w14:paraId="68B38CF0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67" w:type="dxa"/>
          </w:tcPr>
          <w:p w14:paraId="4B32CEB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567" w:type="dxa"/>
          </w:tcPr>
          <w:p w14:paraId="77323D04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3109" w:type="dxa"/>
          </w:tcPr>
          <w:p w14:paraId="5D5BB52B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737CE1" w:rsidRPr="00737CE1" w14:paraId="4398272F" w14:textId="77777777" w:rsidTr="004562AD">
        <w:tc>
          <w:tcPr>
            <w:tcW w:w="5495" w:type="dxa"/>
          </w:tcPr>
          <w:p w14:paraId="5B6ED654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  <w:spacing w:val="-2"/>
              </w:rPr>
            </w:pPr>
            <w:r w:rsidRPr="00737CE1">
              <w:rPr>
                <w:rFonts w:ascii="Arial" w:hAnsi="Arial" w:cs="Arial"/>
                <w:color w:val="000000"/>
                <w:spacing w:val="-2"/>
              </w:rPr>
              <w:t>Do you or will you have a dedicated/qualified Study Coordinator or Nurse available for the conduct of the study?</w:t>
            </w:r>
          </w:p>
        </w:tc>
        <w:tc>
          <w:tcPr>
            <w:tcW w:w="567" w:type="dxa"/>
          </w:tcPr>
          <w:p w14:paraId="46214E46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06C4B3A4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432C56BF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109" w:type="dxa"/>
          </w:tcPr>
          <w:p w14:paraId="1708B1C2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6DB9D747" w14:textId="77777777" w:rsidTr="004562AD">
        <w:tc>
          <w:tcPr>
            <w:tcW w:w="5495" w:type="dxa"/>
          </w:tcPr>
          <w:p w14:paraId="3F240965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  <w:spacing w:val="-2"/>
              </w:rPr>
            </w:pPr>
            <w:r w:rsidRPr="00737CE1">
              <w:rPr>
                <w:rFonts w:ascii="Arial" w:hAnsi="Arial" w:cs="Arial"/>
                <w:color w:val="000000"/>
                <w:spacing w:val="-2"/>
              </w:rPr>
              <w:t>Does your site have a dedicated/qualified pharmacist to conduct the study?</w:t>
            </w:r>
          </w:p>
        </w:tc>
        <w:tc>
          <w:tcPr>
            <w:tcW w:w="567" w:type="dxa"/>
          </w:tcPr>
          <w:p w14:paraId="648940E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008CD11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353F1988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109" w:type="dxa"/>
          </w:tcPr>
          <w:p w14:paraId="50C341A2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47AE8378" w14:textId="77777777" w:rsidTr="004562AD">
        <w:tc>
          <w:tcPr>
            <w:tcW w:w="5495" w:type="dxa"/>
          </w:tcPr>
          <w:p w14:paraId="0D84A4D9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  <w:spacing w:val="-2"/>
              </w:rPr>
            </w:pPr>
            <w:r w:rsidRPr="00737CE1">
              <w:rPr>
                <w:rFonts w:ascii="Arial" w:hAnsi="Arial" w:cs="Arial"/>
                <w:color w:val="000000"/>
                <w:spacing w:val="-2"/>
              </w:rPr>
              <w:t xml:space="preserve">Are you, QI/delegate, experienced with Electronic </w:t>
            </w:r>
            <w:r w:rsidRPr="00737CE1">
              <w:rPr>
                <w:rFonts w:ascii="Arial" w:hAnsi="Arial" w:cs="Arial"/>
                <w:color w:val="000000"/>
                <w:spacing w:val="-2"/>
              </w:rPr>
              <w:lastRenderedPageBreak/>
              <w:t>Data Capture (EDC) Software?</w:t>
            </w:r>
          </w:p>
        </w:tc>
        <w:tc>
          <w:tcPr>
            <w:tcW w:w="567" w:type="dxa"/>
          </w:tcPr>
          <w:p w14:paraId="34B4DB98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95929F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0CACAB9A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109" w:type="dxa"/>
          </w:tcPr>
          <w:p w14:paraId="573FDA82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</w:tbl>
    <w:p w14:paraId="650F4B78" w14:textId="77777777" w:rsidR="00737CE1" w:rsidRPr="00737CE1" w:rsidRDefault="00737CE1" w:rsidP="00737CE1">
      <w:pPr>
        <w:rPr>
          <w:rFonts w:ascii="Arial" w:hAnsi="Arial" w:cs="Arial"/>
        </w:rPr>
      </w:pPr>
    </w:p>
    <w:tbl>
      <w:tblPr>
        <w:tblW w:w="10278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5"/>
        <w:gridCol w:w="567"/>
        <w:gridCol w:w="567"/>
        <w:gridCol w:w="567"/>
        <w:gridCol w:w="3082"/>
      </w:tblGrid>
      <w:tr w:rsidR="00737CE1" w:rsidRPr="00737CE1" w14:paraId="3744D7B1" w14:textId="77777777" w:rsidTr="004562AD">
        <w:tc>
          <w:tcPr>
            <w:tcW w:w="549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CF1D34" w14:textId="77777777" w:rsidR="00737CE1" w:rsidRPr="00737CE1" w:rsidRDefault="00737CE1" w:rsidP="001B5ED8">
            <w:pPr>
              <w:widowControl w:val="0"/>
              <w:spacing w:before="60" w:after="60"/>
              <w:ind w:left="142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Part 3 – Facilities and Equipment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A008DE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Yes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80F03B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s-E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n-US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8D017F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s-E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s-ES"/>
              </w:rPr>
              <w:t>N/A</w:t>
            </w:r>
          </w:p>
        </w:tc>
        <w:tc>
          <w:tcPr>
            <w:tcW w:w="308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7F1491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Comments</w:t>
            </w:r>
          </w:p>
        </w:tc>
      </w:tr>
      <w:tr w:rsidR="00737CE1" w:rsidRPr="00737CE1" w14:paraId="526D9554" w14:textId="77777777" w:rsidTr="004562AD">
        <w:tc>
          <w:tcPr>
            <w:tcW w:w="5495" w:type="dxa"/>
          </w:tcPr>
          <w:p w14:paraId="6713730C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 xml:space="preserve">Does your site have the appropriate working office, patient recruiting and follow-up space? </w:t>
            </w:r>
          </w:p>
        </w:tc>
        <w:tc>
          <w:tcPr>
            <w:tcW w:w="567" w:type="dxa"/>
          </w:tcPr>
          <w:p w14:paraId="703173B7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343123F3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5C3CED7A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</w:tcPr>
          <w:p w14:paraId="286F571C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01A8A317" w14:textId="77777777" w:rsidTr="004562AD">
        <w:tc>
          <w:tcPr>
            <w:tcW w:w="5495" w:type="dxa"/>
          </w:tcPr>
          <w:p w14:paraId="51068E48" w14:textId="77777777" w:rsidR="00737CE1" w:rsidRPr="00737CE1" w:rsidRDefault="00737CE1" w:rsidP="001B5ED8">
            <w:pPr>
              <w:pStyle w:val="BodyText"/>
              <w:widowControl w:val="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>Does your site have a secure storage space for patients study records?</w:t>
            </w:r>
          </w:p>
        </w:tc>
        <w:tc>
          <w:tcPr>
            <w:tcW w:w="567" w:type="dxa"/>
          </w:tcPr>
          <w:p w14:paraId="038D4709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5DEAE6C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7A55211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</w:tcPr>
          <w:p w14:paraId="3C4A18DD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35878F98" w14:textId="77777777" w:rsidTr="004562AD">
        <w:tc>
          <w:tcPr>
            <w:tcW w:w="5495" w:type="dxa"/>
          </w:tcPr>
          <w:p w14:paraId="3D8563CD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>Does your site have a secure storage space for the clinical study material?</w:t>
            </w:r>
          </w:p>
        </w:tc>
        <w:tc>
          <w:tcPr>
            <w:tcW w:w="567" w:type="dxa"/>
          </w:tcPr>
          <w:p w14:paraId="41527D06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4933469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6E4E62D4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</w:tcPr>
          <w:p w14:paraId="5032522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03E17C8A" w14:textId="77777777" w:rsidTr="004562AD">
        <w:tc>
          <w:tcPr>
            <w:tcW w:w="5495" w:type="dxa"/>
          </w:tcPr>
          <w:p w14:paraId="2C9C8EBD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 xml:space="preserve">Does your site have the following medical equipment required for this study; 1-XXX, 2-XXX, 3-XXX, etc. </w:t>
            </w:r>
          </w:p>
        </w:tc>
        <w:tc>
          <w:tcPr>
            <w:tcW w:w="567" w:type="dxa"/>
          </w:tcPr>
          <w:p w14:paraId="0D1CBE4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22BD816B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5B1A997F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</w:tcPr>
          <w:p w14:paraId="267F7CBF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6465D316" w14:textId="77777777" w:rsidTr="004562AD">
        <w:tc>
          <w:tcPr>
            <w:tcW w:w="5495" w:type="dxa"/>
          </w:tcPr>
          <w:p w14:paraId="7C7362BE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  <w:spacing w:val="-4"/>
              </w:rPr>
            </w:pPr>
            <w:r w:rsidRPr="00737CE1">
              <w:rPr>
                <w:rFonts w:ascii="Arial" w:hAnsi="Arial" w:cs="Arial"/>
                <w:color w:val="000000"/>
                <w:spacing w:val="-4"/>
              </w:rPr>
              <w:t>Do you have secure space for the storage of the Investigational Product (pharmacy or other)?</w:t>
            </w:r>
          </w:p>
        </w:tc>
        <w:tc>
          <w:tcPr>
            <w:tcW w:w="567" w:type="dxa"/>
          </w:tcPr>
          <w:p w14:paraId="719FFE18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21E3CE4A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3B6DB231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</w:tcPr>
          <w:p w14:paraId="7A59DC50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200A2513" w14:textId="77777777" w:rsidTr="004562AD">
        <w:tc>
          <w:tcPr>
            <w:tcW w:w="5495" w:type="dxa"/>
          </w:tcPr>
          <w:p w14:paraId="315FCDBB" w14:textId="77777777" w:rsidR="00737CE1" w:rsidRPr="00737CE1" w:rsidRDefault="00737CE1" w:rsidP="001B5ED8">
            <w:pPr>
              <w:widowControl w:val="0"/>
              <w:spacing w:before="60" w:after="60"/>
              <w:ind w:left="142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 xml:space="preserve">Does your site have a Local laboratory? </w:t>
            </w:r>
          </w:p>
        </w:tc>
        <w:tc>
          <w:tcPr>
            <w:tcW w:w="567" w:type="dxa"/>
          </w:tcPr>
          <w:p w14:paraId="43645780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7B7D97CC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C356632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</w:tcPr>
          <w:p w14:paraId="479E5405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69AC151C" w14:textId="77777777" w:rsidTr="004562AD">
        <w:tc>
          <w:tcPr>
            <w:tcW w:w="5495" w:type="dxa"/>
          </w:tcPr>
          <w:p w14:paraId="403D1AE6" w14:textId="77777777" w:rsidR="00737CE1" w:rsidRPr="00737CE1" w:rsidRDefault="00737CE1" w:rsidP="001B5ED8">
            <w:pPr>
              <w:widowControl w:val="0"/>
              <w:spacing w:before="60" w:after="60"/>
              <w:ind w:left="142"/>
              <w:rPr>
                <w:rFonts w:ascii="Arial" w:hAnsi="Arial" w:cs="Arial"/>
                <w:color w:val="000000"/>
                <w:spacing w:val="-4"/>
              </w:rPr>
            </w:pPr>
            <w:r w:rsidRPr="00737CE1">
              <w:rPr>
                <w:rFonts w:ascii="Arial" w:hAnsi="Arial" w:cs="Arial"/>
                <w:color w:val="000000"/>
                <w:spacing w:val="-4"/>
              </w:rPr>
              <w:t>Does your site have adequate space for monitoring activities?</w:t>
            </w:r>
          </w:p>
        </w:tc>
        <w:tc>
          <w:tcPr>
            <w:tcW w:w="567" w:type="dxa"/>
          </w:tcPr>
          <w:p w14:paraId="033DD0F6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758613F4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33B86663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</w:tcPr>
          <w:p w14:paraId="443CC05A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0E9348B1" w14:textId="77777777" w:rsidTr="004562AD">
        <w:tc>
          <w:tcPr>
            <w:tcW w:w="5495" w:type="dxa"/>
          </w:tcPr>
          <w:p w14:paraId="09B2B9E7" w14:textId="77777777" w:rsidR="00737CE1" w:rsidRPr="00737CE1" w:rsidRDefault="00737CE1" w:rsidP="001B5ED8">
            <w:pPr>
              <w:widowControl w:val="0"/>
              <w:spacing w:before="60" w:after="60"/>
              <w:ind w:left="142"/>
              <w:rPr>
                <w:rFonts w:ascii="Arial" w:hAnsi="Arial" w:cs="Arial"/>
                <w:color w:val="000000"/>
                <w:spacing w:val="-4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Other, specify:</w:t>
            </w:r>
          </w:p>
        </w:tc>
        <w:tc>
          <w:tcPr>
            <w:tcW w:w="567" w:type="dxa"/>
          </w:tcPr>
          <w:p w14:paraId="28928785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865C06D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293D78A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082" w:type="dxa"/>
          </w:tcPr>
          <w:p w14:paraId="4CC0769D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</w:tbl>
    <w:p w14:paraId="34047A6D" w14:textId="77777777" w:rsidR="00737CE1" w:rsidRPr="00737CE1" w:rsidRDefault="00737CE1" w:rsidP="00737CE1">
      <w:pPr>
        <w:rPr>
          <w:rFonts w:ascii="Arial" w:hAnsi="Arial" w:cs="Arial"/>
        </w:rPr>
      </w:pPr>
    </w:p>
    <w:tbl>
      <w:tblPr>
        <w:tblW w:w="10287" w:type="dxa"/>
        <w:tblInd w:w="-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6"/>
        <w:gridCol w:w="567"/>
        <w:gridCol w:w="567"/>
        <w:gridCol w:w="567"/>
        <w:gridCol w:w="3100"/>
      </w:tblGrid>
      <w:tr w:rsidR="00737CE1" w:rsidRPr="00737CE1" w14:paraId="376250B5" w14:textId="77777777" w:rsidTr="004562AD">
        <w:tc>
          <w:tcPr>
            <w:tcW w:w="548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D9808A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 xml:space="preserve">Part 4 – Legal 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24F8E9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Yes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6DE720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s-E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s-ES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48806D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s-E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s-ES"/>
              </w:rPr>
              <w:t>N/A</w:t>
            </w:r>
          </w:p>
        </w:tc>
        <w:tc>
          <w:tcPr>
            <w:tcW w:w="310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73D294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Comments</w:t>
            </w:r>
          </w:p>
        </w:tc>
      </w:tr>
      <w:tr w:rsidR="00737CE1" w:rsidRPr="00737CE1" w14:paraId="1B48EE88" w14:textId="77777777" w:rsidTr="004562AD">
        <w:tc>
          <w:tcPr>
            <w:tcW w:w="5486" w:type="dxa"/>
          </w:tcPr>
          <w:p w14:paraId="51BEFA88" w14:textId="77777777" w:rsidR="00737CE1" w:rsidRPr="00737CE1" w:rsidRDefault="00737CE1" w:rsidP="001B5ED8">
            <w:pPr>
              <w:widowControl w:val="0"/>
              <w:spacing w:before="60" w:after="60" w:line="200" w:lineRule="exact"/>
              <w:ind w:left="142" w:right="167"/>
              <w:rPr>
                <w:rFonts w:ascii="Arial" w:hAnsi="Arial" w:cs="Arial"/>
                <w:color w:val="000000"/>
                <w:spacing w:val="-4"/>
              </w:rPr>
            </w:pPr>
            <w:r w:rsidRPr="00737CE1">
              <w:rPr>
                <w:rFonts w:ascii="Arial" w:hAnsi="Arial" w:cs="Arial"/>
                <w:color w:val="000000"/>
                <w:spacing w:val="-4"/>
              </w:rPr>
              <w:t>Does your site have a contract/legal department?</w:t>
            </w:r>
          </w:p>
        </w:tc>
        <w:tc>
          <w:tcPr>
            <w:tcW w:w="567" w:type="dxa"/>
          </w:tcPr>
          <w:p w14:paraId="269E17E3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A072932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FC432D1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3100" w:type="dxa"/>
          </w:tcPr>
          <w:p w14:paraId="44DE32A0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5EECE58C" w14:textId="77777777" w:rsidTr="004562AD">
        <w:tc>
          <w:tcPr>
            <w:tcW w:w="5486" w:type="dxa"/>
          </w:tcPr>
          <w:p w14:paraId="57F3990B" w14:textId="77777777" w:rsidR="00737CE1" w:rsidRPr="00737CE1" w:rsidRDefault="00737CE1" w:rsidP="001B5ED8">
            <w:pPr>
              <w:widowControl w:val="0"/>
              <w:spacing w:before="60" w:after="60" w:line="200" w:lineRule="exact"/>
              <w:ind w:left="142" w:right="167"/>
              <w:rPr>
                <w:rFonts w:ascii="Arial" w:hAnsi="Arial" w:cs="Arial"/>
                <w:color w:val="000000"/>
                <w:spacing w:val="-4"/>
              </w:rPr>
            </w:pPr>
            <w:r w:rsidRPr="00737CE1">
              <w:rPr>
                <w:rFonts w:ascii="Arial" w:hAnsi="Arial" w:cs="Arial"/>
                <w:color w:val="000000"/>
                <w:spacing w:val="-4"/>
              </w:rPr>
              <w:t>How long will the contract/budget review and approval process take?</w:t>
            </w:r>
          </w:p>
        </w:tc>
        <w:tc>
          <w:tcPr>
            <w:tcW w:w="567" w:type="dxa"/>
          </w:tcPr>
          <w:p w14:paraId="37431955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242F9FA8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520CB856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3100" w:type="dxa"/>
          </w:tcPr>
          <w:p w14:paraId="4D089FF2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3D06D4FB" w14:textId="77777777" w:rsidTr="004562AD">
        <w:tc>
          <w:tcPr>
            <w:tcW w:w="5486" w:type="dxa"/>
          </w:tcPr>
          <w:p w14:paraId="412F1582" w14:textId="77777777" w:rsidR="00737CE1" w:rsidRPr="00737CE1" w:rsidRDefault="00737CE1" w:rsidP="001B5ED8">
            <w:pPr>
              <w:widowControl w:val="0"/>
              <w:spacing w:before="60" w:after="60" w:line="200" w:lineRule="exact"/>
              <w:ind w:left="142" w:right="167"/>
              <w:rPr>
                <w:rFonts w:ascii="Arial" w:hAnsi="Arial" w:cs="Arial"/>
                <w:color w:val="000000"/>
                <w:spacing w:val="-4"/>
              </w:rPr>
            </w:pPr>
            <w:r w:rsidRPr="00737CE1">
              <w:rPr>
                <w:rFonts w:ascii="Arial" w:hAnsi="Arial" w:cs="Arial"/>
                <w:color w:val="000000"/>
                <w:spacing w:val="-4"/>
              </w:rPr>
              <w:t xml:space="preserve">From your past experiences, do you anticipate any extended delays with contract/budget review? </w:t>
            </w:r>
          </w:p>
        </w:tc>
        <w:tc>
          <w:tcPr>
            <w:tcW w:w="567" w:type="dxa"/>
          </w:tcPr>
          <w:p w14:paraId="4658FA69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5E8B7458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26FB4AE2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3100" w:type="dxa"/>
          </w:tcPr>
          <w:p w14:paraId="11747DB2" w14:textId="77777777" w:rsidR="00737CE1" w:rsidRPr="00737CE1" w:rsidRDefault="00737CE1" w:rsidP="001B5ED8">
            <w:pPr>
              <w:widowControl w:val="0"/>
              <w:spacing w:before="60" w:after="60" w:line="200" w:lineRule="exact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4B6C852A" w14:textId="77777777" w:rsidTr="004562AD">
        <w:tc>
          <w:tcPr>
            <w:tcW w:w="5486" w:type="dxa"/>
            <w:tcBorders>
              <w:bottom w:val="single" w:sz="4" w:space="0" w:color="auto"/>
            </w:tcBorders>
          </w:tcPr>
          <w:p w14:paraId="4A256751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Other, specify: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7F968D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638C957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B90ED63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100" w:type="dxa"/>
            <w:tcBorders>
              <w:bottom w:val="single" w:sz="4" w:space="0" w:color="auto"/>
            </w:tcBorders>
          </w:tcPr>
          <w:p w14:paraId="61EFE68C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</w:tbl>
    <w:p w14:paraId="244243F0" w14:textId="4BBE00C9" w:rsidR="002E1B11" w:rsidRDefault="002E1B11"/>
    <w:p w14:paraId="5331049F" w14:textId="77777777" w:rsidR="002E1B11" w:rsidRDefault="002E1B11">
      <w:r>
        <w:br w:type="page"/>
      </w:r>
    </w:p>
    <w:tbl>
      <w:tblPr>
        <w:tblW w:w="10296" w:type="dxa"/>
        <w:tblInd w:w="-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5"/>
        <w:gridCol w:w="567"/>
        <w:gridCol w:w="567"/>
        <w:gridCol w:w="567"/>
        <w:gridCol w:w="3100"/>
      </w:tblGrid>
      <w:tr w:rsidR="00737CE1" w:rsidRPr="00737CE1" w14:paraId="14A3CA01" w14:textId="77777777" w:rsidTr="004562AD">
        <w:tc>
          <w:tcPr>
            <w:tcW w:w="549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101E5F" w14:textId="58969796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Part 5 – Institutional Review Board (IRB)</w:t>
            </w:r>
            <w:r w:rsidR="00A72B77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737CE1">
              <w:rPr>
                <w:rFonts w:ascii="Arial" w:hAnsi="Arial" w:cs="Arial"/>
                <w:b/>
                <w:color w:val="000000"/>
              </w:rPr>
              <w:t>/ Research Ethics Board (REB)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69E593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Yes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9901AE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s-E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s-ES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E262C7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  <w:lang w:val="es-ES"/>
              </w:rPr>
            </w:pPr>
            <w:r w:rsidRPr="00737CE1">
              <w:rPr>
                <w:rFonts w:ascii="Arial" w:hAnsi="Arial" w:cs="Arial"/>
                <w:b/>
                <w:color w:val="000000"/>
                <w:lang w:val="es-ES"/>
              </w:rPr>
              <w:t>N/A</w:t>
            </w:r>
          </w:p>
        </w:tc>
        <w:tc>
          <w:tcPr>
            <w:tcW w:w="310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F43BB7" w14:textId="77777777" w:rsidR="00737CE1" w:rsidRPr="00737CE1" w:rsidRDefault="00737CE1" w:rsidP="001B5ED8">
            <w:pPr>
              <w:widowControl w:val="0"/>
              <w:spacing w:before="60" w:after="60"/>
              <w:jc w:val="center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Comments</w:t>
            </w:r>
          </w:p>
        </w:tc>
      </w:tr>
      <w:tr w:rsidR="00737CE1" w:rsidRPr="00737CE1" w14:paraId="711E67C1" w14:textId="77777777" w:rsidTr="004562AD">
        <w:tc>
          <w:tcPr>
            <w:tcW w:w="5495" w:type="dxa"/>
          </w:tcPr>
          <w:p w14:paraId="6A8938C4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bCs/>
                <w:color w:val="000000"/>
              </w:rPr>
              <w:t>How long will the IRB/REB review and approval process take?</w:t>
            </w:r>
          </w:p>
        </w:tc>
        <w:tc>
          <w:tcPr>
            <w:tcW w:w="567" w:type="dxa"/>
          </w:tcPr>
          <w:p w14:paraId="2D539E15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7BE44E29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0097867D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100" w:type="dxa"/>
          </w:tcPr>
          <w:p w14:paraId="500F2C2C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047510C4" w14:textId="77777777" w:rsidTr="004562AD">
        <w:tc>
          <w:tcPr>
            <w:tcW w:w="5495" w:type="dxa"/>
          </w:tcPr>
          <w:p w14:paraId="367F3F44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>From your past experiences, do you anticipate any extended delays with IRB/REB review?</w:t>
            </w:r>
          </w:p>
        </w:tc>
        <w:tc>
          <w:tcPr>
            <w:tcW w:w="567" w:type="dxa"/>
          </w:tcPr>
          <w:p w14:paraId="4AAAD9C3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770E150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60807AE0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100" w:type="dxa"/>
          </w:tcPr>
          <w:p w14:paraId="3BF6C1C9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36CDE03A" w14:textId="77777777" w:rsidTr="004562AD">
        <w:tc>
          <w:tcPr>
            <w:tcW w:w="5495" w:type="dxa"/>
          </w:tcPr>
          <w:p w14:paraId="1A10F364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>When is the frequency of IRB/REB review meetings?</w:t>
            </w:r>
          </w:p>
        </w:tc>
        <w:tc>
          <w:tcPr>
            <w:tcW w:w="567" w:type="dxa"/>
          </w:tcPr>
          <w:p w14:paraId="1756020C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59993B1C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667D7637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100" w:type="dxa"/>
          </w:tcPr>
          <w:p w14:paraId="762CFC09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14F77929" w14:textId="77777777" w:rsidTr="004562AD">
        <w:tc>
          <w:tcPr>
            <w:tcW w:w="5495" w:type="dxa"/>
          </w:tcPr>
          <w:p w14:paraId="131FEDC2" w14:textId="77777777" w:rsidR="00737CE1" w:rsidRPr="00737CE1" w:rsidRDefault="00737CE1" w:rsidP="001B5ED8">
            <w:pPr>
              <w:pStyle w:val="BodyText"/>
              <w:widowControl w:val="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>When is the next IRB/REB meeting?</w:t>
            </w:r>
          </w:p>
        </w:tc>
        <w:tc>
          <w:tcPr>
            <w:tcW w:w="567" w:type="dxa"/>
          </w:tcPr>
          <w:p w14:paraId="4AF0F967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99CBAAA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2CB1C1DC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100" w:type="dxa"/>
          </w:tcPr>
          <w:p w14:paraId="3A66CDF1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1E56B491" w14:textId="77777777" w:rsidTr="004562AD">
        <w:tc>
          <w:tcPr>
            <w:tcW w:w="5495" w:type="dxa"/>
          </w:tcPr>
          <w:p w14:paraId="74EFCEDE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color w:val="000000"/>
              </w:rPr>
              <w:t>Are there any other committee meetings to consider during initial submission?</w:t>
            </w:r>
          </w:p>
        </w:tc>
        <w:tc>
          <w:tcPr>
            <w:tcW w:w="567" w:type="dxa"/>
          </w:tcPr>
          <w:p w14:paraId="2EE00499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631D356D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72977A40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100" w:type="dxa"/>
          </w:tcPr>
          <w:p w14:paraId="3839D96B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  <w:tr w:rsidR="00737CE1" w:rsidRPr="00737CE1" w14:paraId="6301A2BC" w14:textId="77777777" w:rsidTr="004562AD">
        <w:tc>
          <w:tcPr>
            <w:tcW w:w="5495" w:type="dxa"/>
          </w:tcPr>
          <w:p w14:paraId="7F59D838" w14:textId="77777777" w:rsidR="00737CE1" w:rsidRPr="00737CE1" w:rsidRDefault="00737CE1" w:rsidP="001B5ED8">
            <w:pPr>
              <w:widowControl w:val="0"/>
              <w:spacing w:before="60" w:after="60"/>
              <w:ind w:left="142" w:right="167"/>
              <w:rPr>
                <w:rFonts w:ascii="Arial" w:hAnsi="Arial" w:cs="Arial"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Other, specify:</w:t>
            </w:r>
          </w:p>
        </w:tc>
        <w:tc>
          <w:tcPr>
            <w:tcW w:w="567" w:type="dxa"/>
          </w:tcPr>
          <w:p w14:paraId="34C8C95E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5E1D9B7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</w:tcPr>
          <w:p w14:paraId="146A0EA9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  <w:tc>
          <w:tcPr>
            <w:tcW w:w="3100" w:type="dxa"/>
          </w:tcPr>
          <w:p w14:paraId="43C12051" w14:textId="77777777" w:rsidR="00737CE1" w:rsidRPr="00737CE1" w:rsidRDefault="00737CE1" w:rsidP="001B5ED8">
            <w:pPr>
              <w:widowControl w:val="0"/>
              <w:spacing w:before="60" w:after="60"/>
              <w:rPr>
                <w:rFonts w:ascii="Arial" w:hAnsi="Arial" w:cs="Arial"/>
                <w:color w:val="000000"/>
              </w:rPr>
            </w:pPr>
          </w:p>
        </w:tc>
      </w:tr>
    </w:tbl>
    <w:p w14:paraId="50CCE1EF" w14:textId="77777777" w:rsidR="00737CE1" w:rsidRPr="00737CE1" w:rsidRDefault="00737CE1" w:rsidP="00737CE1">
      <w:pPr>
        <w:widowControl w:val="0"/>
        <w:spacing w:before="120" w:after="120"/>
        <w:jc w:val="center"/>
        <w:rPr>
          <w:rFonts w:ascii="Arial" w:hAnsi="Arial" w:cs="Arial"/>
          <w:bCs/>
          <w:color w:val="000000"/>
        </w:rPr>
      </w:pPr>
    </w:p>
    <w:p w14:paraId="5F046D48" w14:textId="77777777" w:rsidR="00737CE1" w:rsidRPr="00737CE1" w:rsidRDefault="00737CE1" w:rsidP="00737CE1">
      <w:pPr>
        <w:widowControl w:val="0"/>
        <w:spacing w:before="120" w:after="120"/>
        <w:jc w:val="center"/>
        <w:rPr>
          <w:rFonts w:ascii="Arial" w:hAnsi="Arial" w:cs="Arial"/>
          <w:bCs/>
          <w:color w:val="000000"/>
        </w:rPr>
      </w:pPr>
    </w:p>
    <w:p w14:paraId="47E14CBB" w14:textId="77777777" w:rsidR="00737CE1" w:rsidRPr="00737CE1" w:rsidRDefault="00737CE1" w:rsidP="00737CE1">
      <w:pPr>
        <w:widowControl w:val="0"/>
        <w:spacing w:before="120" w:after="120"/>
        <w:jc w:val="center"/>
        <w:rPr>
          <w:rFonts w:ascii="Arial" w:hAnsi="Arial" w:cs="Arial"/>
          <w:bCs/>
          <w:color w:val="000000"/>
        </w:rPr>
      </w:pPr>
    </w:p>
    <w:p w14:paraId="29497927" w14:textId="77777777" w:rsidR="00737CE1" w:rsidRPr="00737CE1" w:rsidRDefault="00737CE1" w:rsidP="00737CE1">
      <w:pPr>
        <w:widowControl w:val="0"/>
        <w:spacing w:before="120" w:after="120"/>
        <w:jc w:val="center"/>
        <w:rPr>
          <w:rFonts w:ascii="Arial" w:hAnsi="Arial" w:cs="Arial"/>
          <w:bCs/>
          <w:color w:val="000000"/>
        </w:rPr>
      </w:pPr>
    </w:p>
    <w:tbl>
      <w:tblPr>
        <w:tblW w:w="10490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3828"/>
        <w:gridCol w:w="283"/>
        <w:gridCol w:w="3544"/>
        <w:gridCol w:w="284"/>
        <w:gridCol w:w="2551"/>
      </w:tblGrid>
      <w:tr w:rsidR="00737CE1" w:rsidRPr="00737CE1" w14:paraId="6909B59B" w14:textId="77777777" w:rsidTr="001B5ED8">
        <w:trPr>
          <w:trHeight w:val="397"/>
        </w:trPr>
        <w:tc>
          <w:tcPr>
            <w:tcW w:w="3828" w:type="dxa"/>
            <w:tcBorders>
              <w:bottom w:val="single" w:sz="4" w:space="0" w:color="auto"/>
            </w:tcBorders>
          </w:tcPr>
          <w:p w14:paraId="02B99122" w14:textId="77777777" w:rsidR="00737CE1" w:rsidRPr="00737CE1" w:rsidRDefault="00737CE1" w:rsidP="001B5ED8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283" w:type="dxa"/>
          </w:tcPr>
          <w:p w14:paraId="24016F2A" w14:textId="77777777" w:rsidR="00737CE1" w:rsidRPr="00737CE1" w:rsidRDefault="00737CE1" w:rsidP="001B5ED8">
            <w:pPr>
              <w:spacing w:after="60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6125F5F" w14:textId="77777777" w:rsidR="00737CE1" w:rsidRPr="00737CE1" w:rsidRDefault="00737CE1" w:rsidP="001B5ED8">
            <w:pPr>
              <w:spacing w:after="60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284" w:type="dxa"/>
          </w:tcPr>
          <w:p w14:paraId="69E1AA6F" w14:textId="77777777" w:rsidR="00737CE1" w:rsidRPr="00737CE1" w:rsidRDefault="00737CE1" w:rsidP="001B5ED8">
            <w:pPr>
              <w:spacing w:after="60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15445E2" w14:textId="77777777" w:rsidR="00737CE1" w:rsidRPr="00737CE1" w:rsidRDefault="00737CE1" w:rsidP="001B5ED8">
            <w:pPr>
              <w:spacing w:after="60"/>
              <w:rPr>
                <w:rFonts w:ascii="Arial" w:hAnsi="Arial" w:cs="Arial"/>
                <w:b/>
                <w:color w:val="000000"/>
              </w:rPr>
            </w:pPr>
          </w:p>
        </w:tc>
      </w:tr>
      <w:tr w:rsidR="00737CE1" w:rsidRPr="00737CE1" w14:paraId="4756CFEE" w14:textId="77777777" w:rsidTr="001B5ED8">
        <w:trPr>
          <w:trHeight w:val="283"/>
        </w:trPr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3488F897" w14:textId="77777777" w:rsidR="00737CE1" w:rsidRPr="00737CE1" w:rsidRDefault="00737CE1" w:rsidP="001B5ED8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 xml:space="preserve">Investigator or Delegate (Name) </w:t>
            </w:r>
          </w:p>
        </w:tc>
        <w:tc>
          <w:tcPr>
            <w:tcW w:w="283" w:type="dxa"/>
            <w:vAlign w:val="center"/>
          </w:tcPr>
          <w:p w14:paraId="05B5874F" w14:textId="77777777" w:rsidR="00737CE1" w:rsidRPr="00737CE1" w:rsidRDefault="00737CE1" w:rsidP="001B5ED8">
            <w:pPr>
              <w:spacing w:after="6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  <w:vAlign w:val="center"/>
          </w:tcPr>
          <w:p w14:paraId="20149BFF" w14:textId="77777777" w:rsidR="00737CE1" w:rsidRPr="00737CE1" w:rsidRDefault="00737CE1" w:rsidP="001B5ED8">
            <w:pPr>
              <w:spacing w:after="60"/>
              <w:jc w:val="center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Signature</w:t>
            </w:r>
          </w:p>
        </w:tc>
        <w:tc>
          <w:tcPr>
            <w:tcW w:w="284" w:type="dxa"/>
            <w:vAlign w:val="center"/>
          </w:tcPr>
          <w:p w14:paraId="51B14540" w14:textId="77777777" w:rsidR="00737CE1" w:rsidRPr="00737CE1" w:rsidRDefault="00737CE1" w:rsidP="001B5ED8">
            <w:pPr>
              <w:spacing w:after="60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18BA8A42" w14:textId="77777777" w:rsidR="00737CE1" w:rsidRPr="00737CE1" w:rsidRDefault="00737CE1" w:rsidP="001B5ED8">
            <w:pPr>
              <w:spacing w:after="60"/>
              <w:jc w:val="center"/>
              <w:rPr>
                <w:rFonts w:ascii="Arial" w:hAnsi="Arial" w:cs="Arial"/>
                <w:b/>
                <w:color w:val="000000"/>
              </w:rPr>
            </w:pPr>
            <w:r w:rsidRPr="00737CE1">
              <w:rPr>
                <w:rFonts w:ascii="Arial" w:hAnsi="Arial" w:cs="Arial"/>
                <w:b/>
                <w:color w:val="000000"/>
              </w:rPr>
              <w:t>Date Completed</w:t>
            </w:r>
          </w:p>
        </w:tc>
      </w:tr>
    </w:tbl>
    <w:p w14:paraId="6873C203" w14:textId="77777777" w:rsidR="00737CE1" w:rsidRPr="00737CE1" w:rsidRDefault="00737CE1" w:rsidP="007268F7">
      <w:pPr>
        <w:rPr>
          <w:rFonts w:ascii="Arial" w:hAnsi="Arial" w:cs="Arial"/>
          <w:b/>
        </w:rPr>
      </w:pPr>
    </w:p>
    <w:sectPr w:rsidR="00737CE1" w:rsidRPr="00737CE1" w:rsidSect="007268F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080" w:right="1080" w:bottom="1080" w:left="1080" w:header="720" w:footer="720" w:gutter="0"/>
      <w:cols w:space="720"/>
      <w:titlePg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9344A5" w:rsidRDefault="009344A5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9344A5" w:rsidRDefault="009344A5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9344A5" w:rsidRDefault="009344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7268F7" w14:paraId="6A0242C5" w14:textId="77777777" w:rsidTr="007268F7">
      <w:tc>
        <w:tcPr>
          <w:tcW w:w="9666" w:type="dxa"/>
          <w:hideMark/>
        </w:tcPr>
        <w:p w14:paraId="1CA466A3" w14:textId="2B7A444C" w:rsidR="007268F7" w:rsidRDefault="007268F7">
          <w:pPr>
            <w:pStyle w:val="Footer"/>
            <w:jc w:val="right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/>
              <w:bCs/>
            </w:rPr>
            <w:instrText xml:space="preserve"> PAGE </w:instrTex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087C8B">
            <w:rPr>
              <w:rFonts w:ascii="Arial" w:hAnsi="Arial" w:cs="Arial"/>
              <w:b/>
              <w:bCs/>
              <w:noProof/>
            </w:rPr>
            <w:t>3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>
            <w:rPr>
              <w:rFonts w:ascii="Arial" w:hAnsi="Arial" w:cs="Arial"/>
            </w:rPr>
            <w:t xml:space="preserve"> of 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/>
              <w:bCs/>
            </w:rPr>
            <w:instrText xml:space="preserve"> NUMPAGES  </w:instrTex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087C8B">
            <w:rPr>
              <w:rFonts w:ascii="Arial" w:hAnsi="Arial" w:cs="Arial"/>
              <w:b/>
              <w:bCs/>
              <w:noProof/>
            </w:rPr>
            <w:t>3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7268F7" w14:paraId="6AC9BD8B" w14:textId="77777777" w:rsidTr="007268F7">
      <w:tc>
        <w:tcPr>
          <w:tcW w:w="9666" w:type="dxa"/>
          <w:hideMark/>
        </w:tcPr>
        <w:p w14:paraId="73C86B4F" w14:textId="77777777" w:rsidR="007268F7" w:rsidRDefault="007268F7">
          <w:pPr>
            <w:pStyle w:val="Footer"/>
            <w:jc w:val="center"/>
            <w:rPr>
              <w:rFonts w:ascii="Arial" w:hAnsi="Arial" w:cs="Arial"/>
              <w:i/>
            </w:rPr>
          </w:pPr>
          <w:r>
            <w:rPr>
              <w:rFonts w:ascii="Arial" w:hAnsi="Arial" w:cs="Arial"/>
              <w:i/>
            </w:rPr>
            <w:t>Confidential</w:t>
          </w:r>
        </w:p>
      </w:tc>
    </w:tr>
  </w:tbl>
  <w:p w14:paraId="212F58A2" w14:textId="77777777" w:rsidR="007268F7" w:rsidRDefault="007268F7" w:rsidP="007268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956042" w14:paraId="2C085052" w14:textId="77777777" w:rsidTr="00956042">
      <w:tc>
        <w:tcPr>
          <w:tcW w:w="9666" w:type="dxa"/>
          <w:hideMark/>
        </w:tcPr>
        <w:p w14:paraId="41170ADB" w14:textId="6EA19E47" w:rsidR="00956042" w:rsidRDefault="00956042">
          <w:pPr>
            <w:pStyle w:val="Footer"/>
            <w:jc w:val="right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/>
              <w:bCs/>
            </w:rPr>
            <w:instrText xml:space="preserve"> PAGE </w:instrTex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087C8B">
            <w:rPr>
              <w:rFonts w:ascii="Arial" w:hAnsi="Arial" w:cs="Arial"/>
              <w:b/>
              <w:bCs/>
              <w:noProof/>
            </w:rPr>
            <w:t>1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>
            <w:rPr>
              <w:rFonts w:ascii="Arial" w:hAnsi="Arial" w:cs="Arial"/>
            </w:rPr>
            <w:t xml:space="preserve"> of 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>
            <w:rPr>
              <w:rFonts w:ascii="Arial" w:hAnsi="Arial" w:cs="Arial"/>
              <w:b/>
              <w:bCs/>
            </w:rPr>
            <w:instrText xml:space="preserve"> NUMPAGES  </w:instrTex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087C8B">
            <w:rPr>
              <w:rFonts w:ascii="Arial" w:hAnsi="Arial" w:cs="Arial"/>
              <w:b/>
              <w:bCs/>
              <w:noProof/>
            </w:rPr>
            <w:t>3</w:t>
          </w:r>
          <w:r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956042" w14:paraId="1351C1B3" w14:textId="77777777" w:rsidTr="00956042">
      <w:tc>
        <w:tcPr>
          <w:tcW w:w="9666" w:type="dxa"/>
          <w:hideMark/>
        </w:tcPr>
        <w:p w14:paraId="55FE2EAF" w14:textId="77777777" w:rsidR="00956042" w:rsidRDefault="00956042">
          <w:pPr>
            <w:pStyle w:val="Footer"/>
            <w:jc w:val="center"/>
            <w:rPr>
              <w:rFonts w:ascii="Arial" w:hAnsi="Arial" w:cs="Arial"/>
              <w:i/>
            </w:rPr>
          </w:pPr>
          <w:r>
            <w:rPr>
              <w:rFonts w:ascii="Arial" w:hAnsi="Arial" w:cs="Arial"/>
              <w:i/>
            </w:rPr>
            <w:t>Confidential</w:t>
          </w:r>
        </w:p>
      </w:tc>
    </w:tr>
  </w:tbl>
  <w:p w14:paraId="7ED3272E" w14:textId="77777777" w:rsidR="00956042" w:rsidRDefault="009560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9344A5" w:rsidRDefault="009344A5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9344A5" w:rsidRDefault="009344A5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9344A5" w:rsidRDefault="009344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7"/>
      <w:gridCol w:w="2011"/>
      <w:gridCol w:w="4731"/>
    </w:tblGrid>
    <w:tr w:rsidR="002A46CC" w:rsidRPr="00E679F3" w14:paraId="2A6EA586" w14:textId="77777777" w:rsidTr="000428B1">
      <w:trPr>
        <w:cantSplit/>
        <w:trHeight w:val="803"/>
        <w:jc w:val="center"/>
      </w:trPr>
      <w:tc>
        <w:tcPr>
          <w:tcW w:w="1685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4234842" w14:textId="77777777" w:rsidR="002A46CC" w:rsidRDefault="002A46CC" w:rsidP="002A46CC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861D099" wp14:editId="3B8C7338">
                <wp:extent cx="2038350" cy="5969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5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8980116" w14:textId="77777777" w:rsidR="002A46CC" w:rsidRPr="00E679F3" w:rsidRDefault="002A46CC" w:rsidP="002A46CC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  <w:lang w:val="en-US"/>
            </w:rPr>
          </w:pPr>
          <w:r w:rsidRPr="00E679F3">
            <w:rPr>
              <w:rFonts w:ascii="Arial" w:hAnsi="Arial" w:cs="Arial"/>
              <w:b/>
              <w:sz w:val="28"/>
              <w:szCs w:val="40"/>
              <w:lang w:val="en-US"/>
            </w:rPr>
            <w:t>Appendix 3: Short Preliminary Site Questionnaire Template</w:t>
          </w:r>
        </w:p>
      </w:tc>
    </w:tr>
    <w:tr w:rsidR="002A46CC" w:rsidRPr="002A46CC" w14:paraId="407B61C0" w14:textId="77777777" w:rsidTr="000428B1">
      <w:trPr>
        <w:cantSplit/>
        <w:trHeight w:val="398"/>
        <w:jc w:val="center"/>
      </w:trPr>
      <w:tc>
        <w:tcPr>
          <w:tcW w:w="267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D0DB2C" w14:textId="77777777" w:rsidR="002A46CC" w:rsidRPr="00E827E9" w:rsidRDefault="002A46CC" w:rsidP="002A46CC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E827E9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74750A7C" w14:textId="77777777" w:rsidR="002A46CC" w:rsidRDefault="002A46CC" w:rsidP="002A46CC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E679F3">
            <w:rPr>
              <w:rFonts w:ascii="Arial" w:hAnsi="Arial" w:cs="Arial"/>
              <w:sz w:val="24"/>
              <w:szCs w:val="24"/>
            </w:rPr>
            <w:t>Site Feasibility Visit</w:t>
          </w:r>
        </w:p>
      </w:tc>
      <w:tc>
        <w:tcPr>
          <w:tcW w:w="232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203FA4" w14:textId="77777777" w:rsidR="002A46CC" w:rsidRDefault="002A46CC" w:rsidP="002A46CC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75365582" w14:textId="77777777" w:rsidR="002A46CC" w:rsidRDefault="002A46CC" w:rsidP="002A46CC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 w:rsidRPr="00E679F3">
            <w:rPr>
              <w:rFonts w:ascii="Arial" w:hAnsi="Arial" w:cs="Arial"/>
              <w:sz w:val="24"/>
              <w:szCs w:val="24"/>
              <w:lang w:val="fr-CA"/>
            </w:rPr>
            <w:t>WI-CIM-MO001_05</w:t>
          </w:r>
        </w:p>
      </w:tc>
    </w:tr>
  </w:tbl>
  <w:p w14:paraId="2B62A000" w14:textId="77777777" w:rsidR="009344A5" w:rsidRPr="002A46CC" w:rsidRDefault="009344A5" w:rsidP="0054700F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7"/>
      <w:gridCol w:w="2011"/>
      <w:gridCol w:w="4731"/>
    </w:tblGrid>
    <w:tr w:rsidR="00F822C7" w:rsidRPr="00E679F3" w14:paraId="57460EEA" w14:textId="77777777" w:rsidTr="005C3F90">
      <w:trPr>
        <w:cantSplit/>
        <w:trHeight w:val="803"/>
        <w:jc w:val="center"/>
      </w:trPr>
      <w:tc>
        <w:tcPr>
          <w:tcW w:w="1685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209879E2" w14:textId="77777777" w:rsidR="00F822C7" w:rsidRDefault="00F822C7" w:rsidP="00F822C7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B1E4D79" wp14:editId="348EFFBD">
                <wp:extent cx="2038350" cy="5969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5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4889843" w14:textId="279D4C09" w:rsidR="00F822C7" w:rsidRPr="00E679F3" w:rsidRDefault="00F822C7" w:rsidP="00087C8B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  <w:lang w:val="en-US"/>
            </w:rPr>
          </w:pPr>
          <w:r w:rsidRPr="00E679F3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Appendix 3: Short Preliminary Site </w:t>
          </w:r>
          <w:r w:rsidR="00087C8B">
            <w:rPr>
              <w:rFonts w:ascii="Arial" w:hAnsi="Arial" w:cs="Arial"/>
              <w:b/>
              <w:sz w:val="28"/>
              <w:szCs w:val="40"/>
              <w:lang w:val="en-US"/>
            </w:rPr>
            <w:t>Questionnaire</w:t>
          </w:r>
        </w:p>
      </w:tc>
    </w:tr>
    <w:tr w:rsidR="00F822C7" w:rsidRPr="002A46CC" w14:paraId="6C859126" w14:textId="77777777" w:rsidTr="005C3F90">
      <w:trPr>
        <w:cantSplit/>
        <w:trHeight w:val="398"/>
        <w:jc w:val="center"/>
      </w:trPr>
      <w:tc>
        <w:tcPr>
          <w:tcW w:w="2674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B71946" w14:textId="77777777" w:rsidR="00F822C7" w:rsidRPr="00E827E9" w:rsidRDefault="00F822C7" w:rsidP="00F822C7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E827E9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4C516C58" w14:textId="77777777" w:rsidR="00F822C7" w:rsidRDefault="00F822C7" w:rsidP="00F822C7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E679F3">
            <w:rPr>
              <w:rFonts w:ascii="Arial" w:hAnsi="Arial" w:cs="Arial"/>
              <w:sz w:val="24"/>
              <w:szCs w:val="24"/>
            </w:rPr>
            <w:t>Site Feasibility Visit</w:t>
          </w:r>
        </w:p>
      </w:tc>
      <w:tc>
        <w:tcPr>
          <w:tcW w:w="2326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B6449B" w14:textId="77777777" w:rsidR="00F822C7" w:rsidRDefault="00F822C7" w:rsidP="00F822C7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>
            <w:rPr>
              <w:rFonts w:ascii="Arial" w:hAnsi="Arial" w:cs="Arial"/>
              <w:b/>
              <w:sz w:val="24"/>
              <w:szCs w:val="24"/>
              <w:lang w:val="fr-CA"/>
            </w:rPr>
            <w:t>RI-MUHC Code_Version:</w:t>
          </w:r>
        </w:p>
        <w:p w14:paraId="6D72E9F0" w14:textId="77777777" w:rsidR="00F822C7" w:rsidRDefault="00F822C7" w:rsidP="00F822C7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 w:rsidRPr="00E679F3">
            <w:rPr>
              <w:rFonts w:ascii="Arial" w:hAnsi="Arial" w:cs="Arial"/>
              <w:sz w:val="24"/>
              <w:szCs w:val="24"/>
              <w:lang w:val="fr-CA"/>
            </w:rPr>
            <w:t>WI-CIM-MO001_05</w:t>
          </w:r>
        </w:p>
      </w:tc>
    </w:tr>
  </w:tbl>
  <w:p w14:paraId="6483E775" w14:textId="77777777" w:rsidR="00F822C7" w:rsidRPr="00F822C7" w:rsidRDefault="00F822C7">
    <w:pPr>
      <w:pStyle w:val="Header"/>
      <w:rPr>
        <w:lang w:val="fr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6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3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6"/>
  </w:num>
  <w:num w:numId="2">
    <w:abstractNumId w:val="13"/>
  </w:num>
  <w:num w:numId="3">
    <w:abstractNumId w:val="5"/>
  </w:num>
  <w:num w:numId="4">
    <w:abstractNumId w:val="8"/>
  </w:num>
  <w:num w:numId="5">
    <w:abstractNumId w:val="14"/>
  </w:num>
  <w:num w:numId="6">
    <w:abstractNumId w:val="12"/>
  </w:num>
  <w:num w:numId="7">
    <w:abstractNumId w:val="4"/>
  </w:num>
  <w:num w:numId="8">
    <w:abstractNumId w:val="9"/>
  </w:num>
  <w:num w:numId="9">
    <w:abstractNumId w:val="7"/>
  </w:num>
  <w:num w:numId="10">
    <w:abstractNumId w:val="6"/>
  </w:num>
  <w:num w:numId="11">
    <w:abstractNumId w:val="15"/>
  </w:num>
  <w:num w:numId="12">
    <w:abstractNumId w:val="1"/>
  </w:num>
  <w:num w:numId="13">
    <w:abstractNumId w:val="10"/>
  </w:num>
  <w:num w:numId="14">
    <w:abstractNumId w:val="0"/>
  </w:num>
  <w:num w:numId="15">
    <w:abstractNumId w:val="2"/>
  </w:num>
  <w:num w:numId="16">
    <w:abstractNumId w:val="3"/>
  </w:num>
  <w:num w:numId="17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2513E"/>
    <w:rsid w:val="00031088"/>
    <w:rsid w:val="00054F50"/>
    <w:rsid w:val="00060B9D"/>
    <w:rsid w:val="00064AEC"/>
    <w:rsid w:val="0006731B"/>
    <w:rsid w:val="0006781E"/>
    <w:rsid w:val="00084E57"/>
    <w:rsid w:val="00085672"/>
    <w:rsid w:val="00087C8B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4269"/>
    <w:rsid w:val="00112804"/>
    <w:rsid w:val="00121D38"/>
    <w:rsid w:val="001341FC"/>
    <w:rsid w:val="0016636B"/>
    <w:rsid w:val="001675A5"/>
    <w:rsid w:val="00172F3A"/>
    <w:rsid w:val="0019649B"/>
    <w:rsid w:val="001A4E52"/>
    <w:rsid w:val="001B1531"/>
    <w:rsid w:val="001B5ED8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92408"/>
    <w:rsid w:val="002958E6"/>
    <w:rsid w:val="002A46CC"/>
    <w:rsid w:val="002A5889"/>
    <w:rsid w:val="002B12A3"/>
    <w:rsid w:val="002B5AD1"/>
    <w:rsid w:val="002B748A"/>
    <w:rsid w:val="002D3DB2"/>
    <w:rsid w:val="002D5FB7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3700A"/>
    <w:rsid w:val="003411B2"/>
    <w:rsid w:val="00341288"/>
    <w:rsid w:val="0034204D"/>
    <w:rsid w:val="0035014D"/>
    <w:rsid w:val="0035160C"/>
    <w:rsid w:val="003526B4"/>
    <w:rsid w:val="003679D6"/>
    <w:rsid w:val="00372E25"/>
    <w:rsid w:val="00381F31"/>
    <w:rsid w:val="00385674"/>
    <w:rsid w:val="003A06FD"/>
    <w:rsid w:val="003A34AD"/>
    <w:rsid w:val="003A7177"/>
    <w:rsid w:val="003B3D97"/>
    <w:rsid w:val="003E1A02"/>
    <w:rsid w:val="003F2C62"/>
    <w:rsid w:val="003F6C11"/>
    <w:rsid w:val="004018E0"/>
    <w:rsid w:val="00406250"/>
    <w:rsid w:val="00407706"/>
    <w:rsid w:val="00417C54"/>
    <w:rsid w:val="0043458B"/>
    <w:rsid w:val="00450A5A"/>
    <w:rsid w:val="00454B6A"/>
    <w:rsid w:val="00455D3B"/>
    <w:rsid w:val="004562AD"/>
    <w:rsid w:val="00461495"/>
    <w:rsid w:val="00462CBE"/>
    <w:rsid w:val="00466DA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E463E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7527"/>
    <w:rsid w:val="005A0213"/>
    <w:rsid w:val="005A161B"/>
    <w:rsid w:val="005A29E4"/>
    <w:rsid w:val="005B2618"/>
    <w:rsid w:val="005B49F2"/>
    <w:rsid w:val="005C6F03"/>
    <w:rsid w:val="005D198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68F7"/>
    <w:rsid w:val="00727F68"/>
    <w:rsid w:val="00737A05"/>
    <w:rsid w:val="00737CE1"/>
    <w:rsid w:val="00740D73"/>
    <w:rsid w:val="00742BF4"/>
    <w:rsid w:val="0075061B"/>
    <w:rsid w:val="0075224D"/>
    <w:rsid w:val="00754CB1"/>
    <w:rsid w:val="007604A2"/>
    <w:rsid w:val="0076509D"/>
    <w:rsid w:val="0077282A"/>
    <w:rsid w:val="00781C4C"/>
    <w:rsid w:val="0078593E"/>
    <w:rsid w:val="00787EA0"/>
    <w:rsid w:val="00793045"/>
    <w:rsid w:val="007954C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6042"/>
    <w:rsid w:val="0095BA96"/>
    <w:rsid w:val="009615F3"/>
    <w:rsid w:val="00961C35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4D75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702C"/>
    <w:rsid w:val="00BB75C9"/>
    <w:rsid w:val="00BD2701"/>
    <w:rsid w:val="00BD57DD"/>
    <w:rsid w:val="00BD5FB6"/>
    <w:rsid w:val="00BE2DEE"/>
    <w:rsid w:val="00C0348A"/>
    <w:rsid w:val="00C10968"/>
    <w:rsid w:val="00C11F52"/>
    <w:rsid w:val="00C14CD8"/>
    <w:rsid w:val="00C2007E"/>
    <w:rsid w:val="00C3158A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E1E62"/>
    <w:rsid w:val="00CE53BB"/>
    <w:rsid w:val="00CF7ACA"/>
    <w:rsid w:val="00D1200C"/>
    <w:rsid w:val="00D1215F"/>
    <w:rsid w:val="00D1331C"/>
    <w:rsid w:val="00D16B42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35E36"/>
    <w:rsid w:val="00E62CBF"/>
    <w:rsid w:val="00E65F08"/>
    <w:rsid w:val="00E70C78"/>
    <w:rsid w:val="00E77F12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1713"/>
    <w:rsid w:val="00EF05E8"/>
    <w:rsid w:val="00EF161C"/>
    <w:rsid w:val="00F042C5"/>
    <w:rsid w:val="00F077C0"/>
    <w:rsid w:val="00F10B51"/>
    <w:rsid w:val="00F159D8"/>
    <w:rsid w:val="00F17833"/>
    <w:rsid w:val="00F30ABF"/>
    <w:rsid w:val="00F339D8"/>
    <w:rsid w:val="00F4305A"/>
    <w:rsid w:val="00F67147"/>
    <w:rsid w:val="00F7065A"/>
    <w:rsid w:val="00F73A3F"/>
    <w:rsid w:val="00F73B86"/>
    <w:rsid w:val="00F76E48"/>
    <w:rsid w:val="00F822C7"/>
    <w:rsid w:val="00F82CA5"/>
    <w:rsid w:val="00F9641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EB5A690"/>
  <w15:docId w15:val="{ECF7F450-C4D8-4C32-A90A-AA5ABE1E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MTM Heading 1"/>
    <w:basedOn w:val="Normal"/>
    <w:next w:val="Normal"/>
    <w:link w:val="Heading1Char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"/>
    <w:basedOn w:val="Normal"/>
    <w:next w:val="Normal"/>
    <w:link w:val="Heading2Char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"/>
    <w:basedOn w:val="Normal"/>
    <w:next w:val="Normal"/>
    <w:link w:val="Heading4Char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5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99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"/>
    <w:basedOn w:val="DefaultParagraphFont"/>
    <w:link w:val="Heading2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"/>
    <w:basedOn w:val="DefaultParagraphFont"/>
    <w:link w:val="Heading4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34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7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F55A39-BEB5-49AA-9BAD-85DDE2942D3E}">
  <ds:schemaRefs>
    <ds:schemaRef ds:uri="http://purl.org/dc/elements/1.1/"/>
    <ds:schemaRef ds:uri="http://schemas.microsoft.com/office/2006/metadata/properties"/>
    <ds:schemaRef ds:uri="http://purl.org/dc/terms/"/>
    <ds:schemaRef ds:uri="1f91eef1-ba18-45a4-a532-01a2369d3379"/>
    <ds:schemaRef ds:uri="http://schemas.microsoft.com/office/infopath/2007/PartnerControls"/>
    <ds:schemaRef ds:uri="http://schemas.microsoft.com/office/2006/documentManagement/types"/>
    <ds:schemaRef ds:uri="c81e1d87-a019-46a3-a2f7-37881e9f32aa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1568EA-19A1-40B5-9326-303EB27A9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5</cp:revision>
  <cp:lastPrinted>2021-06-21T14:47:00Z</cp:lastPrinted>
  <dcterms:created xsi:type="dcterms:W3CDTF">2021-06-29T16:36:00Z</dcterms:created>
  <dcterms:modified xsi:type="dcterms:W3CDTF">2021-08-09T21:27:00Z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