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87" w:type="pct"/>
        <w:tblInd w:w="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74"/>
        <w:gridCol w:w="4050"/>
      </w:tblGrid>
      <w:tr w:rsidR="00070F89" w:rsidRPr="00D81656" w14:paraId="76B3A13A" w14:textId="77777777" w:rsidTr="0081422E">
        <w:tc>
          <w:tcPr>
            <w:tcW w:w="2980" w:type="pct"/>
            <w:shd w:val="clear" w:color="auto" w:fill="auto"/>
          </w:tcPr>
          <w:p w14:paraId="35C7AAB9" w14:textId="77777777" w:rsidR="00070F89" w:rsidRPr="00D81656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Protocol Name/Number:</w:t>
            </w:r>
          </w:p>
        </w:tc>
        <w:tc>
          <w:tcPr>
            <w:tcW w:w="2020" w:type="pct"/>
            <w:shd w:val="clear" w:color="auto" w:fill="auto"/>
          </w:tcPr>
          <w:p w14:paraId="47ED53C6" w14:textId="77777777" w:rsidR="00070F89" w:rsidRPr="00D81656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REB Number:</w:t>
            </w:r>
          </w:p>
        </w:tc>
      </w:tr>
      <w:tr w:rsidR="00070F89" w:rsidRPr="00D81656" w14:paraId="2D204439" w14:textId="77777777" w:rsidTr="0081422E">
        <w:tc>
          <w:tcPr>
            <w:tcW w:w="2980" w:type="pct"/>
            <w:shd w:val="clear" w:color="auto" w:fill="auto"/>
          </w:tcPr>
          <w:p w14:paraId="643D2727" w14:textId="77777777" w:rsidR="00070F89" w:rsidRPr="00D81656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Investigator:</w:t>
            </w:r>
          </w:p>
        </w:tc>
        <w:tc>
          <w:tcPr>
            <w:tcW w:w="2020" w:type="pct"/>
            <w:shd w:val="clear" w:color="auto" w:fill="auto"/>
          </w:tcPr>
          <w:p w14:paraId="1913F164" w14:textId="77777777" w:rsidR="00070F89" w:rsidRPr="00D81656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Site Number:</w:t>
            </w:r>
          </w:p>
        </w:tc>
      </w:tr>
      <w:tr w:rsidR="00070F89" w:rsidRPr="00D81656" w14:paraId="739C5FB2" w14:textId="77777777" w:rsidTr="0081422E">
        <w:tc>
          <w:tcPr>
            <w:tcW w:w="2980" w:type="pct"/>
            <w:shd w:val="clear" w:color="auto" w:fill="auto"/>
          </w:tcPr>
          <w:p w14:paraId="49E60FB4" w14:textId="77777777" w:rsidR="00070F89" w:rsidRPr="00D81656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Conducted by:</w:t>
            </w:r>
          </w:p>
        </w:tc>
        <w:tc>
          <w:tcPr>
            <w:tcW w:w="2020" w:type="pct"/>
            <w:shd w:val="clear" w:color="auto" w:fill="auto"/>
          </w:tcPr>
          <w:p w14:paraId="19F553CB" w14:textId="77777777" w:rsidR="00070F89" w:rsidRPr="00D81656" w:rsidRDefault="00070F89" w:rsidP="00070F8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Date of Visit:</w:t>
            </w:r>
          </w:p>
        </w:tc>
      </w:tr>
      <w:tr w:rsidR="00070F89" w:rsidRPr="00D81656" w14:paraId="726B6773" w14:textId="77777777" w:rsidTr="0081422E">
        <w:tc>
          <w:tcPr>
            <w:tcW w:w="5000" w:type="pct"/>
            <w:gridSpan w:val="2"/>
            <w:shd w:val="clear" w:color="auto" w:fill="auto"/>
          </w:tcPr>
          <w:p w14:paraId="51101E68" w14:textId="530192A2" w:rsidR="00070F89" w:rsidRPr="00D81656" w:rsidRDefault="00070F89" w:rsidP="00C42CF0">
            <w:pPr>
              <w:pStyle w:val="Caption"/>
              <w:spacing w:line="240" w:lineRule="auto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 xml:space="preserve">Site </w:t>
            </w:r>
            <w:r w:rsidR="0081422E">
              <w:rPr>
                <w:rFonts w:ascii="Arial" w:eastAsia="Calibri" w:hAnsi="Arial" w:cs="Arial"/>
                <w:szCs w:val="22"/>
              </w:rPr>
              <w:t>Monitoring</w:t>
            </w:r>
            <w:r w:rsidRPr="00D81656">
              <w:rPr>
                <w:rFonts w:ascii="Arial" w:eastAsia="Calibri" w:hAnsi="Arial" w:cs="Arial"/>
                <w:szCs w:val="22"/>
              </w:rPr>
              <w:t xml:space="preserve"> Visit Method:  </w:t>
            </w:r>
            <w:sdt>
              <w:sdtPr>
                <w:rPr>
                  <w:rFonts w:ascii="Arial" w:eastAsia="Calibri" w:hAnsi="Arial" w:cs="Arial"/>
                  <w:szCs w:val="22"/>
                </w:rPr>
                <w:id w:val="-593635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656">
                  <w:rPr>
                    <w:rFonts w:ascii="MS Gothic" w:eastAsia="MS Gothic" w:hAnsi="MS Gothic" w:cs="MS Gothic" w:hint="eastAsia"/>
                    <w:szCs w:val="22"/>
                  </w:rPr>
                  <w:t>☐</w:t>
                </w:r>
              </w:sdtContent>
            </w:sdt>
            <w:r w:rsidRPr="00D81656">
              <w:rPr>
                <w:rFonts w:ascii="Arial" w:eastAsia="Calibri" w:hAnsi="Arial" w:cs="Arial"/>
                <w:szCs w:val="22"/>
              </w:rPr>
              <w:t xml:space="preserve"> On-site      </w:t>
            </w:r>
            <w:sdt>
              <w:sdtPr>
                <w:rPr>
                  <w:rFonts w:ascii="Arial" w:eastAsia="Calibri" w:hAnsi="Arial" w:cs="Arial"/>
                  <w:szCs w:val="22"/>
                </w:rPr>
                <w:id w:val="-135904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656">
                  <w:rPr>
                    <w:rFonts w:ascii="MS Gothic" w:eastAsia="MS Gothic" w:hAnsi="MS Gothic" w:cs="MS Gothic" w:hint="eastAsia"/>
                    <w:szCs w:val="22"/>
                  </w:rPr>
                  <w:t>☐</w:t>
                </w:r>
              </w:sdtContent>
            </w:sdt>
            <w:r w:rsidRPr="00D81656">
              <w:rPr>
                <w:rFonts w:ascii="Arial" w:eastAsia="Calibri" w:hAnsi="Arial" w:cs="Arial"/>
                <w:szCs w:val="22"/>
              </w:rPr>
              <w:t xml:space="preserve"> Teleconference     </w:t>
            </w:r>
            <w:sdt>
              <w:sdtPr>
                <w:rPr>
                  <w:rFonts w:ascii="Arial" w:eastAsia="Calibri" w:hAnsi="Arial" w:cs="Arial"/>
                  <w:szCs w:val="22"/>
                </w:rPr>
                <w:id w:val="-284895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656">
                  <w:rPr>
                    <w:rFonts w:ascii="MS Gothic" w:eastAsia="MS Gothic" w:hAnsi="MS Gothic" w:cs="MS Gothic" w:hint="eastAsia"/>
                    <w:szCs w:val="22"/>
                  </w:rPr>
                  <w:t>☐</w:t>
                </w:r>
              </w:sdtContent>
            </w:sdt>
            <w:r w:rsidRPr="00D81656">
              <w:rPr>
                <w:rFonts w:ascii="Arial" w:eastAsia="Calibri" w:hAnsi="Arial" w:cs="Arial"/>
                <w:szCs w:val="22"/>
              </w:rPr>
              <w:t xml:space="preserve"> </w:t>
            </w:r>
            <w:r w:rsidR="00C42CF0">
              <w:rPr>
                <w:rFonts w:ascii="Arial" w:eastAsia="Calibri" w:hAnsi="Arial" w:cs="Arial"/>
                <w:szCs w:val="22"/>
              </w:rPr>
              <w:t>Remote</w:t>
            </w:r>
          </w:p>
        </w:tc>
      </w:tr>
    </w:tbl>
    <w:p w14:paraId="13749020" w14:textId="77777777" w:rsidR="0054700F" w:rsidRPr="0054700F" w:rsidRDefault="0054700F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tbl>
      <w:tblPr>
        <w:tblW w:w="5073" w:type="pct"/>
        <w:tblInd w:w="-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1"/>
        <w:gridCol w:w="5096"/>
      </w:tblGrid>
      <w:tr w:rsidR="00C42CF0" w:rsidRPr="00500BFD" w14:paraId="7BCF9BC0" w14:textId="77777777" w:rsidTr="00F44883">
        <w:tc>
          <w:tcPr>
            <w:tcW w:w="5000" w:type="pct"/>
            <w:gridSpan w:val="2"/>
            <w:shd w:val="clear" w:color="auto" w:fill="D9D9D9" w:themeFill="background1" w:themeFillShade="D9"/>
          </w:tcPr>
          <w:p w14:paraId="09FE4CA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 xml:space="preserve">Participating Site Personnel in Attendance </w:t>
            </w:r>
            <w:r w:rsidRPr="00500BFD">
              <w:rPr>
                <w:rFonts w:ascii="Arial" w:eastAsia="Calibri" w:hAnsi="Arial" w:cs="Arial"/>
                <w:lang w:eastAsia="en-CA"/>
              </w:rPr>
              <w:t xml:space="preserve"> </w:t>
            </w:r>
          </w:p>
        </w:tc>
      </w:tr>
      <w:tr w:rsidR="00C42CF0" w:rsidRPr="00500BFD" w14:paraId="70F7BE90" w14:textId="77777777" w:rsidTr="00F44883">
        <w:tc>
          <w:tcPr>
            <w:tcW w:w="2501" w:type="pct"/>
            <w:shd w:val="clear" w:color="auto" w:fill="D9D9D9" w:themeFill="background1" w:themeFillShade="D9"/>
          </w:tcPr>
          <w:p w14:paraId="669702F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Name</w:t>
            </w:r>
          </w:p>
        </w:tc>
        <w:tc>
          <w:tcPr>
            <w:tcW w:w="2499" w:type="pct"/>
            <w:shd w:val="clear" w:color="auto" w:fill="D9D9D9" w:themeFill="background1" w:themeFillShade="D9"/>
          </w:tcPr>
          <w:p w14:paraId="4A59C56D" w14:textId="77777777" w:rsidR="00C42CF0" w:rsidRPr="00500BFD" w:rsidRDefault="00C42CF0" w:rsidP="00F44883">
            <w:pPr>
              <w:spacing w:after="0" w:line="240" w:lineRule="auto"/>
              <w:ind w:left="66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Title/Role</w:t>
            </w:r>
          </w:p>
        </w:tc>
      </w:tr>
      <w:tr w:rsidR="00C42CF0" w:rsidRPr="00500BFD" w14:paraId="233A88AB" w14:textId="77777777" w:rsidTr="00F44883">
        <w:trPr>
          <w:trHeight w:val="454"/>
        </w:trPr>
        <w:tc>
          <w:tcPr>
            <w:tcW w:w="2501" w:type="pct"/>
            <w:shd w:val="clear" w:color="auto" w:fill="auto"/>
          </w:tcPr>
          <w:p w14:paraId="6B567D97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b/>
                <w:lang w:eastAsia="en-CA"/>
              </w:rPr>
            </w:pPr>
          </w:p>
        </w:tc>
        <w:tc>
          <w:tcPr>
            <w:tcW w:w="2499" w:type="pct"/>
            <w:shd w:val="clear" w:color="auto" w:fill="auto"/>
          </w:tcPr>
          <w:p w14:paraId="701CFD9E" w14:textId="77777777" w:rsidR="00C42CF0" w:rsidRPr="00500BFD" w:rsidRDefault="00C42CF0" w:rsidP="00F44883">
            <w:pPr>
              <w:spacing w:after="0" w:line="240" w:lineRule="auto"/>
              <w:ind w:left="66"/>
              <w:rPr>
                <w:rFonts w:ascii="Arial" w:eastAsia="Calibri" w:hAnsi="Arial" w:cs="Arial"/>
                <w:b/>
                <w:lang w:eastAsia="en-CA"/>
              </w:rPr>
            </w:pPr>
          </w:p>
        </w:tc>
      </w:tr>
      <w:tr w:rsidR="00C42CF0" w:rsidRPr="00500BFD" w14:paraId="2DBCA0C9" w14:textId="77777777" w:rsidTr="00F44883">
        <w:trPr>
          <w:trHeight w:val="454"/>
        </w:trPr>
        <w:tc>
          <w:tcPr>
            <w:tcW w:w="2501" w:type="pct"/>
            <w:shd w:val="clear" w:color="auto" w:fill="auto"/>
          </w:tcPr>
          <w:p w14:paraId="1799BBC0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b/>
                <w:lang w:eastAsia="en-CA"/>
              </w:rPr>
            </w:pPr>
          </w:p>
        </w:tc>
        <w:tc>
          <w:tcPr>
            <w:tcW w:w="2499" w:type="pct"/>
            <w:shd w:val="clear" w:color="auto" w:fill="auto"/>
          </w:tcPr>
          <w:p w14:paraId="7FC46DFE" w14:textId="77777777" w:rsidR="00C42CF0" w:rsidRPr="00500BFD" w:rsidRDefault="00C42CF0" w:rsidP="00F44883">
            <w:pPr>
              <w:spacing w:after="0" w:line="240" w:lineRule="auto"/>
              <w:ind w:left="66"/>
              <w:rPr>
                <w:rFonts w:ascii="Arial" w:eastAsia="Calibri" w:hAnsi="Arial" w:cs="Arial"/>
                <w:b/>
                <w:lang w:eastAsia="en-CA"/>
              </w:rPr>
            </w:pPr>
          </w:p>
        </w:tc>
      </w:tr>
      <w:tr w:rsidR="00C42CF0" w:rsidRPr="00500BFD" w14:paraId="7683ED5A" w14:textId="77777777" w:rsidTr="00F44883">
        <w:trPr>
          <w:trHeight w:val="454"/>
        </w:trPr>
        <w:tc>
          <w:tcPr>
            <w:tcW w:w="2501" w:type="pct"/>
            <w:shd w:val="clear" w:color="auto" w:fill="auto"/>
          </w:tcPr>
          <w:p w14:paraId="38710E12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b/>
                <w:lang w:eastAsia="en-CA"/>
              </w:rPr>
            </w:pPr>
          </w:p>
        </w:tc>
        <w:tc>
          <w:tcPr>
            <w:tcW w:w="2499" w:type="pct"/>
            <w:shd w:val="clear" w:color="auto" w:fill="auto"/>
          </w:tcPr>
          <w:p w14:paraId="64359437" w14:textId="77777777" w:rsidR="00C42CF0" w:rsidRPr="00500BFD" w:rsidRDefault="00C42CF0" w:rsidP="00F44883">
            <w:pPr>
              <w:spacing w:after="0" w:line="240" w:lineRule="auto"/>
              <w:ind w:left="66"/>
              <w:rPr>
                <w:rFonts w:ascii="Arial" w:eastAsia="Calibri" w:hAnsi="Arial" w:cs="Arial"/>
                <w:b/>
                <w:lang w:eastAsia="en-CA"/>
              </w:rPr>
            </w:pPr>
          </w:p>
        </w:tc>
      </w:tr>
    </w:tbl>
    <w:p w14:paraId="7D87347E" w14:textId="77777777" w:rsidR="0054700F" w:rsidRDefault="0054700F" w:rsidP="0054700F">
      <w:pPr>
        <w:spacing w:after="0" w:line="240" w:lineRule="auto"/>
        <w:jc w:val="both"/>
        <w:rPr>
          <w:rFonts w:ascii="Arial" w:eastAsia="Times New Roman" w:hAnsi="Arial" w:cs="Times New Roman"/>
          <w:lang w:eastAsia="en-CA"/>
        </w:rPr>
      </w:pPr>
    </w:p>
    <w:tbl>
      <w:tblPr>
        <w:tblW w:w="5009" w:type="pct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68"/>
      </w:tblGrid>
      <w:tr w:rsidR="00C42CF0" w:rsidRPr="00500BFD" w14:paraId="00EE4CD6" w14:textId="77777777" w:rsidTr="00F44883">
        <w:trPr>
          <w:trHeight w:val="130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1A03054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lang w:eastAsia="en-CA"/>
              </w:rPr>
              <w:t>Type of Visit</w:t>
            </w:r>
          </w:p>
        </w:tc>
      </w:tr>
      <w:bookmarkStart w:id="0" w:name="Check4"/>
      <w:tr w:rsidR="00C42CF0" w:rsidRPr="00500BFD" w14:paraId="20A1DB5D" w14:textId="77777777" w:rsidTr="00F44883">
        <w:trPr>
          <w:trHeight w:val="850"/>
        </w:trPr>
        <w:tc>
          <w:tcPr>
            <w:tcW w:w="5000" w:type="pct"/>
            <w:vAlign w:val="center"/>
          </w:tcPr>
          <w:p w14:paraId="510671A0" w14:textId="77777777" w:rsidR="00C42CF0" w:rsidRPr="00500BFD" w:rsidRDefault="00C42CF0" w:rsidP="00F44883">
            <w:pPr>
              <w:spacing w:before="120" w:after="12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BFD">
              <w:rPr>
                <w:rFonts w:ascii="Arial" w:eastAsia="Times New Roman" w:hAnsi="Arial" w:cs="Arial"/>
                <w:lang w:eastAsia="en-CA"/>
              </w:rPr>
              <w:instrText xml:space="preserve"> FORMCHECKBOX </w:instrText>
            </w:r>
            <w:r w:rsidR="0094625D">
              <w:rPr>
                <w:rFonts w:ascii="Arial" w:eastAsia="Times New Roman" w:hAnsi="Arial" w:cs="Arial"/>
                <w:lang w:eastAsia="en-CA"/>
              </w:rPr>
            </w:r>
            <w:r w:rsidR="0094625D">
              <w:rPr>
                <w:rFonts w:ascii="Arial" w:eastAsia="Times New Roman" w:hAnsi="Arial" w:cs="Arial"/>
                <w:lang w:eastAsia="en-CA"/>
              </w:rPr>
              <w:fldChar w:fldCharType="separate"/>
            </w:r>
            <w:r w:rsidRPr="00500BFD">
              <w:rPr>
                <w:rFonts w:ascii="Arial" w:eastAsia="Times New Roman" w:hAnsi="Arial" w:cs="Arial"/>
                <w:lang w:eastAsia="en-CA"/>
              </w:rPr>
              <w:fldChar w:fldCharType="end"/>
            </w:r>
            <w:bookmarkEnd w:id="0"/>
            <w:r w:rsidRPr="00500BFD">
              <w:rPr>
                <w:rFonts w:ascii="Arial" w:eastAsia="Times New Roman" w:hAnsi="Arial" w:cs="Arial"/>
                <w:lang w:eastAsia="en-CA"/>
              </w:rPr>
              <w:t xml:space="preserve"> Routine/Scheduled</w:t>
            </w:r>
            <w:r w:rsidRPr="00500BFD">
              <w:rPr>
                <w:rFonts w:ascii="Arial" w:eastAsia="Times New Roman" w:hAnsi="Arial" w:cs="Arial"/>
                <w:lang w:eastAsia="en-CA"/>
              </w:rPr>
              <w:tab/>
            </w:r>
          </w:p>
          <w:p w14:paraId="7F41F6B1" w14:textId="77777777" w:rsidR="00C42CF0" w:rsidRPr="00500BFD" w:rsidRDefault="00C42CF0" w:rsidP="00F44883">
            <w:pPr>
              <w:spacing w:before="120" w:after="12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0BFD">
              <w:rPr>
                <w:rFonts w:ascii="Arial" w:eastAsia="Times New Roman" w:hAnsi="Arial" w:cs="Arial"/>
                <w:lang w:eastAsia="en-CA"/>
              </w:rPr>
              <w:instrText xml:space="preserve"> FORMCHECKBOX </w:instrText>
            </w:r>
            <w:r w:rsidR="0094625D">
              <w:rPr>
                <w:rFonts w:ascii="Arial" w:eastAsia="Times New Roman" w:hAnsi="Arial" w:cs="Arial"/>
                <w:lang w:eastAsia="en-CA"/>
              </w:rPr>
            </w:r>
            <w:r w:rsidR="0094625D">
              <w:rPr>
                <w:rFonts w:ascii="Arial" w:eastAsia="Times New Roman" w:hAnsi="Arial" w:cs="Arial"/>
                <w:lang w:eastAsia="en-CA"/>
              </w:rPr>
              <w:fldChar w:fldCharType="separate"/>
            </w:r>
            <w:r w:rsidRPr="00500BFD">
              <w:rPr>
                <w:rFonts w:ascii="Arial" w:eastAsia="Times New Roman" w:hAnsi="Arial" w:cs="Arial"/>
                <w:lang w:eastAsia="en-CA"/>
              </w:rPr>
              <w:fldChar w:fldCharType="end"/>
            </w:r>
            <w:r w:rsidRPr="00500BFD">
              <w:rPr>
                <w:rFonts w:ascii="Arial" w:eastAsia="Times New Roman" w:hAnsi="Arial" w:cs="Arial"/>
                <w:lang w:eastAsia="en-CA"/>
              </w:rPr>
              <w:t xml:space="preserve"> Unscheduled/For Cause, provide reason: </w:t>
            </w:r>
            <w:sdt>
              <w:sdtPr>
                <w:rPr>
                  <w:rFonts w:ascii="Arial" w:eastAsia="Times New Roman" w:hAnsi="Arial" w:cs="Arial"/>
                  <w:lang w:eastAsia="en-CA"/>
                </w:rPr>
                <w:id w:val="-1325507718"/>
                <w:showingPlcHdr/>
              </w:sdtPr>
              <w:sdtEndPr/>
              <w:sdtContent>
                <w:r w:rsidRPr="00500BFD">
                  <w:rPr>
                    <w:rFonts w:ascii="Arial" w:eastAsia="Times New Roman" w:hAnsi="Arial" w:cs="Arial"/>
                    <w:color w:val="808080"/>
                    <w:sz w:val="20"/>
                    <w:szCs w:val="20"/>
                    <w:lang w:eastAsia="en-CA"/>
                  </w:rPr>
                  <w:t>Click here to enter text.</w:t>
                </w:r>
              </w:sdtContent>
            </w:sdt>
          </w:p>
        </w:tc>
      </w:tr>
    </w:tbl>
    <w:p w14:paraId="575D402F" w14:textId="77777777" w:rsidR="00C42CF0" w:rsidRDefault="00C42CF0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tbl>
      <w:tblPr>
        <w:tblW w:w="5034" w:type="pct"/>
        <w:tblInd w:w="-7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92"/>
        <w:gridCol w:w="2612"/>
        <w:gridCol w:w="2614"/>
      </w:tblGrid>
      <w:tr w:rsidR="00C42CF0" w:rsidRPr="00500BFD" w14:paraId="53B8FAB2" w14:textId="77777777" w:rsidTr="00F44883">
        <w:trPr>
          <w:trHeight w:val="266"/>
          <w:tblHeader/>
        </w:trPr>
        <w:tc>
          <w:tcPr>
            <w:tcW w:w="5000" w:type="pct"/>
            <w:gridSpan w:val="3"/>
            <w:shd w:val="clear" w:color="auto" w:fill="D9D9D9" w:themeFill="background1" w:themeFillShade="D9"/>
            <w:vAlign w:val="center"/>
          </w:tcPr>
          <w:p w14:paraId="4E134132" w14:textId="77777777" w:rsidR="00C42CF0" w:rsidRPr="00500BFD" w:rsidRDefault="00C42CF0" w:rsidP="00C42CF0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b/>
                <w:lang w:eastAsia="en-CA"/>
              </w:rPr>
            </w:pPr>
            <w:bookmarkStart w:id="1" w:name="_Toc338746808"/>
            <w:bookmarkStart w:id="2" w:name="_Toc338842459"/>
            <w:bookmarkStart w:id="3" w:name="_Toc338842664"/>
            <w:bookmarkStart w:id="4" w:name="_Toc338926386"/>
            <w:bookmarkStart w:id="5" w:name="_Toc339008483"/>
            <w:bookmarkStart w:id="6" w:name="_Toc22564472"/>
            <w:r w:rsidRPr="00500BFD">
              <w:rPr>
                <w:rFonts w:ascii="Arial" w:eastAsia="Times New Roman" w:hAnsi="Arial" w:cs="Times New Roman"/>
                <w:b/>
                <w:lang w:eastAsia="en-CA"/>
              </w:rPr>
              <w:t>Subject Recruitment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</w:tr>
      <w:tr w:rsidR="00C42CF0" w:rsidRPr="00500BFD" w14:paraId="154A8B6E" w14:textId="77777777" w:rsidTr="00F44883">
        <w:trPr>
          <w:trHeight w:val="534"/>
          <w:tblHeader/>
        </w:trPr>
        <w:tc>
          <w:tcPr>
            <w:tcW w:w="2417" w:type="pct"/>
            <w:shd w:val="clear" w:color="auto" w:fill="D9D9D9" w:themeFill="background1" w:themeFillShade="D9"/>
            <w:vAlign w:val="center"/>
          </w:tcPr>
          <w:p w14:paraId="7A766F3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lang w:eastAsia="en-CA"/>
              </w:rPr>
              <w:t>Category</w:t>
            </w:r>
          </w:p>
        </w:tc>
        <w:tc>
          <w:tcPr>
            <w:tcW w:w="1291" w:type="pct"/>
            <w:shd w:val="clear" w:color="auto" w:fill="D9D9D9" w:themeFill="background1" w:themeFillShade="D9"/>
            <w:vAlign w:val="center"/>
          </w:tcPr>
          <w:p w14:paraId="2C95175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lang w:eastAsia="en-CA"/>
              </w:rPr>
              <w:t>Since last monitoring visit</w:t>
            </w:r>
          </w:p>
        </w:tc>
        <w:tc>
          <w:tcPr>
            <w:tcW w:w="1292" w:type="pct"/>
            <w:shd w:val="clear" w:color="auto" w:fill="D9D9D9" w:themeFill="background1" w:themeFillShade="D9"/>
            <w:vAlign w:val="center"/>
          </w:tcPr>
          <w:p w14:paraId="6EAD9C1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lang w:eastAsia="en-CA"/>
              </w:rPr>
              <w:t>Total</w:t>
            </w:r>
          </w:p>
        </w:tc>
      </w:tr>
      <w:tr w:rsidR="00C42CF0" w:rsidRPr="00500BFD" w14:paraId="42EE2149" w14:textId="77777777" w:rsidTr="00F44883">
        <w:trPr>
          <w:trHeight w:val="534"/>
        </w:trPr>
        <w:tc>
          <w:tcPr>
            <w:tcW w:w="5000" w:type="pct"/>
            <w:gridSpan w:val="3"/>
            <w:shd w:val="clear" w:color="auto" w:fill="FFFFFF" w:themeFill="background1"/>
            <w:vAlign w:val="center"/>
          </w:tcPr>
          <w:p w14:paraId="67D3C9B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b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Total subjects expected for this site:</w:t>
            </w:r>
          </w:p>
        </w:tc>
      </w:tr>
      <w:tr w:rsidR="00C42CF0" w:rsidRPr="00500BFD" w14:paraId="61F5D4B6" w14:textId="77777777" w:rsidTr="00F44883">
        <w:trPr>
          <w:trHeight w:val="329"/>
        </w:trPr>
        <w:tc>
          <w:tcPr>
            <w:tcW w:w="2417" w:type="pct"/>
            <w:shd w:val="clear" w:color="auto" w:fill="auto"/>
            <w:vAlign w:val="center"/>
          </w:tcPr>
          <w:p w14:paraId="447FC303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Number Screened: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74692D97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2" w:type="pct"/>
            <w:shd w:val="clear" w:color="auto" w:fill="auto"/>
            <w:vAlign w:val="center"/>
          </w:tcPr>
          <w:p w14:paraId="02070274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14759238" w14:textId="77777777" w:rsidTr="00F44883">
        <w:trPr>
          <w:trHeight w:val="329"/>
        </w:trPr>
        <w:tc>
          <w:tcPr>
            <w:tcW w:w="2417" w:type="pct"/>
            <w:shd w:val="clear" w:color="auto" w:fill="auto"/>
            <w:vAlign w:val="center"/>
          </w:tcPr>
          <w:p w14:paraId="2EEE2948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Number Screen fails: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01B26D80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2" w:type="pct"/>
            <w:shd w:val="clear" w:color="auto" w:fill="auto"/>
            <w:vAlign w:val="center"/>
          </w:tcPr>
          <w:p w14:paraId="351F7FC6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7D42E95" w14:textId="77777777" w:rsidTr="00F44883">
        <w:trPr>
          <w:trHeight w:val="329"/>
        </w:trPr>
        <w:tc>
          <w:tcPr>
            <w:tcW w:w="2417" w:type="pct"/>
            <w:shd w:val="clear" w:color="auto" w:fill="auto"/>
            <w:vAlign w:val="center"/>
          </w:tcPr>
          <w:p w14:paraId="7D773D2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Number Enrolled/Randomized: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627277C1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2" w:type="pct"/>
            <w:shd w:val="clear" w:color="auto" w:fill="auto"/>
            <w:vAlign w:val="center"/>
          </w:tcPr>
          <w:p w14:paraId="5C691EEC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0E59179" w14:textId="77777777" w:rsidTr="00F44883">
        <w:trPr>
          <w:trHeight w:val="329"/>
        </w:trPr>
        <w:tc>
          <w:tcPr>
            <w:tcW w:w="2417" w:type="pct"/>
            <w:shd w:val="clear" w:color="auto" w:fill="auto"/>
            <w:vAlign w:val="center"/>
          </w:tcPr>
          <w:p w14:paraId="320BE4B8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Number Discontinued or Withdrew (for any reason):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0D52317A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2" w:type="pct"/>
            <w:shd w:val="clear" w:color="auto" w:fill="auto"/>
            <w:vAlign w:val="center"/>
          </w:tcPr>
          <w:p w14:paraId="2540C580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2E029FB" w14:textId="77777777" w:rsidTr="00F44883">
        <w:trPr>
          <w:trHeight w:val="329"/>
        </w:trPr>
        <w:tc>
          <w:tcPr>
            <w:tcW w:w="2417" w:type="pct"/>
            <w:shd w:val="clear" w:color="auto" w:fill="auto"/>
            <w:vAlign w:val="center"/>
          </w:tcPr>
          <w:p w14:paraId="420A9DD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Number Completed: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2C56BEAA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2" w:type="pct"/>
            <w:shd w:val="clear" w:color="auto" w:fill="auto"/>
            <w:vAlign w:val="center"/>
          </w:tcPr>
          <w:p w14:paraId="16DD4D03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51F65B5E" w14:textId="77777777" w:rsidTr="00F44883">
        <w:trPr>
          <w:trHeight w:val="329"/>
        </w:trPr>
        <w:tc>
          <w:tcPr>
            <w:tcW w:w="2417" w:type="pct"/>
            <w:shd w:val="clear" w:color="auto" w:fill="auto"/>
            <w:vAlign w:val="center"/>
          </w:tcPr>
          <w:p w14:paraId="2CB75D5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Number Active: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1185E187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2" w:type="pct"/>
            <w:shd w:val="clear" w:color="auto" w:fill="auto"/>
            <w:vAlign w:val="center"/>
          </w:tcPr>
          <w:p w14:paraId="5829AD9E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319EDC8F" w14:textId="77777777" w:rsidTr="00F44883">
        <w:trPr>
          <w:trHeight w:val="435"/>
        </w:trPr>
        <w:tc>
          <w:tcPr>
            <w:tcW w:w="2417" w:type="pct"/>
            <w:shd w:val="clear" w:color="auto" w:fill="auto"/>
            <w:vAlign w:val="center"/>
          </w:tcPr>
          <w:p w14:paraId="731BFE3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Number Lost to Follow-up: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13F542E1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  <w:p w14:paraId="4313679D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2" w:type="pct"/>
            <w:shd w:val="clear" w:color="auto" w:fill="auto"/>
            <w:vAlign w:val="center"/>
          </w:tcPr>
          <w:p w14:paraId="5A7ABC83" w14:textId="77777777" w:rsidR="00C42CF0" w:rsidRPr="00500BFD" w:rsidRDefault="00C42CF0" w:rsidP="00F44883">
            <w:pPr>
              <w:spacing w:after="0" w:line="240" w:lineRule="auto"/>
              <w:jc w:val="right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03CF69EF" w14:textId="77777777" w:rsidTr="00F44883">
        <w:trPr>
          <w:trHeight w:val="408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680342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Other Items/Comments:</w:t>
            </w:r>
          </w:p>
          <w:p w14:paraId="6F5DFD68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</w:p>
        </w:tc>
      </w:tr>
    </w:tbl>
    <w:p w14:paraId="03D8DA8B" w14:textId="53D1F9D6" w:rsidR="00A266B7" w:rsidRDefault="00A266B7" w:rsidP="00A266B7">
      <w:pPr>
        <w:rPr>
          <w:rFonts w:ascii="Arial" w:hAnsi="Arial" w:cs="Arial"/>
          <w:b/>
          <w:lang w:eastAsia="en-CA"/>
        </w:rPr>
      </w:pPr>
    </w:p>
    <w:p w14:paraId="41EA47D1" w14:textId="4260F648" w:rsidR="00A266B7" w:rsidRDefault="00A266B7" w:rsidP="00A266B7">
      <w:pPr>
        <w:rPr>
          <w:rFonts w:ascii="Arial" w:hAnsi="Arial" w:cs="Arial"/>
          <w:b/>
          <w:lang w:eastAsia="en-CA"/>
        </w:rPr>
      </w:pPr>
      <w:r>
        <w:rPr>
          <w:rFonts w:ascii="Arial" w:hAnsi="Arial" w:cs="Arial"/>
          <w:b/>
          <w:lang w:eastAsia="en-CA"/>
        </w:rPr>
        <w:br w:type="page"/>
      </w:r>
    </w:p>
    <w:tbl>
      <w:tblPr>
        <w:tblpPr w:leftFromText="180" w:rightFromText="180" w:vertAnchor="text" w:horzAnchor="margin" w:tblpY="134"/>
        <w:tblOverlap w:val="never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right w:w="28" w:type="dxa"/>
        </w:tblCellMar>
        <w:tblLook w:val="04A0" w:firstRow="1" w:lastRow="0" w:firstColumn="1" w:lastColumn="0" w:noHBand="0" w:noVBand="1"/>
      </w:tblPr>
      <w:tblGrid>
        <w:gridCol w:w="2971"/>
        <w:gridCol w:w="591"/>
        <w:gridCol w:w="591"/>
        <w:gridCol w:w="591"/>
        <w:gridCol w:w="5306"/>
      </w:tblGrid>
      <w:tr w:rsidR="00A266B7" w:rsidRPr="00500BFD" w14:paraId="26550E42" w14:textId="77777777" w:rsidTr="00B25E43">
        <w:trPr>
          <w:trHeight w:val="63"/>
          <w:tblHeader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6B5B3D8C" w14:textId="4E531363" w:rsidR="00A266B7" w:rsidRPr="00500BFD" w:rsidRDefault="00A266B7" w:rsidP="00B25E43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Calibri" w:hAnsi="Arial" w:cs="Times New Roman"/>
                <w:b/>
                <w:lang w:eastAsia="en-CA"/>
              </w:rPr>
            </w:pPr>
            <w:r w:rsidRPr="00500BFD">
              <w:rPr>
                <w:rFonts w:ascii="Arial" w:eastAsia="Times New Roman" w:hAnsi="Arial" w:cs="Times New Roman"/>
                <w:b/>
                <w:lang w:eastAsia="en-CA"/>
              </w:rPr>
              <w:lastRenderedPageBreak/>
              <w:t>Subject Consent and Eligibility</w:t>
            </w:r>
          </w:p>
        </w:tc>
      </w:tr>
      <w:tr w:rsidR="00A266B7" w:rsidRPr="00500BFD" w14:paraId="2B2A20DD" w14:textId="77777777" w:rsidTr="00B25E43">
        <w:trPr>
          <w:trHeight w:val="513"/>
          <w:tblHeader/>
        </w:trPr>
        <w:tc>
          <w:tcPr>
            <w:tcW w:w="1478" w:type="pct"/>
            <w:shd w:val="clear" w:color="auto" w:fill="D9D9D9" w:themeFill="background1" w:themeFillShade="D9"/>
            <w:vAlign w:val="center"/>
          </w:tcPr>
          <w:p w14:paraId="2810D11F" w14:textId="77777777" w:rsidR="00A266B7" w:rsidRPr="00500BFD" w:rsidRDefault="00A266B7" w:rsidP="00B25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bCs/>
                <w:lang w:eastAsia="en-CA"/>
              </w:rPr>
              <w:t>Items verified or discussed</w:t>
            </w:r>
          </w:p>
        </w:tc>
        <w:tc>
          <w:tcPr>
            <w:tcW w:w="294" w:type="pct"/>
            <w:shd w:val="clear" w:color="auto" w:fill="D9D9D9" w:themeFill="background1" w:themeFillShade="D9"/>
            <w:vAlign w:val="center"/>
          </w:tcPr>
          <w:p w14:paraId="28334F41" w14:textId="77777777" w:rsidR="00A266B7" w:rsidRPr="00500BFD" w:rsidRDefault="00A266B7" w:rsidP="00B25E4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Yes</w:t>
            </w:r>
          </w:p>
        </w:tc>
        <w:tc>
          <w:tcPr>
            <w:tcW w:w="294" w:type="pct"/>
            <w:shd w:val="clear" w:color="auto" w:fill="D9D9D9" w:themeFill="background1" w:themeFillShade="D9"/>
            <w:vAlign w:val="center"/>
          </w:tcPr>
          <w:p w14:paraId="537444E8" w14:textId="77777777" w:rsidR="00A266B7" w:rsidRPr="00500BFD" w:rsidRDefault="00A266B7" w:rsidP="00B25E4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No</w:t>
            </w:r>
          </w:p>
        </w:tc>
        <w:tc>
          <w:tcPr>
            <w:tcW w:w="294" w:type="pct"/>
            <w:shd w:val="clear" w:color="auto" w:fill="D9D9D9" w:themeFill="background1" w:themeFillShade="D9"/>
            <w:vAlign w:val="center"/>
          </w:tcPr>
          <w:p w14:paraId="2E845F62" w14:textId="77777777" w:rsidR="00A266B7" w:rsidRPr="00500BFD" w:rsidRDefault="00A266B7" w:rsidP="00B25E4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N/A</w:t>
            </w:r>
          </w:p>
        </w:tc>
        <w:tc>
          <w:tcPr>
            <w:tcW w:w="2640" w:type="pct"/>
            <w:shd w:val="clear" w:color="auto" w:fill="D9D9D9" w:themeFill="background1" w:themeFillShade="D9"/>
            <w:vAlign w:val="center"/>
          </w:tcPr>
          <w:p w14:paraId="274C0A0B" w14:textId="77777777" w:rsidR="00A266B7" w:rsidRPr="00500BFD" w:rsidRDefault="00A266B7" w:rsidP="00B25E4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Comments</w:t>
            </w:r>
          </w:p>
        </w:tc>
      </w:tr>
      <w:tr w:rsidR="00A266B7" w:rsidRPr="00500BFD" w14:paraId="7A8E7422" w14:textId="77777777" w:rsidTr="00B25E43">
        <w:trPr>
          <w:trHeight w:val="776"/>
        </w:trPr>
        <w:tc>
          <w:tcPr>
            <w:tcW w:w="1478" w:type="pct"/>
            <w:shd w:val="clear" w:color="auto" w:fill="auto"/>
          </w:tcPr>
          <w:p w14:paraId="0A3B8219" w14:textId="703C200B" w:rsidR="00A266B7" w:rsidRPr="00500BFD" w:rsidRDefault="00A266B7" w:rsidP="00A266B7">
            <w:pPr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ICF signed and dated prior to Subjects’ participation; correct ICF version used. (see Attachment # 1)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27FABB52" w14:textId="77777777" w:rsidR="00A266B7" w:rsidRPr="00500BFD" w:rsidRDefault="00A266B7" w:rsidP="00A266B7">
            <w:pPr>
              <w:spacing w:after="0" w:line="240" w:lineRule="auto"/>
              <w:jc w:val="center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14:paraId="58F10225" w14:textId="77777777" w:rsidR="00A266B7" w:rsidRPr="00500BFD" w:rsidRDefault="00A266B7" w:rsidP="00A266B7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</w:tcPr>
          <w:p w14:paraId="30EC189D" w14:textId="77777777" w:rsidR="00A266B7" w:rsidRPr="00500BFD" w:rsidRDefault="00A266B7" w:rsidP="00A266B7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40" w:type="pct"/>
          </w:tcPr>
          <w:p w14:paraId="6C790A56" w14:textId="77777777" w:rsidR="00A266B7" w:rsidRPr="00500BFD" w:rsidRDefault="00A266B7" w:rsidP="00A266B7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</w:tr>
      <w:tr w:rsidR="00A266B7" w:rsidRPr="00500BFD" w14:paraId="134F03F1" w14:textId="77777777" w:rsidTr="00B25E43">
        <w:trPr>
          <w:trHeight w:val="706"/>
        </w:trPr>
        <w:tc>
          <w:tcPr>
            <w:tcW w:w="1478" w:type="pct"/>
            <w:shd w:val="clear" w:color="auto" w:fill="auto"/>
          </w:tcPr>
          <w:p w14:paraId="460A35F6" w14:textId="7AC0F3A9" w:rsidR="00A266B7" w:rsidRPr="00500BFD" w:rsidRDefault="00A266B7" w:rsidP="00A266B7">
            <w:pPr>
              <w:numPr>
                <w:ilvl w:val="0"/>
                <w:numId w:val="13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All subjects meet inclusion/exclusion criteria.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10C4F0B7" w14:textId="77777777" w:rsidR="00A266B7" w:rsidRPr="00500BFD" w:rsidRDefault="00A266B7" w:rsidP="00A266B7">
            <w:pPr>
              <w:spacing w:after="0" w:line="240" w:lineRule="auto"/>
              <w:jc w:val="center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14:paraId="6E5367DB" w14:textId="77777777" w:rsidR="00A266B7" w:rsidRPr="00500BFD" w:rsidRDefault="00A266B7" w:rsidP="00A266B7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</w:tcPr>
          <w:p w14:paraId="10C4326D" w14:textId="77777777" w:rsidR="00A266B7" w:rsidRPr="00500BFD" w:rsidRDefault="00A266B7" w:rsidP="00A266B7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40" w:type="pct"/>
          </w:tcPr>
          <w:p w14:paraId="51CF286F" w14:textId="77777777" w:rsidR="00A266B7" w:rsidRPr="00500BFD" w:rsidRDefault="00A266B7" w:rsidP="00A266B7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129D62EB" w14:textId="77777777" w:rsidR="00A266B7" w:rsidRDefault="00A266B7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tbl>
      <w:tblPr>
        <w:tblpPr w:leftFromText="180" w:rightFromText="180" w:vertAnchor="text" w:horzAnchor="margin" w:tblpY="134"/>
        <w:tblOverlap w:val="never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right w:w="28" w:type="dxa"/>
        </w:tblCellMar>
        <w:tblLook w:val="04A0" w:firstRow="1" w:lastRow="0" w:firstColumn="1" w:lastColumn="0" w:noHBand="0" w:noVBand="1"/>
      </w:tblPr>
      <w:tblGrid>
        <w:gridCol w:w="2971"/>
        <w:gridCol w:w="591"/>
        <w:gridCol w:w="591"/>
        <w:gridCol w:w="591"/>
        <w:gridCol w:w="5306"/>
      </w:tblGrid>
      <w:tr w:rsidR="00C42CF0" w:rsidRPr="00500BFD" w14:paraId="7A34E4E1" w14:textId="77777777" w:rsidTr="00F44883">
        <w:trPr>
          <w:trHeight w:val="63"/>
          <w:tblHeader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6B24B4B1" w14:textId="77777777" w:rsidR="00C42CF0" w:rsidRPr="00500BFD" w:rsidRDefault="00C42CF0" w:rsidP="00C42CF0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Calibri" w:hAnsi="Arial" w:cs="Times New Roman"/>
                <w:b/>
                <w:lang w:eastAsia="en-CA"/>
              </w:rPr>
            </w:pPr>
            <w:r w:rsidRPr="00500BFD">
              <w:rPr>
                <w:rFonts w:ascii="Arial" w:eastAsia="Times New Roman" w:hAnsi="Arial" w:cs="Times New Roman"/>
                <w:b/>
                <w:lang w:eastAsia="en-CA"/>
              </w:rPr>
              <w:t>Study Conduct</w:t>
            </w:r>
          </w:p>
        </w:tc>
      </w:tr>
      <w:tr w:rsidR="00C42CF0" w:rsidRPr="00500BFD" w14:paraId="321B2A80" w14:textId="77777777" w:rsidTr="00F44883">
        <w:trPr>
          <w:trHeight w:val="513"/>
          <w:tblHeader/>
        </w:trPr>
        <w:tc>
          <w:tcPr>
            <w:tcW w:w="1478" w:type="pct"/>
            <w:shd w:val="clear" w:color="auto" w:fill="D9D9D9" w:themeFill="background1" w:themeFillShade="D9"/>
            <w:vAlign w:val="center"/>
          </w:tcPr>
          <w:p w14:paraId="5A3D923C" w14:textId="77777777" w:rsidR="00C42CF0" w:rsidRPr="00500BFD" w:rsidRDefault="00C42CF0" w:rsidP="00F448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bCs/>
                <w:lang w:eastAsia="en-CA"/>
              </w:rPr>
              <w:t>Items verified or discussed</w:t>
            </w:r>
          </w:p>
        </w:tc>
        <w:tc>
          <w:tcPr>
            <w:tcW w:w="294" w:type="pct"/>
            <w:shd w:val="clear" w:color="auto" w:fill="D9D9D9" w:themeFill="background1" w:themeFillShade="D9"/>
            <w:vAlign w:val="center"/>
          </w:tcPr>
          <w:p w14:paraId="071FE37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Yes</w:t>
            </w:r>
          </w:p>
        </w:tc>
        <w:tc>
          <w:tcPr>
            <w:tcW w:w="294" w:type="pct"/>
            <w:shd w:val="clear" w:color="auto" w:fill="D9D9D9" w:themeFill="background1" w:themeFillShade="D9"/>
            <w:vAlign w:val="center"/>
          </w:tcPr>
          <w:p w14:paraId="6D64F8C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No</w:t>
            </w:r>
          </w:p>
        </w:tc>
        <w:tc>
          <w:tcPr>
            <w:tcW w:w="294" w:type="pct"/>
            <w:shd w:val="clear" w:color="auto" w:fill="D9D9D9" w:themeFill="background1" w:themeFillShade="D9"/>
            <w:vAlign w:val="center"/>
          </w:tcPr>
          <w:p w14:paraId="55A8FA3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N/A</w:t>
            </w:r>
          </w:p>
        </w:tc>
        <w:tc>
          <w:tcPr>
            <w:tcW w:w="2640" w:type="pct"/>
            <w:shd w:val="clear" w:color="auto" w:fill="D9D9D9" w:themeFill="background1" w:themeFillShade="D9"/>
            <w:vAlign w:val="center"/>
          </w:tcPr>
          <w:p w14:paraId="4E9480B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Comments</w:t>
            </w:r>
          </w:p>
        </w:tc>
      </w:tr>
      <w:tr w:rsidR="00C42CF0" w:rsidRPr="00500BFD" w14:paraId="6FD2FEA7" w14:textId="77777777" w:rsidTr="00F44883">
        <w:trPr>
          <w:trHeight w:val="776"/>
        </w:trPr>
        <w:tc>
          <w:tcPr>
            <w:tcW w:w="1478" w:type="pct"/>
            <w:shd w:val="clear" w:color="auto" w:fill="auto"/>
          </w:tcPr>
          <w:p w14:paraId="573A3C8D" w14:textId="77777777" w:rsidR="00C42CF0" w:rsidRPr="00500BFD" w:rsidRDefault="00C42CF0" w:rsidP="00C42CF0">
            <w:pPr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 xml:space="preserve">Have there been any changes in the study staff personnel, responsibilities of the staff or site facility 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7031D51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14:paraId="42C80A4D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</w:tcPr>
          <w:p w14:paraId="0F400212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40" w:type="pct"/>
          </w:tcPr>
          <w:p w14:paraId="259C14B4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7D610A58" w14:textId="77777777" w:rsidTr="00F44883">
        <w:trPr>
          <w:trHeight w:val="706"/>
        </w:trPr>
        <w:tc>
          <w:tcPr>
            <w:tcW w:w="1478" w:type="pct"/>
            <w:shd w:val="clear" w:color="auto" w:fill="auto"/>
          </w:tcPr>
          <w:p w14:paraId="0C802E87" w14:textId="77777777" w:rsidR="00C42CF0" w:rsidRPr="00500BFD" w:rsidRDefault="00C42CF0" w:rsidP="00C42CF0">
            <w:pPr>
              <w:numPr>
                <w:ilvl w:val="0"/>
                <w:numId w:val="13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 xml:space="preserve">The monitor met the investigator at this visit.  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2C85AD1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14:paraId="1F4D053F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</w:tcPr>
          <w:p w14:paraId="68CF11D5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40" w:type="pct"/>
          </w:tcPr>
          <w:p w14:paraId="6AEC1150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007AC15E" w14:textId="77777777" w:rsidTr="00F44883">
        <w:trPr>
          <w:trHeight w:val="706"/>
        </w:trPr>
        <w:tc>
          <w:tcPr>
            <w:tcW w:w="1478" w:type="pct"/>
            <w:shd w:val="clear" w:color="auto" w:fill="auto"/>
          </w:tcPr>
          <w:p w14:paraId="0ED6BB8C" w14:textId="77777777" w:rsidR="00C42CF0" w:rsidRPr="00500BFD" w:rsidRDefault="00C42CF0" w:rsidP="00C42CF0">
            <w:pPr>
              <w:numPr>
                <w:ilvl w:val="0"/>
                <w:numId w:val="13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The study is being conducted in accordance with the most recent approved protocol, ICH-GCPs, SOPs and applicable Local regulations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5EE59AC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14:paraId="29700250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</w:tcPr>
          <w:p w14:paraId="4915831D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40" w:type="pct"/>
          </w:tcPr>
          <w:p w14:paraId="5953D762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108C205E" w14:textId="77777777" w:rsidTr="00F44883">
        <w:trPr>
          <w:trHeight w:val="706"/>
        </w:trPr>
        <w:tc>
          <w:tcPr>
            <w:tcW w:w="1478" w:type="pct"/>
            <w:shd w:val="clear" w:color="auto" w:fill="auto"/>
          </w:tcPr>
          <w:p w14:paraId="0058E2CF" w14:textId="77777777" w:rsidR="00C42CF0" w:rsidRPr="00500BFD" w:rsidRDefault="00C42CF0" w:rsidP="00C42CF0">
            <w:pPr>
              <w:numPr>
                <w:ilvl w:val="0"/>
                <w:numId w:val="13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Investigator follows the most recent REB approved protocol version and any deviations from the protocol are captured on a Protocol Deviation Log- (see Attachment 2)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6D01C06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14:paraId="773EB392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</w:tcPr>
          <w:p w14:paraId="3B7BEA57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40" w:type="pct"/>
          </w:tcPr>
          <w:p w14:paraId="1BD9E0A7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17B2F2C2" w14:textId="77777777" w:rsidTr="00F44883">
        <w:trPr>
          <w:trHeight w:val="706"/>
        </w:trPr>
        <w:tc>
          <w:tcPr>
            <w:tcW w:w="1478" w:type="pct"/>
            <w:shd w:val="clear" w:color="auto" w:fill="auto"/>
          </w:tcPr>
          <w:p w14:paraId="6AC26460" w14:textId="77777777" w:rsidR="00C42CF0" w:rsidRPr="00500BFD" w:rsidRDefault="00C42CF0" w:rsidP="00C42CF0">
            <w:pPr>
              <w:numPr>
                <w:ilvl w:val="0"/>
                <w:numId w:val="13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lang w:eastAsia="en-CA"/>
              </w:rPr>
              <w:t>The Investigator provides assessment for adverse event for: intensity, seriousness, incidence and causality of all AEs and SAEs- all SAEs are captured in the SAE Log- (see Attachment 3)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3E91B9D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14:paraId="7793A726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4" w:type="pct"/>
          </w:tcPr>
          <w:p w14:paraId="76805D87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40" w:type="pct"/>
          </w:tcPr>
          <w:p w14:paraId="3591067E" w14:textId="77777777" w:rsidR="00C42CF0" w:rsidRPr="00500BFD" w:rsidRDefault="00C42CF0" w:rsidP="00F44883">
            <w:pPr>
              <w:spacing w:after="0" w:line="240" w:lineRule="auto"/>
              <w:ind w:left="360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45D08254" w14:textId="3D8E0F9F" w:rsidR="00A266B7" w:rsidRDefault="00A266B7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p w14:paraId="0DFA27B9" w14:textId="77777777" w:rsidR="00A266B7" w:rsidRDefault="00A266B7">
      <w:pPr>
        <w:rPr>
          <w:rFonts w:ascii="Arial" w:hAnsi="Arial" w:cs="Arial"/>
          <w:b/>
          <w:lang w:eastAsia="en-CA"/>
        </w:rPr>
      </w:pPr>
      <w:r>
        <w:rPr>
          <w:rFonts w:ascii="Arial" w:hAnsi="Arial" w:cs="Arial"/>
          <w:b/>
          <w:lang w:eastAsia="en-CA"/>
        </w:rPr>
        <w:br w:type="page"/>
      </w:r>
    </w:p>
    <w:tbl>
      <w:tblPr>
        <w:tblW w:w="10260" w:type="dxa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right w:w="28" w:type="dxa"/>
        </w:tblCellMar>
        <w:tblLook w:val="04A0" w:firstRow="1" w:lastRow="0" w:firstColumn="1" w:lastColumn="0" w:noHBand="0" w:noVBand="1"/>
      </w:tblPr>
      <w:tblGrid>
        <w:gridCol w:w="3150"/>
        <w:gridCol w:w="630"/>
        <w:gridCol w:w="630"/>
        <w:gridCol w:w="630"/>
        <w:gridCol w:w="5220"/>
      </w:tblGrid>
      <w:tr w:rsidR="00C42CF0" w:rsidRPr="00500BFD" w14:paraId="295A5635" w14:textId="77777777" w:rsidTr="00A266B7">
        <w:tc>
          <w:tcPr>
            <w:tcW w:w="10260" w:type="dxa"/>
            <w:gridSpan w:val="5"/>
            <w:shd w:val="clear" w:color="auto" w:fill="D9D9D9" w:themeFill="background1" w:themeFillShade="D9"/>
            <w:vAlign w:val="center"/>
          </w:tcPr>
          <w:p w14:paraId="35D0E127" w14:textId="77777777" w:rsidR="00C42CF0" w:rsidRPr="00500BFD" w:rsidRDefault="00C42CF0" w:rsidP="00C42CF0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Calibri" w:hAnsi="Arial" w:cs="Times New Roman"/>
                <w:b/>
                <w:lang w:eastAsia="en-CA"/>
              </w:rPr>
            </w:pPr>
            <w:bookmarkStart w:id="7" w:name="_Toc338746811"/>
            <w:bookmarkStart w:id="8" w:name="_Toc338842462"/>
            <w:bookmarkStart w:id="9" w:name="_Toc338842667"/>
            <w:bookmarkStart w:id="10" w:name="_Toc338926389"/>
            <w:bookmarkStart w:id="11" w:name="_Toc339008486"/>
            <w:bookmarkStart w:id="12" w:name="_Toc22564475"/>
            <w:r w:rsidRPr="00500BFD">
              <w:rPr>
                <w:rFonts w:ascii="Arial" w:eastAsia="Times New Roman" w:hAnsi="Arial" w:cs="Times New Roman"/>
                <w:b/>
                <w:lang w:eastAsia="en-CA"/>
              </w:rPr>
              <w:t>Research ethics Board (REB)</w:t>
            </w:r>
            <w:bookmarkEnd w:id="7"/>
            <w:bookmarkEnd w:id="8"/>
            <w:bookmarkEnd w:id="9"/>
            <w:bookmarkEnd w:id="10"/>
            <w:bookmarkEnd w:id="11"/>
            <w:bookmarkEnd w:id="12"/>
          </w:p>
        </w:tc>
      </w:tr>
      <w:tr w:rsidR="00C42CF0" w:rsidRPr="00500BFD" w14:paraId="500F0C51" w14:textId="77777777" w:rsidTr="00A266B7"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09A9FC35" w14:textId="77777777" w:rsidR="00C42CF0" w:rsidRPr="00500BFD" w:rsidRDefault="00C42CF0" w:rsidP="00F448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bCs/>
                <w:lang w:eastAsia="en-CA"/>
              </w:rPr>
              <w:t>Items verified or discussed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93D45A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Yes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1EA5438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No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51C463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NA</w:t>
            </w:r>
          </w:p>
        </w:tc>
        <w:tc>
          <w:tcPr>
            <w:tcW w:w="5220" w:type="dxa"/>
            <w:shd w:val="clear" w:color="auto" w:fill="D9D9D9" w:themeFill="background1" w:themeFillShade="D9"/>
            <w:vAlign w:val="center"/>
          </w:tcPr>
          <w:p w14:paraId="68BDAFD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Comments</w:t>
            </w:r>
          </w:p>
        </w:tc>
      </w:tr>
      <w:tr w:rsidR="00C42CF0" w:rsidRPr="00500BFD" w14:paraId="60FBC93F" w14:textId="77777777" w:rsidTr="00A266B7">
        <w:trPr>
          <w:trHeight w:val="340"/>
        </w:trPr>
        <w:tc>
          <w:tcPr>
            <w:tcW w:w="3150" w:type="dxa"/>
            <w:shd w:val="clear" w:color="auto" w:fill="auto"/>
            <w:vAlign w:val="center"/>
          </w:tcPr>
          <w:p w14:paraId="6C585105" w14:textId="77777777" w:rsidR="00C42CF0" w:rsidRPr="00500BFD" w:rsidRDefault="00C42CF0" w:rsidP="00C42CF0">
            <w:pPr>
              <w:numPr>
                <w:ilvl w:val="0"/>
                <w:numId w:val="14"/>
              </w:numPr>
              <w:spacing w:after="0" w:line="240" w:lineRule="auto"/>
              <w:ind w:left="318"/>
              <w:rPr>
                <w:rFonts w:ascii="Arial" w:eastAsia="Calibri" w:hAnsi="Arial" w:cs="Arial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There is evidence that all required documents have been submitted to the REB and all REB approval letters (amendments, continuing review, protocol deviations, SAEs, advertisement etc.) are on  file 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1329259B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2C94574B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630" w:type="dxa"/>
          </w:tcPr>
          <w:p w14:paraId="51E5A3A0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5220" w:type="dxa"/>
          </w:tcPr>
          <w:p w14:paraId="71C3009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36DC2053" w14:textId="77777777" w:rsidR="00C42CF0" w:rsidRDefault="00C42CF0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right w:w="28" w:type="dxa"/>
        </w:tblCellMar>
        <w:tblLook w:val="04A0" w:firstRow="1" w:lastRow="0" w:firstColumn="1" w:lastColumn="0" w:noHBand="0" w:noVBand="1"/>
      </w:tblPr>
      <w:tblGrid>
        <w:gridCol w:w="2964"/>
        <w:gridCol w:w="583"/>
        <w:gridCol w:w="583"/>
        <w:gridCol w:w="583"/>
        <w:gridCol w:w="5337"/>
      </w:tblGrid>
      <w:tr w:rsidR="00C42CF0" w:rsidRPr="00500BFD" w14:paraId="0918A9C2" w14:textId="77777777" w:rsidTr="00F44883">
        <w:trPr>
          <w:tblHeader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18C2ED5C" w14:textId="77777777" w:rsidR="00C42CF0" w:rsidRPr="00500BFD" w:rsidRDefault="00C42CF0" w:rsidP="00C42CF0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Times New Roman"/>
                <w:b/>
                <w:szCs w:val="20"/>
                <w:lang w:eastAsia="en-CA"/>
              </w:rPr>
              <w:t>Case Report Form (CRF) and Data Clarification Form (DCF) Processing</w:t>
            </w:r>
          </w:p>
        </w:tc>
      </w:tr>
      <w:tr w:rsidR="00C42CF0" w:rsidRPr="00500BFD" w14:paraId="19FD74A4" w14:textId="77777777" w:rsidTr="00F44883">
        <w:trPr>
          <w:tblHeader/>
        </w:trPr>
        <w:tc>
          <w:tcPr>
            <w:tcW w:w="1475" w:type="pct"/>
            <w:shd w:val="clear" w:color="auto" w:fill="D9D9D9" w:themeFill="background1" w:themeFillShade="D9"/>
            <w:vAlign w:val="center"/>
          </w:tcPr>
          <w:p w14:paraId="123527F5" w14:textId="77777777" w:rsidR="00C42CF0" w:rsidRPr="00500BFD" w:rsidRDefault="00C42CF0" w:rsidP="00F448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bCs/>
                <w:lang w:eastAsia="en-CA"/>
              </w:rPr>
              <w:t>Items verified or discussed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1C4AA97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Yes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7754DED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No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0DF52A4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NA</w:t>
            </w:r>
          </w:p>
        </w:tc>
        <w:tc>
          <w:tcPr>
            <w:tcW w:w="2655" w:type="pct"/>
            <w:shd w:val="clear" w:color="auto" w:fill="D9D9D9" w:themeFill="background1" w:themeFillShade="D9"/>
            <w:vAlign w:val="center"/>
          </w:tcPr>
          <w:p w14:paraId="1162E52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Comments</w:t>
            </w:r>
          </w:p>
        </w:tc>
      </w:tr>
      <w:tr w:rsidR="00C42CF0" w:rsidRPr="00500BFD" w14:paraId="53B43000" w14:textId="77777777" w:rsidTr="00F44883">
        <w:trPr>
          <w:trHeight w:val="283"/>
        </w:trPr>
        <w:tc>
          <w:tcPr>
            <w:tcW w:w="1475" w:type="pct"/>
            <w:shd w:val="clear" w:color="auto" w:fill="auto"/>
            <w:vAlign w:val="center"/>
          </w:tcPr>
          <w:p w14:paraId="2B7073E6" w14:textId="77777777" w:rsidR="00C42CF0" w:rsidRPr="00500BFD" w:rsidRDefault="00C42CF0" w:rsidP="00C42CF0">
            <w:pPr>
              <w:numPr>
                <w:ilvl w:val="0"/>
                <w:numId w:val="15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Access to source document is direct and adequately maintained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141AFA80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6A08BFF6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6CB93ACC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5" w:type="pct"/>
          </w:tcPr>
          <w:p w14:paraId="19119CAC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64ED31F7" w14:textId="77777777" w:rsidTr="00F44883">
        <w:trPr>
          <w:trHeight w:val="283"/>
        </w:trPr>
        <w:tc>
          <w:tcPr>
            <w:tcW w:w="1475" w:type="pct"/>
            <w:shd w:val="clear" w:color="auto" w:fill="auto"/>
            <w:vAlign w:val="center"/>
          </w:tcPr>
          <w:p w14:paraId="42A24EB6" w14:textId="77777777" w:rsidR="00C42CF0" w:rsidRPr="00500BFD" w:rsidRDefault="00C42CF0" w:rsidP="00C42CF0">
            <w:pPr>
              <w:numPr>
                <w:ilvl w:val="0"/>
                <w:numId w:val="15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CRF are legible, accurate and complete 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7B2665E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420E249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339E01FB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5" w:type="pct"/>
          </w:tcPr>
          <w:p w14:paraId="4FBEC736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20D93A41" w14:textId="77777777" w:rsidTr="00F44883">
        <w:trPr>
          <w:trHeight w:val="340"/>
        </w:trPr>
        <w:tc>
          <w:tcPr>
            <w:tcW w:w="1475" w:type="pct"/>
            <w:shd w:val="clear" w:color="auto" w:fill="auto"/>
            <w:vAlign w:val="center"/>
          </w:tcPr>
          <w:p w14:paraId="7AA2B847" w14:textId="77777777" w:rsidR="00C42CF0" w:rsidRPr="00500BFD" w:rsidRDefault="00C42CF0" w:rsidP="00C42CF0">
            <w:pPr>
              <w:numPr>
                <w:ilvl w:val="0"/>
                <w:numId w:val="15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CRFs  verified against source documentation (see attachment 4)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4F847D0B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28BDF59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1A82D56E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5" w:type="pct"/>
          </w:tcPr>
          <w:p w14:paraId="2842AC50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6CBFDDFC" w14:textId="77777777" w:rsidTr="00F44883">
        <w:trPr>
          <w:trHeight w:val="283"/>
        </w:trPr>
        <w:tc>
          <w:tcPr>
            <w:tcW w:w="1475" w:type="pct"/>
            <w:shd w:val="clear" w:color="auto" w:fill="auto"/>
            <w:vAlign w:val="center"/>
          </w:tcPr>
          <w:p w14:paraId="489C8423" w14:textId="77777777" w:rsidR="00C42CF0" w:rsidRPr="00500BFD" w:rsidRDefault="00C42CF0" w:rsidP="00C42CF0">
            <w:pPr>
              <w:numPr>
                <w:ilvl w:val="0"/>
                <w:numId w:val="15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CRF signed by the Investigator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7861938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2E823F67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55C725E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5" w:type="pct"/>
          </w:tcPr>
          <w:p w14:paraId="54055CA4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50639E76" w14:textId="77777777" w:rsidR="00C42CF0" w:rsidRDefault="00C42CF0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right w:w="28" w:type="dxa"/>
        </w:tblCellMar>
        <w:tblLook w:val="04A0" w:firstRow="1" w:lastRow="0" w:firstColumn="1" w:lastColumn="0" w:noHBand="0" w:noVBand="1"/>
      </w:tblPr>
      <w:tblGrid>
        <w:gridCol w:w="2964"/>
        <w:gridCol w:w="583"/>
        <w:gridCol w:w="583"/>
        <w:gridCol w:w="583"/>
        <w:gridCol w:w="5337"/>
      </w:tblGrid>
      <w:tr w:rsidR="00C42CF0" w:rsidRPr="00500BFD" w14:paraId="6C18EBB4" w14:textId="77777777" w:rsidTr="00F44883">
        <w:trPr>
          <w:trHeight w:val="212"/>
          <w:tblHeader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05140538" w14:textId="77777777" w:rsidR="00C42CF0" w:rsidRPr="00500BFD" w:rsidDel="002D74E4" w:rsidRDefault="00C42CF0" w:rsidP="00C42CF0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Times New Roman"/>
                <w:b/>
                <w:szCs w:val="20"/>
                <w:lang w:eastAsia="en-CA"/>
              </w:rPr>
              <w:t>Investigational Product (IP)/Device and Randomization</w:t>
            </w:r>
          </w:p>
        </w:tc>
      </w:tr>
      <w:tr w:rsidR="00C42CF0" w:rsidRPr="00500BFD" w14:paraId="43D4DF04" w14:textId="77777777" w:rsidTr="00F44883">
        <w:trPr>
          <w:trHeight w:val="537"/>
          <w:tblHeader/>
        </w:trPr>
        <w:tc>
          <w:tcPr>
            <w:tcW w:w="1475" w:type="pct"/>
            <w:shd w:val="clear" w:color="auto" w:fill="D9D9D9" w:themeFill="background1" w:themeFillShade="D9"/>
            <w:vAlign w:val="center"/>
          </w:tcPr>
          <w:p w14:paraId="13173CFC" w14:textId="77777777" w:rsidR="00C42CF0" w:rsidRPr="00500BFD" w:rsidRDefault="00C42CF0" w:rsidP="00F448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bCs/>
                <w:lang w:eastAsia="en-CA"/>
              </w:rPr>
              <w:t>Items verified or discussed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7D8B508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Yes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649C779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No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61A40EE7" w14:textId="77777777" w:rsidR="00C42CF0" w:rsidRPr="00500BFD" w:rsidDel="002D74E4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N/A</w:t>
            </w:r>
          </w:p>
        </w:tc>
        <w:tc>
          <w:tcPr>
            <w:tcW w:w="2654" w:type="pct"/>
            <w:shd w:val="clear" w:color="auto" w:fill="D9D9D9" w:themeFill="background1" w:themeFillShade="D9"/>
            <w:vAlign w:val="center"/>
          </w:tcPr>
          <w:p w14:paraId="6DDC9F36" w14:textId="77777777" w:rsidR="00C42CF0" w:rsidRPr="00500BFD" w:rsidDel="002D74E4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Comments</w:t>
            </w:r>
          </w:p>
        </w:tc>
      </w:tr>
      <w:tr w:rsidR="00C42CF0" w:rsidRPr="00500BFD" w14:paraId="7971524E" w14:textId="77777777" w:rsidTr="00F44883">
        <w:trPr>
          <w:trHeight w:val="329"/>
        </w:trPr>
        <w:tc>
          <w:tcPr>
            <w:tcW w:w="1475" w:type="pct"/>
            <w:shd w:val="clear" w:color="auto" w:fill="auto"/>
            <w:vAlign w:val="center"/>
          </w:tcPr>
          <w:p w14:paraId="587C74CB" w14:textId="77777777" w:rsidR="00C42CF0" w:rsidRPr="00500BFD" w:rsidRDefault="00C42CF0" w:rsidP="00C42CF0">
            <w:pPr>
              <w:numPr>
                <w:ilvl w:val="0"/>
                <w:numId w:val="16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Was a pharmacy visit performed?  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39996F81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4E5786F2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0EE0DF0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4" w:type="pct"/>
          </w:tcPr>
          <w:p w14:paraId="63D83B8C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3DF5F300" w14:textId="77777777" w:rsidTr="00F44883">
        <w:trPr>
          <w:trHeight w:val="329"/>
        </w:trPr>
        <w:tc>
          <w:tcPr>
            <w:tcW w:w="1475" w:type="pct"/>
            <w:shd w:val="clear" w:color="auto" w:fill="auto"/>
            <w:vAlign w:val="center"/>
          </w:tcPr>
          <w:p w14:paraId="0B6F827C" w14:textId="77777777" w:rsidR="00C42CF0" w:rsidRPr="00500BFD" w:rsidRDefault="00C42CF0" w:rsidP="00C42CF0">
            <w:pPr>
              <w:numPr>
                <w:ilvl w:val="0"/>
                <w:numId w:val="16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Any change in pharmacy staff.</w:t>
            </w:r>
          </w:p>
          <w:p w14:paraId="4FED842C" w14:textId="77777777" w:rsidR="00C42CF0" w:rsidRPr="00500BFD" w:rsidRDefault="00C42CF0" w:rsidP="00F44883">
            <w:p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If yes, review updated logs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5F45D81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6AB40FAD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18CA5CAE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4" w:type="pct"/>
          </w:tcPr>
          <w:p w14:paraId="26524A37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758CBFB2" w14:textId="77777777" w:rsidTr="00F44883">
        <w:trPr>
          <w:trHeight w:val="329"/>
        </w:trPr>
        <w:tc>
          <w:tcPr>
            <w:tcW w:w="1475" w:type="pct"/>
            <w:shd w:val="clear" w:color="auto" w:fill="auto"/>
            <w:vAlign w:val="center"/>
          </w:tcPr>
          <w:p w14:paraId="1F782ABB" w14:textId="77777777" w:rsidR="00C42CF0" w:rsidRPr="00500BFD" w:rsidRDefault="00C42CF0" w:rsidP="00C42CF0">
            <w:pPr>
              <w:numPr>
                <w:ilvl w:val="0"/>
                <w:numId w:val="16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The dispensing forms were reviewed and 100% IP/device accountability was verified (see attachment 5)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600C18B4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4B1CAA40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25BC3291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4" w:type="pct"/>
          </w:tcPr>
          <w:p w14:paraId="3FECABE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5C97DCAC" w14:textId="77777777" w:rsidTr="00F44883">
        <w:trPr>
          <w:trHeight w:val="172"/>
        </w:trPr>
        <w:tc>
          <w:tcPr>
            <w:tcW w:w="1475" w:type="pct"/>
            <w:shd w:val="clear" w:color="auto" w:fill="auto"/>
            <w:vAlign w:val="center"/>
          </w:tcPr>
          <w:p w14:paraId="33A301A2" w14:textId="77777777" w:rsidR="00C42CF0" w:rsidRPr="00500BFD" w:rsidRDefault="00C42CF0" w:rsidP="00C42CF0">
            <w:pPr>
              <w:numPr>
                <w:ilvl w:val="0"/>
                <w:numId w:val="16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IP/Device or other supplies adequate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0F8261F8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17F530D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345EDE4D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4" w:type="pct"/>
          </w:tcPr>
          <w:p w14:paraId="36830D09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1659372A" w14:textId="77777777" w:rsidTr="00F44883">
        <w:trPr>
          <w:trHeight w:val="170"/>
        </w:trPr>
        <w:tc>
          <w:tcPr>
            <w:tcW w:w="1475" w:type="pct"/>
            <w:shd w:val="clear" w:color="auto" w:fill="auto"/>
            <w:vAlign w:val="center"/>
          </w:tcPr>
          <w:p w14:paraId="48F99A7C" w14:textId="77777777" w:rsidR="00C42CF0" w:rsidRPr="00500BFD" w:rsidRDefault="00C42CF0" w:rsidP="00C42CF0">
            <w:pPr>
              <w:numPr>
                <w:ilvl w:val="0"/>
                <w:numId w:val="16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Storage conditions are being monitored and remain adequate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2AA86562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19462E61" w14:textId="77777777" w:rsidR="00C42CF0" w:rsidRPr="00500BFD" w:rsidRDefault="00C42CF0" w:rsidP="00F44883">
            <w:pPr>
              <w:spacing w:after="0" w:line="240" w:lineRule="auto"/>
              <w:ind w:left="318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346E078C" w14:textId="77777777" w:rsidR="00C42CF0" w:rsidRPr="00500BFD" w:rsidRDefault="00C42CF0" w:rsidP="00F44883">
            <w:pPr>
              <w:spacing w:after="0" w:line="240" w:lineRule="auto"/>
              <w:ind w:left="318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4" w:type="pct"/>
          </w:tcPr>
          <w:p w14:paraId="7C244432" w14:textId="77777777" w:rsidR="00C42CF0" w:rsidRPr="00500BFD" w:rsidRDefault="00C42CF0" w:rsidP="00F44883">
            <w:pPr>
              <w:spacing w:after="0" w:line="240" w:lineRule="auto"/>
              <w:ind w:left="318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46F00748" w14:textId="77777777" w:rsidR="00C42CF0" w:rsidRDefault="00C42CF0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right w:w="28" w:type="dxa"/>
        </w:tblCellMar>
        <w:tblLook w:val="04A0" w:firstRow="1" w:lastRow="0" w:firstColumn="1" w:lastColumn="0" w:noHBand="0" w:noVBand="1"/>
      </w:tblPr>
      <w:tblGrid>
        <w:gridCol w:w="2964"/>
        <w:gridCol w:w="583"/>
        <w:gridCol w:w="583"/>
        <w:gridCol w:w="583"/>
        <w:gridCol w:w="5337"/>
      </w:tblGrid>
      <w:tr w:rsidR="00C42CF0" w:rsidRPr="00500BFD" w14:paraId="7297183E" w14:textId="77777777" w:rsidTr="00F44883">
        <w:trPr>
          <w:tblHeader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6A12E990" w14:textId="77777777" w:rsidR="00C42CF0" w:rsidRPr="00500BFD" w:rsidDel="008939FA" w:rsidRDefault="00C42CF0" w:rsidP="00C42CF0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Calibri" w:hAnsi="Arial" w:cs="Arial"/>
                <w:lang w:eastAsia="en-CA"/>
              </w:rPr>
            </w:pPr>
            <w:r w:rsidRPr="00500BFD">
              <w:rPr>
                <w:rFonts w:ascii="Arial" w:eastAsia="Times New Roman" w:hAnsi="Arial" w:cs="Times New Roman"/>
                <w:b/>
                <w:szCs w:val="20"/>
                <w:lang w:eastAsia="en-CA"/>
              </w:rPr>
              <w:t>Laboratory</w:t>
            </w:r>
          </w:p>
        </w:tc>
      </w:tr>
      <w:tr w:rsidR="00C42CF0" w:rsidRPr="00500BFD" w14:paraId="54E9A18E" w14:textId="77777777" w:rsidTr="00F44883">
        <w:trPr>
          <w:tblHeader/>
        </w:trPr>
        <w:tc>
          <w:tcPr>
            <w:tcW w:w="1475" w:type="pct"/>
            <w:shd w:val="clear" w:color="auto" w:fill="D9D9D9" w:themeFill="background1" w:themeFillShade="D9"/>
            <w:vAlign w:val="center"/>
          </w:tcPr>
          <w:p w14:paraId="298A080C" w14:textId="77777777" w:rsidR="00C42CF0" w:rsidRPr="00500BFD" w:rsidRDefault="00C42CF0" w:rsidP="00F448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bCs/>
                <w:lang w:eastAsia="en-CA"/>
              </w:rPr>
              <w:t>Items verified or discussed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2F63821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Yes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1781612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No</w:t>
            </w:r>
          </w:p>
        </w:tc>
        <w:tc>
          <w:tcPr>
            <w:tcW w:w="290" w:type="pct"/>
            <w:shd w:val="clear" w:color="auto" w:fill="D9D9D9" w:themeFill="background1" w:themeFillShade="D9"/>
          </w:tcPr>
          <w:p w14:paraId="5978D7A1" w14:textId="77777777" w:rsidR="00C42CF0" w:rsidRPr="00500BFD" w:rsidDel="008939FA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NA</w:t>
            </w:r>
          </w:p>
        </w:tc>
        <w:tc>
          <w:tcPr>
            <w:tcW w:w="2654" w:type="pct"/>
            <w:shd w:val="clear" w:color="auto" w:fill="D9D9D9" w:themeFill="background1" w:themeFillShade="D9"/>
          </w:tcPr>
          <w:p w14:paraId="0BF519C0" w14:textId="77777777" w:rsidR="00C42CF0" w:rsidRPr="00500BFD" w:rsidDel="008939FA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Comments</w:t>
            </w:r>
          </w:p>
        </w:tc>
      </w:tr>
      <w:tr w:rsidR="00C42CF0" w:rsidRPr="00500BFD" w14:paraId="613CB3C2" w14:textId="77777777" w:rsidTr="00F44883">
        <w:trPr>
          <w:trHeight w:val="340"/>
        </w:trPr>
        <w:tc>
          <w:tcPr>
            <w:tcW w:w="1475" w:type="pct"/>
            <w:shd w:val="clear" w:color="auto" w:fill="auto"/>
            <w:vAlign w:val="center"/>
          </w:tcPr>
          <w:p w14:paraId="21E7B761" w14:textId="77777777" w:rsidR="00C42CF0" w:rsidRPr="00500BFD" w:rsidRDefault="00C42CF0" w:rsidP="00C42CF0">
            <w:pPr>
              <w:numPr>
                <w:ilvl w:val="0"/>
                <w:numId w:val="17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All laboratory results, including protocol specific tests/exams, are available and reviewed by QI</w:t>
            </w:r>
          </w:p>
        </w:tc>
        <w:tc>
          <w:tcPr>
            <w:tcW w:w="290" w:type="pct"/>
            <w:shd w:val="clear" w:color="auto" w:fill="auto"/>
            <w:vAlign w:val="center"/>
          </w:tcPr>
          <w:p w14:paraId="5172C234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  <w:vAlign w:val="center"/>
          </w:tcPr>
          <w:p w14:paraId="3A91270C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6D93CF3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654" w:type="pct"/>
          </w:tcPr>
          <w:p w14:paraId="5A82A68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78F85647" w14:textId="77777777" w:rsidR="00C42CF0" w:rsidRDefault="00C42CF0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right w:w="28" w:type="dxa"/>
        </w:tblCellMar>
        <w:tblLook w:val="04A0" w:firstRow="1" w:lastRow="0" w:firstColumn="1" w:lastColumn="0" w:noHBand="0" w:noVBand="1"/>
      </w:tblPr>
      <w:tblGrid>
        <w:gridCol w:w="4382"/>
        <w:gridCol w:w="667"/>
        <w:gridCol w:w="583"/>
        <w:gridCol w:w="583"/>
        <w:gridCol w:w="3835"/>
      </w:tblGrid>
      <w:tr w:rsidR="00C42CF0" w:rsidRPr="00500BFD" w14:paraId="674407EA" w14:textId="77777777" w:rsidTr="00F44883">
        <w:trPr>
          <w:tblHeader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48EDD653" w14:textId="77777777" w:rsidR="00C42CF0" w:rsidRPr="00500BFD" w:rsidDel="005F7A9B" w:rsidRDefault="00C42CF0" w:rsidP="00C42CF0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Times New Roman"/>
                <w:b/>
                <w:szCs w:val="20"/>
                <w:lang w:eastAsia="en-CA"/>
              </w:rPr>
              <w:t>Equipment Inspection/Calibration and Maintenance</w:t>
            </w:r>
          </w:p>
        </w:tc>
      </w:tr>
      <w:tr w:rsidR="00C42CF0" w:rsidRPr="00500BFD" w14:paraId="1BD76FE6" w14:textId="77777777" w:rsidTr="00F44883">
        <w:trPr>
          <w:tblHeader/>
        </w:trPr>
        <w:tc>
          <w:tcPr>
            <w:tcW w:w="2180" w:type="pct"/>
            <w:shd w:val="clear" w:color="auto" w:fill="D9D9D9" w:themeFill="background1" w:themeFillShade="D9"/>
            <w:vAlign w:val="center"/>
          </w:tcPr>
          <w:p w14:paraId="37F08D13" w14:textId="77777777" w:rsidR="00C42CF0" w:rsidRPr="00500BFD" w:rsidRDefault="00C42CF0" w:rsidP="00F448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bCs/>
                <w:lang w:eastAsia="en-CA"/>
              </w:rPr>
              <w:t>Items verified or discussed</w:t>
            </w:r>
          </w:p>
        </w:tc>
        <w:tc>
          <w:tcPr>
            <w:tcW w:w="332" w:type="pct"/>
            <w:shd w:val="clear" w:color="auto" w:fill="D9D9D9" w:themeFill="background1" w:themeFillShade="D9"/>
            <w:vAlign w:val="center"/>
          </w:tcPr>
          <w:p w14:paraId="2260EF6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Yes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7BCD835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No</w:t>
            </w:r>
          </w:p>
        </w:tc>
        <w:tc>
          <w:tcPr>
            <w:tcW w:w="290" w:type="pct"/>
            <w:shd w:val="clear" w:color="auto" w:fill="D9D9D9" w:themeFill="background1" w:themeFillShade="D9"/>
            <w:vAlign w:val="center"/>
          </w:tcPr>
          <w:p w14:paraId="16352FB3" w14:textId="77777777" w:rsidR="00C42CF0" w:rsidRPr="00500BFD" w:rsidDel="005F7A9B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N/A</w:t>
            </w:r>
          </w:p>
        </w:tc>
        <w:tc>
          <w:tcPr>
            <w:tcW w:w="1907" w:type="pct"/>
            <w:shd w:val="clear" w:color="auto" w:fill="D9D9D9" w:themeFill="background1" w:themeFillShade="D9"/>
            <w:vAlign w:val="center"/>
          </w:tcPr>
          <w:p w14:paraId="1173A040" w14:textId="77777777" w:rsidR="00C42CF0" w:rsidRPr="00500BFD" w:rsidDel="005F7A9B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Comments</w:t>
            </w:r>
          </w:p>
        </w:tc>
      </w:tr>
      <w:tr w:rsidR="00C42CF0" w:rsidRPr="00500BFD" w14:paraId="41CD5F24" w14:textId="77777777" w:rsidTr="00F44883">
        <w:tc>
          <w:tcPr>
            <w:tcW w:w="2180" w:type="pct"/>
            <w:shd w:val="clear" w:color="auto" w:fill="auto"/>
          </w:tcPr>
          <w:p w14:paraId="32EC8A52" w14:textId="77777777" w:rsidR="00C42CF0" w:rsidRPr="00500BFD" w:rsidRDefault="00C42CF0" w:rsidP="00C42CF0">
            <w:pPr>
              <w:numPr>
                <w:ilvl w:val="0"/>
                <w:numId w:val="18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There is evidence that the staff is maintaining documentation regarding adequate calibration/inspection of study-related equipment  </w:t>
            </w:r>
          </w:p>
        </w:tc>
        <w:tc>
          <w:tcPr>
            <w:tcW w:w="332" w:type="pct"/>
            <w:shd w:val="clear" w:color="auto" w:fill="auto"/>
            <w:vAlign w:val="center"/>
          </w:tcPr>
          <w:p w14:paraId="3783355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  <w:shd w:val="clear" w:color="auto" w:fill="auto"/>
          </w:tcPr>
          <w:p w14:paraId="3FA33F39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90" w:type="pct"/>
          </w:tcPr>
          <w:p w14:paraId="74BD5302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907" w:type="pct"/>
          </w:tcPr>
          <w:p w14:paraId="1E2663B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14F6537E" w14:textId="77777777" w:rsidR="00C42CF0" w:rsidRDefault="00C42CF0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72"/>
        <w:gridCol w:w="2169"/>
        <w:gridCol w:w="3509"/>
      </w:tblGrid>
      <w:tr w:rsidR="00C42CF0" w:rsidRPr="00500BFD" w14:paraId="23F8E37F" w14:textId="77777777" w:rsidTr="00F44883">
        <w:trPr>
          <w:cantSplit/>
          <w:trHeight w:val="283"/>
          <w:tblHeader/>
        </w:trPr>
        <w:tc>
          <w:tcPr>
            <w:tcW w:w="5000" w:type="pct"/>
            <w:gridSpan w:val="3"/>
            <w:shd w:val="clear" w:color="auto" w:fill="D9D9D9" w:themeFill="background1" w:themeFillShade="D9"/>
            <w:vAlign w:val="center"/>
            <w:hideMark/>
          </w:tcPr>
          <w:p w14:paraId="3F00FD0E" w14:textId="77777777" w:rsidR="00C42CF0" w:rsidRPr="00500BFD" w:rsidRDefault="00C42CF0" w:rsidP="00C42CF0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b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Times New Roman"/>
                <w:b/>
                <w:szCs w:val="20"/>
                <w:lang w:eastAsia="en-CA"/>
              </w:rPr>
              <w:t xml:space="preserve">Investigator Study File Review     </w:t>
            </w:r>
            <w:sdt>
              <w:sdtPr>
                <w:rPr>
                  <w:rFonts w:ascii="Arial" w:eastAsia="Times New Roman" w:hAnsi="Arial" w:cs="Times New Roman"/>
                  <w:b/>
                  <w:szCs w:val="20"/>
                  <w:lang w:eastAsia="en-CA"/>
                </w:rPr>
                <w:id w:val="-237714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b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Times New Roman"/>
                <w:b/>
                <w:szCs w:val="20"/>
                <w:lang w:eastAsia="en-CA"/>
              </w:rPr>
              <w:t xml:space="preserve"> N/A</w:t>
            </w:r>
          </w:p>
        </w:tc>
      </w:tr>
      <w:tr w:rsidR="00C42CF0" w:rsidRPr="00500BFD" w14:paraId="68912E74" w14:textId="77777777" w:rsidTr="00F44883">
        <w:trPr>
          <w:cantSplit/>
          <w:trHeight w:val="20"/>
          <w:tblHeader/>
        </w:trPr>
        <w:tc>
          <w:tcPr>
            <w:tcW w:w="2175" w:type="pct"/>
            <w:shd w:val="clear" w:color="auto" w:fill="D9D9D9" w:themeFill="background1" w:themeFillShade="D9"/>
            <w:vAlign w:val="center"/>
            <w:hideMark/>
          </w:tcPr>
          <w:p w14:paraId="1E3C37B6" w14:textId="77777777" w:rsidR="00C42CF0" w:rsidRPr="00500BFD" w:rsidRDefault="00C42CF0" w:rsidP="00F44883">
            <w:pPr>
              <w:keepNext/>
              <w:tabs>
                <w:tab w:val="left" w:pos="288"/>
              </w:tabs>
              <w:spacing w:after="0" w:line="240" w:lineRule="auto"/>
              <w:jc w:val="center"/>
              <w:outlineLvl w:val="1"/>
              <w:rPr>
                <w:rFonts w:ascii="Arial" w:eastAsia="Times New Roman" w:hAnsi="Arial" w:cs="Arial"/>
                <w:b/>
                <w:bCs/>
                <w:iCs/>
                <w:lang w:val="en-US" w:eastAsia="en-CA"/>
              </w:rPr>
            </w:pPr>
            <w:r w:rsidRPr="00500BFD">
              <w:rPr>
                <w:rFonts w:ascii="Arial" w:eastAsia="Calibri" w:hAnsi="Arial" w:cs="Arial"/>
                <w:b/>
                <w:bCs/>
                <w:lang w:eastAsia="en-CA"/>
              </w:rPr>
              <w:t>Items verified or discussed</w:t>
            </w:r>
          </w:p>
        </w:tc>
        <w:tc>
          <w:tcPr>
            <w:tcW w:w="1079" w:type="pct"/>
            <w:shd w:val="clear" w:color="auto" w:fill="D9D9D9" w:themeFill="background1" w:themeFillShade="D9"/>
            <w:vAlign w:val="center"/>
          </w:tcPr>
          <w:p w14:paraId="0731F9E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CA"/>
              </w:rPr>
            </w:pPr>
          </w:p>
        </w:tc>
        <w:tc>
          <w:tcPr>
            <w:tcW w:w="1746" w:type="pct"/>
            <w:shd w:val="clear" w:color="auto" w:fill="D9D9D9" w:themeFill="background1" w:themeFillShade="D9"/>
            <w:vAlign w:val="center"/>
            <w:hideMark/>
          </w:tcPr>
          <w:p w14:paraId="234D53B6" w14:textId="77777777" w:rsidR="00C42CF0" w:rsidRPr="00500BFD" w:rsidRDefault="00C42CF0" w:rsidP="00F44883">
            <w:pPr>
              <w:spacing w:after="0" w:line="240" w:lineRule="auto"/>
              <w:ind w:left="10"/>
              <w:jc w:val="center"/>
              <w:rPr>
                <w:rFonts w:ascii="Arial" w:eastAsia="Times New Roman" w:hAnsi="Arial" w:cs="Arial"/>
                <w:b/>
                <w:bCs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lang w:eastAsia="en-CA"/>
              </w:rPr>
              <w:t xml:space="preserve">Comments </w:t>
            </w:r>
          </w:p>
        </w:tc>
      </w:tr>
      <w:tr w:rsidR="00C42CF0" w:rsidRPr="00500BFD" w14:paraId="50DD1B6A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24B000F8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Protocol or Amendments &amp; Signed Signature Page</w:t>
            </w:r>
          </w:p>
        </w:tc>
        <w:tc>
          <w:tcPr>
            <w:tcW w:w="1079" w:type="pct"/>
            <w:vAlign w:val="center"/>
            <w:hideMark/>
          </w:tcPr>
          <w:p w14:paraId="0F21E1F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fr-CA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45637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611965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955870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  <w:hideMark/>
          </w:tcPr>
          <w:p w14:paraId="21E7941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Version:</w:t>
            </w:r>
          </w:p>
          <w:p w14:paraId="4C28B60E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Date :</w:t>
            </w:r>
          </w:p>
        </w:tc>
      </w:tr>
      <w:tr w:rsidR="00C42CF0" w:rsidRPr="00500BFD" w14:paraId="58754364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4D7193AA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Updated Investigator’s Brochure/IB acknowledgement form/Product Monograph </w:t>
            </w:r>
          </w:p>
        </w:tc>
        <w:tc>
          <w:tcPr>
            <w:tcW w:w="1079" w:type="pct"/>
            <w:vAlign w:val="center"/>
          </w:tcPr>
          <w:p w14:paraId="193AB8A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411890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976335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388382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  <w:hideMark/>
          </w:tcPr>
          <w:p w14:paraId="7CCA949D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Version:</w:t>
            </w:r>
          </w:p>
          <w:p w14:paraId="02B442D9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Date :</w:t>
            </w:r>
          </w:p>
        </w:tc>
      </w:tr>
      <w:tr w:rsidR="00C42CF0" w:rsidRPr="00500BFD" w14:paraId="412ECD81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25A734E4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val="fr-CA"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val="fr-CA" w:eastAsia="en-CA"/>
              </w:rPr>
              <w:t>Consent/Assent/Subject Related Documents Template</w:t>
            </w:r>
          </w:p>
          <w:p w14:paraId="1AA4C5FA" w14:textId="77777777" w:rsidR="00C42CF0" w:rsidRPr="00500BFD" w:rsidRDefault="00C42CF0" w:rsidP="00C42CF0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certificate of translation</w:t>
            </w:r>
          </w:p>
          <w:p w14:paraId="3E4BD5AC" w14:textId="77777777" w:rsidR="00C42CF0" w:rsidRPr="00500BFD" w:rsidRDefault="00C42CF0" w:rsidP="00C42CF0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Emergency card/wallet card</w:t>
            </w:r>
          </w:p>
          <w:p w14:paraId="7E50F6C1" w14:textId="77777777" w:rsidR="00C42CF0" w:rsidRPr="00500BFD" w:rsidRDefault="00C42CF0" w:rsidP="00C42CF0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Appointment card</w:t>
            </w:r>
          </w:p>
        </w:tc>
        <w:tc>
          <w:tcPr>
            <w:tcW w:w="1079" w:type="pct"/>
            <w:vAlign w:val="center"/>
          </w:tcPr>
          <w:p w14:paraId="0317511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8342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305781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2006698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308D8B89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4E3B1AE1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3B8EAA53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Health Canada  </w:t>
            </w:r>
          </w:p>
          <w:p w14:paraId="6B291189" w14:textId="77777777" w:rsidR="00C42CF0" w:rsidRPr="00500BFD" w:rsidRDefault="00C42CF0" w:rsidP="00C42CF0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CTA/ITA</w:t>
            </w:r>
          </w:p>
          <w:p w14:paraId="21929761" w14:textId="77777777" w:rsidR="00C42CF0" w:rsidRPr="00500BFD" w:rsidRDefault="00C42CF0" w:rsidP="00C42CF0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Investigators Agreement</w:t>
            </w:r>
          </w:p>
          <w:p w14:paraId="0FC61937" w14:textId="77777777" w:rsidR="00C42CF0" w:rsidRPr="00500BFD" w:rsidRDefault="00C42CF0" w:rsidP="00C42CF0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Qualified Investigator Undertaking (QIU)</w:t>
            </w:r>
          </w:p>
          <w:p w14:paraId="3DC21691" w14:textId="77777777" w:rsidR="00C42CF0" w:rsidRPr="00500BFD" w:rsidRDefault="00C42CF0" w:rsidP="00C42CF0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Research Ethics Board Attestation (REBA)</w:t>
            </w:r>
          </w:p>
          <w:p w14:paraId="59E88C5F" w14:textId="77777777" w:rsidR="00C42CF0" w:rsidRPr="00500BFD" w:rsidRDefault="00C42CF0" w:rsidP="00C42CF0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Clinical Trial Site Information (CTSI)</w:t>
            </w:r>
          </w:p>
          <w:p w14:paraId="495DEE3B" w14:textId="77777777" w:rsidR="00C42CF0" w:rsidRPr="00500BFD" w:rsidRDefault="00C42CF0" w:rsidP="00C42CF0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No Objection Letter (NOL)</w:t>
            </w:r>
          </w:p>
          <w:p w14:paraId="33891F7B" w14:textId="77777777" w:rsidR="00C42CF0" w:rsidRPr="00500BFD" w:rsidRDefault="00C42CF0" w:rsidP="00C42CF0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Notification or Amendment</w:t>
            </w:r>
          </w:p>
        </w:tc>
        <w:tc>
          <w:tcPr>
            <w:tcW w:w="1079" w:type="pct"/>
            <w:vAlign w:val="center"/>
          </w:tcPr>
          <w:p w14:paraId="2E89878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818842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652592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955547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6D220C3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1EDFAFE9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4C830A78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FDA </w:t>
            </w:r>
          </w:p>
          <w:p w14:paraId="5A358A8A" w14:textId="77777777" w:rsidR="00C42CF0" w:rsidRPr="00500BFD" w:rsidRDefault="00C42CF0" w:rsidP="00C42CF0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FDA 1572 form</w:t>
            </w:r>
          </w:p>
          <w:p w14:paraId="5310AE04" w14:textId="77777777" w:rsidR="00C42CF0" w:rsidRPr="00500BFD" w:rsidRDefault="00C42CF0" w:rsidP="00C42CF0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Financial Disclosure</w:t>
            </w:r>
          </w:p>
          <w:p w14:paraId="41F0C025" w14:textId="77777777" w:rsidR="00C42CF0" w:rsidRPr="00500BFD" w:rsidRDefault="00C42CF0" w:rsidP="00C42CF0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Notification or Amendment</w:t>
            </w:r>
          </w:p>
        </w:tc>
        <w:tc>
          <w:tcPr>
            <w:tcW w:w="1079" w:type="pct"/>
            <w:vAlign w:val="center"/>
          </w:tcPr>
          <w:p w14:paraId="4C082C7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982534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726755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403875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709F0069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20658B50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066C498D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CVs of research personnel involved in study (QI, Sub-Investigator(s) and staff)</w:t>
            </w:r>
          </w:p>
        </w:tc>
        <w:tc>
          <w:tcPr>
            <w:tcW w:w="1079" w:type="pct"/>
            <w:vAlign w:val="center"/>
          </w:tcPr>
          <w:p w14:paraId="034E59C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62200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621341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504639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6FD6D991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51A6D8ED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729E3B39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Medical Licenses for Investigator/Sub-Investigator(s) and staff where applicable.</w:t>
            </w:r>
          </w:p>
        </w:tc>
        <w:tc>
          <w:tcPr>
            <w:tcW w:w="1079" w:type="pct"/>
            <w:vAlign w:val="center"/>
          </w:tcPr>
          <w:p w14:paraId="3B52FEA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27078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734531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619144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79FF492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2E2309BB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08DCE1EE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REB continuing review and approval (all) </w:t>
            </w:r>
          </w:p>
        </w:tc>
        <w:tc>
          <w:tcPr>
            <w:tcW w:w="1079" w:type="pct"/>
            <w:vAlign w:val="center"/>
          </w:tcPr>
          <w:p w14:paraId="1CD4152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708635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172995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908408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0F3CE4D2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7FEF7003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113922AE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REB Amendments &amp; Approval </w:t>
            </w:r>
          </w:p>
        </w:tc>
        <w:tc>
          <w:tcPr>
            <w:tcW w:w="1079" w:type="pct"/>
            <w:vAlign w:val="center"/>
          </w:tcPr>
          <w:p w14:paraId="57F4153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615720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454937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2095765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  <w:hideMark/>
          </w:tcPr>
          <w:p w14:paraId="49DF056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Approval date:                  </w:t>
            </w:r>
          </w:p>
          <w:p w14:paraId="0BDEDDC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Expiry date:</w:t>
            </w:r>
          </w:p>
        </w:tc>
      </w:tr>
      <w:tr w:rsidR="00C42CF0" w:rsidRPr="00500BFD" w14:paraId="12AED29D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1FA916EE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Sponsors “GO” Letter for Amendments</w:t>
            </w:r>
          </w:p>
        </w:tc>
        <w:tc>
          <w:tcPr>
            <w:tcW w:w="1079" w:type="pct"/>
            <w:vAlign w:val="center"/>
          </w:tcPr>
          <w:p w14:paraId="34E17B4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03811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18941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414051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494261CD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33642207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57D27C0B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REB Approved Informed Consent (Amendments) </w:t>
            </w:r>
          </w:p>
        </w:tc>
        <w:tc>
          <w:tcPr>
            <w:tcW w:w="1079" w:type="pct"/>
            <w:vAlign w:val="center"/>
          </w:tcPr>
          <w:p w14:paraId="40ED95E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342936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214515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158889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  <w:hideMark/>
          </w:tcPr>
          <w:p w14:paraId="759B911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REB Approval date:                  </w:t>
            </w:r>
          </w:p>
          <w:p w14:paraId="6C19C33E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Version date of ICF:</w:t>
            </w:r>
          </w:p>
        </w:tc>
      </w:tr>
      <w:tr w:rsidR="00C42CF0" w:rsidRPr="00500BFD" w14:paraId="4879A932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237A2DCD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REB Approved Assent (Amendments)</w:t>
            </w:r>
          </w:p>
        </w:tc>
        <w:tc>
          <w:tcPr>
            <w:tcW w:w="1079" w:type="pct"/>
            <w:vAlign w:val="center"/>
          </w:tcPr>
          <w:p w14:paraId="213BE15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207795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776707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52052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  <w:hideMark/>
          </w:tcPr>
          <w:p w14:paraId="1140DEF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REB Approval date:                  </w:t>
            </w:r>
          </w:p>
          <w:p w14:paraId="00B55B3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Version date of ICF :</w:t>
            </w:r>
          </w:p>
        </w:tc>
      </w:tr>
      <w:tr w:rsidR="00C42CF0" w:rsidRPr="00500BFD" w14:paraId="326DCDA6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7E5CB6EE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REB Approved Advertisement (when applicable)</w:t>
            </w:r>
          </w:p>
        </w:tc>
        <w:tc>
          <w:tcPr>
            <w:tcW w:w="1079" w:type="pct"/>
            <w:vAlign w:val="center"/>
          </w:tcPr>
          <w:p w14:paraId="45E2D6F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466967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064677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85811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  <w:hideMark/>
          </w:tcPr>
          <w:p w14:paraId="2A5DFAB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Approval date:                  </w:t>
            </w:r>
          </w:p>
          <w:p w14:paraId="72689D7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Expiry date:</w:t>
            </w:r>
          </w:p>
        </w:tc>
      </w:tr>
      <w:tr w:rsidR="00C42CF0" w:rsidRPr="00500BFD" w14:paraId="5AE7B40D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3977370A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Study Manuals</w:t>
            </w:r>
          </w:p>
          <w:p w14:paraId="2D875D64" w14:textId="77777777" w:rsidR="00C42CF0" w:rsidRPr="00500BFD" w:rsidRDefault="00C42CF0" w:rsidP="00C42CF0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CA"/>
              </w:rPr>
              <w:t>Laboratory</w:t>
            </w:r>
          </w:p>
          <w:p w14:paraId="3D16883D" w14:textId="77777777" w:rsidR="00C42CF0" w:rsidRPr="00500BFD" w:rsidRDefault="00C42CF0" w:rsidP="00C42CF0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Bio-Specimen</w:t>
            </w:r>
          </w:p>
          <w:p w14:paraId="24756DDE" w14:textId="77777777" w:rsidR="00C42CF0" w:rsidRPr="00500BFD" w:rsidRDefault="00C42CF0" w:rsidP="00C42CF0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Pharmacy</w:t>
            </w:r>
          </w:p>
          <w:p w14:paraId="4804B218" w14:textId="77777777" w:rsidR="00C42CF0" w:rsidRPr="00500BFD" w:rsidRDefault="00C42CF0" w:rsidP="00C42CF0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Device</w:t>
            </w:r>
          </w:p>
          <w:p w14:paraId="77311164" w14:textId="77777777" w:rsidR="00C42CF0" w:rsidRPr="00500BFD" w:rsidRDefault="00C42CF0" w:rsidP="00C42CF0">
            <w:pPr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Study Reference Manual</w:t>
            </w:r>
          </w:p>
        </w:tc>
        <w:tc>
          <w:tcPr>
            <w:tcW w:w="1079" w:type="pct"/>
            <w:vAlign w:val="center"/>
          </w:tcPr>
          <w:p w14:paraId="30751EE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266042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67964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857261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182EEA8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</w:p>
        </w:tc>
      </w:tr>
      <w:tr w:rsidR="00C42CF0" w:rsidRPr="00500BFD" w14:paraId="14C609D6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05F3385C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Source Documents</w:t>
            </w:r>
          </w:p>
          <w:p w14:paraId="5EC5C888" w14:textId="77777777" w:rsidR="00C42CF0" w:rsidRPr="00500BFD" w:rsidRDefault="00C42CF0" w:rsidP="00C42CF0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Forms</w:t>
            </w:r>
          </w:p>
          <w:p w14:paraId="64AB0290" w14:textId="77777777" w:rsidR="00C42CF0" w:rsidRPr="00500BFD" w:rsidRDefault="00C42CF0" w:rsidP="00C42CF0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Logs (Delegation of Responsibility, Training, Subject ID, Screening/Enrollment)</w:t>
            </w:r>
          </w:p>
          <w:p w14:paraId="0F8E4381" w14:textId="77777777" w:rsidR="00C42CF0" w:rsidRPr="00500BFD" w:rsidRDefault="00C42CF0" w:rsidP="00C42CF0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Questionnaires/Diaries</w:t>
            </w:r>
          </w:p>
          <w:p w14:paraId="5FC062A2" w14:textId="77777777" w:rsidR="00C42CF0" w:rsidRPr="00500BFD" w:rsidRDefault="00C42CF0" w:rsidP="00C42CF0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Worksheets </w:t>
            </w:r>
          </w:p>
          <w:p w14:paraId="7294D896" w14:textId="6BE46AF3" w:rsidR="00C42CF0" w:rsidRPr="00500BFD" w:rsidRDefault="00C42CF0" w:rsidP="00C42CF0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Forms (SAE, AE, Pregnancy </w:t>
            </w:r>
            <w:r w:rsidR="00F846F8" w:rsidRPr="00500BFD">
              <w:rPr>
                <w:rFonts w:ascii="Arial" w:eastAsia="Calibri" w:hAnsi="Arial" w:cs="Arial"/>
                <w:sz w:val="20"/>
                <w:lang w:eastAsia="en-CA"/>
              </w:rPr>
              <w:t>etc.</w:t>
            </w: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)</w:t>
            </w:r>
          </w:p>
        </w:tc>
        <w:tc>
          <w:tcPr>
            <w:tcW w:w="1079" w:type="pct"/>
            <w:vAlign w:val="center"/>
          </w:tcPr>
          <w:p w14:paraId="5345D65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3432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08214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432729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393DD94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</w:p>
        </w:tc>
      </w:tr>
      <w:tr w:rsidR="00C42CF0" w:rsidRPr="00500BFD" w14:paraId="1D14E427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0C740653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Deviations (Log, NTF)</w:t>
            </w:r>
          </w:p>
        </w:tc>
        <w:tc>
          <w:tcPr>
            <w:tcW w:w="1079" w:type="pct"/>
            <w:vAlign w:val="center"/>
          </w:tcPr>
          <w:p w14:paraId="5A235EB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961070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329634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038815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19F66888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</w:p>
        </w:tc>
      </w:tr>
      <w:tr w:rsidR="00C42CF0" w:rsidRPr="00500BFD" w14:paraId="364D7106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45816F3B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Laboratory</w:t>
            </w:r>
          </w:p>
          <w:p w14:paraId="1194F3B7" w14:textId="77777777" w:rsidR="00C42CF0" w:rsidRPr="00500BFD" w:rsidRDefault="00C42CF0" w:rsidP="00C42CF0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Lab normal range</w:t>
            </w:r>
          </w:p>
          <w:p w14:paraId="1A567FAF" w14:textId="77777777" w:rsidR="00C42CF0" w:rsidRPr="00500BFD" w:rsidRDefault="00C42CF0" w:rsidP="00C42CF0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Lab certification</w:t>
            </w:r>
          </w:p>
          <w:p w14:paraId="036D2C01" w14:textId="77777777" w:rsidR="00C42CF0" w:rsidRPr="00500BFD" w:rsidRDefault="00C42CF0" w:rsidP="00C42CF0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CV of Director</w:t>
            </w:r>
          </w:p>
          <w:p w14:paraId="0E3DC429" w14:textId="071BFAFD" w:rsidR="00C42CF0" w:rsidRPr="00500BFD" w:rsidRDefault="00C42CF0" w:rsidP="00C42CF0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Procedures/tests/validation </w:t>
            </w:r>
            <w:r w:rsidR="00F846F8"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etc.</w:t>
            </w:r>
          </w:p>
        </w:tc>
        <w:tc>
          <w:tcPr>
            <w:tcW w:w="1079" w:type="pct"/>
            <w:vAlign w:val="center"/>
          </w:tcPr>
          <w:p w14:paraId="729B094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629169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761254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45224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40C08F7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</w:p>
        </w:tc>
      </w:tr>
      <w:tr w:rsidR="00C42CF0" w:rsidRPr="00500BFD" w14:paraId="42DD1342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53F5B903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Investigational Product (IP) or Device</w:t>
            </w:r>
          </w:p>
          <w:p w14:paraId="14C78D05" w14:textId="77777777" w:rsidR="00C42CF0" w:rsidRPr="00500BFD" w:rsidRDefault="00C42CF0" w:rsidP="00C42CF0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Pharmacy documents/logs/label/IP handling etc.</w:t>
            </w:r>
          </w:p>
        </w:tc>
        <w:tc>
          <w:tcPr>
            <w:tcW w:w="1079" w:type="pct"/>
            <w:vAlign w:val="center"/>
          </w:tcPr>
          <w:p w14:paraId="4679C5F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807896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88733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375584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48AD7E8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60F91222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3638A69D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Site Visit</w:t>
            </w:r>
          </w:p>
          <w:p w14:paraId="365CB47F" w14:textId="77777777" w:rsidR="00C42CF0" w:rsidRPr="00500BFD" w:rsidRDefault="00C42CF0" w:rsidP="00C42CF0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Confirmation e-mails</w:t>
            </w:r>
          </w:p>
          <w:p w14:paraId="1D852F5A" w14:textId="77777777" w:rsidR="00C42CF0" w:rsidRPr="00500BFD" w:rsidRDefault="00C42CF0" w:rsidP="00C42CF0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SIV Report</w:t>
            </w:r>
          </w:p>
          <w:p w14:paraId="1976408D" w14:textId="77777777" w:rsidR="00C42CF0" w:rsidRPr="00500BFD" w:rsidRDefault="00C42CF0" w:rsidP="00C42CF0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Monitoring Follow-up letters</w:t>
            </w:r>
          </w:p>
          <w:p w14:paraId="6897252E" w14:textId="77777777" w:rsidR="00C42CF0" w:rsidRPr="00500BFD" w:rsidRDefault="00C42CF0" w:rsidP="00C42CF0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Investigator meetings</w:t>
            </w:r>
          </w:p>
          <w:p w14:paraId="097A4C40" w14:textId="77777777" w:rsidR="00C42CF0" w:rsidRPr="00500BFD" w:rsidRDefault="00C42CF0" w:rsidP="00C42CF0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QA audit Certificate</w:t>
            </w:r>
          </w:p>
          <w:p w14:paraId="33CBF45D" w14:textId="77777777" w:rsidR="00C42CF0" w:rsidRPr="00500BFD" w:rsidRDefault="00C42CF0" w:rsidP="00C42CF0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Monitoring Log</w:t>
            </w:r>
          </w:p>
        </w:tc>
        <w:tc>
          <w:tcPr>
            <w:tcW w:w="1079" w:type="pct"/>
            <w:vAlign w:val="center"/>
          </w:tcPr>
          <w:p w14:paraId="326A67B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751084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225411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201379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37194F0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Expiry Date :</w:t>
            </w:r>
          </w:p>
        </w:tc>
      </w:tr>
      <w:tr w:rsidR="00C42CF0" w:rsidRPr="00500BFD" w14:paraId="7A38C23D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4E399FB5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 xml:space="preserve">Safety Reports </w:t>
            </w:r>
          </w:p>
          <w:p w14:paraId="13B0B82D" w14:textId="77777777" w:rsidR="00C42CF0" w:rsidRPr="00500BFD" w:rsidRDefault="00C42CF0" w:rsidP="00C42CF0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SAE</w:t>
            </w:r>
          </w:p>
          <w:p w14:paraId="7D964C84" w14:textId="77777777" w:rsidR="00C42CF0" w:rsidRPr="00500BFD" w:rsidRDefault="00C42CF0" w:rsidP="00C42CF0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IND</w:t>
            </w:r>
          </w:p>
          <w:p w14:paraId="0A0270AC" w14:textId="77777777" w:rsidR="00C42CF0" w:rsidRPr="00500BFD" w:rsidRDefault="00C42CF0" w:rsidP="00C42CF0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CIOMS</w:t>
            </w:r>
          </w:p>
        </w:tc>
        <w:tc>
          <w:tcPr>
            <w:tcW w:w="1079" w:type="pct"/>
            <w:vAlign w:val="center"/>
          </w:tcPr>
          <w:p w14:paraId="1AA92E9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890218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78989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2064051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676DCC0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Expiry Date :</w:t>
            </w:r>
          </w:p>
        </w:tc>
      </w:tr>
      <w:tr w:rsidR="00C42CF0" w:rsidRPr="00500BFD" w14:paraId="69BFD405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6E80A9F9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Case Report Forms (CRF)</w:t>
            </w:r>
          </w:p>
          <w:p w14:paraId="5905B369" w14:textId="77777777" w:rsidR="00C42CF0" w:rsidRPr="00500BFD" w:rsidRDefault="00C42CF0" w:rsidP="00C42CF0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CRF instructions</w:t>
            </w:r>
          </w:p>
          <w:p w14:paraId="4AC0AA05" w14:textId="77777777" w:rsidR="00C42CF0" w:rsidRPr="00500BFD" w:rsidRDefault="00C42CF0" w:rsidP="00C42CF0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CRF completion guidelines</w:t>
            </w:r>
          </w:p>
          <w:p w14:paraId="5C476AB7" w14:textId="77777777" w:rsidR="00C42CF0" w:rsidRPr="00500BFD" w:rsidRDefault="00C42CF0" w:rsidP="00C42CF0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Data clarification Forms</w:t>
            </w:r>
          </w:p>
          <w:p w14:paraId="3AD5D3B6" w14:textId="77777777" w:rsidR="00C42CF0" w:rsidRPr="00500BFD" w:rsidRDefault="00C42CF0" w:rsidP="00C42CF0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eCRF account activation/information/training</w:t>
            </w:r>
          </w:p>
        </w:tc>
        <w:tc>
          <w:tcPr>
            <w:tcW w:w="1079" w:type="pct"/>
            <w:vAlign w:val="center"/>
          </w:tcPr>
          <w:p w14:paraId="3827AFC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345062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413474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143463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65903EA3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592D6143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7F35B7BA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IxRS (IVRS/IWRS)</w:t>
            </w:r>
          </w:p>
          <w:p w14:paraId="4AD65AB3" w14:textId="77777777" w:rsidR="00C42CF0" w:rsidRPr="00500BFD" w:rsidRDefault="00C42CF0" w:rsidP="00C42CF0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 xml:space="preserve">Instruction/guidelines/account activation </w:t>
            </w:r>
          </w:p>
        </w:tc>
        <w:tc>
          <w:tcPr>
            <w:tcW w:w="1079" w:type="pct"/>
            <w:vAlign w:val="center"/>
          </w:tcPr>
          <w:p w14:paraId="1C624FB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1908405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35140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397016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02999673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2FEA0929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3CF93CFB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Advertisement (Brochures/flyers/ads)</w:t>
            </w:r>
          </w:p>
        </w:tc>
        <w:tc>
          <w:tcPr>
            <w:tcW w:w="1079" w:type="pct"/>
            <w:vAlign w:val="center"/>
          </w:tcPr>
          <w:p w14:paraId="40A53A6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421100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565846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307541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1DBE7DB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38897E98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406E3366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Training</w:t>
            </w:r>
          </w:p>
          <w:p w14:paraId="5EB6B129" w14:textId="77777777" w:rsidR="00C42CF0" w:rsidRPr="00500BFD" w:rsidRDefault="00C42CF0" w:rsidP="00C42CF0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Training Certificates</w:t>
            </w:r>
          </w:p>
          <w:p w14:paraId="21B75B52" w14:textId="77777777" w:rsidR="00C42CF0" w:rsidRPr="00500BFD" w:rsidRDefault="00C42CF0" w:rsidP="00C42CF0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Investigator attendance certificate</w:t>
            </w:r>
          </w:p>
          <w:p w14:paraId="12372212" w14:textId="77777777" w:rsidR="00C42CF0" w:rsidRPr="00500BFD" w:rsidRDefault="00C42CF0" w:rsidP="00C42CF0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MUHC Privilege and Research Certification certificates</w:t>
            </w:r>
          </w:p>
          <w:p w14:paraId="6822D8BD" w14:textId="77777777" w:rsidR="00C42CF0" w:rsidRPr="00500BFD" w:rsidRDefault="00C42CF0" w:rsidP="00C42CF0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val="en-US" w:eastAsia="en-CA"/>
              </w:rPr>
              <w:t>Training Log</w:t>
            </w:r>
          </w:p>
        </w:tc>
        <w:tc>
          <w:tcPr>
            <w:tcW w:w="1079" w:type="pct"/>
            <w:vAlign w:val="center"/>
          </w:tcPr>
          <w:p w14:paraId="1BE1C07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294836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2011939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241959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3EA0C3E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4C9748EA" w14:textId="77777777" w:rsidTr="00F44883">
        <w:trPr>
          <w:cantSplit/>
          <w:trHeight w:val="460"/>
        </w:trPr>
        <w:tc>
          <w:tcPr>
            <w:tcW w:w="2175" w:type="pct"/>
            <w:vAlign w:val="center"/>
            <w:hideMark/>
          </w:tcPr>
          <w:p w14:paraId="0DCA4DBC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Calibri" w:hAnsi="Arial" w:cs="Arial"/>
                <w:sz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Communications</w:t>
            </w:r>
          </w:p>
          <w:p w14:paraId="2514E7D6" w14:textId="77777777" w:rsidR="00C42CF0" w:rsidRPr="00500BFD" w:rsidRDefault="00C42CF0" w:rsidP="00C42CF0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REB</w:t>
            </w:r>
          </w:p>
          <w:p w14:paraId="2E0EBB9C" w14:textId="77777777" w:rsidR="00C42CF0" w:rsidRPr="00500BFD" w:rsidRDefault="00C42CF0" w:rsidP="00C42CF0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Sponsor </w:t>
            </w:r>
          </w:p>
          <w:p w14:paraId="0640125D" w14:textId="77777777" w:rsidR="00C42CF0" w:rsidRPr="00500BFD" w:rsidRDefault="00C42CF0" w:rsidP="00C42CF0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Contracts/Grants</w:t>
            </w:r>
          </w:p>
          <w:p w14:paraId="630D2039" w14:textId="77777777" w:rsidR="00C42CF0" w:rsidRPr="00500BFD" w:rsidRDefault="00C42CF0" w:rsidP="00C42CF0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Third party</w:t>
            </w:r>
          </w:p>
          <w:p w14:paraId="099A0B85" w14:textId="77777777" w:rsidR="00C42CF0" w:rsidRPr="00500BFD" w:rsidRDefault="00C42CF0" w:rsidP="00C42CF0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Newsletters</w:t>
            </w:r>
          </w:p>
          <w:p w14:paraId="75B89480" w14:textId="77777777" w:rsidR="00C42CF0" w:rsidRPr="00500BFD" w:rsidRDefault="00C42CF0" w:rsidP="00C42CF0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Email correspondence</w:t>
            </w:r>
          </w:p>
          <w:p w14:paraId="4525F2A1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  <w:tc>
          <w:tcPr>
            <w:tcW w:w="1079" w:type="pct"/>
            <w:vAlign w:val="center"/>
          </w:tcPr>
          <w:p w14:paraId="5BD9D53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28511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071425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307233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4ED4965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</w:p>
        </w:tc>
      </w:tr>
      <w:tr w:rsidR="00C42CF0" w:rsidRPr="00500BFD" w14:paraId="5EA0EA17" w14:textId="77777777" w:rsidTr="00F44883">
        <w:trPr>
          <w:cantSplit/>
          <w:trHeight w:val="460"/>
        </w:trPr>
        <w:tc>
          <w:tcPr>
            <w:tcW w:w="2175" w:type="pct"/>
            <w:vAlign w:val="center"/>
          </w:tcPr>
          <w:p w14:paraId="62D50848" w14:textId="77777777" w:rsidR="00C42CF0" w:rsidRPr="00500BFD" w:rsidRDefault="00C42CF0" w:rsidP="00C42CF0">
            <w:pPr>
              <w:numPr>
                <w:ilvl w:val="0"/>
                <w:numId w:val="31"/>
              </w:numPr>
              <w:spacing w:after="0" w:line="240" w:lineRule="auto"/>
              <w:ind w:left="393" w:hanging="393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Calibri" w:hAnsi="Arial" w:cs="Arial"/>
                <w:sz w:val="20"/>
                <w:lang w:eastAsia="en-CA"/>
              </w:rPr>
              <w:t>Safety Committees</w:t>
            </w:r>
          </w:p>
          <w:p w14:paraId="21AB92BE" w14:textId="77777777" w:rsidR="00C42CF0" w:rsidRPr="00500BFD" w:rsidRDefault="00C42CF0" w:rsidP="00C42CF0">
            <w:pPr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Data Safety Monitoring Board (DSMB) reports</w:t>
            </w:r>
          </w:p>
          <w:p w14:paraId="4E293BAB" w14:textId="77777777" w:rsidR="00C42CF0" w:rsidRPr="00500BFD" w:rsidRDefault="00C42CF0" w:rsidP="00C42CF0">
            <w:pPr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>Endpoint Adjudication Committee (EAC) documents</w:t>
            </w:r>
          </w:p>
        </w:tc>
        <w:tc>
          <w:tcPr>
            <w:tcW w:w="1079" w:type="pct"/>
            <w:vAlign w:val="center"/>
          </w:tcPr>
          <w:p w14:paraId="1EE2F54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CA"/>
              </w:rPr>
            </w:pPr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Yes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1976823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No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862260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  <w:r w:rsidRPr="00500BFD">
              <w:rPr>
                <w:rFonts w:ascii="Arial" w:eastAsia="Times New Roman" w:hAnsi="Arial" w:cs="Arial"/>
                <w:sz w:val="20"/>
                <w:szCs w:val="20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eastAsia="en-CA"/>
                </w:rPr>
                <w:id w:val="-84185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sz w:val="20"/>
                    <w:szCs w:val="20"/>
                    <w:lang w:eastAsia="en-CA"/>
                  </w:rPr>
                  <w:t>☐</w:t>
                </w:r>
              </w:sdtContent>
            </w:sdt>
          </w:p>
        </w:tc>
        <w:tc>
          <w:tcPr>
            <w:tcW w:w="1746" w:type="pct"/>
            <w:vAlign w:val="center"/>
          </w:tcPr>
          <w:p w14:paraId="03E761D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CA"/>
              </w:rPr>
            </w:pPr>
          </w:p>
        </w:tc>
      </w:tr>
    </w:tbl>
    <w:p w14:paraId="4BCAD2AC" w14:textId="77777777" w:rsidR="00C42CF0" w:rsidRDefault="00C42CF0" w:rsidP="0054700F">
      <w:pPr>
        <w:spacing w:after="0" w:line="240" w:lineRule="auto"/>
        <w:jc w:val="both"/>
        <w:rPr>
          <w:rFonts w:ascii="Arial" w:hAnsi="Arial" w:cs="Arial"/>
          <w:b/>
          <w:lang w:eastAsia="en-CA"/>
        </w:rPr>
      </w:pPr>
    </w:p>
    <w:p w14:paraId="1DA495CB" w14:textId="77777777" w:rsidR="00C42CF0" w:rsidRDefault="00C42CF0">
      <w:pPr>
        <w:rPr>
          <w:rFonts w:ascii="Arial" w:eastAsia="Times New Roman" w:hAnsi="Arial" w:cs="Times New Roman"/>
          <w:b/>
          <w:sz w:val="24"/>
          <w:szCs w:val="24"/>
          <w:lang w:eastAsia="en-CA"/>
        </w:rPr>
      </w:pPr>
      <w:r>
        <w:rPr>
          <w:rFonts w:ascii="Arial" w:eastAsia="Times New Roman" w:hAnsi="Arial" w:cs="Times New Roman"/>
          <w:b/>
          <w:sz w:val="24"/>
          <w:szCs w:val="24"/>
          <w:lang w:eastAsia="en-CA"/>
        </w:rPr>
        <w:br w:type="page"/>
      </w:r>
    </w:p>
    <w:p w14:paraId="098317AD" w14:textId="34077873" w:rsidR="0054700F" w:rsidRPr="0054700F" w:rsidRDefault="00383A11" w:rsidP="00383A11">
      <w:pPr>
        <w:shd w:val="clear" w:color="auto" w:fill="BFBFBF" w:themeFill="background1" w:themeFillShade="BF"/>
        <w:spacing w:after="0" w:line="240" w:lineRule="auto"/>
        <w:rPr>
          <w:rFonts w:ascii="Arial" w:eastAsia="Times New Roman" w:hAnsi="Arial" w:cs="Arial"/>
          <w:sz w:val="24"/>
          <w:szCs w:val="24"/>
          <w:lang w:eastAsia="en-CA"/>
        </w:rPr>
      </w:pPr>
      <w:r w:rsidRPr="00383A11">
        <w:rPr>
          <w:rFonts w:ascii="Arial" w:eastAsia="Times New Roman" w:hAnsi="Arial" w:cs="Times New Roman"/>
          <w:b/>
          <w:sz w:val="24"/>
          <w:szCs w:val="24"/>
          <w:lang w:eastAsia="en-CA"/>
        </w:rPr>
        <w:t>Report Approval and Signature Page</w:t>
      </w:r>
    </w:p>
    <w:p w14:paraId="052FEE97" w14:textId="77777777" w:rsidR="0054700F" w:rsidRPr="0054700F" w:rsidRDefault="0054700F" w:rsidP="0054700F">
      <w:pPr>
        <w:spacing w:after="0" w:line="240" w:lineRule="auto"/>
        <w:ind w:left="360"/>
        <w:jc w:val="both"/>
        <w:rPr>
          <w:rFonts w:ascii="Arial" w:eastAsia="Times New Roman" w:hAnsi="Arial" w:cs="Times New Roman"/>
          <w:sz w:val="24"/>
          <w:szCs w:val="24"/>
          <w:lang w:eastAsia="fr-FR"/>
        </w:rPr>
      </w:pPr>
    </w:p>
    <w:p w14:paraId="4BFE2F70" w14:textId="77777777" w:rsidR="00383A11" w:rsidRDefault="00383A11" w:rsidP="00383A11">
      <w:pPr>
        <w:rPr>
          <w:rFonts w:ascii="Arial" w:hAnsi="Arial" w:cs="Arial"/>
          <w:lang w:val="en-US"/>
        </w:rPr>
      </w:pPr>
    </w:p>
    <w:p w14:paraId="33CB5EBE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eastAsia="en-CA"/>
        </w:rPr>
      </w:pPr>
      <w:r w:rsidRPr="00500BFD">
        <w:rPr>
          <w:rFonts w:ascii="Arial" w:eastAsia="Times New Roman" w:hAnsi="Arial" w:cs="Arial"/>
          <w:lang w:eastAsia="en-CA"/>
        </w:rPr>
        <w:t>Protocol Name/Number: ____________________________________________________</w:t>
      </w:r>
    </w:p>
    <w:p w14:paraId="1BFE7904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eastAsia="en-CA"/>
        </w:rPr>
      </w:pPr>
    </w:p>
    <w:p w14:paraId="0C7547B4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eastAsia="en-CA"/>
        </w:rPr>
      </w:pPr>
    </w:p>
    <w:p w14:paraId="0A4C6F2E" w14:textId="2272673B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eastAsia="en-CA"/>
        </w:rPr>
      </w:pPr>
      <w:r w:rsidRPr="00500BFD">
        <w:rPr>
          <w:rFonts w:ascii="Arial" w:eastAsia="Times New Roman" w:hAnsi="Arial" w:cs="Arial"/>
          <w:lang w:eastAsia="en-CA"/>
        </w:rPr>
        <w:t xml:space="preserve">Site No: _______Investigator </w:t>
      </w:r>
      <w:r w:rsidR="00F846F8" w:rsidRPr="00500BFD">
        <w:rPr>
          <w:rFonts w:ascii="Arial" w:eastAsia="Times New Roman" w:hAnsi="Arial" w:cs="Arial"/>
          <w:lang w:eastAsia="en-CA"/>
        </w:rPr>
        <w:t>Name: _</w:t>
      </w:r>
      <w:r w:rsidRPr="00500BFD">
        <w:rPr>
          <w:rFonts w:ascii="Arial" w:eastAsia="Times New Roman" w:hAnsi="Arial" w:cs="Arial"/>
          <w:lang w:eastAsia="en-CA"/>
        </w:rPr>
        <w:t xml:space="preserve">__________________ Date of </w:t>
      </w:r>
      <w:r w:rsidR="00F846F8" w:rsidRPr="00500BFD">
        <w:rPr>
          <w:rFonts w:ascii="Arial" w:eastAsia="Times New Roman" w:hAnsi="Arial" w:cs="Arial"/>
          <w:lang w:eastAsia="en-CA"/>
        </w:rPr>
        <w:t>Review: _</w:t>
      </w:r>
      <w:r w:rsidRPr="00500BFD">
        <w:rPr>
          <w:rFonts w:ascii="Arial" w:eastAsia="Times New Roman" w:hAnsi="Arial" w:cs="Arial"/>
          <w:lang w:eastAsia="en-CA"/>
        </w:rPr>
        <w:t>______________</w:t>
      </w:r>
    </w:p>
    <w:p w14:paraId="3151E053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eastAsia="en-CA"/>
        </w:rPr>
      </w:pPr>
    </w:p>
    <w:p w14:paraId="1AE0C6D0" w14:textId="77777777" w:rsidR="0054700F" w:rsidRPr="00C42CF0" w:rsidRDefault="0054700F" w:rsidP="00383A11">
      <w:pPr>
        <w:spacing w:after="0" w:line="240" w:lineRule="auto"/>
        <w:jc w:val="both"/>
        <w:rPr>
          <w:rFonts w:ascii="Arial" w:eastAsia="Times New Roman" w:hAnsi="Arial" w:cs="Times New Roman"/>
          <w:b/>
          <w:sz w:val="24"/>
          <w:szCs w:val="24"/>
          <w:lang w:eastAsia="fr-FR"/>
        </w:rPr>
      </w:pPr>
    </w:p>
    <w:p w14:paraId="4E80431F" w14:textId="77777777" w:rsidR="00383A11" w:rsidRDefault="00383A11" w:rsidP="0054700F">
      <w:pPr>
        <w:spacing w:after="0" w:line="240" w:lineRule="auto"/>
        <w:jc w:val="both"/>
        <w:rPr>
          <w:rFonts w:ascii="Arial" w:eastAsia="Times New Roman" w:hAnsi="Arial" w:cs="Times New Roman"/>
          <w:b/>
          <w:sz w:val="24"/>
          <w:szCs w:val="24"/>
          <w:lang w:eastAsia="fr-FR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right w:w="28" w:type="dxa"/>
        </w:tblCellMar>
        <w:tblLook w:val="04A0" w:firstRow="1" w:lastRow="0" w:firstColumn="1" w:lastColumn="0" w:noHBand="0" w:noVBand="1"/>
      </w:tblPr>
      <w:tblGrid>
        <w:gridCol w:w="10044"/>
        <w:gridCol w:w="6"/>
      </w:tblGrid>
      <w:tr w:rsidR="00C42CF0" w:rsidRPr="00500BFD" w14:paraId="54EB5A11" w14:textId="77777777" w:rsidTr="00F44883">
        <w:tc>
          <w:tcPr>
            <w:tcW w:w="5000" w:type="pct"/>
            <w:gridSpan w:val="2"/>
            <w:shd w:val="clear" w:color="auto" w:fill="D9D9D9" w:themeFill="background1" w:themeFillShade="D9"/>
            <w:vAlign w:val="center"/>
          </w:tcPr>
          <w:p w14:paraId="122FF58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Times New Roman"/>
                <w:b/>
                <w:lang w:eastAsia="en-CA"/>
              </w:rPr>
            </w:pPr>
            <w:bookmarkStart w:id="13" w:name="_Toc22564491"/>
            <w:r w:rsidRPr="00500BFD">
              <w:rPr>
                <w:rFonts w:ascii="Arial" w:eastAsia="Calibri" w:hAnsi="Arial" w:cs="Times New Roman"/>
                <w:b/>
                <w:lang w:eastAsia="en-CA"/>
              </w:rPr>
              <w:t>Action/Follow-up Plan</w:t>
            </w:r>
            <w:bookmarkEnd w:id="13"/>
          </w:p>
        </w:tc>
      </w:tr>
      <w:tr w:rsidR="00C42CF0" w:rsidRPr="00500BFD" w14:paraId="02685189" w14:textId="77777777" w:rsidTr="00F44883">
        <w:trPr>
          <w:gridAfter w:val="1"/>
          <w:wAfter w:w="3" w:type="pct"/>
          <w:trHeight w:val="736"/>
        </w:trPr>
        <w:tc>
          <w:tcPr>
            <w:tcW w:w="4997" w:type="pct"/>
            <w:shd w:val="clear" w:color="auto" w:fill="auto"/>
          </w:tcPr>
          <w:p w14:paraId="63EB1B16" w14:textId="77777777" w:rsidR="00C42CF0" w:rsidRPr="00500BFD" w:rsidRDefault="00C42CF0" w:rsidP="00F44883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Calibri" w:hAnsi="Arial" w:cs="Arial"/>
                <w:lang w:eastAsia="en-CA"/>
              </w:rPr>
              <w:t>Action items still pending from prior visits:</w:t>
            </w:r>
            <w:r w:rsidRPr="00500BFD">
              <w:rPr>
                <w:rFonts w:ascii="Arial" w:eastAsia="Times New Roman" w:hAnsi="Arial" w:cs="Arial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lang w:eastAsia="en-CA"/>
                </w:rPr>
                <w:id w:val="-876085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</w:p>
          <w:p w14:paraId="4D7AFDD2" w14:textId="77777777" w:rsidR="00C42CF0" w:rsidRPr="00500BFD" w:rsidRDefault="00C42CF0" w:rsidP="00F4488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72BCEECC" w14:textId="77777777" w:rsidTr="00F44883">
        <w:trPr>
          <w:gridAfter w:val="1"/>
          <w:wAfter w:w="3" w:type="pct"/>
          <w:trHeight w:val="718"/>
        </w:trPr>
        <w:tc>
          <w:tcPr>
            <w:tcW w:w="4997" w:type="pct"/>
            <w:shd w:val="clear" w:color="auto" w:fill="auto"/>
          </w:tcPr>
          <w:p w14:paraId="770CABFD" w14:textId="77777777" w:rsidR="00C42CF0" w:rsidRPr="00500BFD" w:rsidRDefault="00C42CF0" w:rsidP="00F44883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Calibri" w:hAnsi="Arial" w:cs="Arial"/>
                <w:lang w:eastAsia="en-CA"/>
              </w:rPr>
              <w:t>New action items for site:</w:t>
            </w:r>
            <w:r w:rsidRPr="00500BFD">
              <w:rPr>
                <w:rFonts w:ascii="Arial" w:eastAsia="Times New Roman" w:hAnsi="Arial" w:cs="Arial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lang w:eastAsia="en-CA"/>
                </w:rPr>
                <w:id w:val="1095358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</w:p>
          <w:p w14:paraId="3C2F0418" w14:textId="77777777" w:rsidR="00C42CF0" w:rsidRPr="00500BFD" w:rsidRDefault="00C42CF0" w:rsidP="00F4488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4EA4EAB2" w14:textId="77777777" w:rsidTr="00F44883">
        <w:trPr>
          <w:gridAfter w:val="1"/>
          <w:wAfter w:w="3" w:type="pct"/>
          <w:trHeight w:val="718"/>
        </w:trPr>
        <w:tc>
          <w:tcPr>
            <w:tcW w:w="4997" w:type="pct"/>
            <w:shd w:val="clear" w:color="auto" w:fill="auto"/>
          </w:tcPr>
          <w:p w14:paraId="5521FF65" w14:textId="77777777" w:rsidR="00C42CF0" w:rsidRPr="00500BFD" w:rsidRDefault="00C42CF0" w:rsidP="00F44883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Calibri" w:hAnsi="Arial" w:cs="Arial"/>
                <w:lang w:eastAsia="en-CA"/>
              </w:rPr>
              <w:t>New action items for Sponsor:</w:t>
            </w:r>
            <w:r w:rsidRPr="00500BFD">
              <w:rPr>
                <w:rFonts w:ascii="Arial" w:eastAsia="Times New Roman" w:hAnsi="Arial" w:cs="Arial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lang w:eastAsia="en-CA"/>
                </w:rPr>
                <w:id w:val="1794019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</w:p>
          <w:p w14:paraId="144FA621" w14:textId="77777777" w:rsidR="00C42CF0" w:rsidRPr="00500BFD" w:rsidRDefault="00C42CF0" w:rsidP="00F4488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7DD185C0" w14:textId="77777777" w:rsidTr="00F44883">
        <w:trPr>
          <w:gridAfter w:val="1"/>
          <w:wAfter w:w="3" w:type="pct"/>
          <w:trHeight w:val="283"/>
        </w:trPr>
        <w:tc>
          <w:tcPr>
            <w:tcW w:w="4997" w:type="pct"/>
            <w:shd w:val="clear" w:color="auto" w:fill="auto"/>
          </w:tcPr>
          <w:p w14:paraId="27CC9D09" w14:textId="77777777" w:rsidR="00C42CF0" w:rsidRPr="00500BFD" w:rsidRDefault="00C42CF0" w:rsidP="00F44883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Calibri" w:hAnsi="Arial" w:cs="Arial"/>
                <w:lang w:eastAsia="en-CA"/>
              </w:rPr>
              <w:t>New action items for the Monitor:</w:t>
            </w:r>
            <w:r w:rsidRPr="00500BFD">
              <w:rPr>
                <w:rFonts w:ascii="Arial" w:eastAsia="Times New Roman" w:hAnsi="Arial" w:cs="Arial"/>
                <w:lang w:eastAsia="en-CA"/>
              </w:rPr>
              <w:t xml:space="preserve"> N/A </w:t>
            </w:r>
            <w:sdt>
              <w:sdtPr>
                <w:rPr>
                  <w:rFonts w:ascii="Arial" w:eastAsia="Times New Roman" w:hAnsi="Arial" w:cs="Arial"/>
                  <w:lang w:eastAsia="en-CA"/>
                </w:rPr>
                <w:id w:val="1022514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</w:p>
          <w:p w14:paraId="6FB12B19" w14:textId="77777777" w:rsidR="00C42CF0" w:rsidRPr="00500BFD" w:rsidRDefault="00C42CF0" w:rsidP="00F4488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lang w:eastAsia="en-CA"/>
              </w:rPr>
            </w:pPr>
            <w:r w:rsidRPr="00500BFD">
              <w:rPr>
                <w:rFonts w:ascii="Arial" w:eastAsia="Calibri" w:hAnsi="Arial" w:cs="Arial"/>
                <w:lang w:eastAsia="en-CA"/>
              </w:rPr>
              <w:t xml:space="preserve"> </w:t>
            </w:r>
          </w:p>
          <w:p w14:paraId="7ACF4D33" w14:textId="77777777" w:rsidR="00C42CF0" w:rsidRPr="00500BFD" w:rsidRDefault="00C42CF0" w:rsidP="00F4488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26509E7B" w14:textId="77777777" w:rsidR="002624CC" w:rsidRDefault="002624CC" w:rsidP="00737CE1"/>
    <w:p w14:paraId="5F58ECDB" w14:textId="77777777" w:rsidR="00383A11" w:rsidRDefault="00383A11" w:rsidP="00737CE1"/>
    <w:p w14:paraId="116D256E" w14:textId="77777777" w:rsidR="00383A11" w:rsidRPr="00D81656" w:rsidRDefault="00383A11" w:rsidP="00383A11">
      <w:pPr>
        <w:rPr>
          <w:rFonts w:ascii="Arial" w:hAnsi="Arial" w:cs="Ari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0"/>
        <w:gridCol w:w="266"/>
        <w:gridCol w:w="3447"/>
        <w:gridCol w:w="266"/>
        <w:gridCol w:w="2121"/>
      </w:tblGrid>
      <w:tr w:rsidR="00383A11" w:rsidRPr="00D81656" w14:paraId="480E3697" w14:textId="77777777" w:rsidTr="0081422E">
        <w:trPr>
          <w:trHeight w:val="454"/>
        </w:trPr>
        <w:tc>
          <w:tcPr>
            <w:tcW w:w="197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419A98" w14:textId="77777777" w:rsidR="00383A11" w:rsidRPr="00D81656" w:rsidRDefault="00383A11" w:rsidP="0081422E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D81656">
              <w:rPr>
                <w:b/>
                <w:bCs/>
                <w:sz w:val="22"/>
                <w:szCs w:val="22"/>
              </w:rPr>
              <w:t>Monitor Name</w:t>
            </w:r>
          </w:p>
          <w:p w14:paraId="26D48473" w14:textId="77777777" w:rsidR="00383A11" w:rsidRPr="00D81656" w:rsidRDefault="00383A11" w:rsidP="0081422E">
            <w:pPr>
              <w:pStyle w:val="Default"/>
              <w:jc w:val="center"/>
              <w:rPr>
                <w:bCs/>
                <w:sz w:val="22"/>
                <w:szCs w:val="22"/>
              </w:rPr>
            </w:pPr>
            <w:r w:rsidRPr="00D81656">
              <w:rPr>
                <w:bCs/>
                <w:sz w:val="22"/>
                <w:szCs w:val="22"/>
              </w:rPr>
              <w:t xml:space="preserve">(print) </w:t>
            </w:r>
          </w:p>
        </w:tc>
        <w:tc>
          <w:tcPr>
            <w:tcW w:w="132" w:type="pct"/>
            <w:shd w:val="clear" w:color="auto" w:fill="auto"/>
            <w:vAlign w:val="center"/>
          </w:tcPr>
          <w:p w14:paraId="41E9F157" w14:textId="77777777" w:rsidR="00383A11" w:rsidRPr="00D81656" w:rsidRDefault="00383A11" w:rsidP="0081422E">
            <w:pPr>
              <w:pStyle w:val="Defaul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DC6DF9" w14:textId="77777777" w:rsidR="00383A11" w:rsidRPr="00D81656" w:rsidRDefault="00383A11" w:rsidP="0081422E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D81656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132" w:type="pct"/>
            <w:shd w:val="clear" w:color="auto" w:fill="auto"/>
            <w:vAlign w:val="center"/>
          </w:tcPr>
          <w:p w14:paraId="1173BB5B" w14:textId="77777777" w:rsidR="00383A11" w:rsidRPr="00D81656" w:rsidRDefault="00383A11" w:rsidP="0081422E">
            <w:pPr>
              <w:pStyle w:val="Defaul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05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E759FE" w14:textId="77777777" w:rsidR="00383A11" w:rsidRPr="00D81656" w:rsidRDefault="00383A11" w:rsidP="0081422E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D81656">
              <w:rPr>
                <w:b/>
                <w:bCs/>
                <w:sz w:val="22"/>
                <w:szCs w:val="22"/>
              </w:rPr>
              <w:t>Date</w:t>
            </w:r>
          </w:p>
          <w:p w14:paraId="09742724" w14:textId="77777777" w:rsidR="00383A11" w:rsidRPr="00D81656" w:rsidRDefault="00383A11" w:rsidP="0081422E">
            <w:pPr>
              <w:pStyle w:val="Default"/>
              <w:jc w:val="center"/>
              <w:rPr>
                <w:bCs/>
                <w:sz w:val="22"/>
                <w:szCs w:val="22"/>
              </w:rPr>
            </w:pPr>
            <w:r w:rsidRPr="00D81656">
              <w:rPr>
                <w:bCs/>
                <w:sz w:val="22"/>
                <w:szCs w:val="22"/>
              </w:rPr>
              <w:t>(DD/MMM/YYYY)</w:t>
            </w:r>
          </w:p>
        </w:tc>
      </w:tr>
    </w:tbl>
    <w:p w14:paraId="645126A1" w14:textId="77777777" w:rsidR="00383A11" w:rsidRPr="00D81656" w:rsidRDefault="00383A11" w:rsidP="00383A11">
      <w:pPr>
        <w:rPr>
          <w:rFonts w:ascii="Arial" w:hAnsi="Arial" w:cs="Arial"/>
        </w:rPr>
      </w:pPr>
    </w:p>
    <w:p w14:paraId="1843DE49" w14:textId="77777777" w:rsidR="00383A11" w:rsidRPr="00D81656" w:rsidRDefault="00383A11" w:rsidP="00383A11">
      <w:pPr>
        <w:rPr>
          <w:rFonts w:ascii="Arial" w:hAnsi="Arial" w:cs="Ari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0"/>
        <w:gridCol w:w="266"/>
        <w:gridCol w:w="3447"/>
        <w:gridCol w:w="266"/>
        <w:gridCol w:w="2121"/>
      </w:tblGrid>
      <w:tr w:rsidR="00383A11" w:rsidRPr="00D81656" w14:paraId="1539A418" w14:textId="77777777" w:rsidTr="0081422E">
        <w:trPr>
          <w:trHeight w:val="454"/>
        </w:trPr>
        <w:tc>
          <w:tcPr>
            <w:tcW w:w="197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B34A4B" w14:textId="77777777" w:rsidR="00383A11" w:rsidRPr="00D81656" w:rsidRDefault="00383A11" w:rsidP="0081422E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D81656">
              <w:rPr>
                <w:b/>
                <w:bCs/>
                <w:sz w:val="22"/>
                <w:szCs w:val="22"/>
              </w:rPr>
              <w:t>Reviewer Name</w:t>
            </w:r>
          </w:p>
          <w:p w14:paraId="3F360CCB" w14:textId="77777777" w:rsidR="00383A11" w:rsidRPr="00D81656" w:rsidRDefault="00383A11" w:rsidP="0081422E">
            <w:pPr>
              <w:pStyle w:val="Default"/>
              <w:jc w:val="center"/>
              <w:rPr>
                <w:bCs/>
                <w:sz w:val="22"/>
                <w:szCs w:val="22"/>
              </w:rPr>
            </w:pPr>
            <w:r w:rsidRPr="00D81656">
              <w:rPr>
                <w:bCs/>
                <w:sz w:val="22"/>
                <w:szCs w:val="22"/>
              </w:rPr>
              <w:t>(print)</w:t>
            </w:r>
          </w:p>
        </w:tc>
        <w:tc>
          <w:tcPr>
            <w:tcW w:w="132" w:type="pct"/>
            <w:shd w:val="clear" w:color="auto" w:fill="auto"/>
            <w:vAlign w:val="center"/>
          </w:tcPr>
          <w:p w14:paraId="179590A7" w14:textId="77777777" w:rsidR="00383A11" w:rsidRPr="00D81656" w:rsidRDefault="00383A11" w:rsidP="0081422E">
            <w:pPr>
              <w:pStyle w:val="Defaul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1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DB2664" w14:textId="77777777" w:rsidR="00383A11" w:rsidRPr="00D81656" w:rsidRDefault="00383A11" w:rsidP="0081422E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D81656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132" w:type="pct"/>
            <w:shd w:val="clear" w:color="auto" w:fill="auto"/>
            <w:vAlign w:val="center"/>
          </w:tcPr>
          <w:p w14:paraId="755CAE5B" w14:textId="77777777" w:rsidR="00383A11" w:rsidRPr="00D81656" w:rsidRDefault="00383A11" w:rsidP="0081422E">
            <w:pPr>
              <w:pStyle w:val="Defaul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05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99C5B3" w14:textId="77777777" w:rsidR="00383A11" w:rsidRPr="00D81656" w:rsidRDefault="00383A11" w:rsidP="0081422E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D81656">
              <w:rPr>
                <w:b/>
                <w:bCs/>
                <w:sz w:val="22"/>
                <w:szCs w:val="22"/>
              </w:rPr>
              <w:t>Date</w:t>
            </w:r>
          </w:p>
          <w:p w14:paraId="494272C4" w14:textId="77777777" w:rsidR="00383A11" w:rsidRPr="00D81656" w:rsidRDefault="00383A11" w:rsidP="0081422E">
            <w:pPr>
              <w:pStyle w:val="Default"/>
              <w:jc w:val="center"/>
              <w:rPr>
                <w:bCs/>
                <w:sz w:val="22"/>
                <w:szCs w:val="22"/>
              </w:rPr>
            </w:pPr>
            <w:r w:rsidRPr="00D81656">
              <w:rPr>
                <w:bCs/>
                <w:sz w:val="22"/>
                <w:szCs w:val="22"/>
              </w:rPr>
              <w:t>(DD/MMM/YYYY)</w:t>
            </w:r>
          </w:p>
        </w:tc>
      </w:tr>
    </w:tbl>
    <w:p w14:paraId="3018EB3F" w14:textId="65BA14C5" w:rsidR="00C42CF0" w:rsidRDefault="00C42CF0" w:rsidP="00737CE1"/>
    <w:p w14:paraId="2EBBC1AE" w14:textId="77777777" w:rsidR="00C42CF0" w:rsidRDefault="00C42CF0">
      <w:r>
        <w:br w:type="page"/>
      </w:r>
    </w:p>
    <w:p w14:paraId="6911E989" w14:textId="77777777" w:rsidR="00A266B7" w:rsidRDefault="00A266B7" w:rsidP="00C42CF0">
      <w:pPr>
        <w:spacing w:after="0" w:line="240" w:lineRule="auto"/>
        <w:ind w:left="4140"/>
        <w:rPr>
          <w:rFonts w:ascii="Arial" w:eastAsia="Calibri" w:hAnsi="Arial" w:cs="Times New Roman"/>
          <w:b/>
          <w:lang w:eastAsia="en-CA"/>
        </w:rPr>
        <w:sectPr w:rsidR="00A266B7" w:rsidSect="002E1B1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080" w:right="1080" w:bottom="1080" w:left="1080" w:header="720" w:footer="720" w:gutter="0"/>
          <w:cols w:space="720"/>
          <w:docGrid w:linePitch="360"/>
        </w:sectPr>
      </w:pPr>
    </w:p>
    <w:p w14:paraId="66E69B51" w14:textId="4111F5DD" w:rsidR="00C42CF0" w:rsidRPr="00500BFD" w:rsidRDefault="00C42CF0" w:rsidP="0002218D">
      <w:pPr>
        <w:spacing w:after="0" w:line="240" w:lineRule="auto"/>
        <w:jc w:val="both"/>
        <w:rPr>
          <w:rFonts w:ascii="Arial" w:eastAsia="Times New Roman" w:hAnsi="Arial" w:cs="Arial"/>
          <w:lang w:eastAsia="en-CA"/>
        </w:rPr>
      </w:pPr>
      <w:r w:rsidRPr="00500BFD">
        <w:rPr>
          <w:rFonts w:ascii="Arial" w:eastAsia="Calibri" w:hAnsi="Arial" w:cs="Times New Roman"/>
          <w:b/>
          <w:lang w:eastAsia="en-CA"/>
        </w:rPr>
        <w:t>Consent and Eligibility (Attachment 1)</w:t>
      </w:r>
    </w:p>
    <w:tbl>
      <w:tblPr>
        <w:tblW w:w="14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990"/>
        <w:gridCol w:w="1530"/>
        <w:gridCol w:w="1620"/>
        <w:gridCol w:w="1530"/>
        <w:gridCol w:w="1980"/>
        <w:gridCol w:w="2160"/>
        <w:gridCol w:w="3150"/>
      </w:tblGrid>
      <w:tr w:rsidR="00C42CF0" w:rsidRPr="00500BFD" w14:paraId="42402550" w14:textId="77777777" w:rsidTr="00A266B7">
        <w:trPr>
          <w:cantSplit/>
          <w:trHeight w:val="1119"/>
          <w:jc w:val="center"/>
        </w:trPr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7E16C56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Patient No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E05E706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 xml:space="preserve">Patient </w:t>
            </w: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val="en-US" w:eastAsia="en-CA"/>
              </w:rPr>
              <w:t>Initials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237CAB78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Screening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0CAEFB7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Patient Signature/ Date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45B0026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val="en-US" w:eastAsia="en-CA"/>
              </w:rPr>
              <w:t>Investigator or Delegate</w:t>
            </w:r>
          </w:p>
          <w:p w14:paraId="32215BEB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val="en-US" w:eastAsia="en-CA"/>
              </w:rPr>
              <w:t>Signature/ Date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4D0087F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ICF Version Date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7BE2C238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</w:pPr>
          </w:p>
          <w:p w14:paraId="4541CAEA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Eligibility Criteria met (Y/N), if No why.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0812547E" w14:textId="77777777" w:rsidR="00C42CF0" w:rsidRPr="00500BFD" w:rsidRDefault="00C42CF0" w:rsidP="00F44883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</w:pPr>
            <w:r w:rsidRPr="00500BFD">
              <w:rPr>
                <w:rFonts w:ascii="Arial" w:eastAsia="Times New Roman" w:hAnsi="Arial" w:cs="Arial"/>
                <w:b/>
                <w:bCs/>
                <w:color w:val="000000"/>
                <w:lang w:eastAsia="en-CA"/>
              </w:rPr>
              <w:t>Issues</w:t>
            </w:r>
          </w:p>
        </w:tc>
      </w:tr>
      <w:tr w:rsidR="00C42CF0" w:rsidRPr="00500BFD" w14:paraId="6CB091AB" w14:textId="77777777" w:rsidTr="00A266B7">
        <w:trPr>
          <w:trHeight w:val="385"/>
          <w:jc w:val="center"/>
        </w:trPr>
        <w:tc>
          <w:tcPr>
            <w:tcW w:w="1260" w:type="dxa"/>
            <w:shd w:val="clear" w:color="auto" w:fill="FFFFFF"/>
            <w:vAlign w:val="center"/>
          </w:tcPr>
          <w:p w14:paraId="31E4491A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  <w:shd w:val="clear" w:color="auto" w:fill="FFFFFF"/>
          </w:tcPr>
          <w:p w14:paraId="1DD53886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shd w:val="clear" w:color="auto" w:fill="FFFFFF"/>
          </w:tcPr>
          <w:p w14:paraId="17E62A80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  <w:shd w:val="clear" w:color="auto" w:fill="FFFFFF"/>
          </w:tcPr>
          <w:p w14:paraId="73F91E5A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shd w:val="clear" w:color="auto" w:fill="FFFFFF"/>
            <w:vAlign w:val="center"/>
          </w:tcPr>
          <w:p w14:paraId="370E6931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3EE65870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2160" w:type="dxa"/>
            <w:shd w:val="clear" w:color="auto" w:fill="FFFFFF"/>
          </w:tcPr>
          <w:p w14:paraId="25DBA026" w14:textId="77777777" w:rsidR="00C42CF0" w:rsidRPr="00500BFD" w:rsidRDefault="00C42CF0" w:rsidP="00F44883">
            <w:pPr>
              <w:widowControl w:val="0"/>
              <w:spacing w:after="0" w:line="240" w:lineRule="auto"/>
              <w:ind w:left="630"/>
              <w:jc w:val="both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150" w:type="dxa"/>
            <w:shd w:val="clear" w:color="auto" w:fill="FFFFFF"/>
            <w:vAlign w:val="center"/>
          </w:tcPr>
          <w:p w14:paraId="759B9503" w14:textId="77777777" w:rsidR="00C42CF0" w:rsidRPr="00500BFD" w:rsidRDefault="00C42CF0" w:rsidP="00F44883">
            <w:pPr>
              <w:widowControl w:val="0"/>
              <w:spacing w:after="0" w:line="240" w:lineRule="auto"/>
              <w:ind w:left="630"/>
              <w:jc w:val="both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46DEFDA8" w14:textId="77777777" w:rsidTr="00A266B7">
        <w:trPr>
          <w:trHeight w:val="385"/>
          <w:jc w:val="center"/>
        </w:trPr>
        <w:tc>
          <w:tcPr>
            <w:tcW w:w="1260" w:type="dxa"/>
            <w:shd w:val="clear" w:color="auto" w:fill="FFFFFF"/>
            <w:vAlign w:val="center"/>
          </w:tcPr>
          <w:p w14:paraId="4CD13772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990" w:type="dxa"/>
            <w:shd w:val="clear" w:color="auto" w:fill="FFFFFF"/>
          </w:tcPr>
          <w:p w14:paraId="1148E0AA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shd w:val="clear" w:color="auto" w:fill="FFFFFF"/>
          </w:tcPr>
          <w:p w14:paraId="33DFA1D7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  <w:shd w:val="clear" w:color="auto" w:fill="FFFFFF"/>
          </w:tcPr>
          <w:p w14:paraId="255084E8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shd w:val="clear" w:color="auto" w:fill="FFFFFF"/>
            <w:vAlign w:val="center"/>
          </w:tcPr>
          <w:p w14:paraId="1D077CEB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43500588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  <w:shd w:val="clear" w:color="auto" w:fill="FFFFFF"/>
          </w:tcPr>
          <w:p w14:paraId="6FF11B27" w14:textId="77777777" w:rsidR="00C42CF0" w:rsidRPr="00500BFD" w:rsidRDefault="00C42CF0" w:rsidP="00F44883">
            <w:pPr>
              <w:widowControl w:val="0"/>
              <w:spacing w:after="0" w:line="240" w:lineRule="auto"/>
              <w:ind w:left="630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150" w:type="dxa"/>
            <w:shd w:val="clear" w:color="auto" w:fill="FFFFFF"/>
            <w:vAlign w:val="center"/>
          </w:tcPr>
          <w:p w14:paraId="0FABA4D3" w14:textId="77777777" w:rsidR="00C42CF0" w:rsidRPr="00500BFD" w:rsidRDefault="00C42CF0" w:rsidP="00F44883">
            <w:pPr>
              <w:widowControl w:val="0"/>
              <w:spacing w:after="0" w:line="240" w:lineRule="auto"/>
              <w:ind w:left="630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6D70D838" w14:textId="77777777" w:rsidTr="00A266B7">
        <w:trPr>
          <w:trHeight w:val="396"/>
          <w:jc w:val="center"/>
        </w:trPr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3B5E90D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24BA7B74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11EE1FE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8D08060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31D9B812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0877522D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64982E56" w14:textId="77777777" w:rsidR="00C42CF0" w:rsidRPr="00500BFD" w:rsidRDefault="00C42CF0" w:rsidP="00F44883">
            <w:pPr>
              <w:widowControl w:val="0"/>
              <w:spacing w:after="60" w:line="240" w:lineRule="auto"/>
              <w:ind w:left="634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tcBorders>
              <w:bottom w:val="single" w:sz="4" w:space="0" w:color="auto"/>
            </w:tcBorders>
            <w:vAlign w:val="center"/>
          </w:tcPr>
          <w:p w14:paraId="3D36769A" w14:textId="77777777" w:rsidR="00C42CF0" w:rsidRPr="00500BFD" w:rsidRDefault="00C42CF0" w:rsidP="00F44883">
            <w:pPr>
              <w:widowControl w:val="0"/>
              <w:spacing w:after="60" w:line="240" w:lineRule="auto"/>
              <w:ind w:left="634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  <w:tr w:rsidR="00C42CF0" w:rsidRPr="00500BFD" w14:paraId="348D3D09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1D23DA3A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03779C8B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1EBD4030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5D54340C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025D9C8F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5C4BD883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64BE0D21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3150" w:type="dxa"/>
          </w:tcPr>
          <w:p w14:paraId="6A0A9F46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</w:tr>
      <w:tr w:rsidR="00C42CF0" w:rsidRPr="00500BFD" w14:paraId="55579453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296B5EBC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171E0B52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76A50507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33BEDF3F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3C87378C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2A6AD086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5ECE7646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vAlign w:val="center"/>
          </w:tcPr>
          <w:p w14:paraId="319C5437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  <w:tr w:rsidR="00C42CF0" w:rsidRPr="00500BFD" w14:paraId="34B5120B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1BE225E5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4DD491B1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6EE6026C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08F7E23F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28AF4BDA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67FDB02D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0A5CA137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vAlign w:val="center"/>
          </w:tcPr>
          <w:p w14:paraId="1EA17FEB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  <w:tr w:rsidR="00C42CF0" w:rsidRPr="00500BFD" w14:paraId="7D2FF404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21820844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1483CB22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1F149432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73860885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7801C5A8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7708BB15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24FE1AFA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vAlign w:val="center"/>
          </w:tcPr>
          <w:p w14:paraId="435DB685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  <w:tr w:rsidR="00C42CF0" w:rsidRPr="00500BFD" w14:paraId="5DC7E714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33B12647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2E165021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290CCFC4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6B8B5A82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5C1C11EE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3BE8B619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699EA05E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vAlign w:val="center"/>
          </w:tcPr>
          <w:p w14:paraId="057B1456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  <w:tr w:rsidR="00C42CF0" w:rsidRPr="00500BFD" w14:paraId="27242AF7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58F8E12D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5EE35F4D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53CBF2A6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5228B6CD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7EF9B0E8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4C04BDB3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6CEE5ACF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vAlign w:val="center"/>
          </w:tcPr>
          <w:p w14:paraId="0F1EAECA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  <w:tr w:rsidR="00C42CF0" w:rsidRPr="00500BFD" w14:paraId="226A4D61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31910652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23AC414C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2251BB5B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348D551F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2D074F8B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0C8353B4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252EC974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vAlign w:val="center"/>
          </w:tcPr>
          <w:p w14:paraId="0EF32F4D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  <w:tr w:rsidR="00C42CF0" w:rsidRPr="00500BFD" w14:paraId="0C2F683F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632742C0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7438A8A6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3CAACD89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7F9BC387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15A90C2E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1144F70A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1DC5E233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vAlign w:val="center"/>
          </w:tcPr>
          <w:p w14:paraId="4B836E68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  <w:tr w:rsidR="00C42CF0" w:rsidRPr="00500BFD" w14:paraId="2C07A028" w14:textId="77777777" w:rsidTr="00A266B7">
        <w:trPr>
          <w:trHeight w:val="385"/>
          <w:jc w:val="center"/>
        </w:trPr>
        <w:tc>
          <w:tcPr>
            <w:tcW w:w="1260" w:type="dxa"/>
            <w:vAlign w:val="center"/>
          </w:tcPr>
          <w:p w14:paraId="11BEF1E9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990" w:type="dxa"/>
          </w:tcPr>
          <w:p w14:paraId="655333E3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</w:tcPr>
          <w:p w14:paraId="43FA66CD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620" w:type="dxa"/>
          </w:tcPr>
          <w:p w14:paraId="7846B06B" w14:textId="77777777" w:rsidR="00C42CF0" w:rsidRPr="00500BFD" w:rsidRDefault="00C42CF0" w:rsidP="00F44883">
            <w:pPr>
              <w:widowControl w:val="0"/>
              <w:spacing w:before="100" w:after="100" w:line="240" w:lineRule="auto"/>
              <w:jc w:val="center"/>
              <w:rPr>
                <w:rFonts w:ascii="Arial" w:eastAsia="Times New Roman" w:hAnsi="Arial" w:cs="Arial"/>
                <w:color w:val="000000"/>
                <w:lang w:eastAsia="en-CA"/>
              </w:rPr>
            </w:pPr>
          </w:p>
        </w:tc>
        <w:tc>
          <w:tcPr>
            <w:tcW w:w="1530" w:type="dxa"/>
            <w:vAlign w:val="center"/>
          </w:tcPr>
          <w:p w14:paraId="4AEAF2EE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1980" w:type="dxa"/>
            <w:vAlign w:val="center"/>
          </w:tcPr>
          <w:p w14:paraId="32766A41" w14:textId="77777777" w:rsidR="00C42CF0" w:rsidRPr="00500BFD" w:rsidRDefault="00C42CF0" w:rsidP="00F44883">
            <w:pPr>
              <w:widowControl w:val="0"/>
              <w:spacing w:before="60" w:after="60" w:line="240" w:lineRule="auto"/>
              <w:jc w:val="center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2160" w:type="dxa"/>
          </w:tcPr>
          <w:p w14:paraId="03D718A2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  <w:tc>
          <w:tcPr>
            <w:tcW w:w="3150" w:type="dxa"/>
            <w:vAlign w:val="center"/>
          </w:tcPr>
          <w:p w14:paraId="6DD8AA3C" w14:textId="77777777" w:rsidR="00C42CF0" w:rsidRPr="00500BFD" w:rsidRDefault="00C42CF0" w:rsidP="00F44883">
            <w:pPr>
              <w:widowControl w:val="0"/>
              <w:spacing w:before="60" w:after="60" w:line="240" w:lineRule="auto"/>
              <w:ind w:left="630"/>
              <w:rPr>
                <w:rFonts w:ascii="Arial" w:eastAsia="Times New Roman" w:hAnsi="Arial" w:cs="Arial"/>
                <w:color w:val="000000"/>
                <w:lang w:val="en-US" w:eastAsia="en-CA"/>
              </w:rPr>
            </w:pPr>
          </w:p>
        </w:tc>
      </w:tr>
    </w:tbl>
    <w:p w14:paraId="3B97E8A3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eastAsia="en-CA"/>
        </w:rPr>
      </w:pPr>
    </w:p>
    <w:p w14:paraId="4DC48157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b/>
          <w:lang w:eastAsia="en-CA"/>
        </w:rPr>
      </w:pPr>
      <w:r w:rsidRPr="00500BFD">
        <w:rPr>
          <w:rFonts w:ascii="Arial" w:eastAsia="Times New Roman" w:hAnsi="Arial" w:cs="Arial"/>
          <w:b/>
          <w:lang w:eastAsia="en-CA"/>
        </w:rPr>
        <w:br w:type="page"/>
        <w:t>Protocol Deviation Log (Attachment 2)</w:t>
      </w:r>
    </w:p>
    <w:tbl>
      <w:tblPr>
        <w:tblW w:w="143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1346"/>
        <w:gridCol w:w="2047"/>
        <w:gridCol w:w="4105"/>
        <w:gridCol w:w="1479"/>
        <w:gridCol w:w="3737"/>
      </w:tblGrid>
      <w:tr w:rsidR="00C42CF0" w:rsidRPr="00500BFD" w14:paraId="394701B9" w14:textId="77777777" w:rsidTr="0002218D">
        <w:trPr>
          <w:trHeight w:val="615"/>
          <w:jc w:val="center"/>
        </w:trPr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6A2D56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Type of Deviation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2FE282E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Subject ID</w:t>
            </w:r>
          </w:p>
        </w:tc>
        <w:tc>
          <w:tcPr>
            <w:tcW w:w="2047" w:type="dxa"/>
            <w:shd w:val="clear" w:color="auto" w:fill="D9D9D9" w:themeFill="background1" w:themeFillShade="D9"/>
            <w:vAlign w:val="center"/>
          </w:tcPr>
          <w:p w14:paraId="1FC3A1C5" w14:textId="77777777" w:rsidR="00C42CF0" w:rsidRPr="00500BFD" w:rsidRDefault="00C42CF0" w:rsidP="00F44883">
            <w:pPr>
              <w:spacing w:after="0" w:line="240" w:lineRule="auto"/>
              <w:ind w:left="34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Date of Event</w:t>
            </w:r>
          </w:p>
          <w:p w14:paraId="2F21C69A" w14:textId="77777777" w:rsidR="00C42CF0" w:rsidRPr="00500BFD" w:rsidRDefault="00C42CF0" w:rsidP="00F44883">
            <w:pPr>
              <w:spacing w:after="0" w:line="240" w:lineRule="auto"/>
              <w:ind w:left="34"/>
              <w:jc w:val="center"/>
              <w:rPr>
                <w:rFonts w:ascii="Arial" w:eastAsia="Calibri" w:hAnsi="Arial" w:cs="Arial"/>
                <w:lang w:eastAsia="en-CA"/>
              </w:rPr>
            </w:pPr>
            <w:r w:rsidRPr="00500BFD">
              <w:rPr>
                <w:rFonts w:ascii="Arial" w:eastAsia="Calibri" w:hAnsi="Arial" w:cs="Arial"/>
                <w:lang w:eastAsia="en-CA"/>
              </w:rPr>
              <w:t>(DD/MMM/YYYY)</w:t>
            </w:r>
          </w:p>
        </w:tc>
        <w:tc>
          <w:tcPr>
            <w:tcW w:w="4105" w:type="dxa"/>
            <w:shd w:val="clear" w:color="auto" w:fill="D9D9D9" w:themeFill="background1" w:themeFillShade="D9"/>
            <w:vAlign w:val="center"/>
          </w:tcPr>
          <w:p w14:paraId="3DCCD916" w14:textId="77777777" w:rsidR="00C42CF0" w:rsidRPr="00500BFD" w:rsidRDefault="00C42CF0" w:rsidP="00F44883">
            <w:pPr>
              <w:spacing w:after="0" w:line="240" w:lineRule="auto"/>
              <w:ind w:left="34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Description of the Event Resulting</w:t>
            </w:r>
          </w:p>
          <w:p w14:paraId="76B10458" w14:textId="77777777" w:rsidR="00C42CF0" w:rsidRPr="00500BFD" w:rsidRDefault="00C42CF0" w:rsidP="00F44883">
            <w:pPr>
              <w:spacing w:after="0" w:line="240" w:lineRule="auto"/>
              <w:ind w:left="34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in a Protocol Deviation</w:t>
            </w:r>
          </w:p>
        </w:tc>
        <w:tc>
          <w:tcPr>
            <w:tcW w:w="1479" w:type="dxa"/>
            <w:shd w:val="clear" w:color="auto" w:fill="D9D9D9" w:themeFill="background1" w:themeFillShade="D9"/>
            <w:vAlign w:val="center"/>
          </w:tcPr>
          <w:p w14:paraId="00009EA1" w14:textId="77777777" w:rsidR="00C42CF0" w:rsidRPr="00500BFD" w:rsidRDefault="00C42CF0" w:rsidP="00F44883">
            <w:pPr>
              <w:spacing w:after="0" w:line="240" w:lineRule="auto"/>
              <w:ind w:left="34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Reported to Sponsor &amp; REB</w:t>
            </w:r>
          </w:p>
          <w:p w14:paraId="32D2474D" w14:textId="77777777" w:rsidR="00C42CF0" w:rsidRPr="00500BFD" w:rsidRDefault="00C42CF0" w:rsidP="00F44883">
            <w:pPr>
              <w:spacing w:after="0" w:line="240" w:lineRule="auto"/>
              <w:ind w:left="34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(Y/N)</w:t>
            </w:r>
          </w:p>
        </w:tc>
        <w:tc>
          <w:tcPr>
            <w:tcW w:w="3737" w:type="dxa"/>
            <w:shd w:val="clear" w:color="auto" w:fill="D9D9D9" w:themeFill="background1" w:themeFillShade="D9"/>
            <w:vAlign w:val="center"/>
          </w:tcPr>
          <w:p w14:paraId="48063362" w14:textId="77777777" w:rsidR="00C42CF0" w:rsidRPr="00500BFD" w:rsidRDefault="00C42CF0" w:rsidP="00F44883">
            <w:pPr>
              <w:spacing w:after="0" w:line="240" w:lineRule="auto"/>
              <w:ind w:left="34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Corrective Action Taken to Avoid</w:t>
            </w:r>
          </w:p>
          <w:p w14:paraId="30EE1922" w14:textId="77777777" w:rsidR="00C42CF0" w:rsidRPr="00500BFD" w:rsidRDefault="00C42CF0" w:rsidP="00F44883">
            <w:pPr>
              <w:spacing w:after="0" w:line="240" w:lineRule="auto"/>
              <w:ind w:left="34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Repetition of the Event</w:t>
            </w:r>
          </w:p>
        </w:tc>
      </w:tr>
      <w:tr w:rsidR="00C42CF0" w:rsidRPr="00500BFD" w14:paraId="5E531AFF" w14:textId="77777777" w:rsidTr="0002218D">
        <w:trPr>
          <w:trHeight w:val="525"/>
          <w:jc w:val="center"/>
        </w:trPr>
        <w:tc>
          <w:tcPr>
            <w:tcW w:w="1620" w:type="dxa"/>
            <w:vAlign w:val="center"/>
          </w:tcPr>
          <w:p w14:paraId="7419DDE9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lang w:eastAsia="en-CA"/>
              </w:rPr>
            </w:pPr>
            <w:sdt>
              <w:sdtPr>
                <w:rPr>
                  <w:rFonts w:ascii="Arial" w:eastAsia="Times New Roman" w:hAnsi="Arial" w:cs="Arial"/>
                  <w:lang w:eastAsia="en-CA"/>
                </w:rPr>
                <w:id w:val="-1379628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Times New Roman" w:hAnsi="Arial" w:cs="Arial"/>
                <w:lang w:eastAsia="en-CA"/>
              </w:rPr>
              <w:t xml:space="preserve"> E</w:t>
            </w:r>
            <w:r w:rsidR="00C42CF0" w:rsidRPr="00500BFD">
              <w:rPr>
                <w:rFonts w:ascii="Arial" w:eastAsia="Calibri" w:hAnsi="Arial" w:cs="Arial"/>
                <w:lang w:eastAsia="en-CA"/>
              </w:rPr>
              <w:t>xception</w:t>
            </w:r>
          </w:p>
          <w:p w14:paraId="1F632D55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b/>
                <w:lang w:eastAsia="en-CA"/>
              </w:rPr>
            </w:pPr>
            <w:sdt>
              <w:sdtPr>
                <w:rPr>
                  <w:rFonts w:ascii="Arial" w:eastAsia="Calibri" w:hAnsi="Arial" w:cs="Arial"/>
                  <w:lang w:eastAsia="en-CA"/>
                </w:rPr>
                <w:id w:val="-1152292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Calibri" w:hAnsi="Arial" w:cs="Arial"/>
                <w:lang w:eastAsia="en-CA"/>
              </w:rPr>
              <w:t xml:space="preserve"> Violation</w:t>
            </w:r>
          </w:p>
        </w:tc>
        <w:tc>
          <w:tcPr>
            <w:tcW w:w="1346" w:type="dxa"/>
            <w:shd w:val="clear" w:color="auto" w:fill="auto"/>
          </w:tcPr>
          <w:p w14:paraId="3ACEC8C2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047" w:type="dxa"/>
            <w:shd w:val="clear" w:color="auto" w:fill="auto"/>
          </w:tcPr>
          <w:p w14:paraId="29F87AC4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4105" w:type="dxa"/>
            <w:shd w:val="clear" w:color="auto" w:fill="auto"/>
          </w:tcPr>
          <w:p w14:paraId="3C8A853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479" w:type="dxa"/>
          </w:tcPr>
          <w:p w14:paraId="2924C0C2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737" w:type="dxa"/>
            <w:shd w:val="clear" w:color="auto" w:fill="auto"/>
          </w:tcPr>
          <w:p w14:paraId="0203940B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3D28359D" w14:textId="77777777" w:rsidTr="0002218D">
        <w:trPr>
          <w:trHeight w:val="535"/>
          <w:jc w:val="center"/>
        </w:trPr>
        <w:tc>
          <w:tcPr>
            <w:tcW w:w="1620" w:type="dxa"/>
            <w:vAlign w:val="center"/>
          </w:tcPr>
          <w:p w14:paraId="353FA0E6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lang w:eastAsia="en-CA"/>
              </w:rPr>
            </w:pPr>
            <w:sdt>
              <w:sdtPr>
                <w:rPr>
                  <w:rFonts w:ascii="Arial" w:eastAsia="Times New Roman" w:hAnsi="Arial" w:cs="Arial"/>
                  <w:lang w:eastAsia="en-CA"/>
                </w:rPr>
                <w:id w:val="472105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Times New Roman" w:hAnsi="Arial" w:cs="Arial"/>
                <w:lang w:eastAsia="en-CA"/>
              </w:rPr>
              <w:t xml:space="preserve"> E</w:t>
            </w:r>
            <w:r w:rsidR="00C42CF0" w:rsidRPr="00500BFD">
              <w:rPr>
                <w:rFonts w:ascii="Arial" w:eastAsia="Calibri" w:hAnsi="Arial" w:cs="Arial"/>
                <w:lang w:eastAsia="en-CA"/>
              </w:rPr>
              <w:t>xception</w:t>
            </w:r>
          </w:p>
          <w:p w14:paraId="650C767D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b/>
                <w:lang w:eastAsia="en-CA"/>
              </w:rPr>
            </w:pPr>
            <w:sdt>
              <w:sdtPr>
                <w:rPr>
                  <w:rFonts w:ascii="Arial" w:eastAsia="Calibri" w:hAnsi="Arial" w:cs="Arial"/>
                  <w:lang w:eastAsia="en-CA"/>
                </w:rPr>
                <w:id w:val="-71018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Calibri" w:hAnsi="Arial" w:cs="Arial"/>
                <w:lang w:eastAsia="en-CA"/>
              </w:rPr>
              <w:t xml:space="preserve"> Violation</w:t>
            </w:r>
          </w:p>
        </w:tc>
        <w:tc>
          <w:tcPr>
            <w:tcW w:w="1346" w:type="dxa"/>
            <w:shd w:val="clear" w:color="auto" w:fill="auto"/>
          </w:tcPr>
          <w:p w14:paraId="2A2A7892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047" w:type="dxa"/>
            <w:shd w:val="clear" w:color="auto" w:fill="auto"/>
          </w:tcPr>
          <w:p w14:paraId="3A6046BE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4105" w:type="dxa"/>
            <w:shd w:val="clear" w:color="auto" w:fill="auto"/>
          </w:tcPr>
          <w:p w14:paraId="1A86A85D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479" w:type="dxa"/>
          </w:tcPr>
          <w:p w14:paraId="3AF5BA3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737" w:type="dxa"/>
            <w:shd w:val="clear" w:color="auto" w:fill="auto"/>
          </w:tcPr>
          <w:p w14:paraId="7FF6E125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3CEC5878" w14:textId="77777777" w:rsidTr="0002218D">
        <w:trPr>
          <w:trHeight w:val="525"/>
          <w:jc w:val="center"/>
        </w:trPr>
        <w:tc>
          <w:tcPr>
            <w:tcW w:w="1620" w:type="dxa"/>
            <w:vAlign w:val="center"/>
          </w:tcPr>
          <w:p w14:paraId="4A9D9489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lang w:eastAsia="en-CA"/>
              </w:rPr>
            </w:pPr>
            <w:sdt>
              <w:sdtPr>
                <w:rPr>
                  <w:rFonts w:ascii="Arial" w:eastAsia="Times New Roman" w:hAnsi="Arial" w:cs="Arial"/>
                  <w:lang w:eastAsia="en-CA"/>
                </w:rPr>
                <w:id w:val="2065134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Times New Roman" w:hAnsi="Arial" w:cs="Arial"/>
                <w:lang w:eastAsia="en-CA"/>
              </w:rPr>
              <w:t xml:space="preserve"> E</w:t>
            </w:r>
            <w:r w:rsidR="00C42CF0" w:rsidRPr="00500BFD">
              <w:rPr>
                <w:rFonts w:ascii="Arial" w:eastAsia="Calibri" w:hAnsi="Arial" w:cs="Arial"/>
                <w:lang w:eastAsia="en-CA"/>
              </w:rPr>
              <w:t>xception</w:t>
            </w:r>
          </w:p>
          <w:p w14:paraId="1A583712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b/>
                <w:lang w:eastAsia="en-CA"/>
              </w:rPr>
            </w:pPr>
            <w:sdt>
              <w:sdtPr>
                <w:rPr>
                  <w:rFonts w:ascii="Arial" w:eastAsia="Calibri" w:hAnsi="Arial" w:cs="Arial"/>
                  <w:lang w:eastAsia="en-CA"/>
                </w:rPr>
                <w:id w:val="-1896804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Calibri" w:hAnsi="Arial" w:cs="Arial"/>
                <w:lang w:eastAsia="en-CA"/>
              </w:rPr>
              <w:t xml:space="preserve"> Violation</w:t>
            </w:r>
          </w:p>
        </w:tc>
        <w:tc>
          <w:tcPr>
            <w:tcW w:w="1346" w:type="dxa"/>
            <w:shd w:val="clear" w:color="auto" w:fill="auto"/>
          </w:tcPr>
          <w:p w14:paraId="45456536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047" w:type="dxa"/>
            <w:shd w:val="clear" w:color="auto" w:fill="auto"/>
          </w:tcPr>
          <w:p w14:paraId="1248A0E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4105" w:type="dxa"/>
            <w:shd w:val="clear" w:color="auto" w:fill="auto"/>
          </w:tcPr>
          <w:p w14:paraId="0750D6E5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479" w:type="dxa"/>
          </w:tcPr>
          <w:p w14:paraId="4350CC09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737" w:type="dxa"/>
            <w:shd w:val="clear" w:color="auto" w:fill="auto"/>
          </w:tcPr>
          <w:p w14:paraId="0DB03BA1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0CAA17FE" w14:textId="77777777" w:rsidTr="0002218D">
        <w:trPr>
          <w:trHeight w:val="535"/>
          <w:jc w:val="center"/>
        </w:trPr>
        <w:tc>
          <w:tcPr>
            <w:tcW w:w="1620" w:type="dxa"/>
            <w:vAlign w:val="center"/>
          </w:tcPr>
          <w:p w14:paraId="520ACA49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lang w:eastAsia="en-CA"/>
              </w:rPr>
            </w:pPr>
            <w:sdt>
              <w:sdtPr>
                <w:rPr>
                  <w:rFonts w:ascii="Arial" w:eastAsia="Times New Roman" w:hAnsi="Arial" w:cs="Arial"/>
                  <w:lang w:eastAsia="en-CA"/>
                </w:rPr>
                <w:id w:val="1173066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Times New Roman" w:hAnsi="Arial" w:cs="Arial"/>
                <w:lang w:eastAsia="en-CA"/>
              </w:rPr>
              <w:t xml:space="preserve"> E</w:t>
            </w:r>
            <w:r w:rsidR="00C42CF0" w:rsidRPr="00500BFD">
              <w:rPr>
                <w:rFonts w:ascii="Arial" w:eastAsia="Calibri" w:hAnsi="Arial" w:cs="Arial"/>
                <w:lang w:eastAsia="en-CA"/>
              </w:rPr>
              <w:t>xception</w:t>
            </w:r>
          </w:p>
          <w:p w14:paraId="02FF326F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b/>
                <w:lang w:eastAsia="en-CA"/>
              </w:rPr>
            </w:pPr>
            <w:sdt>
              <w:sdtPr>
                <w:rPr>
                  <w:rFonts w:ascii="Arial" w:eastAsia="Calibri" w:hAnsi="Arial" w:cs="Arial"/>
                  <w:lang w:eastAsia="en-CA"/>
                </w:rPr>
                <w:id w:val="1469168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Calibri" w:hAnsi="Arial" w:cs="Arial"/>
                <w:lang w:eastAsia="en-CA"/>
              </w:rPr>
              <w:t xml:space="preserve"> Violation</w:t>
            </w:r>
          </w:p>
        </w:tc>
        <w:tc>
          <w:tcPr>
            <w:tcW w:w="1346" w:type="dxa"/>
            <w:shd w:val="clear" w:color="auto" w:fill="auto"/>
          </w:tcPr>
          <w:p w14:paraId="133E6C9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047" w:type="dxa"/>
            <w:shd w:val="clear" w:color="auto" w:fill="auto"/>
          </w:tcPr>
          <w:p w14:paraId="5CD9CE41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4105" w:type="dxa"/>
            <w:shd w:val="clear" w:color="auto" w:fill="auto"/>
          </w:tcPr>
          <w:p w14:paraId="2ACA70D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479" w:type="dxa"/>
          </w:tcPr>
          <w:p w14:paraId="335726FE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737" w:type="dxa"/>
            <w:shd w:val="clear" w:color="auto" w:fill="auto"/>
          </w:tcPr>
          <w:p w14:paraId="317FBE08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7C05CF4C" w14:textId="77777777" w:rsidTr="0002218D">
        <w:trPr>
          <w:trHeight w:val="535"/>
          <w:jc w:val="center"/>
        </w:trPr>
        <w:tc>
          <w:tcPr>
            <w:tcW w:w="1620" w:type="dxa"/>
            <w:vAlign w:val="center"/>
          </w:tcPr>
          <w:p w14:paraId="74673201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lang w:eastAsia="en-CA"/>
              </w:rPr>
            </w:pPr>
            <w:sdt>
              <w:sdtPr>
                <w:rPr>
                  <w:rFonts w:ascii="Arial" w:eastAsia="Times New Roman" w:hAnsi="Arial" w:cs="Arial"/>
                  <w:lang w:eastAsia="en-CA"/>
                </w:rPr>
                <w:id w:val="804814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Times New Roman" w:hAnsi="Arial" w:cs="Arial"/>
                <w:lang w:eastAsia="en-CA"/>
              </w:rPr>
              <w:t xml:space="preserve"> E</w:t>
            </w:r>
            <w:r w:rsidR="00C42CF0" w:rsidRPr="00500BFD">
              <w:rPr>
                <w:rFonts w:ascii="Arial" w:eastAsia="Calibri" w:hAnsi="Arial" w:cs="Arial"/>
                <w:lang w:eastAsia="en-CA"/>
              </w:rPr>
              <w:t>xception</w:t>
            </w:r>
          </w:p>
          <w:p w14:paraId="35F63C30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b/>
                <w:lang w:eastAsia="en-CA"/>
              </w:rPr>
            </w:pPr>
            <w:sdt>
              <w:sdtPr>
                <w:rPr>
                  <w:rFonts w:ascii="Arial" w:eastAsia="Calibri" w:hAnsi="Arial" w:cs="Arial"/>
                  <w:lang w:eastAsia="en-CA"/>
                </w:rPr>
                <w:id w:val="1561514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Calibri" w:hAnsi="Arial" w:cs="Arial"/>
                <w:lang w:eastAsia="en-CA"/>
              </w:rPr>
              <w:t xml:space="preserve"> Violation</w:t>
            </w:r>
          </w:p>
        </w:tc>
        <w:tc>
          <w:tcPr>
            <w:tcW w:w="1346" w:type="dxa"/>
            <w:shd w:val="clear" w:color="auto" w:fill="auto"/>
          </w:tcPr>
          <w:p w14:paraId="426FBF99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047" w:type="dxa"/>
            <w:shd w:val="clear" w:color="auto" w:fill="auto"/>
          </w:tcPr>
          <w:p w14:paraId="54163955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4105" w:type="dxa"/>
            <w:shd w:val="clear" w:color="auto" w:fill="auto"/>
          </w:tcPr>
          <w:p w14:paraId="73A2492B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479" w:type="dxa"/>
          </w:tcPr>
          <w:p w14:paraId="33DDE7EA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737" w:type="dxa"/>
            <w:shd w:val="clear" w:color="auto" w:fill="auto"/>
          </w:tcPr>
          <w:p w14:paraId="6316C80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3BB6B084" w14:textId="77777777" w:rsidTr="0002218D">
        <w:trPr>
          <w:trHeight w:val="525"/>
          <w:jc w:val="center"/>
        </w:trPr>
        <w:tc>
          <w:tcPr>
            <w:tcW w:w="1620" w:type="dxa"/>
            <w:vAlign w:val="center"/>
          </w:tcPr>
          <w:p w14:paraId="05EE8D60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lang w:eastAsia="en-CA"/>
              </w:rPr>
            </w:pPr>
            <w:sdt>
              <w:sdtPr>
                <w:rPr>
                  <w:rFonts w:ascii="Arial" w:eastAsia="Times New Roman" w:hAnsi="Arial" w:cs="Arial"/>
                  <w:lang w:eastAsia="en-CA"/>
                </w:rPr>
                <w:id w:val="-640884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Times New Roman" w:hAnsi="Arial" w:cs="Arial"/>
                <w:lang w:eastAsia="en-CA"/>
              </w:rPr>
              <w:t xml:space="preserve"> E</w:t>
            </w:r>
            <w:r w:rsidR="00C42CF0" w:rsidRPr="00500BFD">
              <w:rPr>
                <w:rFonts w:ascii="Arial" w:eastAsia="Calibri" w:hAnsi="Arial" w:cs="Arial"/>
                <w:lang w:eastAsia="en-CA"/>
              </w:rPr>
              <w:t>xception</w:t>
            </w:r>
          </w:p>
          <w:p w14:paraId="2BB24B9B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b/>
                <w:lang w:eastAsia="en-CA"/>
              </w:rPr>
            </w:pPr>
            <w:sdt>
              <w:sdtPr>
                <w:rPr>
                  <w:rFonts w:ascii="Arial" w:eastAsia="Calibri" w:hAnsi="Arial" w:cs="Arial"/>
                  <w:lang w:eastAsia="en-CA"/>
                </w:rPr>
                <w:id w:val="-1087068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Calibri" w:hAnsi="Arial" w:cs="Arial"/>
                <w:lang w:eastAsia="en-CA"/>
              </w:rPr>
              <w:t xml:space="preserve"> Violation</w:t>
            </w:r>
          </w:p>
        </w:tc>
        <w:tc>
          <w:tcPr>
            <w:tcW w:w="1346" w:type="dxa"/>
            <w:shd w:val="clear" w:color="auto" w:fill="auto"/>
          </w:tcPr>
          <w:p w14:paraId="720B47D5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047" w:type="dxa"/>
            <w:shd w:val="clear" w:color="auto" w:fill="auto"/>
          </w:tcPr>
          <w:p w14:paraId="35CF9E01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4105" w:type="dxa"/>
            <w:shd w:val="clear" w:color="auto" w:fill="auto"/>
          </w:tcPr>
          <w:p w14:paraId="78ED6E4B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479" w:type="dxa"/>
          </w:tcPr>
          <w:p w14:paraId="47AD1C98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737" w:type="dxa"/>
            <w:shd w:val="clear" w:color="auto" w:fill="auto"/>
          </w:tcPr>
          <w:p w14:paraId="572EDBE4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379E8335" w14:textId="77777777" w:rsidTr="0002218D">
        <w:trPr>
          <w:trHeight w:val="535"/>
          <w:jc w:val="center"/>
        </w:trPr>
        <w:tc>
          <w:tcPr>
            <w:tcW w:w="1620" w:type="dxa"/>
            <w:vAlign w:val="center"/>
          </w:tcPr>
          <w:p w14:paraId="6A9E8700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lang w:eastAsia="en-CA"/>
              </w:rPr>
            </w:pPr>
            <w:sdt>
              <w:sdtPr>
                <w:rPr>
                  <w:rFonts w:ascii="Arial" w:eastAsia="Times New Roman" w:hAnsi="Arial" w:cs="Arial"/>
                  <w:lang w:eastAsia="en-CA"/>
                </w:rPr>
                <w:id w:val="2072386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Times New Roman" w:hAnsi="Arial" w:cs="Arial"/>
                <w:lang w:eastAsia="en-CA"/>
              </w:rPr>
              <w:t xml:space="preserve"> E</w:t>
            </w:r>
            <w:r w:rsidR="00C42CF0" w:rsidRPr="00500BFD">
              <w:rPr>
                <w:rFonts w:ascii="Arial" w:eastAsia="Calibri" w:hAnsi="Arial" w:cs="Arial"/>
                <w:lang w:eastAsia="en-CA"/>
              </w:rPr>
              <w:t>xception</w:t>
            </w:r>
          </w:p>
          <w:p w14:paraId="5EADFD0A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b/>
                <w:lang w:eastAsia="en-CA"/>
              </w:rPr>
            </w:pPr>
            <w:sdt>
              <w:sdtPr>
                <w:rPr>
                  <w:rFonts w:ascii="Arial" w:eastAsia="Calibri" w:hAnsi="Arial" w:cs="Arial"/>
                  <w:lang w:eastAsia="en-CA"/>
                </w:rPr>
                <w:id w:val="1782297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Calibri" w:hAnsi="Arial" w:cs="Arial"/>
                <w:lang w:eastAsia="en-CA"/>
              </w:rPr>
              <w:t xml:space="preserve"> Violation</w:t>
            </w:r>
          </w:p>
        </w:tc>
        <w:tc>
          <w:tcPr>
            <w:tcW w:w="1346" w:type="dxa"/>
            <w:shd w:val="clear" w:color="auto" w:fill="auto"/>
          </w:tcPr>
          <w:p w14:paraId="53D15401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047" w:type="dxa"/>
            <w:shd w:val="clear" w:color="auto" w:fill="auto"/>
          </w:tcPr>
          <w:p w14:paraId="20908F5E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4105" w:type="dxa"/>
            <w:shd w:val="clear" w:color="auto" w:fill="auto"/>
          </w:tcPr>
          <w:p w14:paraId="64D8DD4A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479" w:type="dxa"/>
          </w:tcPr>
          <w:p w14:paraId="6EAE5F69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737" w:type="dxa"/>
            <w:shd w:val="clear" w:color="auto" w:fill="auto"/>
          </w:tcPr>
          <w:p w14:paraId="328F1ED4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  <w:tr w:rsidR="00C42CF0" w:rsidRPr="00500BFD" w14:paraId="45FF3A79" w14:textId="77777777" w:rsidTr="0002218D">
        <w:trPr>
          <w:trHeight w:val="525"/>
          <w:jc w:val="center"/>
        </w:trPr>
        <w:tc>
          <w:tcPr>
            <w:tcW w:w="1620" w:type="dxa"/>
            <w:vAlign w:val="center"/>
          </w:tcPr>
          <w:p w14:paraId="571C5A13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lang w:eastAsia="en-CA"/>
              </w:rPr>
            </w:pPr>
            <w:sdt>
              <w:sdtPr>
                <w:rPr>
                  <w:rFonts w:ascii="Arial" w:eastAsia="Times New Roman" w:hAnsi="Arial" w:cs="Arial"/>
                  <w:lang w:eastAsia="en-CA"/>
                </w:rPr>
                <w:id w:val="-528493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Times New Roman" w:hAnsi="Arial" w:cs="Arial"/>
                <w:lang w:eastAsia="en-CA"/>
              </w:rPr>
              <w:t xml:space="preserve"> E</w:t>
            </w:r>
            <w:r w:rsidR="00C42CF0" w:rsidRPr="00500BFD">
              <w:rPr>
                <w:rFonts w:ascii="Arial" w:eastAsia="Calibri" w:hAnsi="Arial" w:cs="Arial"/>
                <w:lang w:eastAsia="en-CA"/>
              </w:rPr>
              <w:t>xception</w:t>
            </w:r>
          </w:p>
          <w:p w14:paraId="75B8723A" w14:textId="77777777" w:rsidR="00C42CF0" w:rsidRPr="00500BFD" w:rsidRDefault="0094625D" w:rsidP="00F44883">
            <w:pPr>
              <w:spacing w:after="60" w:line="240" w:lineRule="auto"/>
              <w:rPr>
                <w:rFonts w:ascii="Arial" w:eastAsia="Calibri" w:hAnsi="Arial" w:cs="Arial"/>
                <w:b/>
                <w:lang w:eastAsia="en-CA"/>
              </w:rPr>
            </w:pPr>
            <w:sdt>
              <w:sdtPr>
                <w:rPr>
                  <w:rFonts w:ascii="Arial" w:eastAsia="Calibri" w:hAnsi="Arial" w:cs="Arial"/>
                  <w:lang w:eastAsia="en-CA"/>
                </w:rPr>
                <w:id w:val="648028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2CF0" w:rsidRPr="00500BFD">
                  <w:rPr>
                    <w:rFonts w:ascii="MS Gothic" w:eastAsia="MS Gothic" w:hAnsi="MS Gothic" w:cs="MS Gothic" w:hint="eastAsia"/>
                    <w:lang w:eastAsia="en-CA"/>
                  </w:rPr>
                  <w:t>☐</w:t>
                </w:r>
              </w:sdtContent>
            </w:sdt>
            <w:r w:rsidR="00C42CF0" w:rsidRPr="00500BFD">
              <w:rPr>
                <w:rFonts w:ascii="Arial" w:eastAsia="Calibri" w:hAnsi="Arial" w:cs="Arial"/>
                <w:lang w:eastAsia="en-CA"/>
              </w:rPr>
              <w:t xml:space="preserve"> Violation</w:t>
            </w:r>
          </w:p>
        </w:tc>
        <w:tc>
          <w:tcPr>
            <w:tcW w:w="1346" w:type="dxa"/>
            <w:shd w:val="clear" w:color="auto" w:fill="auto"/>
          </w:tcPr>
          <w:p w14:paraId="4003076B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2047" w:type="dxa"/>
            <w:shd w:val="clear" w:color="auto" w:fill="auto"/>
          </w:tcPr>
          <w:p w14:paraId="4F40605F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4105" w:type="dxa"/>
            <w:shd w:val="clear" w:color="auto" w:fill="auto"/>
          </w:tcPr>
          <w:p w14:paraId="73BE07CE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1479" w:type="dxa"/>
          </w:tcPr>
          <w:p w14:paraId="5C3E6E3C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  <w:tc>
          <w:tcPr>
            <w:tcW w:w="3737" w:type="dxa"/>
            <w:shd w:val="clear" w:color="auto" w:fill="auto"/>
          </w:tcPr>
          <w:p w14:paraId="6217CC23" w14:textId="77777777" w:rsidR="00C42CF0" w:rsidRPr="00500BFD" w:rsidRDefault="00C42CF0" w:rsidP="00F44883">
            <w:pPr>
              <w:spacing w:after="0" w:line="240" w:lineRule="auto"/>
              <w:rPr>
                <w:rFonts w:ascii="Arial" w:eastAsia="Calibri" w:hAnsi="Arial" w:cs="Arial"/>
                <w:lang w:eastAsia="en-CA"/>
              </w:rPr>
            </w:pPr>
          </w:p>
        </w:tc>
      </w:tr>
    </w:tbl>
    <w:p w14:paraId="6B73130A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eastAsia="en-CA"/>
        </w:rPr>
      </w:pPr>
    </w:p>
    <w:p w14:paraId="38AE53BB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eastAsia="en-CA"/>
        </w:rPr>
      </w:pPr>
    </w:p>
    <w:p w14:paraId="12CEF265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b/>
          <w:lang w:eastAsia="en-CA"/>
        </w:rPr>
      </w:pPr>
      <w:r w:rsidRPr="00500BFD">
        <w:rPr>
          <w:rFonts w:ascii="Arial" w:eastAsia="Times New Roman" w:hAnsi="Arial" w:cs="Arial"/>
          <w:b/>
          <w:lang w:eastAsia="en-CA"/>
        </w:rPr>
        <w:br w:type="page"/>
        <w:t>SAE Reporting Log (Attachment 3)</w:t>
      </w:r>
    </w:p>
    <w:tbl>
      <w:tblPr>
        <w:tblW w:w="13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1080"/>
        <w:gridCol w:w="4680"/>
        <w:gridCol w:w="1620"/>
        <w:gridCol w:w="1350"/>
        <w:gridCol w:w="1620"/>
        <w:gridCol w:w="1530"/>
      </w:tblGrid>
      <w:tr w:rsidR="00C42CF0" w:rsidRPr="00500BFD" w14:paraId="7FFC7260" w14:textId="77777777" w:rsidTr="0002218D">
        <w:trPr>
          <w:trHeight w:val="1151"/>
          <w:jc w:val="center"/>
        </w:trPr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835CEC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Subject Identifier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34A8A1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Date of SAE</w:t>
            </w:r>
          </w:p>
        </w:tc>
        <w:tc>
          <w:tcPr>
            <w:tcW w:w="4680" w:type="dxa"/>
            <w:shd w:val="clear" w:color="auto" w:fill="D9D9D9" w:themeFill="background1" w:themeFillShade="D9"/>
            <w:vAlign w:val="center"/>
          </w:tcPr>
          <w:p w14:paraId="4D9FD650" w14:textId="77777777" w:rsidR="00C42CF0" w:rsidRPr="00500BFD" w:rsidRDefault="00C42CF0" w:rsidP="00F44883">
            <w:pPr>
              <w:spacing w:after="0" w:line="240" w:lineRule="auto"/>
              <w:ind w:left="39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Description of the Event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7EDABFC" w14:textId="77777777" w:rsidR="00C42CF0" w:rsidRPr="00500BFD" w:rsidRDefault="00C42CF0" w:rsidP="00F44883">
            <w:pPr>
              <w:spacing w:after="0" w:line="240" w:lineRule="auto"/>
              <w:ind w:left="39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Reportable</w:t>
            </w:r>
          </w:p>
          <w:p w14:paraId="43EB8BC2" w14:textId="77777777" w:rsidR="00C42CF0" w:rsidRPr="00500BFD" w:rsidRDefault="00C42CF0" w:rsidP="00F44883">
            <w:pPr>
              <w:spacing w:after="0" w:line="240" w:lineRule="auto"/>
              <w:ind w:left="39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to REB</w:t>
            </w:r>
          </w:p>
          <w:p w14:paraId="3E5D6792" w14:textId="77777777" w:rsidR="00C42CF0" w:rsidRPr="00500BFD" w:rsidRDefault="00C42CF0" w:rsidP="00F44883">
            <w:pPr>
              <w:spacing w:after="0" w:line="240" w:lineRule="auto"/>
              <w:ind w:left="39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(Y/N)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05B1A91" w14:textId="77777777" w:rsidR="00C42CF0" w:rsidRPr="00500BFD" w:rsidRDefault="00C42CF0" w:rsidP="00F44883">
            <w:pPr>
              <w:spacing w:after="0" w:line="240" w:lineRule="auto"/>
              <w:ind w:left="39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Reported to Sponsor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216EDF0" w14:textId="77777777" w:rsidR="00C42CF0" w:rsidRPr="00500BFD" w:rsidRDefault="00C42CF0" w:rsidP="00F44883">
            <w:pPr>
              <w:spacing w:after="0" w:line="240" w:lineRule="auto"/>
              <w:ind w:left="39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Reported to applicable Regulatory Authorities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24B2F20C" w14:textId="77777777" w:rsidR="00C42CF0" w:rsidRPr="00500BFD" w:rsidRDefault="00C42CF0" w:rsidP="00F44883">
            <w:pPr>
              <w:spacing w:after="0" w:line="240" w:lineRule="auto"/>
              <w:ind w:left="39"/>
              <w:jc w:val="center"/>
              <w:rPr>
                <w:rFonts w:ascii="Arial" w:eastAsia="Calibri" w:hAnsi="Arial" w:cs="Arial"/>
                <w:b/>
                <w:lang w:eastAsia="fr-FR"/>
              </w:rPr>
            </w:pPr>
            <w:r w:rsidRPr="00500BFD">
              <w:rPr>
                <w:rFonts w:ascii="Arial" w:eastAsia="Calibri" w:hAnsi="Arial" w:cs="Arial"/>
                <w:b/>
                <w:lang w:eastAsia="fr-FR"/>
              </w:rPr>
              <w:t>Comments</w:t>
            </w:r>
          </w:p>
        </w:tc>
      </w:tr>
      <w:tr w:rsidR="00C42CF0" w:rsidRPr="00500BFD" w14:paraId="73DA38F6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12BCB9AD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6D2BCB6E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442833E5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555BB879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3AC0E375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14E2CFC1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5C48E731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1C907726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15C8205E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398E7850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29AA5773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06E9AE13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4DC7B378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013CCEA6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14D077CC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3DD0905E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6D37A7F5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0B335E93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4CBFF329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7AE049DA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097E27DC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47CBD98B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7265934B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3BCD53DB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053F4430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67279756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74E5BD65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2C9FAEE6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050573EB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3D3CA0FD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59F8E09A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5B0FFD75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4F16BF37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36B285D6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79C528F2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1BC0D3B0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4F85BF82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5910BD62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723E4CAA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138C9C40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0F7B5A55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0A4526C7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19ED671A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43991CDF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63F57B57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5B899AC3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490302BB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2D7725B6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1452EE56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4C8E1DBA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0317432A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2E784686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57365939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5B09C8AE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2164A769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1C648480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4EEE844B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2F560E88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137856B8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0AA3861F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3E5D0C5C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12AFE8A3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017C6612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3D7BCF7F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573BF2AC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31D9A377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0560C87A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6CF7A54B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738D1831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06E609DD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421512B7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  <w:tr w:rsidR="00C42CF0" w:rsidRPr="00500BFD" w14:paraId="5F322F38" w14:textId="77777777" w:rsidTr="0002218D">
        <w:trPr>
          <w:trHeight w:val="567"/>
          <w:jc w:val="center"/>
        </w:trPr>
        <w:tc>
          <w:tcPr>
            <w:tcW w:w="1890" w:type="dxa"/>
            <w:shd w:val="clear" w:color="auto" w:fill="auto"/>
          </w:tcPr>
          <w:p w14:paraId="51D40CE2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080" w:type="dxa"/>
          </w:tcPr>
          <w:p w14:paraId="4EFF1A75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4680" w:type="dxa"/>
            <w:shd w:val="clear" w:color="auto" w:fill="auto"/>
          </w:tcPr>
          <w:p w14:paraId="2BA6EAF9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3D911E96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350" w:type="dxa"/>
            <w:shd w:val="clear" w:color="auto" w:fill="auto"/>
          </w:tcPr>
          <w:p w14:paraId="034F28F4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620" w:type="dxa"/>
          </w:tcPr>
          <w:p w14:paraId="0EE2BE8F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  <w:tc>
          <w:tcPr>
            <w:tcW w:w="1530" w:type="dxa"/>
          </w:tcPr>
          <w:p w14:paraId="2BB523FB" w14:textId="77777777" w:rsidR="00C42CF0" w:rsidRPr="00500BFD" w:rsidRDefault="00C42CF0" w:rsidP="00F44883">
            <w:pPr>
              <w:spacing w:after="0" w:line="240" w:lineRule="auto"/>
              <w:ind w:left="360"/>
              <w:jc w:val="both"/>
              <w:rPr>
                <w:rFonts w:ascii="Arial" w:eastAsia="Calibri" w:hAnsi="Arial" w:cs="Arial"/>
                <w:lang w:eastAsia="fr-FR"/>
              </w:rPr>
            </w:pPr>
          </w:p>
        </w:tc>
      </w:tr>
    </w:tbl>
    <w:p w14:paraId="234A6BC9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b/>
          <w:lang w:val="fr-CA" w:eastAsia="en-CA"/>
        </w:rPr>
      </w:pPr>
    </w:p>
    <w:p w14:paraId="7915BBD5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b/>
          <w:lang w:val="fr-CA" w:eastAsia="en-CA"/>
        </w:rPr>
      </w:pPr>
      <w:r w:rsidRPr="00500BFD">
        <w:rPr>
          <w:rFonts w:ascii="Arial" w:eastAsia="Times New Roman" w:hAnsi="Arial" w:cs="Arial"/>
          <w:b/>
          <w:lang w:val="fr-CA" w:eastAsia="en-CA"/>
        </w:rPr>
        <w:br w:type="page"/>
        <w:t>Source Document Verification (SDV) (attachment 4)</w:t>
      </w:r>
    </w:p>
    <w:tbl>
      <w:tblPr>
        <w:tblW w:w="146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985"/>
        <w:gridCol w:w="900"/>
        <w:gridCol w:w="990"/>
        <w:gridCol w:w="720"/>
        <w:gridCol w:w="630"/>
        <w:gridCol w:w="720"/>
        <w:gridCol w:w="1350"/>
        <w:gridCol w:w="810"/>
        <w:gridCol w:w="900"/>
        <w:gridCol w:w="1367"/>
        <w:gridCol w:w="4303"/>
      </w:tblGrid>
      <w:tr w:rsidR="00C42CF0" w:rsidRPr="00500BFD" w14:paraId="5D0167CC" w14:textId="77777777" w:rsidTr="0002218D">
        <w:trPr>
          <w:trHeight w:val="1096"/>
          <w:jc w:val="center"/>
        </w:trPr>
        <w:tc>
          <w:tcPr>
            <w:tcW w:w="9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D3D4F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Subject</w:t>
            </w:r>
          </w:p>
          <w:p w14:paraId="469DC18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Number</w:t>
            </w:r>
          </w:p>
        </w:tc>
        <w:tc>
          <w:tcPr>
            <w:tcW w:w="98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15271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Visit Number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8694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Medical</w:t>
            </w:r>
          </w:p>
          <w:p w14:paraId="4F3C9CA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History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5322F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Physical</w:t>
            </w:r>
          </w:p>
          <w:p w14:paraId="0771253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Exam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AD6D6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Vital</w:t>
            </w:r>
          </w:p>
          <w:p w14:paraId="0A4AA14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Signs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A9FC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IP</w:t>
            </w:r>
          </w:p>
          <w:p w14:paraId="54704D7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Adm.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59971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Labs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62FA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Prior/</w:t>
            </w:r>
          </w:p>
          <w:p w14:paraId="3B5F4C3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Conc.</w:t>
            </w:r>
          </w:p>
          <w:p w14:paraId="51FBFAC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Medication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D0767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AEs</w:t>
            </w:r>
          </w:p>
          <w:p w14:paraId="3A5E7D3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SAEs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F67EB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Study</w:t>
            </w:r>
          </w:p>
          <w:p w14:paraId="6C684D9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Exams/</w:t>
            </w:r>
          </w:p>
          <w:p w14:paraId="787526D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Tests</w:t>
            </w:r>
          </w:p>
        </w:tc>
        <w:tc>
          <w:tcPr>
            <w:tcW w:w="13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F0A1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Others</w:t>
            </w:r>
          </w:p>
        </w:tc>
        <w:tc>
          <w:tcPr>
            <w:tcW w:w="430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1349C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Issues</w:t>
            </w:r>
          </w:p>
        </w:tc>
      </w:tr>
      <w:tr w:rsidR="00C42CF0" w:rsidRPr="00500BFD" w14:paraId="1684649D" w14:textId="77777777" w:rsidTr="0002218D">
        <w:trPr>
          <w:trHeight w:val="450"/>
          <w:jc w:val="center"/>
        </w:trPr>
        <w:tc>
          <w:tcPr>
            <w:tcW w:w="99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F7F28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1FCA5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A2F06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EE90F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3C27E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D2958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BFAED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A2600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4B50D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69804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6B0FC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48A23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001EDBAC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701490E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6008051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2EB9653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96D62A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46E487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5DE754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24667F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020FE8B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375EA65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452041D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018B4EC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585997B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764EF29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3ADE024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720AC28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21D6722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AE59D8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5D924B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4661CD0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102815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4829E37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A0830C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7445FB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1518E16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768AD6F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210F83EE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0637CB4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257EB61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91C72E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37042D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4C0D37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147CB61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F62B65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58F94E7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F43190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C24AC9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25FDDE6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174A865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7D9A562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6B45054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51E810A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4ED4397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EADD07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D243D1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247F0C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CED955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4187965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99EFF4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3B48D8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30A55C9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52DEC93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1BC4CDE1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03AA841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3F9AE20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3DE787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8C151F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B72428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5970028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91EA13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671B3AC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AA9E96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36C3F2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6AC09FF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7AC6129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E17CC8D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681AF71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6D86430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2C7938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D729BD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0D1A17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452BE63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02C78B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0520EEE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B7A2AF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8CF737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498E64D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76C0660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706538BD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020F102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16EC1E6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B566A7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D40734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C92A52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50D7DFB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4AED2B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41D7734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16E43B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E294E1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11A51363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04E56BC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191D83FC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763E9D5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5B28494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391490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7AB1F2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AD803C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3C168C0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806464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33C3D17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7A468AE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F4AC7B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72DD43A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2D7914B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37260763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1C5D0E8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3903ECF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6A5E2D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4FB6324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B170F2E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7EAE2CE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AFD87E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6B53E85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D05EED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7A934E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715E7619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4FE59F8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13A165AC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48F638C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28ED260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2CD7A39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7AADC2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0CC7BE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5FBA9F3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57BE23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4CA1556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455537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86ECA6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0D58902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199F699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7D360A3C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31C63F5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1D78CDD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E7E684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273798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30B2FE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0F39794D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AEF444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381B58A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C258226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15FEA01C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6450FD6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12165135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922108E" w14:textId="77777777" w:rsidTr="0002218D">
        <w:trPr>
          <w:trHeight w:val="450"/>
          <w:jc w:val="center"/>
        </w:trPr>
        <w:tc>
          <w:tcPr>
            <w:tcW w:w="995" w:type="dxa"/>
            <w:shd w:val="clear" w:color="auto" w:fill="auto"/>
            <w:vAlign w:val="center"/>
          </w:tcPr>
          <w:p w14:paraId="1D33918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85" w:type="dxa"/>
            <w:shd w:val="clear" w:color="auto" w:fill="auto"/>
            <w:vAlign w:val="center"/>
          </w:tcPr>
          <w:p w14:paraId="5E632AA1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1D6757FA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0A6E478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D97907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7A8EA40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D38CA6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16BAEF40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C792572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E9E4CEB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67" w:type="dxa"/>
            <w:shd w:val="clear" w:color="auto" w:fill="auto"/>
            <w:vAlign w:val="center"/>
          </w:tcPr>
          <w:p w14:paraId="49F9D0A7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4303" w:type="dxa"/>
            <w:shd w:val="clear" w:color="auto" w:fill="auto"/>
            <w:vAlign w:val="center"/>
          </w:tcPr>
          <w:p w14:paraId="0FC6651F" w14:textId="77777777" w:rsidR="00C42CF0" w:rsidRPr="00500BFD" w:rsidRDefault="00C42CF0" w:rsidP="00F448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CA"/>
              </w:rPr>
            </w:pPr>
          </w:p>
        </w:tc>
      </w:tr>
    </w:tbl>
    <w:p w14:paraId="3AE1FD90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b/>
          <w:lang w:eastAsia="en-CA"/>
        </w:rPr>
      </w:pPr>
      <w:r w:rsidRPr="00500BFD">
        <w:rPr>
          <w:rFonts w:ascii="Arial" w:eastAsia="Times New Roman" w:hAnsi="Arial" w:cs="Arial"/>
          <w:b/>
          <w:lang w:eastAsia="en-CA"/>
        </w:rPr>
        <w:br w:type="page"/>
        <w:t>IP/Device Accountability Log (Attachment 5)</w:t>
      </w:r>
    </w:p>
    <w:p w14:paraId="0AC95F53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b/>
          <w:lang w:eastAsia="en-CA"/>
        </w:rPr>
      </w:pPr>
    </w:p>
    <w:p w14:paraId="6A5A96BE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b/>
          <w:lang w:eastAsia="en-CA"/>
        </w:rPr>
      </w:pPr>
      <w:r w:rsidRPr="00500BFD">
        <w:rPr>
          <w:rFonts w:ascii="Arial" w:eastAsia="Times New Roman" w:hAnsi="Arial" w:cs="Arial"/>
          <w:b/>
          <w:lang w:eastAsia="en-CA"/>
        </w:rPr>
        <w:t>Receipt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1330"/>
        <w:gridCol w:w="1333"/>
        <w:gridCol w:w="1254"/>
        <w:gridCol w:w="2595"/>
        <w:gridCol w:w="1986"/>
        <w:gridCol w:w="3724"/>
      </w:tblGrid>
      <w:tr w:rsidR="00C42CF0" w:rsidRPr="00500BFD" w14:paraId="0DB01A8B" w14:textId="77777777" w:rsidTr="0002218D">
        <w:trPr>
          <w:jc w:val="center"/>
        </w:trPr>
        <w:tc>
          <w:tcPr>
            <w:tcW w:w="1463" w:type="dxa"/>
            <w:shd w:val="clear" w:color="auto" w:fill="D9D9D9" w:themeFill="background1" w:themeFillShade="D9"/>
            <w:vAlign w:val="center"/>
          </w:tcPr>
          <w:p w14:paraId="3055DB9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 xml:space="preserve">Shipment Receipt  Date </w:t>
            </w:r>
          </w:p>
        </w:tc>
        <w:tc>
          <w:tcPr>
            <w:tcW w:w="1340" w:type="dxa"/>
            <w:shd w:val="clear" w:color="auto" w:fill="D9D9D9" w:themeFill="background1" w:themeFillShade="D9"/>
            <w:vAlign w:val="center"/>
          </w:tcPr>
          <w:p w14:paraId="68D58D76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Number of units Received</w:t>
            </w:r>
          </w:p>
        </w:tc>
        <w:tc>
          <w:tcPr>
            <w:tcW w:w="1340" w:type="dxa"/>
            <w:shd w:val="clear" w:color="auto" w:fill="D9D9D9" w:themeFill="background1" w:themeFillShade="D9"/>
            <w:vAlign w:val="center"/>
          </w:tcPr>
          <w:p w14:paraId="63A0D9C2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Expiration Date</w:t>
            </w:r>
          </w:p>
        </w:tc>
        <w:tc>
          <w:tcPr>
            <w:tcW w:w="1267" w:type="dxa"/>
            <w:shd w:val="clear" w:color="auto" w:fill="D9D9D9" w:themeFill="background1" w:themeFillShade="D9"/>
            <w:vAlign w:val="center"/>
          </w:tcPr>
          <w:p w14:paraId="2CCEC4E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Lot Number (s)</w:t>
            </w:r>
          </w:p>
        </w:tc>
        <w:tc>
          <w:tcPr>
            <w:tcW w:w="2663" w:type="dxa"/>
            <w:shd w:val="clear" w:color="auto" w:fill="D9D9D9" w:themeFill="background1" w:themeFillShade="D9"/>
            <w:vAlign w:val="center"/>
          </w:tcPr>
          <w:p w14:paraId="13650BE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Number of  units Remaining at Site</w:t>
            </w:r>
          </w:p>
        </w:tc>
        <w:tc>
          <w:tcPr>
            <w:tcW w:w="2025" w:type="dxa"/>
            <w:shd w:val="clear" w:color="auto" w:fill="D9D9D9" w:themeFill="background1" w:themeFillShade="D9"/>
            <w:vAlign w:val="center"/>
          </w:tcPr>
          <w:p w14:paraId="2685FD3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Date/ Number returned to Sponsor or Destroyed on site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7D5053E9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Issues</w:t>
            </w:r>
          </w:p>
        </w:tc>
      </w:tr>
      <w:tr w:rsidR="00C42CF0" w:rsidRPr="00500BFD" w14:paraId="696DE35E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37F6F49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1811A071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7744DE3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280F16DE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65ECFF6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500F6B43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7A92B67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5F2F2951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37B8709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39C3B90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249E2486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61EC007E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35DBDD7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4ECC8D4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1853BAB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53CE5B85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2F50E7A9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4DD4131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5BEC306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0F095588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7422F6C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7C622F38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5DBA6C01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274DB89F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2E99F281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62F91BF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09B3FD6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590C096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3DD1200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1AC6E9E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5C07838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B345877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6BB078C9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6C16ACB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3CED698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7AF774E1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024BC51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2FD4C5A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10B00173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3F04E25A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3232B63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5E84D516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28EF91E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09BDD7E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5310E2EE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49DEA3C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7D3D9833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1DDAFAA1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396C59E8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0CC1F08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0734227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761AD90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7F053C1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06DFD22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538E86E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417C6B23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74CDC5B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15278F92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29BB9873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1CD44766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16C3E2C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73E0CF0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12722ED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2514C74B" w14:textId="77777777" w:rsidTr="0002218D">
        <w:trPr>
          <w:jc w:val="center"/>
        </w:trPr>
        <w:tc>
          <w:tcPr>
            <w:tcW w:w="1463" w:type="dxa"/>
            <w:shd w:val="clear" w:color="auto" w:fill="auto"/>
          </w:tcPr>
          <w:p w14:paraId="5D2706E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</w:tcPr>
          <w:p w14:paraId="3D4119B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40" w:type="dxa"/>
            <w:shd w:val="clear" w:color="auto" w:fill="auto"/>
          </w:tcPr>
          <w:p w14:paraId="05858CF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67" w:type="dxa"/>
          </w:tcPr>
          <w:p w14:paraId="6F7D3AF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663" w:type="dxa"/>
            <w:shd w:val="clear" w:color="auto" w:fill="auto"/>
          </w:tcPr>
          <w:p w14:paraId="324B0246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5" w:type="dxa"/>
            <w:shd w:val="clear" w:color="auto" w:fill="auto"/>
          </w:tcPr>
          <w:p w14:paraId="02A2FF4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870" w:type="dxa"/>
            <w:shd w:val="clear" w:color="auto" w:fill="auto"/>
          </w:tcPr>
          <w:p w14:paraId="422874C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</w:tbl>
    <w:p w14:paraId="292E604A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lang w:val="fr-CA" w:eastAsia="en-CA"/>
        </w:rPr>
      </w:pPr>
    </w:p>
    <w:p w14:paraId="7330BAC4" w14:textId="77777777" w:rsidR="00C42CF0" w:rsidRPr="00500BFD" w:rsidRDefault="00C42CF0" w:rsidP="00C42CF0">
      <w:pPr>
        <w:spacing w:after="0" w:line="240" w:lineRule="auto"/>
        <w:rPr>
          <w:rFonts w:ascii="Arial" w:eastAsia="Times New Roman" w:hAnsi="Arial" w:cs="Arial"/>
          <w:b/>
          <w:lang w:val="fr-CA" w:eastAsia="en-CA"/>
        </w:rPr>
      </w:pPr>
      <w:r w:rsidRPr="00500BFD">
        <w:rPr>
          <w:rFonts w:ascii="Arial" w:eastAsia="Times New Roman" w:hAnsi="Arial" w:cs="Arial"/>
          <w:b/>
          <w:lang w:val="fr-CA" w:eastAsia="en-CA"/>
        </w:rPr>
        <w:t>Dispensed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8"/>
        <w:gridCol w:w="1286"/>
        <w:gridCol w:w="1349"/>
        <w:gridCol w:w="1448"/>
        <w:gridCol w:w="2009"/>
        <w:gridCol w:w="2407"/>
        <w:gridCol w:w="3673"/>
      </w:tblGrid>
      <w:tr w:rsidR="00C42CF0" w:rsidRPr="00500BFD" w14:paraId="1FECDE2A" w14:textId="77777777" w:rsidTr="0002218D">
        <w:trPr>
          <w:jc w:val="center"/>
        </w:trPr>
        <w:tc>
          <w:tcPr>
            <w:tcW w:w="1511" w:type="dxa"/>
            <w:shd w:val="clear" w:color="auto" w:fill="D9D9D9" w:themeFill="background1" w:themeFillShade="D9"/>
            <w:vAlign w:val="center"/>
          </w:tcPr>
          <w:p w14:paraId="2F79E0C6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Patient Number</w:t>
            </w:r>
          </w:p>
        </w:tc>
        <w:tc>
          <w:tcPr>
            <w:tcW w:w="1294" w:type="dxa"/>
            <w:shd w:val="clear" w:color="auto" w:fill="D9D9D9" w:themeFill="background1" w:themeFillShade="D9"/>
            <w:vAlign w:val="center"/>
          </w:tcPr>
          <w:p w14:paraId="71B0D13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Visit Number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center"/>
          </w:tcPr>
          <w:p w14:paraId="2757EBAD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 xml:space="preserve">Date Dispensed </w:t>
            </w:r>
          </w:p>
        </w:tc>
        <w:tc>
          <w:tcPr>
            <w:tcW w:w="1453" w:type="dxa"/>
            <w:shd w:val="clear" w:color="auto" w:fill="D9D9D9" w:themeFill="background1" w:themeFillShade="D9"/>
            <w:vAlign w:val="center"/>
          </w:tcPr>
          <w:p w14:paraId="72F90F81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 xml:space="preserve">Number of  units Dispensed </w:t>
            </w:r>
          </w:p>
        </w:tc>
        <w:tc>
          <w:tcPr>
            <w:tcW w:w="2028" w:type="dxa"/>
            <w:shd w:val="clear" w:color="auto" w:fill="D9D9D9" w:themeFill="background1" w:themeFillShade="D9"/>
            <w:vAlign w:val="center"/>
          </w:tcPr>
          <w:p w14:paraId="57D4C8E3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Date Returned (if applicable)</w:t>
            </w:r>
          </w:p>
        </w:tc>
        <w:tc>
          <w:tcPr>
            <w:tcW w:w="2437" w:type="dxa"/>
            <w:shd w:val="clear" w:color="auto" w:fill="D9D9D9" w:themeFill="background1" w:themeFillShade="D9"/>
            <w:vAlign w:val="center"/>
          </w:tcPr>
          <w:p w14:paraId="192BA46D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Number of units returned to site (if applicable)</w:t>
            </w:r>
          </w:p>
        </w:tc>
        <w:tc>
          <w:tcPr>
            <w:tcW w:w="3748" w:type="dxa"/>
            <w:shd w:val="clear" w:color="auto" w:fill="D9D9D9" w:themeFill="background1" w:themeFillShade="D9"/>
            <w:vAlign w:val="center"/>
          </w:tcPr>
          <w:p w14:paraId="3A4FBC0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  <w:r w:rsidRPr="00500BFD">
              <w:rPr>
                <w:rFonts w:ascii="Arial" w:eastAsia="Times New Roman" w:hAnsi="Arial" w:cs="Arial"/>
                <w:lang w:eastAsia="en-CA"/>
              </w:rPr>
              <w:t>Issues</w:t>
            </w:r>
          </w:p>
        </w:tc>
      </w:tr>
      <w:tr w:rsidR="00C42CF0" w:rsidRPr="00500BFD" w14:paraId="0EEB2F4D" w14:textId="77777777" w:rsidTr="0002218D">
        <w:trPr>
          <w:jc w:val="center"/>
        </w:trPr>
        <w:tc>
          <w:tcPr>
            <w:tcW w:w="1511" w:type="dxa"/>
            <w:shd w:val="clear" w:color="auto" w:fill="auto"/>
          </w:tcPr>
          <w:p w14:paraId="5D13BCA2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4" w:type="dxa"/>
            <w:shd w:val="clear" w:color="auto" w:fill="auto"/>
          </w:tcPr>
          <w:p w14:paraId="593888B6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1" w:type="dxa"/>
          </w:tcPr>
          <w:p w14:paraId="68E1A39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453" w:type="dxa"/>
            <w:shd w:val="clear" w:color="auto" w:fill="auto"/>
          </w:tcPr>
          <w:p w14:paraId="334E43F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8" w:type="dxa"/>
          </w:tcPr>
          <w:p w14:paraId="5C91CEE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437" w:type="dxa"/>
            <w:shd w:val="clear" w:color="auto" w:fill="auto"/>
          </w:tcPr>
          <w:p w14:paraId="60BAE63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748" w:type="dxa"/>
          </w:tcPr>
          <w:p w14:paraId="7D1E4FE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5FF35B36" w14:textId="77777777" w:rsidTr="0002218D">
        <w:trPr>
          <w:jc w:val="center"/>
        </w:trPr>
        <w:tc>
          <w:tcPr>
            <w:tcW w:w="1511" w:type="dxa"/>
            <w:shd w:val="clear" w:color="auto" w:fill="auto"/>
          </w:tcPr>
          <w:p w14:paraId="6F82583D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4" w:type="dxa"/>
            <w:shd w:val="clear" w:color="auto" w:fill="auto"/>
          </w:tcPr>
          <w:p w14:paraId="76800FF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1" w:type="dxa"/>
          </w:tcPr>
          <w:p w14:paraId="29F2A2C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453" w:type="dxa"/>
            <w:shd w:val="clear" w:color="auto" w:fill="auto"/>
          </w:tcPr>
          <w:p w14:paraId="5C5C3B02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8" w:type="dxa"/>
          </w:tcPr>
          <w:p w14:paraId="59509FD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437" w:type="dxa"/>
            <w:shd w:val="clear" w:color="auto" w:fill="auto"/>
          </w:tcPr>
          <w:p w14:paraId="05107BA2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748" w:type="dxa"/>
          </w:tcPr>
          <w:p w14:paraId="6463B3BE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549238FA" w14:textId="77777777" w:rsidTr="0002218D">
        <w:trPr>
          <w:jc w:val="center"/>
        </w:trPr>
        <w:tc>
          <w:tcPr>
            <w:tcW w:w="1511" w:type="dxa"/>
            <w:shd w:val="clear" w:color="auto" w:fill="auto"/>
          </w:tcPr>
          <w:p w14:paraId="15FF02A2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4" w:type="dxa"/>
            <w:shd w:val="clear" w:color="auto" w:fill="auto"/>
          </w:tcPr>
          <w:p w14:paraId="7314B66C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1" w:type="dxa"/>
          </w:tcPr>
          <w:p w14:paraId="7CA7489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453" w:type="dxa"/>
            <w:shd w:val="clear" w:color="auto" w:fill="auto"/>
          </w:tcPr>
          <w:p w14:paraId="3897BBC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8" w:type="dxa"/>
          </w:tcPr>
          <w:p w14:paraId="300B26FF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437" w:type="dxa"/>
            <w:shd w:val="clear" w:color="auto" w:fill="auto"/>
          </w:tcPr>
          <w:p w14:paraId="36E3C17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748" w:type="dxa"/>
          </w:tcPr>
          <w:p w14:paraId="5A82520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3817CB80" w14:textId="77777777" w:rsidTr="0002218D">
        <w:trPr>
          <w:jc w:val="center"/>
        </w:trPr>
        <w:tc>
          <w:tcPr>
            <w:tcW w:w="1511" w:type="dxa"/>
            <w:shd w:val="clear" w:color="auto" w:fill="auto"/>
          </w:tcPr>
          <w:p w14:paraId="08A0A58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4" w:type="dxa"/>
            <w:shd w:val="clear" w:color="auto" w:fill="auto"/>
          </w:tcPr>
          <w:p w14:paraId="15FA728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1" w:type="dxa"/>
          </w:tcPr>
          <w:p w14:paraId="44075F28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453" w:type="dxa"/>
            <w:shd w:val="clear" w:color="auto" w:fill="auto"/>
          </w:tcPr>
          <w:p w14:paraId="69DA6662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8" w:type="dxa"/>
          </w:tcPr>
          <w:p w14:paraId="7A96AA2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437" w:type="dxa"/>
            <w:shd w:val="clear" w:color="auto" w:fill="auto"/>
          </w:tcPr>
          <w:p w14:paraId="010B3B6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748" w:type="dxa"/>
          </w:tcPr>
          <w:p w14:paraId="26F24A4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6BB0CC88" w14:textId="77777777" w:rsidTr="0002218D">
        <w:trPr>
          <w:jc w:val="center"/>
        </w:trPr>
        <w:tc>
          <w:tcPr>
            <w:tcW w:w="1511" w:type="dxa"/>
            <w:shd w:val="clear" w:color="auto" w:fill="auto"/>
          </w:tcPr>
          <w:p w14:paraId="03E6C6B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4" w:type="dxa"/>
            <w:shd w:val="clear" w:color="auto" w:fill="auto"/>
          </w:tcPr>
          <w:p w14:paraId="4761B76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1" w:type="dxa"/>
          </w:tcPr>
          <w:p w14:paraId="0AC6370D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453" w:type="dxa"/>
            <w:shd w:val="clear" w:color="auto" w:fill="auto"/>
          </w:tcPr>
          <w:p w14:paraId="713AA38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8" w:type="dxa"/>
          </w:tcPr>
          <w:p w14:paraId="71A00F30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437" w:type="dxa"/>
            <w:shd w:val="clear" w:color="auto" w:fill="auto"/>
          </w:tcPr>
          <w:p w14:paraId="2473979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748" w:type="dxa"/>
          </w:tcPr>
          <w:p w14:paraId="018BCFD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57C52FCF" w14:textId="77777777" w:rsidTr="0002218D">
        <w:trPr>
          <w:jc w:val="center"/>
        </w:trPr>
        <w:tc>
          <w:tcPr>
            <w:tcW w:w="1511" w:type="dxa"/>
            <w:shd w:val="clear" w:color="auto" w:fill="auto"/>
          </w:tcPr>
          <w:p w14:paraId="78A37969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4" w:type="dxa"/>
            <w:shd w:val="clear" w:color="auto" w:fill="auto"/>
          </w:tcPr>
          <w:p w14:paraId="3275AE0D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1" w:type="dxa"/>
          </w:tcPr>
          <w:p w14:paraId="67A2FAC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453" w:type="dxa"/>
            <w:shd w:val="clear" w:color="auto" w:fill="auto"/>
          </w:tcPr>
          <w:p w14:paraId="727B2D6E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8" w:type="dxa"/>
          </w:tcPr>
          <w:p w14:paraId="7A8ADB4E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437" w:type="dxa"/>
            <w:shd w:val="clear" w:color="auto" w:fill="auto"/>
          </w:tcPr>
          <w:p w14:paraId="3C0C336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748" w:type="dxa"/>
          </w:tcPr>
          <w:p w14:paraId="3B1CB7D5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  <w:tr w:rsidR="00C42CF0" w:rsidRPr="00500BFD" w14:paraId="5346D1EB" w14:textId="77777777" w:rsidTr="0002218D">
        <w:trPr>
          <w:jc w:val="center"/>
        </w:trPr>
        <w:tc>
          <w:tcPr>
            <w:tcW w:w="1511" w:type="dxa"/>
            <w:shd w:val="clear" w:color="auto" w:fill="auto"/>
          </w:tcPr>
          <w:p w14:paraId="42C7F25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294" w:type="dxa"/>
            <w:shd w:val="clear" w:color="auto" w:fill="auto"/>
          </w:tcPr>
          <w:p w14:paraId="0BA8BACA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351" w:type="dxa"/>
          </w:tcPr>
          <w:p w14:paraId="6312A049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1453" w:type="dxa"/>
            <w:shd w:val="clear" w:color="auto" w:fill="auto"/>
          </w:tcPr>
          <w:p w14:paraId="5C9C069B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028" w:type="dxa"/>
          </w:tcPr>
          <w:p w14:paraId="68B64C56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2437" w:type="dxa"/>
            <w:shd w:val="clear" w:color="auto" w:fill="auto"/>
          </w:tcPr>
          <w:p w14:paraId="349B6BE4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  <w:tc>
          <w:tcPr>
            <w:tcW w:w="3748" w:type="dxa"/>
          </w:tcPr>
          <w:p w14:paraId="4986CBD7" w14:textId="77777777" w:rsidR="00C42CF0" w:rsidRPr="00500BFD" w:rsidRDefault="00C42CF0" w:rsidP="00F44883">
            <w:pPr>
              <w:spacing w:after="0" w:line="240" w:lineRule="auto"/>
              <w:rPr>
                <w:rFonts w:ascii="Arial" w:eastAsia="Times New Roman" w:hAnsi="Arial" w:cs="Arial"/>
                <w:lang w:eastAsia="en-CA"/>
              </w:rPr>
            </w:pPr>
          </w:p>
        </w:tc>
      </w:tr>
    </w:tbl>
    <w:p w14:paraId="4484793A" w14:textId="17FBFEDE" w:rsidR="008931F2" w:rsidRDefault="008931F2" w:rsidP="00201760">
      <w:pPr>
        <w:spacing w:after="0"/>
        <w:rPr>
          <w:rFonts w:ascii="Arial" w:hAnsi="Arial" w:cs="Arial"/>
          <w:b/>
          <w:sz w:val="24"/>
          <w:szCs w:val="24"/>
          <w:highlight w:val="yellow"/>
        </w:rPr>
      </w:pPr>
    </w:p>
    <w:sectPr w:rsidR="008931F2" w:rsidSect="00201760">
      <w:headerReference w:type="first" r:id="rId17"/>
      <w:pgSz w:w="15840" w:h="12240" w:orient="landscape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F44883" w:rsidRDefault="00F44883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F44883" w:rsidRDefault="00F44883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F44883" w:rsidRDefault="00F448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F55CC" w14:textId="77777777" w:rsidR="0094625D" w:rsidRDefault="009462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80"/>
    </w:tblGrid>
    <w:tr w:rsidR="00F44883" w:rsidRPr="00BD5FB6" w14:paraId="12F14666" w14:textId="77777777" w:rsidTr="00557E1C">
      <w:tc>
        <w:tcPr>
          <w:tcW w:w="5000" w:type="pct"/>
        </w:tcPr>
        <w:p w14:paraId="6BE38850" w14:textId="23DACE83" w:rsidR="00F44883" w:rsidRPr="00BD5FB6" w:rsidRDefault="00F44883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4625D">
            <w:rPr>
              <w:rFonts w:ascii="Arial" w:hAnsi="Arial" w:cs="Arial"/>
              <w:b/>
              <w:bCs/>
              <w:noProof/>
            </w:rPr>
            <w:t>12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4625D">
            <w:rPr>
              <w:rFonts w:ascii="Arial" w:hAnsi="Arial" w:cs="Arial"/>
              <w:b/>
              <w:bCs/>
              <w:noProof/>
            </w:rPr>
            <w:t>12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F44883" w14:paraId="558CB82E" w14:textId="77777777" w:rsidTr="00557E1C">
      <w:tc>
        <w:tcPr>
          <w:tcW w:w="5000" w:type="pct"/>
        </w:tcPr>
        <w:p w14:paraId="4D2668BB" w14:textId="77777777" w:rsidR="00F44883" w:rsidRPr="00BD5FB6" w:rsidRDefault="00F44883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F44883" w:rsidRDefault="00F44883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F44883" w:rsidRPr="008101D4" w:rsidRDefault="00F44883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6F97BF" w14:textId="77777777" w:rsidR="0094625D" w:rsidRDefault="0094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F44883" w:rsidRDefault="00F44883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F44883" w:rsidRDefault="00F44883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F44883" w:rsidRDefault="00F448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15C623" w14:textId="77777777" w:rsidR="0094625D" w:rsidRDefault="009462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2013"/>
      <w:gridCol w:w="4730"/>
    </w:tblGrid>
    <w:tr w:rsidR="007276FF" w:rsidRPr="00E827E9" w14:paraId="08DE2146" w14:textId="77777777" w:rsidTr="005C3F90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1A3BCD2" w14:textId="77777777" w:rsidR="007276FF" w:rsidRDefault="007276FF" w:rsidP="007276FF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0FF64A13" wp14:editId="76846250">
                <wp:extent cx="2038350" cy="5969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518F7DE8" w14:textId="03AE52E6" w:rsidR="007276FF" w:rsidRPr="00E827E9" w:rsidRDefault="007276FF" w:rsidP="0094625D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</w:rPr>
          </w:pPr>
          <w:r w:rsidRPr="0053018C">
            <w:rPr>
              <w:rFonts w:ascii="Arial" w:hAnsi="Arial" w:cs="Arial"/>
              <w:b/>
              <w:sz w:val="28"/>
              <w:szCs w:val="40"/>
            </w:rPr>
            <w:t xml:space="preserve">Appendix 1: Site Monitoring Visit </w:t>
          </w:r>
          <w:r w:rsidRPr="0053018C">
            <w:rPr>
              <w:rFonts w:ascii="Arial" w:hAnsi="Arial" w:cs="Arial"/>
              <w:b/>
              <w:sz w:val="28"/>
              <w:szCs w:val="40"/>
            </w:rPr>
            <w:t>Report</w:t>
          </w:r>
          <w:bookmarkStart w:id="14" w:name="_GoBack"/>
          <w:bookmarkEnd w:id="14"/>
        </w:p>
      </w:tc>
    </w:tr>
    <w:tr w:rsidR="007276FF" w:rsidRPr="00F846F8" w14:paraId="09A166ED" w14:textId="77777777" w:rsidTr="005C3F90">
      <w:trPr>
        <w:cantSplit/>
        <w:trHeight w:val="398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AF34CC" w14:textId="77777777" w:rsidR="007276FF" w:rsidRPr="00E827E9" w:rsidRDefault="007276FF" w:rsidP="007276FF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7889630D" w14:textId="77777777" w:rsidR="007276FF" w:rsidRDefault="007276FF" w:rsidP="007276FF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53018C">
            <w:rPr>
              <w:rFonts w:ascii="Arial" w:hAnsi="Arial" w:cs="Arial"/>
              <w:sz w:val="24"/>
              <w:szCs w:val="24"/>
            </w:rPr>
            <w:t>Site Monitoring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A9EDF9" w14:textId="77777777" w:rsidR="007276FF" w:rsidRDefault="007276FF" w:rsidP="007276FF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171B33DD" w14:textId="3BAB2F85" w:rsidR="007276FF" w:rsidRDefault="00766C6C" w:rsidP="007276FF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WI-CIM-MO003_05</w:t>
          </w:r>
        </w:p>
      </w:tc>
    </w:tr>
  </w:tbl>
  <w:p w14:paraId="2BBC4819" w14:textId="77777777" w:rsidR="007276FF" w:rsidRPr="007276FF" w:rsidRDefault="007276FF" w:rsidP="0054700F">
    <w:pPr>
      <w:pStyle w:val="Header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F44883" w:rsidRPr="002D6962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F44883" w:rsidRPr="00695ACF" w:rsidRDefault="00F44883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061C88FD" w:rsidR="00F44883" w:rsidRPr="008931F2" w:rsidRDefault="00F44883" w:rsidP="00C42CF0">
          <w:pPr>
            <w:pStyle w:val="Header"/>
            <w:jc w:val="center"/>
            <w:rPr>
              <w:b/>
              <w:sz w:val="40"/>
              <w:szCs w:val="40"/>
              <w:lang w:val="fr-CA"/>
            </w:rPr>
          </w:pPr>
          <w:r>
            <w:rPr>
              <w:b/>
              <w:sz w:val="40"/>
              <w:szCs w:val="40"/>
              <w:lang w:val="fr-CA"/>
            </w:rPr>
            <w:t xml:space="preserve">Appendix 2: </w:t>
          </w:r>
          <w:r w:rsidRPr="008931F2">
            <w:rPr>
              <w:b/>
              <w:sz w:val="40"/>
              <w:szCs w:val="40"/>
              <w:lang w:val="fr-CA"/>
            </w:rPr>
            <w:t xml:space="preserve">Site </w:t>
          </w:r>
          <w:r>
            <w:rPr>
              <w:b/>
              <w:sz w:val="40"/>
              <w:szCs w:val="40"/>
              <w:lang w:val="fr-CA"/>
            </w:rPr>
            <w:t>Monitoring</w:t>
          </w:r>
          <w:r w:rsidRPr="008931F2">
            <w:rPr>
              <w:b/>
              <w:sz w:val="40"/>
              <w:szCs w:val="40"/>
              <w:lang w:val="fr-CA"/>
            </w:rPr>
            <w:t xml:space="preserve"> Visit Confirmation E-mail Template</w:t>
          </w:r>
        </w:p>
      </w:tc>
    </w:tr>
    <w:tr w:rsidR="00F44883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F44883" w:rsidRPr="00695ACF" w:rsidRDefault="00F44883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6F1EFD6D" w:rsidR="00F44883" w:rsidRPr="000B42EA" w:rsidRDefault="00F44883" w:rsidP="00C42CF0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-CIM-MO003</w:t>
          </w:r>
          <w:r w:rsidRPr="000B42EA">
            <w:rPr>
              <w:rFonts w:ascii="Arial" w:hAnsi="Arial" w:cs="Arial"/>
              <w:sz w:val="24"/>
              <w:szCs w:val="24"/>
            </w:rPr>
            <w:t>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F44883" w:rsidRPr="00695ACF" w:rsidRDefault="00F44883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4BFA8DA7" w:rsidR="00F44883" w:rsidRPr="00695ACF" w:rsidRDefault="00F44883" w:rsidP="00C42CF0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 xml:space="preserve">Site </w:t>
          </w:r>
          <w:r>
            <w:rPr>
              <w:rFonts w:ascii="Arial" w:hAnsi="Arial" w:cs="Arial"/>
              <w:sz w:val="24"/>
              <w:szCs w:val="24"/>
            </w:rPr>
            <w:t>Monitoring</w:t>
          </w:r>
          <w:r w:rsidRPr="00266B01">
            <w:rPr>
              <w:rFonts w:ascii="Arial" w:hAnsi="Arial" w:cs="Arial"/>
              <w:sz w:val="24"/>
              <w:szCs w:val="24"/>
            </w:rPr>
            <w:t xml:space="preserve"> Visit</w:t>
          </w:r>
        </w:p>
      </w:tc>
    </w:tr>
  </w:tbl>
  <w:p w14:paraId="41B580EF" w14:textId="77777777" w:rsidR="00F44883" w:rsidRDefault="00F44883" w:rsidP="002E1B1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43"/>
      <w:gridCol w:w="759"/>
      <w:gridCol w:w="2807"/>
      <w:gridCol w:w="1504"/>
      <w:gridCol w:w="4883"/>
    </w:tblGrid>
    <w:tr w:rsidR="00F44883" w:rsidRPr="00485AA4" w14:paraId="10C2BEAF" w14:textId="77777777" w:rsidTr="002E1B11">
      <w:trPr>
        <w:cantSplit/>
        <w:trHeight w:val="44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B22FA70" w14:textId="77777777" w:rsidR="00F44883" w:rsidRPr="00695ACF" w:rsidRDefault="00F44883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3DC8B1C1" wp14:editId="5757FEF2">
                <wp:extent cx="2032508" cy="599476"/>
                <wp:effectExtent l="0" t="0" r="635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77EE6C6E" w14:textId="5F546991" w:rsidR="00F44883" w:rsidRPr="00485AA4" w:rsidRDefault="00F44883" w:rsidP="0002218D">
          <w:pPr>
            <w:pStyle w:val="Header"/>
            <w:pageBreakBefore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 xml:space="preserve">Appendix </w:t>
          </w:r>
          <w:r w:rsidR="0002218D">
            <w:rPr>
              <w:b/>
              <w:sz w:val="40"/>
              <w:szCs w:val="40"/>
            </w:rPr>
            <w:t>3</w:t>
          </w:r>
          <w:r>
            <w:rPr>
              <w:b/>
              <w:sz w:val="40"/>
              <w:szCs w:val="40"/>
            </w:rPr>
            <w:t xml:space="preserve">: </w:t>
          </w:r>
          <w:r w:rsidR="0002218D" w:rsidRPr="0002218D">
            <w:rPr>
              <w:b/>
              <w:sz w:val="40"/>
              <w:szCs w:val="40"/>
            </w:rPr>
            <w:t>Site Monitoring Visit Follow-up letter</w:t>
          </w:r>
        </w:p>
      </w:tc>
    </w:tr>
    <w:tr w:rsidR="00F44883" w:rsidRPr="00695ACF" w14:paraId="2EB0F69F" w14:textId="77777777" w:rsidTr="0002218D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724EC029" w14:textId="77777777" w:rsidR="00F44883" w:rsidRPr="00695ACF" w:rsidRDefault="00F44883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522EE89E" w14:textId="72F6F659" w:rsidR="00F44883" w:rsidRPr="000B42EA" w:rsidRDefault="00F44883" w:rsidP="005A3865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</w:t>
          </w:r>
          <w:r w:rsidR="0002218D">
            <w:rPr>
              <w:rFonts w:ascii="Arial" w:hAnsi="Arial" w:cs="Arial"/>
              <w:sz w:val="24"/>
              <w:szCs w:val="24"/>
            </w:rPr>
            <w:t>3</w:t>
          </w:r>
          <w:r w:rsidRPr="000B42EA">
            <w:rPr>
              <w:rFonts w:ascii="Arial" w:hAnsi="Arial" w:cs="Arial"/>
              <w:sz w:val="24"/>
              <w:szCs w:val="24"/>
            </w:rPr>
            <w:t>_0</w:t>
          </w:r>
          <w:r w:rsidR="005A3865">
            <w:rPr>
              <w:rFonts w:ascii="Arial" w:hAnsi="Arial" w:cs="Arial"/>
              <w:sz w:val="24"/>
              <w:szCs w:val="24"/>
            </w:rPr>
            <w:t>2</w:t>
          </w:r>
        </w:p>
      </w:tc>
      <w:tc>
        <w:tcPr>
          <w:tcW w:w="541" w:type="pct"/>
          <w:tcBorders>
            <w:right w:val="nil"/>
          </w:tcBorders>
          <w:vAlign w:val="center"/>
        </w:tcPr>
        <w:p w14:paraId="6C9EDBAC" w14:textId="799BF96E" w:rsidR="00F44883" w:rsidRPr="00695ACF" w:rsidRDefault="00F44883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Title:</w:t>
          </w:r>
        </w:p>
      </w:tc>
      <w:tc>
        <w:tcPr>
          <w:tcW w:w="1757" w:type="pct"/>
          <w:tcBorders>
            <w:left w:val="nil"/>
          </w:tcBorders>
          <w:vAlign w:val="center"/>
        </w:tcPr>
        <w:p w14:paraId="255E535E" w14:textId="7AAE876F" w:rsidR="00F44883" w:rsidRPr="00266B01" w:rsidRDefault="00F44883" w:rsidP="0002218D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 xml:space="preserve">Site </w:t>
          </w:r>
          <w:r w:rsidR="0002218D">
            <w:rPr>
              <w:rFonts w:ascii="Arial" w:hAnsi="Arial" w:cs="Arial"/>
              <w:sz w:val="24"/>
              <w:szCs w:val="24"/>
            </w:rPr>
            <w:t>Monitoring</w:t>
          </w:r>
          <w:r w:rsidRPr="00266B01">
            <w:rPr>
              <w:rFonts w:ascii="Arial" w:hAnsi="Arial" w:cs="Arial"/>
              <w:sz w:val="24"/>
              <w:szCs w:val="24"/>
            </w:rPr>
            <w:t xml:space="preserve"> Visit</w:t>
          </w:r>
        </w:p>
      </w:tc>
    </w:tr>
  </w:tbl>
  <w:p w14:paraId="55F1F173" w14:textId="77777777" w:rsidR="00F44883" w:rsidRDefault="00F4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6770F"/>
    <w:multiLevelType w:val="hybridMultilevel"/>
    <w:tmpl w:val="A1A274A0"/>
    <w:lvl w:ilvl="0" w:tplc="AB8EE5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C0464"/>
    <w:multiLevelType w:val="hybridMultilevel"/>
    <w:tmpl w:val="47029C98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D2C"/>
    <w:multiLevelType w:val="hybridMultilevel"/>
    <w:tmpl w:val="35FEAD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B5CFB"/>
    <w:multiLevelType w:val="hybridMultilevel"/>
    <w:tmpl w:val="040C9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350F2"/>
    <w:multiLevelType w:val="hybridMultilevel"/>
    <w:tmpl w:val="BA86493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B32CA"/>
    <w:multiLevelType w:val="hybridMultilevel"/>
    <w:tmpl w:val="C64613AA"/>
    <w:lvl w:ilvl="0" w:tplc="E54C2386">
      <w:start w:val="1"/>
      <w:numFmt w:val="decimal"/>
      <w:lvlText w:val="%1."/>
      <w:lvlJc w:val="left"/>
      <w:pPr>
        <w:ind w:left="414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15222"/>
    <w:multiLevelType w:val="hybridMultilevel"/>
    <w:tmpl w:val="B53A035C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9" w15:restartNumberingAfterBreak="0">
    <w:nsid w:val="21CE0E5C"/>
    <w:multiLevelType w:val="hybridMultilevel"/>
    <w:tmpl w:val="1B8C38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57F45"/>
    <w:multiLevelType w:val="hybridMultilevel"/>
    <w:tmpl w:val="868C2E1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1" w15:restartNumberingAfterBreak="0">
    <w:nsid w:val="2754091D"/>
    <w:multiLevelType w:val="hybridMultilevel"/>
    <w:tmpl w:val="E17C02B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2" w15:restartNumberingAfterBreak="0">
    <w:nsid w:val="2B4F26AC"/>
    <w:multiLevelType w:val="hybridMultilevel"/>
    <w:tmpl w:val="AE7657A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2F9B077C"/>
    <w:multiLevelType w:val="hybridMultilevel"/>
    <w:tmpl w:val="AB742ED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17B06C5"/>
    <w:multiLevelType w:val="hybridMultilevel"/>
    <w:tmpl w:val="DAFE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F0692"/>
    <w:multiLevelType w:val="hybridMultilevel"/>
    <w:tmpl w:val="58FE5CA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7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02ADA"/>
    <w:multiLevelType w:val="hybridMultilevel"/>
    <w:tmpl w:val="35FEAD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B5F28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A4A31"/>
    <w:multiLevelType w:val="hybridMultilevel"/>
    <w:tmpl w:val="093A329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2" w15:restartNumberingAfterBreak="0">
    <w:nsid w:val="5FFF78EF"/>
    <w:multiLevelType w:val="hybridMultilevel"/>
    <w:tmpl w:val="306CE86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3E3532"/>
    <w:multiLevelType w:val="hybridMultilevel"/>
    <w:tmpl w:val="EAE2A76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5" w15:restartNumberingAfterBreak="0">
    <w:nsid w:val="674F17F2"/>
    <w:multiLevelType w:val="hybridMultilevel"/>
    <w:tmpl w:val="74CE8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2307AB"/>
    <w:multiLevelType w:val="multilevel"/>
    <w:tmpl w:val="0E2C2B8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E5B6E82"/>
    <w:multiLevelType w:val="hybridMultilevel"/>
    <w:tmpl w:val="62386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003D0"/>
    <w:multiLevelType w:val="hybridMultilevel"/>
    <w:tmpl w:val="EB9C666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9" w15:restartNumberingAfterBreak="0">
    <w:nsid w:val="71E354D1"/>
    <w:multiLevelType w:val="hybridMultilevel"/>
    <w:tmpl w:val="5BB4971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0" w15:restartNumberingAfterBreak="0">
    <w:nsid w:val="776814DC"/>
    <w:multiLevelType w:val="hybridMultilevel"/>
    <w:tmpl w:val="D79E7EC6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1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DD8196D"/>
    <w:multiLevelType w:val="hybridMultilevel"/>
    <w:tmpl w:val="51686E4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0"/>
  </w:num>
  <w:num w:numId="3">
    <w:abstractNumId w:val="14"/>
  </w:num>
  <w:num w:numId="4">
    <w:abstractNumId w:val="23"/>
  </w:num>
  <w:num w:numId="5">
    <w:abstractNumId w:val="3"/>
  </w:num>
  <w:num w:numId="6">
    <w:abstractNumId w:val="0"/>
  </w:num>
  <w:num w:numId="7">
    <w:abstractNumId w:val="26"/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5"/>
  </w:num>
  <w:num w:numId="11">
    <w:abstractNumId w:val="1"/>
  </w:num>
  <w:num w:numId="12">
    <w:abstractNumId w:val="4"/>
  </w:num>
  <w:num w:numId="13">
    <w:abstractNumId w:val="18"/>
  </w:num>
  <w:num w:numId="14">
    <w:abstractNumId w:val="19"/>
  </w:num>
  <w:num w:numId="15">
    <w:abstractNumId w:val="6"/>
  </w:num>
  <w:num w:numId="16">
    <w:abstractNumId w:val="9"/>
  </w:num>
  <w:num w:numId="17">
    <w:abstractNumId w:val="13"/>
  </w:num>
  <w:num w:numId="18">
    <w:abstractNumId w:val="22"/>
  </w:num>
  <w:num w:numId="19">
    <w:abstractNumId w:val="29"/>
  </w:num>
  <w:num w:numId="20">
    <w:abstractNumId w:val="12"/>
  </w:num>
  <w:num w:numId="21">
    <w:abstractNumId w:val="16"/>
  </w:num>
  <w:num w:numId="22">
    <w:abstractNumId w:val="28"/>
  </w:num>
  <w:num w:numId="23">
    <w:abstractNumId w:val="10"/>
  </w:num>
  <w:num w:numId="24">
    <w:abstractNumId w:val="24"/>
  </w:num>
  <w:num w:numId="25">
    <w:abstractNumId w:val="8"/>
  </w:num>
  <w:num w:numId="26">
    <w:abstractNumId w:val="30"/>
  </w:num>
  <w:num w:numId="27">
    <w:abstractNumId w:val="2"/>
  </w:num>
  <w:num w:numId="28">
    <w:abstractNumId w:val="11"/>
  </w:num>
  <w:num w:numId="29">
    <w:abstractNumId w:val="21"/>
  </w:num>
  <w:num w:numId="30">
    <w:abstractNumId w:val="32"/>
  </w:num>
  <w:num w:numId="31">
    <w:abstractNumId w:val="25"/>
  </w:num>
  <w:num w:numId="32">
    <w:abstractNumId w:val="17"/>
  </w:num>
  <w:num w:numId="33">
    <w:abstractNumId w:val="27"/>
  </w:num>
  <w:num w:numId="34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2218D"/>
    <w:rsid w:val="00031088"/>
    <w:rsid w:val="00054F50"/>
    <w:rsid w:val="00060B9D"/>
    <w:rsid w:val="00064AEC"/>
    <w:rsid w:val="0006731B"/>
    <w:rsid w:val="0006781E"/>
    <w:rsid w:val="00070F89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1EBF"/>
    <w:rsid w:val="000F4269"/>
    <w:rsid w:val="00112804"/>
    <w:rsid w:val="00121D38"/>
    <w:rsid w:val="001341FC"/>
    <w:rsid w:val="00166083"/>
    <w:rsid w:val="0016636B"/>
    <w:rsid w:val="001675A5"/>
    <w:rsid w:val="00172F3A"/>
    <w:rsid w:val="0019649B"/>
    <w:rsid w:val="001A4E52"/>
    <w:rsid w:val="001B1531"/>
    <w:rsid w:val="001B5ED8"/>
    <w:rsid w:val="001B7B5A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760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3B48"/>
    <w:rsid w:val="002A5889"/>
    <w:rsid w:val="002B12A3"/>
    <w:rsid w:val="002B5AD1"/>
    <w:rsid w:val="002B748A"/>
    <w:rsid w:val="002D3DB2"/>
    <w:rsid w:val="002D5FB7"/>
    <w:rsid w:val="002D6962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83A11"/>
    <w:rsid w:val="00385674"/>
    <w:rsid w:val="003A06FD"/>
    <w:rsid w:val="003A34AD"/>
    <w:rsid w:val="003A7177"/>
    <w:rsid w:val="003B3D97"/>
    <w:rsid w:val="003D5C49"/>
    <w:rsid w:val="003E1A02"/>
    <w:rsid w:val="003F2C62"/>
    <w:rsid w:val="003F6C11"/>
    <w:rsid w:val="004018E0"/>
    <w:rsid w:val="00406250"/>
    <w:rsid w:val="00407706"/>
    <w:rsid w:val="00417C54"/>
    <w:rsid w:val="0043458B"/>
    <w:rsid w:val="00446958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57E1C"/>
    <w:rsid w:val="005665A4"/>
    <w:rsid w:val="005671B2"/>
    <w:rsid w:val="00567FD7"/>
    <w:rsid w:val="00570878"/>
    <w:rsid w:val="00577527"/>
    <w:rsid w:val="005A0213"/>
    <w:rsid w:val="005A161B"/>
    <w:rsid w:val="005A29E4"/>
    <w:rsid w:val="005A3865"/>
    <w:rsid w:val="005B2618"/>
    <w:rsid w:val="005B3702"/>
    <w:rsid w:val="005B49F2"/>
    <w:rsid w:val="005C6F03"/>
    <w:rsid w:val="005D1986"/>
    <w:rsid w:val="005D46C3"/>
    <w:rsid w:val="005F2BF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A7AED"/>
    <w:rsid w:val="006B4655"/>
    <w:rsid w:val="006D35E6"/>
    <w:rsid w:val="006E2F38"/>
    <w:rsid w:val="006E7C98"/>
    <w:rsid w:val="006F24EA"/>
    <w:rsid w:val="006F3490"/>
    <w:rsid w:val="007008B7"/>
    <w:rsid w:val="00700F7C"/>
    <w:rsid w:val="007048AD"/>
    <w:rsid w:val="00717159"/>
    <w:rsid w:val="00725328"/>
    <w:rsid w:val="00725678"/>
    <w:rsid w:val="007276FF"/>
    <w:rsid w:val="00727F68"/>
    <w:rsid w:val="00737A05"/>
    <w:rsid w:val="00737CE1"/>
    <w:rsid w:val="00740D73"/>
    <w:rsid w:val="00742BF4"/>
    <w:rsid w:val="0075061B"/>
    <w:rsid w:val="00750DE5"/>
    <w:rsid w:val="0075224D"/>
    <w:rsid w:val="00754CB1"/>
    <w:rsid w:val="0075597D"/>
    <w:rsid w:val="007604A2"/>
    <w:rsid w:val="0076509D"/>
    <w:rsid w:val="00766C6C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1599"/>
    <w:rsid w:val="00813042"/>
    <w:rsid w:val="0081422E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31F2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0DA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4625D"/>
    <w:rsid w:val="009542F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DB2"/>
    <w:rsid w:val="009D7F4B"/>
    <w:rsid w:val="009E43E4"/>
    <w:rsid w:val="00A041BA"/>
    <w:rsid w:val="00A054A8"/>
    <w:rsid w:val="00A13EF2"/>
    <w:rsid w:val="00A25DF9"/>
    <w:rsid w:val="00A266B7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3158A"/>
    <w:rsid w:val="00C42CF0"/>
    <w:rsid w:val="00C6016F"/>
    <w:rsid w:val="00C60AE6"/>
    <w:rsid w:val="00C65A71"/>
    <w:rsid w:val="00C73E6F"/>
    <w:rsid w:val="00C75910"/>
    <w:rsid w:val="00C80DD8"/>
    <w:rsid w:val="00C84B53"/>
    <w:rsid w:val="00C862A7"/>
    <w:rsid w:val="00C93909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0FF7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5253F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0E34"/>
    <w:rsid w:val="00EE1713"/>
    <w:rsid w:val="00EF05E8"/>
    <w:rsid w:val="00EF161C"/>
    <w:rsid w:val="00F042C5"/>
    <w:rsid w:val="00F077C0"/>
    <w:rsid w:val="00F1044A"/>
    <w:rsid w:val="00F10B51"/>
    <w:rsid w:val="00F159D8"/>
    <w:rsid w:val="00F17833"/>
    <w:rsid w:val="00F30ABF"/>
    <w:rsid w:val="00F339D8"/>
    <w:rsid w:val="00F4305A"/>
    <w:rsid w:val="00F44883"/>
    <w:rsid w:val="00F67147"/>
    <w:rsid w:val="00F7065A"/>
    <w:rsid w:val="00F73A3F"/>
    <w:rsid w:val="00F73B86"/>
    <w:rsid w:val="00F76E48"/>
    <w:rsid w:val="00F82CA5"/>
    <w:rsid w:val="00F846F8"/>
    <w:rsid w:val="00F96417"/>
    <w:rsid w:val="00F974D7"/>
    <w:rsid w:val="00FA19B5"/>
    <w:rsid w:val="00FD5427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EB5A690"/>
  <w15:docId w15:val="{A6AE4763-3FC4-48AF-BABA-14F8F4F1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uiPriority w:val="99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,Not Used 2"/>
    <w:basedOn w:val="Normal"/>
    <w:next w:val="Normal"/>
    <w:link w:val="Heading2Char"/>
    <w:uiPriority w:val="99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,Not Used 4"/>
    <w:basedOn w:val="Normal"/>
    <w:next w:val="Normal"/>
    <w:link w:val="Heading4Char"/>
    <w:uiPriority w:val="99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9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uiPriority w:val="99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,Not Used 2 Char"/>
    <w:basedOn w:val="DefaultParagraphFont"/>
    <w:link w:val="Heading2"/>
    <w:uiPriority w:val="99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,Not Used 4 Char"/>
    <w:basedOn w:val="DefaultParagraphFont"/>
    <w:link w:val="Heading4"/>
    <w:uiPriority w:val="99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uiPriority w:val="99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iPriority w:val="99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uiPriority w:val="99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6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383A11"/>
    <w:pPr>
      <w:spacing w:after="0" w:line="240" w:lineRule="auto"/>
      <w:ind w:left="720" w:hanging="360"/>
      <w:jc w:val="center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Style3Char">
    <w:name w:val="Style3 Char"/>
    <w:link w:val="Style3"/>
    <w:rsid w:val="00383A11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Title">
    <w:name w:val="Title"/>
    <w:basedOn w:val="Normal"/>
    <w:link w:val="TitleChar"/>
    <w:uiPriority w:val="99"/>
    <w:qFormat/>
    <w:rsid w:val="008931F2"/>
    <w:p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</w:pPr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8931F2"/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paragraph" w:styleId="Subtitle">
    <w:name w:val="Subtitle"/>
    <w:basedOn w:val="Normal"/>
    <w:link w:val="SubtitleChar"/>
    <w:uiPriority w:val="99"/>
    <w:qFormat/>
    <w:rsid w:val="008931F2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8931F2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rsid w:val="008931F2"/>
    <w:pPr>
      <w:tabs>
        <w:tab w:val="left" w:pos="540"/>
        <w:tab w:val="right" w:leader="dot" w:pos="9356"/>
      </w:tabs>
      <w:overflowPunct w:val="0"/>
      <w:autoSpaceDE w:val="0"/>
      <w:autoSpaceDN w:val="0"/>
      <w:adjustRightInd w:val="0"/>
      <w:spacing w:after="0" w:line="240" w:lineRule="auto"/>
      <w:ind w:left="200" w:right="192"/>
      <w:textAlignment w:val="baseline"/>
    </w:pPr>
    <w:rPr>
      <w:rFonts w:ascii="Arial" w:eastAsia="Times New Roman" w:hAnsi="Arial" w:cs="Times New Roman"/>
      <w:noProof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rsid w:val="008931F2"/>
    <w:pPr>
      <w:tabs>
        <w:tab w:val="left" w:pos="630"/>
        <w:tab w:val="right" w:leader="dot" w:pos="9356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Arial" w:eastAsia="Times New Roman" w:hAnsi="Arial" w:cs="Arial"/>
      <w:b/>
      <w:bCs/>
      <w:caps/>
      <w:noProof/>
      <w:sz w:val="20"/>
      <w:szCs w:val="24"/>
      <w:lang w:val="en-US"/>
    </w:rPr>
  </w:style>
  <w:style w:type="paragraph" w:customStyle="1" w:styleId="TableText">
    <w:name w:val="Table Text"/>
    <w:uiPriority w:val="99"/>
    <w:rsid w:val="008931F2"/>
    <w:pPr>
      <w:spacing w:before="50" w:after="30" w:line="240" w:lineRule="auto"/>
    </w:pPr>
    <w:rPr>
      <w:rFonts w:ascii="Arial" w:eastAsia="Times New Roman" w:hAnsi="Arial" w:cs="Arial"/>
      <w:sz w:val="18"/>
      <w:szCs w:val="20"/>
      <w:lang w:val="en-US"/>
    </w:rPr>
  </w:style>
  <w:style w:type="paragraph" w:styleId="ListBullet2">
    <w:name w:val="List Bullet 2"/>
    <w:basedOn w:val="Normal"/>
    <w:autoRedefine/>
    <w:uiPriority w:val="99"/>
    <w:rsid w:val="008931F2"/>
    <w:pPr>
      <w:tabs>
        <w:tab w:val="num" w:pos="720"/>
      </w:tabs>
      <w:spacing w:after="0" w:line="240" w:lineRule="auto"/>
      <w:ind w:left="720" w:hanging="360"/>
      <w:jc w:val="both"/>
    </w:pPr>
    <w:rPr>
      <w:rFonts w:ascii="CG Omega (W1)" w:eastAsia="Times New Roman" w:hAnsi="CG Omega (W1)" w:cs="Times New Roman"/>
      <w:szCs w:val="20"/>
      <w:lang w:val="en-US"/>
    </w:rPr>
  </w:style>
  <w:style w:type="paragraph" w:styleId="List">
    <w:name w:val="List"/>
    <w:basedOn w:val="Normal"/>
    <w:uiPriority w:val="99"/>
    <w:rsid w:val="008931F2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8931F2"/>
    <w:pPr>
      <w:keepLines/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BookTitle">
    <w:name w:val="Book Title"/>
    <w:basedOn w:val="DefaultParagraphFont"/>
    <w:uiPriority w:val="99"/>
    <w:qFormat/>
    <w:rsid w:val="008931F2"/>
    <w:rPr>
      <w:rFonts w:cs="Times New Roman"/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7" Type="http://schemas.microsoft.com/office/2016/09/relationships/commentsIds" Target="commentsId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F55A39-BEB5-49AA-9BAD-85DDE2942D3E}">
  <ds:schemaRefs>
    <ds:schemaRef ds:uri="c81e1d87-a019-46a3-a2f7-37881e9f32aa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1f91eef1-ba18-45a4-a532-01a2369d3379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C3F2C8-274E-46C5-9EBB-0B80A8F9C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6</cp:revision>
  <cp:lastPrinted>2021-06-23T15:28:00Z</cp:lastPrinted>
  <dcterms:created xsi:type="dcterms:W3CDTF">2021-06-29T16:24:00Z</dcterms:created>
  <dcterms:modified xsi:type="dcterms:W3CDTF">2021-08-09T21:29:00Z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