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2"/>
        <w:gridCol w:w="4038"/>
      </w:tblGrid>
      <w:tr w:rsidR="00F93AA9" w:rsidRPr="00D81656" w14:paraId="7FE14C58" w14:textId="77777777" w:rsidTr="00A95086">
        <w:tc>
          <w:tcPr>
            <w:tcW w:w="2991" w:type="pct"/>
            <w:shd w:val="clear" w:color="auto" w:fill="auto"/>
          </w:tcPr>
          <w:p w14:paraId="7745C8A7" w14:textId="77777777" w:rsidR="00F93AA9" w:rsidRPr="00D81656" w:rsidRDefault="00F93AA9" w:rsidP="00325C23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</w:rPr>
            </w:pPr>
            <w:r w:rsidRPr="00D81656">
              <w:rPr>
                <w:rFonts w:ascii="Arial" w:eastAsia="Calibri" w:hAnsi="Arial" w:cs="Arial"/>
                <w:szCs w:val="22"/>
              </w:rPr>
              <w:t>Protocol Name/Number:</w:t>
            </w:r>
          </w:p>
        </w:tc>
        <w:tc>
          <w:tcPr>
            <w:tcW w:w="2009" w:type="pct"/>
            <w:shd w:val="clear" w:color="auto" w:fill="auto"/>
          </w:tcPr>
          <w:p w14:paraId="4B2FB28B" w14:textId="77777777" w:rsidR="00F93AA9" w:rsidRPr="00D81656" w:rsidRDefault="00F93AA9" w:rsidP="00325C23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</w:rPr>
            </w:pPr>
            <w:r w:rsidRPr="00D81656">
              <w:rPr>
                <w:rFonts w:ascii="Arial" w:eastAsia="Calibri" w:hAnsi="Arial" w:cs="Arial"/>
                <w:szCs w:val="22"/>
              </w:rPr>
              <w:t>REB Number:</w:t>
            </w:r>
          </w:p>
        </w:tc>
      </w:tr>
      <w:tr w:rsidR="00F93AA9" w:rsidRPr="00D81656" w14:paraId="29C704D7" w14:textId="77777777" w:rsidTr="00A95086">
        <w:tc>
          <w:tcPr>
            <w:tcW w:w="2991" w:type="pct"/>
            <w:shd w:val="clear" w:color="auto" w:fill="auto"/>
          </w:tcPr>
          <w:p w14:paraId="013AC19C" w14:textId="77777777" w:rsidR="00F93AA9" w:rsidRPr="00D81656" w:rsidRDefault="00F93AA9" w:rsidP="00325C23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</w:rPr>
            </w:pPr>
            <w:r w:rsidRPr="00D81656">
              <w:rPr>
                <w:rFonts w:ascii="Arial" w:eastAsia="Calibri" w:hAnsi="Arial" w:cs="Arial"/>
                <w:szCs w:val="22"/>
              </w:rPr>
              <w:t>Investigator:</w:t>
            </w:r>
          </w:p>
        </w:tc>
        <w:tc>
          <w:tcPr>
            <w:tcW w:w="2009" w:type="pct"/>
            <w:shd w:val="clear" w:color="auto" w:fill="auto"/>
          </w:tcPr>
          <w:p w14:paraId="462237E4" w14:textId="77777777" w:rsidR="00F93AA9" w:rsidRPr="00D81656" w:rsidRDefault="00F93AA9" w:rsidP="00325C23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</w:rPr>
            </w:pPr>
            <w:r w:rsidRPr="00D81656">
              <w:rPr>
                <w:rFonts w:ascii="Arial" w:eastAsia="Calibri" w:hAnsi="Arial" w:cs="Arial"/>
                <w:szCs w:val="22"/>
              </w:rPr>
              <w:t>Site Number:</w:t>
            </w:r>
          </w:p>
        </w:tc>
      </w:tr>
      <w:tr w:rsidR="00F93AA9" w:rsidRPr="00D81656" w14:paraId="2865B934" w14:textId="77777777" w:rsidTr="00A95086">
        <w:tc>
          <w:tcPr>
            <w:tcW w:w="2991" w:type="pct"/>
            <w:shd w:val="clear" w:color="auto" w:fill="auto"/>
          </w:tcPr>
          <w:p w14:paraId="53117755" w14:textId="77777777" w:rsidR="00F93AA9" w:rsidRPr="00D81656" w:rsidRDefault="00F93AA9" w:rsidP="00325C23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</w:rPr>
            </w:pPr>
            <w:r w:rsidRPr="00D81656">
              <w:rPr>
                <w:rFonts w:ascii="Arial" w:eastAsia="Calibri" w:hAnsi="Arial" w:cs="Arial"/>
                <w:szCs w:val="22"/>
              </w:rPr>
              <w:t>Conducted by:</w:t>
            </w:r>
          </w:p>
        </w:tc>
        <w:tc>
          <w:tcPr>
            <w:tcW w:w="2009" w:type="pct"/>
            <w:shd w:val="clear" w:color="auto" w:fill="auto"/>
          </w:tcPr>
          <w:p w14:paraId="601BDFCE" w14:textId="77777777" w:rsidR="00F93AA9" w:rsidRPr="00D81656" w:rsidRDefault="00F93AA9" w:rsidP="00325C23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</w:rPr>
            </w:pPr>
            <w:r w:rsidRPr="00D81656">
              <w:rPr>
                <w:rFonts w:ascii="Arial" w:eastAsia="Calibri" w:hAnsi="Arial" w:cs="Arial"/>
                <w:szCs w:val="22"/>
              </w:rPr>
              <w:t>Date of Visit:</w:t>
            </w:r>
          </w:p>
        </w:tc>
      </w:tr>
      <w:tr w:rsidR="00F93AA9" w:rsidRPr="00D81656" w14:paraId="5942FA50" w14:textId="77777777" w:rsidTr="00A95086">
        <w:tc>
          <w:tcPr>
            <w:tcW w:w="5000" w:type="pct"/>
            <w:gridSpan w:val="2"/>
            <w:shd w:val="clear" w:color="auto" w:fill="auto"/>
          </w:tcPr>
          <w:p w14:paraId="617ED1C9" w14:textId="20C52041" w:rsidR="00F93AA9" w:rsidRPr="00D81656" w:rsidRDefault="00F93AA9" w:rsidP="00F93AA9">
            <w:pPr>
              <w:pStyle w:val="Caption"/>
              <w:spacing w:line="240" w:lineRule="auto"/>
              <w:jc w:val="left"/>
              <w:rPr>
                <w:rFonts w:ascii="Arial" w:eastAsia="Calibri" w:hAnsi="Arial" w:cs="Arial"/>
                <w:szCs w:val="22"/>
              </w:rPr>
            </w:pPr>
            <w:r w:rsidRPr="00D81656">
              <w:rPr>
                <w:rFonts w:ascii="Arial" w:eastAsia="Calibri" w:hAnsi="Arial" w:cs="Arial"/>
                <w:szCs w:val="22"/>
              </w:rPr>
              <w:t xml:space="preserve">Site </w:t>
            </w:r>
            <w:r w:rsidRPr="005E09B0">
              <w:rPr>
                <w:rFonts w:ascii="Arial" w:eastAsia="Calibri" w:hAnsi="Arial" w:cs="Arial"/>
                <w:color w:val="000000"/>
                <w:szCs w:val="24"/>
                <w:lang w:eastAsia="en-CA"/>
              </w:rPr>
              <w:t xml:space="preserve">Close-Out Visit </w:t>
            </w:r>
            <w:r w:rsidRPr="00D81656">
              <w:rPr>
                <w:rFonts w:ascii="Arial" w:eastAsia="Calibri" w:hAnsi="Arial" w:cs="Arial"/>
                <w:szCs w:val="22"/>
              </w:rPr>
              <w:t xml:space="preserve">Method:  </w:t>
            </w:r>
            <w:sdt>
              <w:sdtPr>
                <w:rPr>
                  <w:rFonts w:ascii="Arial" w:eastAsia="Calibri" w:hAnsi="Arial" w:cs="Arial"/>
                  <w:szCs w:val="22"/>
                </w:rPr>
                <w:id w:val="-593635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656">
                  <w:rPr>
                    <w:rFonts w:ascii="MS Gothic" w:eastAsia="MS Gothic" w:hAnsi="MS Gothic" w:cs="MS Gothic" w:hint="eastAsia"/>
                    <w:szCs w:val="22"/>
                  </w:rPr>
                  <w:t>☐</w:t>
                </w:r>
              </w:sdtContent>
            </w:sdt>
            <w:r w:rsidRPr="00D81656">
              <w:rPr>
                <w:rFonts w:ascii="Arial" w:eastAsia="Calibri" w:hAnsi="Arial" w:cs="Arial"/>
                <w:szCs w:val="22"/>
              </w:rPr>
              <w:t xml:space="preserve"> On-site      </w:t>
            </w:r>
            <w:sdt>
              <w:sdtPr>
                <w:rPr>
                  <w:rFonts w:ascii="Arial" w:eastAsia="Calibri" w:hAnsi="Arial" w:cs="Arial"/>
                  <w:szCs w:val="22"/>
                </w:rPr>
                <w:id w:val="-135904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656">
                  <w:rPr>
                    <w:rFonts w:ascii="MS Gothic" w:eastAsia="MS Gothic" w:hAnsi="MS Gothic" w:cs="MS Gothic" w:hint="eastAsia"/>
                    <w:szCs w:val="22"/>
                  </w:rPr>
                  <w:t>☐</w:t>
                </w:r>
              </w:sdtContent>
            </w:sdt>
            <w:r w:rsidRPr="00D81656">
              <w:rPr>
                <w:rFonts w:ascii="Arial" w:eastAsia="Calibri" w:hAnsi="Arial" w:cs="Arial"/>
                <w:szCs w:val="22"/>
              </w:rPr>
              <w:t xml:space="preserve"> Teleconference     </w:t>
            </w:r>
            <w:sdt>
              <w:sdtPr>
                <w:rPr>
                  <w:rFonts w:ascii="Arial" w:eastAsia="Calibri" w:hAnsi="Arial" w:cs="Arial"/>
                  <w:szCs w:val="22"/>
                </w:rPr>
                <w:id w:val="-284895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D81656">
                  <w:rPr>
                    <w:rFonts w:ascii="MS Gothic" w:eastAsia="MS Gothic" w:hAnsi="MS Gothic" w:cs="MS Gothic" w:hint="eastAsia"/>
                    <w:szCs w:val="22"/>
                  </w:rPr>
                  <w:t>☐</w:t>
                </w:r>
              </w:sdtContent>
            </w:sdt>
            <w:r w:rsidRPr="00D81656">
              <w:rPr>
                <w:rFonts w:ascii="Arial" w:eastAsia="Calibri" w:hAnsi="Arial" w:cs="Arial"/>
                <w:szCs w:val="22"/>
              </w:rPr>
              <w:t xml:space="preserve"> </w:t>
            </w:r>
            <w:r>
              <w:rPr>
                <w:rFonts w:ascii="Arial" w:eastAsia="Calibri" w:hAnsi="Arial" w:cs="Arial"/>
                <w:szCs w:val="22"/>
              </w:rPr>
              <w:t>Remote</w:t>
            </w:r>
          </w:p>
        </w:tc>
      </w:tr>
    </w:tbl>
    <w:p w14:paraId="13749020" w14:textId="77777777" w:rsidR="0054700F" w:rsidRDefault="0054700F" w:rsidP="0054700F">
      <w:pPr>
        <w:spacing w:before="120" w:after="120" w:line="240" w:lineRule="auto"/>
        <w:jc w:val="both"/>
        <w:rPr>
          <w:rFonts w:ascii="Arial" w:eastAsia="Times New Roman" w:hAnsi="Arial" w:cs="Times New Roman"/>
          <w:b/>
          <w:lang w:eastAsia="fr-FR"/>
        </w:rPr>
      </w:pPr>
    </w:p>
    <w:tbl>
      <w:tblPr>
        <w:tblW w:w="5074" w:type="pct"/>
        <w:tblInd w:w="-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2"/>
        <w:gridCol w:w="5097"/>
      </w:tblGrid>
      <w:tr w:rsidR="00400662" w:rsidRPr="00500BFD" w14:paraId="0DE7F102" w14:textId="77777777" w:rsidTr="00A95086">
        <w:tc>
          <w:tcPr>
            <w:tcW w:w="5000" w:type="pct"/>
            <w:gridSpan w:val="2"/>
            <w:shd w:val="clear" w:color="auto" w:fill="D9D9D9" w:themeFill="background1" w:themeFillShade="D9"/>
          </w:tcPr>
          <w:p w14:paraId="52FB4DE3" w14:textId="77777777" w:rsidR="00400662" w:rsidRPr="00500BFD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 xml:space="preserve">Participating Site Personnel in Attendance </w:t>
            </w:r>
            <w:r w:rsidRPr="00500BFD">
              <w:rPr>
                <w:rFonts w:ascii="Arial" w:eastAsia="Calibri" w:hAnsi="Arial" w:cs="Arial"/>
                <w:lang w:eastAsia="en-CA"/>
              </w:rPr>
              <w:t xml:space="preserve"> </w:t>
            </w:r>
          </w:p>
        </w:tc>
      </w:tr>
      <w:tr w:rsidR="00400662" w:rsidRPr="00500BFD" w14:paraId="4472D5AC" w14:textId="77777777" w:rsidTr="00A95086">
        <w:tc>
          <w:tcPr>
            <w:tcW w:w="2501" w:type="pct"/>
            <w:shd w:val="clear" w:color="auto" w:fill="D9D9D9" w:themeFill="background1" w:themeFillShade="D9"/>
          </w:tcPr>
          <w:p w14:paraId="161590A7" w14:textId="77777777" w:rsidR="00400662" w:rsidRPr="00500BFD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Name</w:t>
            </w:r>
          </w:p>
        </w:tc>
        <w:tc>
          <w:tcPr>
            <w:tcW w:w="2499" w:type="pct"/>
            <w:shd w:val="clear" w:color="auto" w:fill="D9D9D9" w:themeFill="background1" w:themeFillShade="D9"/>
          </w:tcPr>
          <w:p w14:paraId="545B0F9D" w14:textId="77777777" w:rsidR="00400662" w:rsidRPr="00500BFD" w:rsidRDefault="00400662" w:rsidP="00325C23">
            <w:pPr>
              <w:spacing w:after="0" w:line="240" w:lineRule="auto"/>
              <w:ind w:left="66"/>
              <w:jc w:val="center"/>
              <w:rPr>
                <w:rFonts w:ascii="Arial" w:eastAsia="Calibri" w:hAnsi="Arial" w:cs="Arial"/>
                <w:b/>
                <w:lang w:eastAsia="en-CA"/>
              </w:rPr>
            </w:pPr>
            <w:r w:rsidRPr="00500BFD">
              <w:rPr>
                <w:rFonts w:ascii="Arial" w:eastAsia="Calibri" w:hAnsi="Arial" w:cs="Arial"/>
                <w:b/>
                <w:lang w:eastAsia="en-CA"/>
              </w:rPr>
              <w:t>Title/Role</w:t>
            </w:r>
          </w:p>
        </w:tc>
      </w:tr>
      <w:tr w:rsidR="00400662" w:rsidRPr="00500BFD" w14:paraId="52B9E3D7" w14:textId="77777777" w:rsidTr="00A95086">
        <w:trPr>
          <w:trHeight w:val="454"/>
        </w:trPr>
        <w:tc>
          <w:tcPr>
            <w:tcW w:w="2501" w:type="pct"/>
            <w:shd w:val="clear" w:color="auto" w:fill="auto"/>
          </w:tcPr>
          <w:p w14:paraId="047C06F2" w14:textId="77777777" w:rsidR="00400662" w:rsidRPr="00500BFD" w:rsidRDefault="00400662" w:rsidP="00325C23">
            <w:pPr>
              <w:spacing w:after="0" w:line="240" w:lineRule="auto"/>
              <w:rPr>
                <w:rFonts w:ascii="Arial" w:eastAsia="Calibri" w:hAnsi="Arial" w:cs="Arial"/>
                <w:b/>
                <w:lang w:eastAsia="en-CA"/>
              </w:rPr>
            </w:pPr>
          </w:p>
        </w:tc>
        <w:tc>
          <w:tcPr>
            <w:tcW w:w="2499" w:type="pct"/>
            <w:shd w:val="clear" w:color="auto" w:fill="auto"/>
          </w:tcPr>
          <w:p w14:paraId="25233520" w14:textId="77777777" w:rsidR="00400662" w:rsidRPr="00500BFD" w:rsidRDefault="00400662" w:rsidP="00325C23">
            <w:pPr>
              <w:spacing w:after="0" w:line="240" w:lineRule="auto"/>
              <w:ind w:left="66"/>
              <w:rPr>
                <w:rFonts w:ascii="Arial" w:eastAsia="Calibri" w:hAnsi="Arial" w:cs="Arial"/>
                <w:b/>
                <w:lang w:eastAsia="en-CA"/>
              </w:rPr>
            </w:pPr>
          </w:p>
        </w:tc>
      </w:tr>
      <w:tr w:rsidR="00400662" w:rsidRPr="00500BFD" w14:paraId="4481BCD4" w14:textId="77777777" w:rsidTr="00A95086">
        <w:trPr>
          <w:trHeight w:val="454"/>
        </w:trPr>
        <w:tc>
          <w:tcPr>
            <w:tcW w:w="2501" w:type="pct"/>
            <w:shd w:val="clear" w:color="auto" w:fill="auto"/>
          </w:tcPr>
          <w:p w14:paraId="4066996E" w14:textId="77777777" w:rsidR="00400662" w:rsidRPr="00500BFD" w:rsidRDefault="00400662" w:rsidP="00325C23">
            <w:pPr>
              <w:spacing w:after="0" w:line="240" w:lineRule="auto"/>
              <w:rPr>
                <w:rFonts w:ascii="Arial" w:eastAsia="Calibri" w:hAnsi="Arial" w:cs="Arial"/>
                <w:b/>
                <w:lang w:eastAsia="en-CA"/>
              </w:rPr>
            </w:pPr>
          </w:p>
        </w:tc>
        <w:tc>
          <w:tcPr>
            <w:tcW w:w="2499" w:type="pct"/>
            <w:shd w:val="clear" w:color="auto" w:fill="auto"/>
          </w:tcPr>
          <w:p w14:paraId="3B18E123" w14:textId="77777777" w:rsidR="00400662" w:rsidRPr="00500BFD" w:rsidRDefault="00400662" w:rsidP="00325C23">
            <w:pPr>
              <w:spacing w:after="0" w:line="240" w:lineRule="auto"/>
              <w:ind w:left="66"/>
              <w:rPr>
                <w:rFonts w:ascii="Arial" w:eastAsia="Calibri" w:hAnsi="Arial" w:cs="Arial"/>
                <w:b/>
                <w:lang w:eastAsia="en-CA"/>
              </w:rPr>
            </w:pPr>
          </w:p>
        </w:tc>
      </w:tr>
      <w:tr w:rsidR="00400662" w:rsidRPr="00500BFD" w14:paraId="0737F477" w14:textId="77777777" w:rsidTr="00A95086">
        <w:trPr>
          <w:trHeight w:val="454"/>
        </w:trPr>
        <w:tc>
          <w:tcPr>
            <w:tcW w:w="2501" w:type="pct"/>
            <w:shd w:val="clear" w:color="auto" w:fill="auto"/>
          </w:tcPr>
          <w:p w14:paraId="4035E4F0" w14:textId="77777777" w:rsidR="00400662" w:rsidRPr="00500BFD" w:rsidRDefault="00400662" w:rsidP="00325C23">
            <w:pPr>
              <w:spacing w:after="0" w:line="240" w:lineRule="auto"/>
              <w:rPr>
                <w:rFonts w:ascii="Arial" w:eastAsia="Calibri" w:hAnsi="Arial" w:cs="Arial"/>
                <w:b/>
                <w:lang w:eastAsia="en-CA"/>
              </w:rPr>
            </w:pPr>
          </w:p>
        </w:tc>
        <w:tc>
          <w:tcPr>
            <w:tcW w:w="2499" w:type="pct"/>
            <w:shd w:val="clear" w:color="auto" w:fill="auto"/>
          </w:tcPr>
          <w:p w14:paraId="6E9C8F72" w14:textId="77777777" w:rsidR="00400662" w:rsidRPr="00500BFD" w:rsidRDefault="00400662" w:rsidP="00325C23">
            <w:pPr>
              <w:spacing w:after="0" w:line="240" w:lineRule="auto"/>
              <w:ind w:left="66"/>
              <w:rPr>
                <w:rFonts w:ascii="Arial" w:eastAsia="Calibri" w:hAnsi="Arial" w:cs="Arial"/>
                <w:b/>
                <w:lang w:eastAsia="en-CA"/>
              </w:rPr>
            </w:pPr>
          </w:p>
        </w:tc>
      </w:tr>
    </w:tbl>
    <w:p w14:paraId="3C0E2E26" w14:textId="77777777" w:rsidR="00F93AA9" w:rsidRDefault="00F93AA9" w:rsidP="0054700F">
      <w:pPr>
        <w:spacing w:before="120" w:after="120" w:line="240" w:lineRule="auto"/>
        <w:jc w:val="both"/>
        <w:rPr>
          <w:rFonts w:ascii="Arial" w:eastAsia="Times New Roman" w:hAnsi="Arial" w:cs="Times New Roman"/>
          <w:b/>
          <w:lang w:eastAsia="fr-FR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50"/>
      </w:tblGrid>
      <w:tr w:rsidR="00400662" w:rsidRPr="005E09B0" w14:paraId="13C722B4" w14:textId="77777777" w:rsidTr="002458EF">
        <w:trPr>
          <w:trHeight w:val="130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7D53D2B3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b/>
                <w:szCs w:val="24"/>
                <w:lang w:val="en-US"/>
              </w:rPr>
              <w:t>Type of Visit</w:t>
            </w:r>
          </w:p>
        </w:tc>
      </w:tr>
      <w:tr w:rsidR="00400662" w:rsidRPr="005E09B0" w14:paraId="646C6CCB" w14:textId="77777777" w:rsidTr="00A95086">
        <w:trPr>
          <w:trHeight w:val="1259"/>
        </w:trPr>
        <w:tc>
          <w:tcPr>
            <w:tcW w:w="5000" w:type="pct"/>
            <w:vAlign w:val="center"/>
          </w:tcPr>
          <w:p w14:paraId="598B08AA" w14:textId="77777777" w:rsidR="00400662" w:rsidRPr="005E09B0" w:rsidRDefault="00400662" w:rsidP="00325C23">
            <w:pPr>
              <w:spacing w:before="120" w:after="120" w:line="240" w:lineRule="auto"/>
              <w:ind w:left="720"/>
              <w:rPr>
                <w:rFonts w:ascii="Arial" w:eastAsia="Times New Roman" w:hAnsi="Arial" w:cs="Arial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instrText xml:space="preserve"> FORMCHECKBOX </w:instrText>
            </w:r>
            <w:r w:rsidR="004363F1">
              <w:rPr>
                <w:rFonts w:ascii="Arial" w:eastAsia="Times New Roman" w:hAnsi="Arial" w:cs="Arial"/>
                <w:szCs w:val="24"/>
                <w:lang w:val="en-US"/>
              </w:rPr>
            </w:r>
            <w:r w:rsidR="004363F1">
              <w:rPr>
                <w:rFonts w:ascii="Arial" w:eastAsia="Times New Roman" w:hAnsi="Arial" w:cs="Arial"/>
                <w:szCs w:val="24"/>
                <w:lang w:val="en-US"/>
              </w:rPr>
              <w:fldChar w:fldCharType="separate"/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fldChar w:fldCharType="end"/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t xml:space="preserve"> Study Complete                                     </w:t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instrText xml:space="preserve"> FORMCHECKBOX </w:instrText>
            </w:r>
            <w:r w:rsidR="004363F1">
              <w:rPr>
                <w:rFonts w:ascii="Arial" w:eastAsia="Times New Roman" w:hAnsi="Arial" w:cs="Arial"/>
                <w:szCs w:val="24"/>
                <w:lang w:val="en-US"/>
              </w:rPr>
            </w:r>
            <w:r w:rsidR="004363F1">
              <w:rPr>
                <w:rFonts w:ascii="Arial" w:eastAsia="Times New Roman" w:hAnsi="Arial" w:cs="Arial"/>
                <w:szCs w:val="24"/>
                <w:lang w:val="en-US"/>
              </w:rPr>
              <w:fldChar w:fldCharType="separate"/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fldChar w:fldCharType="end"/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t xml:space="preserve"> Lack of Subject Enrollment</w:t>
            </w:r>
          </w:p>
          <w:p w14:paraId="45D84137" w14:textId="77777777" w:rsidR="00400662" w:rsidRPr="005E09B0" w:rsidRDefault="00400662" w:rsidP="00325C23">
            <w:pPr>
              <w:spacing w:before="120" w:after="120" w:line="240" w:lineRule="auto"/>
              <w:ind w:left="720"/>
              <w:rPr>
                <w:rFonts w:ascii="Arial" w:eastAsia="Times New Roman" w:hAnsi="Arial" w:cs="Arial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instrText xml:space="preserve"> FORMCHECKBOX </w:instrText>
            </w:r>
            <w:r w:rsidR="004363F1">
              <w:rPr>
                <w:rFonts w:ascii="Arial" w:eastAsia="Times New Roman" w:hAnsi="Arial" w:cs="Arial"/>
                <w:szCs w:val="24"/>
                <w:lang w:val="en-US"/>
              </w:rPr>
            </w:r>
            <w:r w:rsidR="004363F1">
              <w:rPr>
                <w:rFonts w:ascii="Arial" w:eastAsia="Times New Roman" w:hAnsi="Arial" w:cs="Arial"/>
                <w:szCs w:val="24"/>
                <w:lang w:val="en-US"/>
              </w:rPr>
              <w:fldChar w:fldCharType="separate"/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fldChar w:fldCharType="end"/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t xml:space="preserve"> Non-Compliance with Protocol              </w:t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instrText xml:space="preserve"> FORMCHECKBOX </w:instrText>
            </w:r>
            <w:r w:rsidR="004363F1">
              <w:rPr>
                <w:rFonts w:ascii="Arial" w:eastAsia="Times New Roman" w:hAnsi="Arial" w:cs="Arial"/>
                <w:szCs w:val="24"/>
                <w:lang w:val="en-US"/>
              </w:rPr>
            </w:r>
            <w:r w:rsidR="004363F1">
              <w:rPr>
                <w:rFonts w:ascii="Arial" w:eastAsia="Times New Roman" w:hAnsi="Arial" w:cs="Arial"/>
                <w:szCs w:val="24"/>
                <w:lang w:val="en-US"/>
              </w:rPr>
              <w:fldChar w:fldCharType="separate"/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fldChar w:fldCharType="end"/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t xml:space="preserve"> Other: ____________________________</w:t>
            </w:r>
          </w:p>
          <w:p w14:paraId="144AC48F" w14:textId="77777777" w:rsidR="00400662" w:rsidRPr="005E09B0" w:rsidRDefault="00400662" w:rsidP="00325C23">
            <w:pPr>
              <w:spacing w:before="120" w:after="120" w:line="240" w:lineRule="auto"/>
              <w:ind w:left="720"/>
              <w:rPr>
                <w:rFonts w:ascii="Arial" w:eastAsia="Times New Roman" w:hAnsi="Arial" w:cs="Arial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instrText xml:space="preserve"> FORMCHECKBOX </w:instrText>
            </w:r>
            <w:r w:rsidR="004363F1">
              <w:rPr>
                <w:rFonts w:ascii="Arial" w:eastAsia="Times New Roman" w:hAnsi="Arial" w:cs="Arial"/>
                <w:szCs w:val="24"/>
                <w:lang w:val="en-US"/>
              </w:rPr>
            </w:r>
            <w:r w:rsidR="004363F1">
              <w:rPr>
                <w:rFonts w:ascii="Arial" w:eastAsia="Times New Roman" w:hAnsi="Arial" w:cs="Arial"/>
                <w:szCs w:val="24"/>
                <w:lang w:val="en-US"/>
              </w:rPr>
              <w:fldChar w:fldCharType="separate"/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fldChar w:fldCharType="end"/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t xml:space="preserve"> Suspension  </w:t>
            </w:r>
          </w:p>
          <w:p w14:paraId="136352CE" w14:textId="77777777" w:rsidR="00400662" w:rsidRPr="005E09B0" w:rsidRDefault="00400662" w:rsidP="00325C23">
            <w:pPr>
              <w:spacing w:before="120" w:after="120" w:line="240" w:lineRule="auto"/>
              <w:rPr>
                <w:rFonts w:ascii="Arial" w:eastAsia="Times New Roman" w:hAnsi="Arial" w:cs="Arial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t xml:space="preserve">            </w:t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instrText xml:space="preserve"> FORMCHECKBOX </w:instrText>
            </w:r>
            <w:r w:rsidR="004363F1">
              <w:rPr>
                <w:rFonts w:ascii="Arial" w:eastAsia="Times New Roman" w:hAnsi="Arial" w:cs="Arial"/>
                <w:szCs w:val="24"/>
                <w:lang w:val="en-US"/>
              </w:rPr>
            </w:r>
            <w:r w:rsidR="004363F1">
              <w:rPr>
                <w:rFonts w:ascii="Arial" w:eastAsia="Times New Roman" w:hAnsi="Arial" w:cs="Arial"/>
                <w:szCs w:val="24"/>
                <w:lang w:val="en-US"/>
              </w:rPr>
              <w:fldChar w:fldCharType="separate"/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fldChar w:fldCharType="end"/>
            </w:r>
            <w:r w:rsidRPr="005E09B0">
              <w:rPr>
                <w:rFonts w:ascii="Arial" w:eastAsia="Times New Roman" w:hAnsi="Arial" w:cs="Arial"/>
                <w:szCs w:val="24"/>
                <w:lang w:val="en-US"/>
              </w:rPr>
              <w:t xml:space="preserve"> Sponsor Termination</w:t>
            </w:r>
          </w:p>
        </w:tc>
      </w:tr>
    </w:tbl>
    <w:p w14:paraId="33D13E67" w14:textId="77777777" w:rsidR="00400662" w:rsidRDefault="00400662" w:rsidP="0054700F">
      <w:pPr>
        <w:spacing w:before="120" w:after="120" w:line="240" w:lineRule="auto"/>
        <w:jc w:val="both"/>
        <w:rPr>
          <w:rFonts w:ascii="Arial" w:eastAsia="Times New Roman" w:hAnsi="Arial" w:cs="Times New Roman"/>
          <w:b/>
          <w:lang w:eastAsia="fr-FR"/>
        </w:rPr>
      </w:pP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5"/>
        <w:gridCol w:w="4945"/>
      </w:tblGrid>
      <w:tr w:rsidR="00400662" w:rsidRPr="005E09B0" w14:paraId="354782C3" w14:textId="77777777" w:rsidTr="00A95086">
        <w:trPr>
          <w:jc w:val="center"/>
        </w:trPr>
        <w:tc>
          <w:tcPr>
            <w:tcW w:w="5000" w:type="pct"/>
            <w:gridSpan w:val="2"/>
            <w:shd w:val="clear" w:color="auto" w:fill="D9D9D9" w:themeFill="background1" w:themeFillShade="D9"/>
          </w:tcPr>
          <w:p w14:paraId="0AECB0CE" w14:textId="77777777" w:rsidR="00400662" w:rsidRPr="005E09B0" w:rsidRDefault="00400662" w:rsidP="00400662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Arial" w:eastAsia="Times New Roman" w:hAnsi="Arial" w:cs="Arial"/>
                <w:b/>
                <w:szCs w:val="24"/>
                <w:lang w:eastAsia="en-CA"/>
              </w:rPr>
            </w:pPr>
            <w:bookmarkStart w:id="0" w:name="_Toc339025874"/>
            <w:r w:rsidRPr="005E09B0">
              <w:rPr>
                <w:rFonts w:ascii="Arial" w:eastAsia="Times New Roman" w:hAnsi="Arial" w:cs="Arial"/>
                <w:b/>
                <w:szCs w:val="24"/>
                <w:lang w:eastAsia="en-CA"/>
              </w:rPr>
              <w:t>Final Subject Recruitment Status</w:t>
            </w:r>
            <w:bookmarkEnd w:id="0"/>
          </w:p>
        </w:tc>
      </w:tr>
      <w:tr w:rsidR="00400662" w:rsidRPr="005E09B0" w14:paraId="7A1B2860" w14:textId="77777777" w:rsidTr="00A95086">
        <w:trPr>
          <w:jc w:val="center"/>
        </w:trPr>
        <w:tc>
          <w:tcPr>
            <w:tcW w:w="5000" w:type="pct"/>
            <w:gridSpan w:val="2"/>
            <w:shd w:val="clear" w:color="auto" w:fill="D9D9D9" w:themeFill="background1" w:themeFillShade="D9"/>
          </w:tcPr>
          <w:p w14:paraId="55856908" w14:textId="5F0BF10E" w:rsidR="00400662" w:rsidRPr="005E09B0" w:rsidRDefault="00400662" w:rsidP="00400662">
            <w:pPr>
              <w:spacing w:after="0" w:line="240" w:lineRule="auto"/>
              <w:rPr>
                <w:rFonts w:ascii="Arial" w:eastAsia="Times New Roman" w:hAnsi="Arial" w:cs="Arial"/>
                <w:b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b/>
                <w:szCs w:val="24"/>
                <w:lang w:val="en-US"/>
              </w:rPr>
              <w:t>Category</w:t>
            </w:r>
          </w:p>
        </w:tc>
      </w:tr>
      <w:tr w:rsidR="00400662" w:rsidRPr="005E09B0" w14:paraId="4FBF22EE" w14:textId="77777777" w:rsidTr="00A95086">
        <w:trPr>
          <w:trHeight w:val="340"/>
          <w:jc w:val="center"/>
        </w:trPr>
        <w:tc>
          <w:tcPr>
            <w:tcW w:w="2540" w:type="pct"/>
            <w:shd w:val="clear" w:color="auto" w:fill="auto"/>
            <w:vAlign w:val="center"/>
          </w:tcPr>
          <w:p w14:paraId="7EE8EE39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Number Screened:</w:t>
            </w:r>
          </w:p>
        </w:tc>
        <w:tc>
          <w:tcPr>
            <w:tcW w:w="2460" w:type="pct"/>
            <w:shd w:val="clear" w:color="auto" w:fill="auto"/>
            <w:vAlign w:val="center"/>
          </w:tcPr>
          <w:p w14:paraId="4907EA95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</w:tr>
      <w:tr w:rsidR="00400662" w:rsidRPr="005E09B0" w14:paraId="2DEC683D" w14:textId="77777777" w:rsidTr="00A95086">
        <w:trPr>
          <w:trHeight w:val="340"/>
          <w:jc w:val="center"/>
        </w:trPr>
        <w:tc>
          <w:tcPr>
            <w:tcW w:w="2540" w:type="pct"/>
            <w:shd w:val="clear" w:color="auto" w:fill="auto"/>
            <w:vAlign w:val="center"/>
          </w:tcPr>
          <w:p w14:paraId="72ABE544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Number Screen fails:</w:t>
            </w:r>
          </w:p>
        </w:tc>
        <w:tc>
          <w:tcPr>
            <w:tcW w:w="2460" w:type="pct"/>
            <w:shd w:val="clear" w:color="auto" w:fill="auto"/>
            <w:vAlign w:val="center"/>
          </w:tcPr>
          <w:p w14:paraId="4787559E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</w:tr>
      <w:tr w:rsidR="00400662" w:rsidRPr="005E09B0" w14:paraId="3381ECCB" w14:textId="77777777" w:rsidTr="00A95086">
        <w:trPr>
          <w:trHeight w:val="340"/>
          <w:jc w:val="center"/>
        </w:trPr>
        <w:tc>
          <w:tcPr>
            <w:tcW w:w="2540" w:type="pct"/>
            <w:shd w:val="clear" w:color="auto" w:fill="auto"/>
            <w:vAlign w:val="center"/>
          </w:tcPr>
          <w:p w14:paraId="6167BDD5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Number Enrolled/Randomized:</w:t>
            </w:r>
          </w:p>
        </w:tc>
        <w:tc>
          <w:tcPr>
            <w:tcW w:w="2460" w:type="pct"/>
            <w:shd w:val="clear" w:color="auto" w:fill="auto"/>
            <w:vAlign w:val="center"/>
          </w:tcPr>
          <w:p w14:paraId="63EA6DC4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</w:tr>
      <w:tr w:rsidR="00400662" w:rsidRPr="005E09B0" w14:paraId="004BC635" w14:textId="77777777" w:rsidTr="00A95086">
        <w:trPr>
          <w:trHeight w:val="340"/>
          <w:jc w:val="center"/>
        </w:trPr>
        <w:tc>
          <w:tcPr>
            <w:tcW w:w="2540" w:type="pct"/>
            <w:shd w:val="clear" w:color="auto" w:fill="auto"/>
            <w:vAlign w:val="center"/>
          </w:tcPr>
          <w:p w14:paraId="1A65F380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Number Discontinued or Withdrew (for any reason):</w:t>
            </w:r>
          </w:p>
        </w:tc>
        <w:tc>
          <w:tcPr>
            <w:tcW w:w="2460" w:type="pct"/>
            <w:shd w:val="clear" w:color="auto" w:fill="auto"/>
            <w:vAlign w:val="center"/>
          </w:tcPr>
          <w:p w14:paraId="543B417A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</w:tr>
      <w:tr w:rsidR="00400662" w:rsidRPr="005E09B0" w14:paraId="35D080C6" w14:textId="77777777" w:rsidTr="00A95086">
        <w:trPr>
          <w:trHeight w:val="340"/>
          <w:jc w:val="center"/>
        </w:trPr>
        <w:tc>
          <w:tcPr>
            <w:tcW w:w="2540" w:type="pct"/>
            <w:shd w:val="clear" w:color="auto" w:fill="auto"/>
            <w:vAlign w:val="center"/>
          </w:tcPr>
          <w:p w14:paraId="75FF8D68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Number Completed:</w:t>
            </w:r>
          </w:p>
        </w:tc>
        <w:tc>
          <w:tcPr>
            <w:tcW w:w="2460" w:type="pct"/>
            <w:shd w:val="clear" w:color="auto" w:fill="auto"/>
            <w:vAlign w:val="center"/>
          </w:tcPr>
          <w:p w14:paraId="67E0CAC9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</w:tr>
      <w:tr w:rsidR="00400662" w:rsidRPr="005E09B0" w14:paraId="6265687F" w14:textId="77777777" w:rsidTr="00A95086">
        <w:trPr>
          <w:trHeight w:val="340"/>
          <w:jc w:val="center"/>
        </w:trPr>
        <w:tc>
          <w:tcPr>
            <w:tcW w:w="2540" w:type="pct"/>
            <w:shd w:val="clear" w:color="auto" w:fill="auto"/>
            <w:vAlign w:val="center"/>
          </w:tcPr>
          <w:p w14:paraId="1AE8FA28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Number Active:</w:t>
            </w:r>
          </w:p>
        </w:tc>
        <w:tc>
          <w:tcPr>
            <w:tcW w:w="2460" w:type="pct"/>
            <w:shd w:val="clear" w:color="auto" w:fill="auto"/>
            <w:vAlign w:val="center"/>
          </w:tcPr>
          <w:p w14:paraId="76D19C48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</w:tr>
      <w:tr w:rsidR="00400662" w:rsidRPr="005E09B0" w14:paraId="024E75E4" w14:textId="77777777" w:rsidTr="00A95086">
        <w:trPr>
          <w:trHeight w:val="340"/>
          <w:jc w:val="center"/>
        </w:trPr>
        <w:tc>
          <w:tcPr>
            <w:tcW w:w="2540" w:type="pct"/>
            <w:shd w:val="clear" w:color="auto" w:fill="auto"/>
            <w:vAlign w:val="center"/>
          </w:tcPr>
          <w:p w14:paraId="6766B104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Number Lost to Follow-up:</w:t>
            </w:r>
          </w:p>
        </w:tc>
        <w:tc>
          <w:tcPr>
            <w:tcW w:w="2460" w:type="pct"/>
            <w:shd w:val="clear" w:color="auto" w:fill="auto"/>
            <w:vAlign w:val="center"/>
          </w:tcPr>
          <w:p w14:paraId="69A1E155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</w:tr>
      <w:tr w:rsidR="00400662" w:rsidRPr="005E09B0" w14:paraId="13B391A9" w14:textId="77777777" w:rsidTr="00A95086">
        <w:trPr>
          <w:trHeight w:val="340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170D508C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Other Items/Comments:</w:t>
            </w:r>
          </w:p>
          <w:p w14:paraId="74D7BE7C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</w:p>
        </w:tc>
      </w:tr>
    </w:tbl>
    <w:p w14:paraId="2CEA8807" w14:textId="6CEB4695" w:rsidR="00A95086" w:rsidRDefault="00A95086" w:rsidP="0054700F">
      <w:pPr>
        <w:spacing w:before="120" w:after="120" w:line="240" w:lineRule="auto"/>
        <w:jc w:val="both"/>
        <w:rPr>
          <w:rFonts w:ascii="Arial" w:eastAsia="Times New Roman" w:hAnsi="Arial" w:cs="Times New Roman"/>
          <w:b/>
          <w:lang w:eastAsia="fr-FR"/>
        </w:rPr>
      </w:pPr>
    </w:p>
    <w:p w14:paraId="18FFA184" w14:textId="77777777" w:rsidR="00A95086" w:rsidRDefault="00A95086">
      <w:pPr>
        <w:rPr>
          <w:rFonts w:ascii="Arial" w:eastAsia="Times New Roman" w:hAnsi="Arial" w:cs="Times New Roman"/>
          <w:b/>
          <w:lang w:eastAsia="fr-FR"/>
        </w:rPr>
      </w:pPr>
      <w:r>
        <w:rPr>
          <w:rFonts w:ascii="Arial" w:eastAsia="Times New Roman" w:hAnsi="Arial" w:cs="Times New Roman"/>
          <w:b/>
          <w:lang w:eastAsia="fr-FR"/>
        </w:rPr>
        <w:br w:type="page"/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13"/>
        <w:gridCol w:w="685"/>
        <w:gridCol w:w="601"/>
        <w:gridCol w:w="685"/>
        <w:gridCol w:w="4766"/>
      </w:tblGrid>
      <w:tr w:rsidR="00400662" w:rsidRPr="005E09B0" w14:paraId="0257CF39" w14:textId="77777777" w:rsidTr="00A95086">
        <w:trPr>
          <w:tblHeader/>
          <w:jc w:val="center"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79D88449" w14:textId="77777777" w:rsidR="00400662" w:rsidRPr="005E09B0" w:rsidRDefault="00400662" w:rsidP="00400662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bookmarkStart w:id="1" w:name="_Toc339025875"/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lastRenderedPageBreak/>
              <w:t>Investigator Responsibilit</w:t>
            </w:r>
            <w:bookmarkEnd w:id="1"/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y</w:t>
            </w:r>
          </w:p>
        </w:tc>
      </w:tr>
      <w:tr w:rsidR="00400662" w:rsidRPr="005E09B0" w14:paraId="05502009" w14:textId="77777777" w:rsidTr="00A95086">
        <w:trPr>
          <w:tblHeader/>
          <w:jc w:val="center"/>
        </w:trPr>
        <w:tc>
          <w:tcPr>
            <w:tcW w:w="1648" w:type="pct"/>
            <w:shd w:val="clear" w:color="auto" w:fill="D9D9D9" w:themeFill="background1" w:themeFillShade="D9"/>
            <w:vAlign w:val="center"/>
          </w:tcPr>
          <w:p w14:paraId="7DB563FE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bCs/>
                <w:szCs w:val="24"/>
                <w:lang w:eastAsia="en-CA"/>
              </w:rPr>
              <w:t>Items verified or discussed</w:t>
            </w:r>
          </w:p>
        </w:tc>
        <w:tc>
          <w:tcPr>
            <w:tcW w:w="341" w:type="pct"/>
            <w:shd w:val="clear" w:color="auto" w:fill="D9D9D9" w:themeFill="background1" w:themeFillShade="D9"/>
            <w:vAlign w:val="center"/>
          </w:tcPr>
          <w:p w14:paraId="32CA0083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Yes</w:t>
            </w:r>
          </w:p>
        </w:tc>
        <w:tc>
          <w:tcPr>
            <w:tcW w:w="299" w:type="pct"/>
            <w:shd w:val="clear" w:color="auto" w:fill="D9D9D9" w:themeFill="background1" w:themeFillShade="D9"/>
            <w:vAlign w:val="center"/>
          </w:tcPr>
          <w:p w14:paraId="0A8267F3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No</w:t>
            </w:r>
          </w:p>
        </w:tc>
        <w:tc>
          <w:tcPr>
            <w:tcW w:w="341" w:type="pct"/>
            <w:shd w:val="clear" w:color="auto" w:fill="D9D9D9" w:themeFill="background1" w:themeFillShade="D9"/>
          </w:tcPr>
          <w:p w14:paraId="47DA9E42" w14:textId="77777777" w:rsidR="00400662" w:rsidRPr="005E09B0" w:rsidDel="009F01DF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NA</w:t>
            </w:r>
          </w:p>
        </w:tc>
        <w:tc>
          <w:tcPr>
            <w:tcW w:w="2371" w:type="pct"/>
            <w:shd w:val="clear" w:color="auto" w:fill="D9D9D9" w:themeFill="background1" w:themeFillShade="D9"/>
          </w:tcPr>
          <w:p w14:paraId="28F620AC" w14:textId="77777777" w:rsidR="00400662" w:rsidRPr="005E09B0" w:rsidDel="009F01DF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Comments</w:t>
            </w:r>
          </w:p>
        </w:tc>
      </w:tr>
      <w:tr w:rsidR="00400662" w:rsidRPr="005E09B0" w14:paraId="3C1C3DC8" w14:textId="77777777" w:rsidTr="00A95086">
        <w:trPr>
          <w:trHeight w:val="340"/>
          <w:jc w:val="center"/>
        </w:trPr>
        <w:tc>
          <w:tcPr>
            <w:tcW w:w="1648" w:type="pct"/>
            <w:shd w:val="clear" w:color="auto" w:fill="auto"/>
            <w:vAlign w:val="center"/>
          </w:tcPr>
          <w:p w14:paraId="6DE99990" w14:textId="77777777" w:rsidR="00400662" w:rsidRPr="005E09B0" w:rsidRDefault="00400662" w:rsidP="00400662">
            <w:pPr>
              <w:numPr>
                <w:ilvl w:val="0"/>
                <w:numId w:val="21"/>
              </w:numPr>
              <w:spacing w:after="0" w:line="240" w:lineRule="auto"/>
              <w:ind w:left="318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Calibri" w:hAnsi="Arial" w:cs="Arial"/>
                <w:sz w:val="20"/>
                <w:szCs w:val="24"/>
                <w:lang w:eastAsia="en-CA"/>
              </w:rPr>
              <w:t>Have</w:t>
            </w: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 xml:space="preserve"> facilities remained adequate?</w:t>
            </w:r>
          </w:p>
        </w:tc>
        <w:tc>
          <w:tcPr>
            <w:tcW w:w="341" w:type="pct"/>
            <w:shd w:val="clear" w:color="auto" w:fill="auto"/>
            <w:vAlign w:val="center"/>
          </w:tcPr>
          <w:p w14:paraId="35B50E2B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99" w:type="pct"/>
            <w:shd w:val="clear" w:color="auto" w:fill="auto"/>
          </w:tcPr>
          <w:p w14:paraId="7DED4DD3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341" w:type="pct"/>
          </w:tcPr>
          <w:p w14:paraId="13CF9F6D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2371" w:type="pct"/>
          </w:tcPr>
          <w:p w14:paraId="1F23D12C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</w:tr>
      <w:tr w:rsidR="00400662" w:rsidRPr="005E09B0" w14:paraId="7883B6BB" w14:textId="77777777" w:rsidTr="00A95086">
        <w:trPr>
          <w:trHeight w:val="340"/>
          <w:jc w:val="center"/>
        </w:trPr>
        <w:tc>
          <w:tcPr>
            <w:tcW w:w="1648" w:type="pct"/>
            <w:shd w:val="clear" w:color="auto" w:fill="auto"/>
            <w:vAlign w:val="center"/>
          </w:tcPr>
          <w:p w14:paraId="227AEF5C" w14:textId="77777777" w:rsidR="00400662" w:rsidRPr="005E09B0" w:rsidRDefault="00400662" w:rsidP="00400662">
            <w:pPr>
              <w:numPr>
                <w:ilvl w:val="0"/>
                <w:numId w:val="21"/>
              </w:numPr>
              <w:spacing w:after="0" w:line="240" w:lineRule="auto"/>
              <w:ind w:left="318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Calibri" w:hAnsi="Arial" w:cs="Arial"/>
                <w:sz w:val="20"/>
                <w:szCs w:val="24"/>
                <w:lang w:eastAsia="en-CA"/>
              </w:rPr>
              <w:t>Have</w:t>
            </w: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 xml:space="preserve"> deficiencies / action items from previous monitoring visit been corrected?</w:t>
            </w:r>
          </w:p>
        </w:tc>
        <w:tc>
          <w:tcPr>
            <w:tcW w:w="341" w:type="pct"/>
            <w:shd w:val="clear" w:color="auto" w:fill="auto"/>
            <w:vAlign w:val="center"/>
          </w:tcPr>
          <w:p w14:paraId="613D5DC2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99" w:type="pct"/>
            <w:shd w:val="clear" w:color="auto" w:fill="auto"/>
          </w:tcPr>
          <w:p w14:paraId="0A42C44E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341" w:type="pct"/>
          </w:tcPr>
          <w:p w14:paraId="3E719C3C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2371" w:type="pct"/>
          </w:tcPr>
          <w:p w14:paraId="2783709B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</w:tr>
      <w:tr w:rsidR="00400662" w:rsidRPr="005E09B0" w14:paraId="2A38DBF5" w14:textId="77777777" w:rsidTr="00A95086">
        <w:trPr>
          <w:trHeight w:val="340"/>
          <w:jc w:val="center"/>
        </w:trPr>
        <w:tc>
          <w:tcPr>
            <w:tcW w:w="1648" w:type="pct"/>
            <w:shd w:val="clear" w:color="auto" w:fill="auto"/>
            <w:vAlign w:val="center"/>
          </w:tcPr>
          <w:p w14:paraId="70062EA0" w14:textId="77777777" w:rsidR="00400662" w:rsidRPr="005E09B0" w:rsidRDefault="00400662" w:rsidP="00400662">
            <w:pPr>
              <w:numPr>
                <w:ilvl w:val="0"/>
                <w:numId w:val="21"/>
              </w:numPr>
              <w:spacing w:after="0" w:line="240" w:lineRule="auto"/>
              <w:ind w:left="318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Calibri" w:hAnsi="Arial" w:cs="Arial"/>
                <w:sz w:val="20"/>
                <w:szCs w:val="24"/>
                <w:lang w:eastAsia="en-CA"/>
              </w:rPr>
              <w:t>Have</w:t>
            </w: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 xml:space="preserve"> today’s deficiencies / action items been </w:t>
            </w:r>
            <w:r w:rsidRPr="005E09B0">
              <w:rPr>
                <w:rFonts w:ascii="Arial" w:eastAsia="Calibri" w:hAnsi="Arial" w:cs="Arial"/>
                <w:sz w:val="20"/>
                <w:szCs w:val="24"/>
                <w:lang w:eastAsia="en-CA"/>
              </w:rPr>
              <w:t>discussed</w:t>
            </w: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 xml:space="preserve"> with the Investigator and staff (if any)?</w:t>
            </w:r>
          </w:p>
        </w:tc>
        <w:tc>
          <w:tcPr>
            <w:tcW w:w="341" w:type="pct"/>
            <w:shd w:val="clear" w:color="auto" w:fill="auto"/>
            <w:vAlign w:val="center"/>
          </w:tcPr>
          <w:p w14:paraId="3837925B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99" w:type="pct"/>
            <w:shd w:val="clear" w:color="auto" w:fill="auto"/>
          </w:tcPr>
          <w:p w14:paraId="46F68BFE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341" w:type="pct"/>
          </w:tcPr>
          <w:p w14:paraId="7B656E6E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371" w:type="pct"/>
          </w:tcPr>
          <w:p w14:paraId="7D4A6605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</w:tr>
      <w:tr w:rsidR="00400662" w:rsidRPr="005E09B0" w14:paraId="2CD61660" w14:textId="77777777" w:rsidTr="00A95086">
        <w:trPr>
          <w:trHeight w:val="340"/>
          <w:jc w:val="center"/>
        </w:trPr>
        <w:tc>
          <w:tcPr>
            <w:tcW w:w="1648" w:type="pct"/>
            <w:shd w:val="clear" w:color="auto" w:fill="auto"/>
            <w:vAlign w:val="center"/>
          </w:tcPr>
          <w:p w14:paraId="625B0F82" w14:textId="77777777" w:rsidR="00400662" w:rsidRPr="005E09B0" w:rsidRDefault="00400662" w:rsidP="00400662">
            <w:pPr>
              <w:numPr>
                <w:ilvl w:val="0"/>
                <w:numId w:val="21"/>
              </w:numPr>
              <w:spacing w:after="0" w:line="240" w:lineRule="auto"/>
              <w:ind w:left="318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Calibri" w:hAnsi="Arial" w:cs="Arial"/>
                <w:sz w:val="20"/>
                <w:szCs w:val="24"/>
                <w:lang w:eastAsia="en-CA"/>
              </w:rPr>
              <w:t>Were GCP, Health Canada, FDA and ICH requirements being met by the Investigator and staff?</w:t>
            </w:r>
          </w:p>
        </w:tc>
        <w:tc>
          <w:tcPr>
            <w:tcW w:w="341" w:type="pct"/>
            <w:shd w:val="clear" w:color="auto" w:fill="auto"/>
            <w:vAlign w:val="center"/>
          </w:tcPr>
          <w:p w14:paraId="5A6ECF55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99" w:type="pct"/>
            <w:shd w:val="clear" w:color="auto" w:fill="auto"/>
          </w:tcPr>
          <w:p w14:paraId="6814D94D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341" w:type="pct"/>
          </w:tcPr>
          <w:p w14:paraId="02E14E9F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2371" w:type="pct"/>
          </w:tcPr>
          <w:p w14:paraId="1891CF9A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</w:tr>
      <w:tr w:rsidR="00400662" w:rsidRPr="005E09B0" w14:paraId="3A2A72AF" w14:textId="77777777" w:rsidTr="00A95086">
        <w:trPr>
          <w:trHeight w:val="340"/>
          <w:jc w:val="center"/>
        </w:trPr>
        <w:tc>
          <w:tcPr>
            <w:tcW w:w="1648" w:type="pct"/>
            <w:shd w:val="clear" w:color="auto" w:fill="auto"/>
            <w:vAlign w:val="center"/>
          </w:tcPr>
          <w:p w14:paraId="2C2519AC" w14:textId="2891023F" w:rsidR="00400662" w:rsidRPr="005E09B0" w:rsidRDefault="00400662" w:rsidP="00400662">
            <w:pPr>
              <w:numPr>
                <w:ilvl w:val="0"/>
                <w:numId w:val="21"/>
              </w:numPr>
              <w:spacing w:after="0" w:line="240" w:lineRule="auto"/>
              <w:ind w:left="318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bookmarkStart w:id="2" w:name="_GoBack"/>
            <w:bookmarkEnd w:id="2"/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Were Confidentiality terms reviewed?</w:t>
            </w:r>
          </w:p>
        </w:tc>
        <w:tc>
          <w:tcPr>
            <w:tcW w:w="341" w:type="pct"/>
            <w:shd w:val="clear" w:color="auto" w:fill="auto"/>
            <w:vAlign w:val="center"/>
          </w:tcPr>
          <w:p w14:paraId="2656A930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99" w:type="pct"/>
            <w:shd w:val="clear" w:color="auto" w:fill="auto"/>
          </w:tcPr>
          <w:p w14:paraId="65A557C6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341" w:type="pct"/>
          </w:tcPr>
          <w:p w14:paraId="13252FC2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371" w:type="pct"/>
          </w:tcPr>
          <w:p w14:paraId="14A5DD60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</w:tr>
      <w:tr w:rsidR="00400662" w:rsidRPr="005E09B0" w14:paraId="141B1FE3" w14:textId="77777777" w:rsidTr="00A95086">
        <w:trPr>
          <w:trHeight w:val="340"/>
          <w:jc w:val="center"/>
        </w:trPr>
        <w:tc>
          <w:tcPr>
            <w:tcW w:w="1648" w:type="pct"/>
            <w:shd w:val="clear" w:color="auto" w:fill="auto"/>
            <w:vAlign w:val="center"/>
          </w:tcPr>
          <w:p w14:paraId="097E7001" w14:textId="77777777" w:rsidR="00400662" w:rsidRPr="005E09B0" w:rsidRDefault="00400662" w:rsidP="00400662">
            <w:pPr>
              <w:numPr>
                <w:ilvl w:val="0"/>
                <w:numId w:val="21"/>
              </w:numPr>
              <w:spacing w:after="0" w:line="240" w:lineRule="auto"/>
              <w:ind w:left="318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Was the potential for an audit or a regulatory inspection discussed?</w:t>
            </w:r>
          </w:p>
        </w:tc>
        <w:tc>
          <w:tcPr>
            <w:tcW w:w="341" w:type="pct"/>
            <w:shd w:val="clear" w:color="auto" w:fill="auto"/>
            <w:vAlign w:val="center"/>
          </w:tcPr>
          <w:p w14:paraId="529B9454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99" w:type="pct"/>
            <w:shd w:val="clear" w:color="auto" w:fill="auto"/>
          </w:tcPr>
          <w:p w14:paraId="35963CAC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341" w:type="pct"/>
          </w:tcPr>
          <w:p w14:paraId="5FA26A60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2371" w:type="pct"/>
          </w:tcPr>
          <w:p w14:paraId="74D7C12F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</w:tr>
      <w:tr w:rsidR="00400662" w:rsidRPr="005E09B0" w14:paraId="2368D8CA" w14:textId="77777777" w:rsidTr="00A95086">
        <w:trPr>
          <w:trHeight w:val="340"/>
          <w:jc w:val="center"/>
        </w:trPr>
        <w:tc>
          <w:tcPr>
            <w:tcW w:w="1648" w:type="pct"/>
            <w:shd w:val="clear" w:color="auto" w:fill="auto"/>
            <w:vAlign w:val="center"/>
          </w:tcPr>
          <w:p w14:paraId="6FA30C06" w14:textId="77777777" w:rsidR="00400662" w:rsidRPr="005E09B0" w:rsidRDefault="00400662" w:rsidP="00400662">
            <w:pPr>
              <w:numPr>
                <w:ilvl w:val="0"/>
                <w:numId w:val="21"/>
              </w:numPr>
              <w:spacing w:after="0" w:line="240" w:lineRule="auto"/>
              <w:ind w:left="318"/>
              <w:rPr>
                <w:rFonts w:ascii="Arial" w:eastAsia="Times New Roman" w:hAnsi="Arial" w:cs="Arial"/>
                <w:sz w:val="20"/>
                <w:szCs w:val="24"/>
                <w:lang w:eastAsia="en-CA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eastAsia="en-CA"/>
              </w:rPr>
              <w:t>Were the policies for the final study report and/or publications (article, abstract, and manuscript) and/or presentations discussed (based on the Clinical Trial Agreement terms)?</w:t>
            </w:r>
          </w:p>
        </w:tc>
        <w:tc>
          <w:tcPr>
            <w:tcW w:w="341" w:type="pct"/>
            <w:shd w:val="clear" w:color="auto" w:fill="auto"/>
            <w:vAlign w:val="center"/>
          </w:tcPr>
          <w:p w14:paraId="5D1123BC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99" w:type="pct"/>
            <w:shd w:val="clear" w:color="auto" w:fill="auto"/>
          </w:tcPr>
          <w:p w14:paraId="7594D02A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341" w:type="pct"/>
          </w:tcPr>
          <w:p w14:paraId="6902D889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371" w:type="pct"/>
          </w:tcPr>
          <w:p w14:paraId="2D39F496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</w:tr>
      <w:tr w:rsidR="00400662" w:rsidRPr="005E09B0" w14:paraId="41E15785" w14:textId="77777777" w:rsidTr="00A95086">
        <w:trPr>
          <w:trHeight w:val="340"/>
          <w:jc w:val="center"/>
        </w:trPr>
        <w:tc>
          <w:tcPr>
            <w:tcW w:w="1648" w:type="pct"/>
            <w:shd w:val="clear" w:color="auto" w:fill="auto"/>
            <w:vAlign w:val="center"/>
          </w:tcPr>
          <w:p w14:paraId="08517D00" w14:textId="77777777" w:rsidR="00400662" w:rsidRPr="005E09B0" w:rsidRDefault="00400662" w:rsidP="00400662">
            <w:pPr>
              <w:numPr>
                <w:ilvl w:val="0"/>
                <w:numId w:val="21"/>
              </w:numPr>
              <w:spacing w:after="0" w:line="240" w:lineRule="auto"/>
              <w:ind w:left="318"/>
              <w:rPr>
                <w:rFonts w:ascii="Arial" w:eastAsia="Times New Roman" w:hAnsi="Arial" w:cs="Arial"/>
                <w:sz w:val="20"/>
                <w:szCs w:val="24"/>
                <w:lang w:eastAsia="en-CA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eastAsia="en-CA"/>
              </w:rPr>
              <w:t>Was the record retention requirement discussed?</w:t>
            </w:r>
          </w:p>
        </w:tc>
        <w:tc>
          <w:tcPr>
            <w:tcW w:w="341" w:type="pct"/>
            <w:shd w:val="clear" w:color="auto" w:fill="auto"/>
            <w:vAlign w:val="center"/>
          </w:tcPr>
          <w:p w14:paraId="393524A5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99" w:type="pct"/>
            <w:shd w:val="clear" w:color="auto" w:fill="auto"/>
          </w:tcPr>
          <w:p w14:paraId="46CB97E5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341" w:type="pct"/>
          </w:tcPr>
          <w:p w14:paraId="0B8F10C0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371" w:type="pct"/>
          </w:tcPr>
          <w:p w14:paraId="0A824017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</w:tr>
    </w:tbl>
    <w:p w14:paraId="2164B823" w14:textId="77777777" w:rsidR="00400662" w:rsidRDefault="00400662" w:rsidP="0054700F">
      <w:pPr>
        <w:spacing w:before="120" w:after="120" w:line="240" w:lineRule="auto"/>
        <w:jc w:val="both"/>
        <w:rPr>
          <w:rFonts w:ascii="Arial" w:eastAsia="Times New Roman" w:hAnsi="Arial" w:cs="Times New Roman"/>
          <w:b/>
          <w:lang w:eastAsia="fr-FR"/>
        </w:rPr>
      </w:pP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13"/>
        <w:gridCol w:w="677"/>
        <w:gridCol w:w="593"/>
        <w:gridCol w:w="677"/>
        <w:gridCol w:w="4790"/>
      </w:tblGrid>
      <w:tr w:rsidR="00400662" w:rsidRPr="005E09B0" w14:paraId="074B3D6B" w14:textId="77777777" w:rsidTr="00A95086">
        <w:trPr>
          <w:tblHeader/>
          <w:jc w:val="center"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69A2029D" w14:textId="77777777" w:rsidR="00400662" w:rsidRPr="005E09B0" w:rsidRDefault="00400662" w:rsidP="00400662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bookmarkStart w:id="3" w:name="_Toc339025876"/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Investigational Product (IP) / Device</w:t>
            </w:r>
            <w:bookmarkEnd w:id="3"/>
          </w:p>
        </w:tc>
      </w:tr>
      <w:tr w:rsidR="00400662" w:rsidRPr="005E09B0" w14:paraId="02BCAF54" w14:textId="77777777" w:rsidTr="00A95086">
        <w:trPr>
          <w:tblHeader/>
          <w:jc w:val="center"/>
        </w:trPr>
        <w:tc>
          <w:tcPr>
            <w:tcW w:w="1648" w:type="pct"/>
            <w:shd w:val="clear" w:color="auto" w:fill="D9D9D9" w:themeFill="background1" w:themeFillShade="D9"/>
            <w:vAlign w:val="center"/>
          </w:tcPr>
          <w:p w14:paraId="6C7FF96D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bCs/>
                <w:szCs w:val="24"/>
                <w:lang w:eastAsia="en-CA"/>
              </w:rPr>
              <w:t>Items verified or discussed</w:t>
            </w:r>
          </w:p>
        </w:tc>
        <w:tc>
          <w:tcPr>
            <w:tcW w:w="337" w:type="pct"/>
            <w:shd w:val="clear" w:color="auto" w:fill="D9D9D9" w:themeFill="background1" w:themeFillShade="D9"/>
            <w:vAlign w:val="center"/>
          </w:tcPr>
          <w:p w14:paraId="0490B659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Yes</w:t>
            </w:r>
          </w:p>
        </w:tc>
        <w:tc>
          <w:tcPr>
            <w:tcW w:w="295" w:type="pct"/>
            <w:shd w:val="clear" w:color="auto" w:fill="D9D9D9" w:themeFill="background1" w:themeFillShade="D9"/>
            <w:vAlign w:val="center"/>
          </w:tcPr>
          <w:p w14:paraId="3EB02F73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 xml:space="preserve"> No</w:t>
            </w:r>
          </w:p>
        </w:tc>
        <w:tc>
          <w:tcPr>
            <w:tcW w:w="337" w:type="pct"/>
            <w:shd w:val="clear" w:color="auto" w:fill="D9D9D9" w:themeFill="background1" w:themeFillShade="D9"/>
          </w:tcPr>
          <w:p w14:paraId="081934AF" w14:textId="77777777" w:rsidR="00400662" w:rsidRPr="005E09B0" w:rsidDel="0033691D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NA</w:t>
            </w:r>
          </w:p>
        </w:tc>
        <w:tc>
          <w:tcPr>
            <w:tcW w:w="2383" w:type="pct"/>
            <w:shd w:val="clear" w:color="auto" w:fill="D9D9D9" w:themeFill="background1" w:themeFillShade="D9"/>
          </w:tcPr>
          <w:p w14:paraId="4A06D240" w14:textId="77777777" w:rsidR="00400662" w:rsidRPr="005E09B0" w:rsidDel="0033691D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Comments</w:t>
            </w:r>
          </w:p>
        </w:tc>
      </w:tr>
      <w:tr w:rsidR="00400662" w:rsidRPr="005E09B0" w14:paraId="4801537E" w14:textId="77777777" w:rsidTr="00A95086">
        <w:trPr>
          <w:trHeight w:val="340"/>
          <w:jc w:val="center"/>
        </w:trPr>
        <w:tc>
          <w:tcPr>
            <w:tcW w:w="1648" w:type="pct"/>
            <w:shd w:val="clear" w:color="auto" w:fill="auto"/>
            <w:vAlign w:val="center"/>
          </w:tcPr>
          <w:p w14:paraId="1B9EE756" w14:textId="77777777" w:rsidR="00400662" w:rsidRPr="005E09B0" w:rsidRDefault="00400662" w:rsidP="00400662">
            <w:pPr>
              <w:numPr>
                <w:ilvl w:val="0"/>
                <w:numId w:val="22"/>
              </w:numPr>
              <w:spacing w:after="0" w:line="240" w:lineRule="auto"/>
              <w:ind w:left="317"/>
              <w:rPr>
                <w:rFonts w:ascii="Arial" w:eastAsia="Calibri" w:hAnsi="Arial" w:cs="Arial"/>
                <w:sz w:val="20"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sz w:val="20"/>
                <w:szCs w:val="24"/>
                <w:lang w:eastAsia="en-CA"/>
              </w:rPr>
              <w:t>Are the accountability logs accurate and completed for final disposition?</w:t>
            </w:r>
          </w:p>
        </w:tc>
        <w:tc>
          <w:tcPr>
            <w:tcW w:w="337" w:type="pct"/>
            <w:shd w:val="clear" w:color="auto" w:fill="auto"/>
            <w:vAlign w:val="center"/>
          </w:tcPr>
          <w:p w14:paraId="3A1D7C1A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  <w:tc>
          <w:tcPr>
            <w:tcW w:w="295" w:type="pct"/>
            <w:shd w:val="clear" w:color="auto" w:fill="auto"/>
            <w:vAlign w:val="center"/>
          </w:tcPr>
          <w:p w14:paraId="182EC239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337" w:type="pct"/>
          </w:tcPr>
          <w:p w14:paraId="54DDB0D7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2383" w:type="pct"/>
          </w:tcPr>
          <w:p w14:paraId="57D6016B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</w:tr>
      <w:tr w:rsidR="00400662" w:rsidRPr="005E09B0" w14:paraId="49F69A00" w14:textId="77777777" w:rsidTr="00A95086">
        <w:trPr>
          <w:trHeight w:val="340"/>
          <w:jc w:val="center"/>
        </w:trPr>
        <w:tc>
          <w:tcPr>
            <w:tcW w:w="1648" w:type="pct"/>
            <w:shd w:val="clear" w:color="auto" w:fill="auto"/>
            <w:vAlign w:val="center"/>
          </w:tcPr>
          <w:p w14:paraId="75ECD8A5" w14:textId="77777777" w:rsidR="00400662" w:rsidRPr="005E09B0" w:rsidRDefault="00400662" w:rsidP="00400662">
            <w:pPr>
              <w:numPr>
                <w:ilvl w:val="0"/>
                <w:numId w:val="22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sz w:val="20"/>
                <w:szCs w:val="24"/>
                <w:lang w:eastAsia="en-CA"/>
              </w:rPr>
              <w:t xml:space="preserve">Do the accountability logs show that IP or device have only been used according to the protocol? </w:t>
            </w:r>
          </w:p>
        </w:tc>
        <w:tc>
          <w:tcPr>
            <w:tcW w:w="337" w:type="pct"/>
            <w:shd w:val="clear" w:color="auto" w:fill="auto"/>
            <w:vAlign w:val="center"/>
          </w:tcPr>
          <w:p w14:paraId="1A4023E9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  <w:tc>
          <w:tcPr>
            <w:tcW w:w="295" w:type="pct"/>
            <w:shd w:val="clear" w:color="auto" w:fill="auto"/>
          </w:tcPr>
          <w:p w14:paraId="29AE5FC3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337" w:type="pct"/>
          </w:tcPr>
          <w:p w14:paraId="219C8592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383" w:type="pct"/>
          </w:tcPr>
          <w:p w14:paraId="0CBD01B1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</w:tr>
      <w:tr w:rsidR="00400662" w:rsidRPr="005E09B0" w14:paraId="5548B852" w14:textId="77777777" w:rsidTr="00A95086">
        <w:trPr>
          <w:trHeight w:val="340"/>
          <w:jc w:val="center"/>
        </w:trPr>
        <w:tc>
          <w:tcPr>
            <w:tcW w:w="1648" w:type="pct"/>
            <w:shd w:val="clear" w:color="auto" w:fill="auto"/>
            <w:vAlign w:val="center"/>
          </w:tcPr>
          <w:p w14:paraId="147EBC68" w14:textId="77777777" w:rsidR="00400662" w:rsidRPr="005E09B0" w:rsidRDefault="00400662" w:rsidP="00400662">
            <w:pPr>
              <w:numPr>
                <w:ilvl w:val="0"/>
                <w:numId w:val="22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sz w:val="20"/>
                <w:szCs w:val="24"/>
                <w:lang w:eastAsia="en-CA"/>
              </w:rPr>
              <w:t xml:space="preserve">Are any IP or device being returned to the Sponsor? Describe.  </w:t>
            </w:r>
          </w:p>
        </w:tc>
        <w:tc>
          <w:tcPr>
            <w:tcW w:w="337" w:type="pct"/>
            <w:shd w:val="clear" w:color="auto" w:fill="auto"/>
          </w:tcPr>
          <w:p w14:paraId="5D0EA36B" w14:textId="77777777" w:rsidR="00400662" w:rsidRPr="005E09B0" w:rsidRDefault="00400662" w:rsidP="00325C23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  <w:tc>
          <w:tcPr>
            <w:tcW w:w="295" w:type="pct"/>
            <w:shd w:val="clear" w:color="auto" w:fill="auto"/>
          </w:tcPr>
          <w:p w14:paraId="15A01E35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337" w:type="pct"/>
          </w:tcPr>
          <w:p w14:paraId="3AB3A508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383" w:type="pct"/>
          </w:tcPr>
          <w:p w14:paraId="18CEEC37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</w:tr>
      <w:tr w:rsidR="00400662" w:rsidRPr="005E09B0" w14:paraId="1D64DF12" w14:textId="77777777" w:rsidTr="00A95086">
        <w:trPr>
          <w:trHeight w:val="340"/>
          <w:jc w:val="center"/>
        </w:trPr>
        <w:tc>
          <w:tcPr>
            <w:tcW w:w="1648" w:type="pct"/>
            <w:shd w:val="clear" w:color="auto" w:fill="auto"/>
            <w:vAlign w:val="center"/>
          </w:tcPr>
          <w:p w14:paraId="61D4006C" w14:textId="77777777" w:rsidR="00400662" w:rsidRPr="005E09B0" w:rsidRDefault="00400662" w:rsidP="00400662">
            <w:pPr>
              <w:numPr>
                <w:ilvl w:val="0"/>
                <w:numId w:val="22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szCs w:val="24"/>
                <w:lang w:eastAsia="en-CA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Have Coded Envelopes been returned to Sponsor? (if applicable)</w:t>
            </w:r>
          </w:p>
        </w:tc>
        <w:tc>
          <w:tcPr>
            <w:tcW w:w="337" w:type="pct"/>
            <w:shd w:val="clear" w:color="auto" w:fill="auto"/>
            <w:vAlign w:val="center"/>
          </w:tcPr>
          <w:p w14:paraId="1D2118E3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  <w:tc>
          <w:tcPr>
            <w:tcW w:w="295" w:type="pct"/>
            <w:shd w:val="clear" w:color="auto" w:fill="auto"/>
          </w:tcPr>
          <w:p w14:paraId="19C4744A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337" w:type="pct"/>
          </w:tcPr>
          <w:p w14:paraId="20ADFAB9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383" w:type="pct"/>
          </w:tcPr>
          <w:p w14:paraId="4D785BC1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</w:tr>
    </w:tbl>
    <w:p w14:paraId="7CE766C0" w14:textId="14C2A058" w:rsidR="00A95086" w:rsidRDefault="00A95086" w:rsidP="0054700F">
      <w:pPr>
        <w:spacing w:before="120" w:after="120" w:line="240" w:lineRule="auto"/>
        <w:jc w:val="both"/>
        <w:rPr>
          <w:rFonts w:ascii="Arial" w:eastAsia="Times New Roman" w:hAnsi="Arial" w:cs="Times New Roman"/>
          <w:b/>
          <w:lang w:eastAsia="fr-FR"/>
        </w:rPr>
      </w:pP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43"/>
        <w:gridCol w:w="671"/>
        <w:gridCol w:w="587"/>
        <w:gridCol w:w="671"/>
        <w:gridCol w:w="4778"/>
      </w:tblGrid>
      <w:tr w:rsidR="00400662" w:rsidRPr="005E09B0" w14:paraId="495A96F1" w14:textId="77777777" w:rsidTr="00A95086">
        <w:trPr>
          <w:tblHeader/>
          <w:jc w:val="center"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2AB3A8AC" w14:textId="77777777" w:rsidR="00400662" w:rsidRPr="005E09B0" w:rsidRDefault="00400662" w:rsidP="00400662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bookmarkStart w:id="4" w:name="_Toc339025878"/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Study Materials</w:t>
            </w:r>
            <w:bookmarkEnd w:id="4"/>
          </w:p>
        </w:tc>
      </w:tr>
      <w:tr w:rsidR="00400662" w:rsidRPr="005E09B0" w14:paraId="0AC1C485" w14:textId="77777777" w:rsidTr="00A95086">
        <w:trPr>
          <w:tblHeader/>
          <w:jc w:val="center"/>
        </w:trPr>
        <w:tc>
          <w:tcPr>
            <w:tcW w:w="1663" w:type="pct"/>
            <w:shd w:val="clear" w:color="auto" w:fill="D9D9D9" w:themeFill="background1" w:themeFillShade="D9"/>
            <w:vAlign w:val="center"/>
          </w:tcPr>
          <w:p w14:paraId="335D67D4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bCs/>
                <w:szCs w:val="24"/>
                <w:lang w:eastAsia="en-CA"/>
              </w:rPr>
              <w:t>Items verified or discussed</w:t>
            </w:r>
          </w:p>
        </w:tc>
        <w:tc>
          <w:tcPr>
            <w:tcW w:w="334" w:type="pct"/>
            <w:shd w:val="clear" w:color="auto" w:fill="D9D9D9" w:themeFill="background1" w:themeFillShade="D9"/>
            <w:vAlign w:val="center"/>
          </w:tcPr>
          <w:p w14:paraId="21650669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Yes</w:t>
            </w:r>
          </w:p>
        </w:tc>
        <w:tc>
          <w:tcPr>
            <w:tcW w:w="292" w:type="pct"/>
            <w:shd w:val="clear" w:color="auto" w:fill="D9D9D9" w:themeFill="background1" w:themeFillShade="D9"/>
            <w:vAlign w:val="center"/>
          </w:tcPr>
          <w:p w14:paraId="3BB3AE2E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 xml:space="preserve"> No</w:t>
            </w:r>
          </w:p>
        </w:tc>
        <w:tc>
          <w:tcPr>
            <w:tcW w:w="334" w:type="pct"/>
            <w:shd w:val="clear" w:color="auto" w:fill="D9D9D9" w:themeFill="background1" w:themeFillShade="D9"/>
          </w:tcPr>
          <w:p w14:paraId="772DF1D9" w14:textId="77777777" w:rsidR="00400662" w:rsidRPr="005E09B0" w:rsidDel="0033691D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NA</w:t>
            </w:r>
          </w:p>
        </w:tc>
        <w:tc>
          <w:tcPr>
            <w:tcW w:w="2377" w:type="pct"/>
            <w:shd w:val="clear" w:color="auto" w:fill="D9D9D9" w:themeFill="background1" w:themeFillShade="D9"/>
          </w:tcPr>
          <w:p w14:paraId="38A41B8D" w14:textId="77777777" w:rsidR="00400662" w:rsidRPr="005E09B0" w:rsidDel="0033691D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Comments</w:t>
            </w:r>
          </w:p>
        </w:tc>
      </w:tr>
      <w:tr w:rsidR="00400662" w:rsidRPr="005E09B0" w14:paraId="6EA8B468" w14:textId="77777777" w:rsidTr="00A95086">
        <w:trPr>
          <w:trHeight w:val="340"/>
          <w:jc w:val="center"/>
        </w:trPr>
        <w:tc>
          <w:tcPr>
            <w:tcW w:w="1663" w:type="pct"/>
            <w:shd w:val="clear" w:color="auto" w:fill="auto"/>
            <w:vAlign w:val="center"/>
          </w:tcPr>
          <w:p w14:paraId="469CE30E" w14:textId="77777777" w:rsidR="00400662" w:rsidRPr="005E09B0" w:rsidRDefault="00400662" w:rsidP="00400662">
            <w:pPr>
              <w:numPr>
                <w:ilvl w:val="0"/>
                <w:numId w:val="23"/>
              </w:numPr>
              <w:spacing w:after="0" w:line="240" w:lineRule="auto"/>
              <w:ind w:left="318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Calibri" w:hAnsi="Arial" w:cs="Arial"/>
                <w:sz w:val="20"/>
                <w:szCs w:val="24"/>
                <w:lang w:eastAsia="en-CA"/>
              </w:rPr>
              <w:t xml:space="preserve">Have the </w:t>
            </w: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unused study supplies/materials been destroyed or returned to Sponsor?</w:t>
            </w:r>
          </w:p>
          <w:p w14:paraId="0BBF6788" w14:textId="77777777" w:rsidR="00400662" w:rsidRPr="005E09B0" w:rsidRDefault="00400662" w:rsidP="00325C23">
            <w:pPr>
              <w:spacing w:after="0" w:line="240" w:lineRule="auto"/>
              <w:ind w:left="318"/>
              <w:rPr>
                <w:rFonts w:ascii="Arial" w:eastAsia="Times New Roman" w:hAnsi="Arial" w:cs="Arial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Describe.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48F37EE8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92" w:type="pct"/>
            <w:shd w:val="clear" w:color="auto" w:fill="auto"/>
            <w:vAlign w:val="center"/>
          </w:tcPr>
          <w:p w14:paraId="40587474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334" w:type="pct"/>
          </w:tcPr>
          <w:p w14:paraId="1C786EBE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377" w:type="pct"/>
          </w:tcPr>
          <w:p w14:paraId="533D3861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</w:tr>
    </w:tbl>
    <w:p w14:paraId="4CB48192" w14:textId="77777777" w:rsidR="0030654A" w:rsidRDefault="0030654A"/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43"/>
        <w:gridCol w:w="671"/>
        <w:gridCol w:w="587"/>
        <w:gridCol w:w="671"/>
        <w:gridCol w:w="4778"/>
      </w:tblGrid>
      <w:tr w:rsidR="00400662" w:rsidRPr="005E09B0" w14:paraId="7207484A" w14:textId="77777777" w:rsidTr="0030654A">
        <w:trPr>
          <w:jc w:val="center"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7BB88D07" w14:textId="77777777" w:rsidR="00400662" w:rsidRPr="005E09B0" w:rsidRDefault="00400662" w:rsidP="00400662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bookmarkStart w:id="5" w:name="_Toc339025879"/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Serious Adverse Events (SAE)/Adverse Events</w:t>
            </w:r>
            <w:bookmarkEnd w:id="5"/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 xml:space="preserve"> (AE)</w:t>
            </w:r>
          </w:p>
        </w:tc>
      </w:tr>
      <w:tr w:rsidR="00400662" w:rsidRPr="005E09B0" w14:paraId="4F37A76D" w14:textId="77777777" w:rsidTr="0030654A">
        <w:trPr>
          <w:jc w:val="center"/>
        </w:trPr>
        <w:tc>
          <w:tcPr>
            <w:tcW w:w="1663" w:type="pct"/>
            <w:shd w:val="clear" w:color="auto" w:fill="D9D9D9" w:themeFill="background1" w:themeFillShade="D9"/>
            <w:vAlign w:val="center"/>
          </w:tcPr>
          <w:p w14:paraId="1C6D3DBD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bCs/>
                <w:szCs w:val="24"/>
                <w:lang w:eastAsia="en-CA"/>
              </w:rPr>
              <w:t>Items verified or discussed</w:t>
            </w:r>
          </w:p>
        </w:tc>
        <w:tc>
          <w:tcPr>
            <w:tcW w:w="334" w:type="pct"/>
            <w:shd w:val="clear" w:color="auto" w:fill="D9D9D9" w:themeFill="background1" w:themeFillShade="D9"/>
            <w:vAlign w:val="center"/>
          </w:tcPr>
          <w:p w14:paraId="25E64312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Yes</w:t>
            </w:r>
          </w:p>
        </w:tc>
        <w:tc>
          <w:tcPr>
            <w:tcW w:w="292" w:type="pct"/>
            <w:shd w:val="clear" w:color="auto" w:fill="D9D9D9" w:themeFill="background1" w:themeFillShade="D9"/>
            <w:vAlign w:val="center"/>
          </w:tcPr>
          <w:p w14:paraId="0DA7C0FD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No</w:t>
            </w:r>
          </w:p>
        </w:tc>
        <w:tc>
          <w:tcPr>
            <w:tcW w:w="334" w:type="pct"/>
            <w:shd w:val="clear" w:color="auto" w:fill="D9D9D9" w:themeFill="background1" w:themeFillShade="D9"/>
          </w:tcPr>
          <w:p w14:paraId="77A36D45" w14:textId="77777777" w:rsidR="00400662" w:rsidRPr="005E09B0" w:rsidDel="00E109C1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NA</w:t>
            </w:r>
          </w:p>
        </w:tc>
        <w:tc>
          <w:tcPr>
            <w:tcW w:w="2377" w:type="pct"/>
            <w:shd w:val="clear" w:color="auto" w:fill="D9D9D9" w:themeFill="background1" w:themeFillShade="D9"/>
          </w:tcPr>
          <w:p w14:paraId="53A3D538" w14:textId="77777777" w:rsidR="00400662" w:rsidRPr="005E09B0" w:rsidDel="00E109C1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Comments</w:t>
            </w:r>
          </w:p>
        </w:tc>
      </w:tr>
      <w:tr w:rsidR="00400662" w:rsidRPr="005E09B0" w14:paraId="23ED54D4" w14:textId="77777777" w:rsidTr="00A95086">
        <w:trPr>
          <w:trHeight w:val="340"/>
          <w:jc w:val="center"/>
        </w:trPr>
        <w:tc>
          <w:tcPr>
            <w:tcW w:w="1663" w:type="pct"/>
            <w:shd w:val="clear" w:color="auto" w:fill="auto"/>
            <w:vAlign w:val="center"/>
          </w:tcPr>
          <w:p w14:paraId="251ED186" w14:textId="77777777" w:rsidR="00400662" w:rsidRPr="005E09B0" w:rsidRDefault="00400662" w:rsidP="00400662">
            <w:pPr>
              <w:numPr>
                <w:ilvl w:val="0"/>
                <w:numId w:val="24"/>
              </w:numPr>
              <w:spacing w:after="0" w:line="240" w:lineRule="auto"/>
              <w:ind w:left="318"/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</w:pPr>
            <w:r w:rsidRPr="005E09B0">
              <w:rPr>
                <w:rFonts w:ascii="Arial" w:eastAsia="Calibri" w:hAnsi="Arial" w:cs="Arial"/>
                <w:sz w:val="20"/>
                <w:szCs w:val="24"/>
                <w:lang w:eastAsia="en-CA"/>
              </w:rPr>
              <w:t>Has</w:t>
            </w:r>
            <w:r w:rsidRPr="005E09B0"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  <w:t xml:space="preserve"> the Investigator / staff learned of any new AE/SAE or unanticipated IP or device effects that occurred since last visit?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2A58BBC0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92" w:type="pct"/>
            <w:shd w:val="clear" w:color="auto" w:fill="auto"/>
            <w:vAlign w:val="center"/>
          </w:tcPr>
          <w:p w14:paraId="292785D3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334" w:type="pct"/>
          </w:tcPr>
          <w:p w14:paraId="6C45B7A8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2377" w:type="pct"/>
          </w:tcPr>
          <w:p w14:paraId="49A39739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</w:tr>
      <w:tr w:rsidR="00400662" w:rsidRPr="005E09B0" w14:paraId="106408A8" w14:textId="77777777" w:rsidTr="00A95086">
        <w:trPr>
          <w:trHeight w:val="340"/>
          <w:jc w:val="center"/>
        </w:trPr>
        <w:tc>
          <w:tcPr>
            <w:tcW w:w="1663" w:type="pct"/>
            <w:shd w:val="clear" w:color="auto" w:fill="auto"/>
            <w:vAlign w:val="center"/>
          </w:tcPr>
          <w:p w14:paraId="62DC0ACD" w14:textId="77777777" w:rsidR="00400662" w:rsidRPr="005E09B0" w:rsidRDefault="00400662" w:rsidP="00400662">
            <w:pPr>
              <w:numPr>
                <w:ilvl w:val="0"/>
                <w:numId w:val="24"/>
              </w:numPr>
              <w:spacing w:after="0" w:line="240" w:lineRule="auto"/>
              <w:ind w:left="318"/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  <w:t xml:space="preserve">Has all the follow-up information on previous SAE and / or </w:t>
            </w:r>
            <w:r w:rsidRPr="005E09B0">
              <w:rPr>
                <w:rFonts w:ascii="Arial" w:eastAsia="Calibri" w:hAnsi="Arial" w:cs="Arial"/>
                <w:sz w:val="20"/>
                <w:szCs w:val="24"/>
                <w:lang w:eastAsia="en-CA"/>
              </w:rPr>
              <w:t xml:space="preserve">unanticipated IP or </w:t>
            </w:r>
            <w:r w:rsidRPr="005E09B0"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  <w:t>device effect been reported to the sponsor as per guidelines?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2E9746BF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92" w:type="pct"/>
            <w:shd w:val="clear" w:color="auto" w:fill="auto"/>
            <w:vAlign w:val="center"/>
          </w:tcPr>
          <w:p w14:paraId="7C81D2EB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334" w:type="pct"/>
          </w:tcPr>
          <w:p w14:paraId="1B8570CB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2377" w:type="pct"/>
          </w:tcPr>
          <w:p w14:paraId="6944D31E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</w:tr>
      <w:tr w:rsidR="00400662" w:rsidRPr="005E09B0" w14:paraId="3536E415" w14:textId="77777777" w:rsidTr="00A95086">
        <w:trPr>
          <w:trHeight w:val="340"/>
          <w:jc w:val="center"/>
        </w:trPr>
        <w:tc>
          <w:tcPr>
            <w:tcW w:w="1663" w:type="pct"/>
            <w:shd w:val="clear" w:color="auto" w:fill="auto"/>
            <w:vAlign w:val="center"/>
          </w:tcPr>
          <w:p w14:paraId="68ACD7F1" w14:textId="77777777" w:rsidR="00400662" w:rsidRPr="005E09B0" w:rsidRDefault="00400662" w:rsidP="00400662">
            <w:pPr>
              <w:numPr>
                <w:ilvl w:val="0"/>
                <w:numId w:val="24"/>
              </w:numPr>
              <w:spacing w:after="0" w:line="240" w:lineRule="auto"/>
              <w:ind w:left="318"/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  <w:t>Have all required reports been submitted to the IRB/REB per their guidelines?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49E51A42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92" w:type="pct"/>
            <w:shd w:val="clear" w:color="auto" w:fill="auto"/>
            <w:vAlign w:val="center"/>
          </w:tcPr>
          <w:p w14:paraId="752D2A6B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334" w:type="pct"/>
          </w:tcPr>
          <w:p w14:paraId="60C13FE8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2377" w:type="pct"/>
          </w:tcPr>
          <w:p w14:paraId="70BD9CD7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</w:tr>
    </w:tbl>
    <w:p w14:paraId="41CE74DB" w14:textId="77777777" w:rsidR="00400662" w:rsidRDefault="00400662" w:rsidP="0054700F">
      <w:pPr>
        <w:spacing w:before="120" w:after="120" w:line="240" w:lineRule="auto"/>
        <w:jc w:val="both"/>
        <w:rPr>
          <w:rFonts w:ascii="Arial" w:eastAsia="Times New Roman" w:hAnsi="Arial" w:cs="Times New Roman"/>
          <w:b/>
          <w:lang w:eastAsia="fr-FR"/>
        </w:rPr>
      </w:pP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43"/>
        <w:gridCol w:w="671"/>
        <w:gridCol w:w="587"/>
        <w:gridCol w:w="671"/>
        <w:gridCol w:w="4778"/>
      </w:tblGrid>
      <w:tr w:rsidR="00400662" w:rsidRPr="005E09B0" w14:paraId="53767F58" w14:textId="77777777" w:rsidTr="00A95086">
        <w:trPr>
          <w:jc w:val="center"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37EB2851" w14:textId="77777777" w:rsidR="00400662" w:rsidRPr="005E09B0" w:rsidRDefault="00400662" w:rsidP="00400662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bookmarkStart w:id="6" w:name="_Toc339025880"/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Monitoring</w:t>
            </w:r>
            <w:bookmarkEnd w:id="6"/>
          </w:p>
        </w:tc>
      </w:tr>
      <w:tr w:rsidR="00400662" w:rsidRPr="005E09B0" w14:paraId="0F99FFB0" w14:textId="77777777" w:rsidTr="00A95086">
        <w:trPr>
          <w:jc w:val="center"/>
        </w:trPr>
        <w:tc>
          <w:tcPr>
            <w:tcW w:w="1663" w:type="pct"/>
            <w:shd w:val="clear" w:color="auto" w:fill="D9D9D9" w:themeFill="background1" w:themeFillShade="D9"/>
            <w:vAlign w:val="center"/>
          </w:tcPr>
          <w:p w14:paraId="04003D98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bCs/>
                <w:szCs w:val="24"/>
                <w:lang w:eastAsia="en-CA"/>
              </w:rPr>
              <w:t>Items verified or discussed</w:t>
            </w:r>
          </w:p>
        </w:tc>
        <w:tc>
          <w:tcPr>
            <w:tcW w:w="334" w:type="pct"/>
            <w:shd w:val="clear" w:color="auto" w:fill="D9D9D9" w:themeFill="background1" w:themeFillShade="D9"/>
            <w:vAlign w:val="center"/>
          </w:tcPr>
          <w:p w14:paraId="1847B5E8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Yes</w:t>
            </w:r>
          </w:p>
        </w:tc>
        <w:tc>
          <w:tcPr>
            <w:tcW w:w="292" w:type="pct"/>
            <w:shd w:val="clear" w:color="auto" w:fill="D9D9D9" w:themeFill="background1" w:themeFillShade="D9"/>
            <w:vAlign w:val="center"/>
          </w:tcPr>
          <w:p w14:paraId="121A35EA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No</w:t>
            </w:r>
          </w:p>
        </w:tc>
        <w:tc>
          <w:tcPr>
            <w:tcW w:w="334" w:type="pct"/>
            <w:shd w:val="clear" w:color="auto" w:fill="D9D9D9" w:themeFill="background1" w:themeFillShade="D9"/>
          </w:tcPr>
          <w:p w14:paraId="12930111" w14:textId="77777777" w:rsidR="00400662" w:rsidRPr="005E09B0" w:rsidDel="00E109C1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NA</w:t>
            </w:r>
          </w:p>
        </w:tc>
        <w:tc>
          <w:tcPr>
            <w:tcW w:w="2378" w:type="pct"/>
            <w:shd w:val="clear" w:color="auto" w:fill="D9D9D9" w:themeFill="background1" w:themeFillShade="D9"/>
          </w:tcPr>
          <w:p w14:paraId="2C9C9F5A" w14:textId="77777777" w:rsidR="00400662" w:rsidRPr="005E09B0" w:rsidDel="00E109C1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Comments</w:t>
            </w:r>
          </w:p>
        </w:tc>
      </w:tr>
      <w:tr w:rsidR="00400662" w:rsidRPr="005E09B0" w14:paraId="661B4B3A" w14:textId="77777777" w:rsidTr="00A95086">
        <w:trPr>
          <w:trHeight w:val="340"/>
          <w:jc w:val="center"/>
        </w:trPr>
        <w:tc>
          <w:tcPr>
            <w:tcW w:w="1663" w:type="pct"/>
            <w:shd w:val="clear" w:color="auto" w:fill="auto"/>
            <w:vAlign w:val="center"/>
          </w:tcPr>
          <w:p w14:paraId="21F2BB10" w14:textId="77777777" w:rsidR="00400662" w:rsidRPr="005E09B0" w:rsidRDefault="00400662" w:rsidP="00400662">
            <w:pPr>
              <w:numPr>
                <w:ilvl w:val="0"/>
                <w:numId w:val="25"/>
              </w:numPr>
              <w:spacing w:after="0" w:line="240" w:lineRule="auto"/>
              <w:ind w:left="318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Did the monitor meet with the QI at this visit?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77FF0A29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  <w:tc>
          <w:tcPr>
            <w:tcW w:w="292" w:type="pct"/>
            <w:shd w:val="clear" w:color="auto" w:fill="auto"/>
            <w:vAlign w:val="center"/>
          </w:tcPr>
          <w:p w14:paraId="0E35AD53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334" w:type="pct"/>
          </w:tcPr>
          <w:p w14:paraId="3C470851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2378" w:type="pct"/>
          </w:tcPr>
          <w:p w14:paraId="0C16E9FD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</w:tr>
      <w:tr w:rsidR="00400662" w:rsidRPr="005E09B0" w14:paraId="676C919A" w14:textId="77777777" w:rsidTr="00A95086">
        <w:trPr>
          <w:trHeight w:val="340"/>
          <w:jc w:val="center"/>
        </w:trPr>
        <w:tc>
          <w:tcPr>
            <w:tcW w:w="1663" w:type="pct"/>
            <w:shd w:val="clear" w:color="auto" w:fill="auto"/>
            <w:vAlign w:val="center"/>
          </w:tcPr>
          <w:p w14:paraId="4021D260" w14:textId="77777777" w:rsidR="00400662" w:rsidRPr="005E09B0" w:rsidRDefault="00400662" w:rsidP="00400662">
            <w:pPr>
              <w:numPr>
                <w:ilvl w:val="0"/>
                <w:numId w:val="25"/>
              </w:numPr>
              <w:spacing w:after="0" w:line="240" w:lineRule="auto"/>
              <w:ind w:left="318"/>
              <w:rPr>
                <w:rFonts w:ascii="Arial" w:eastAsia="Calibri" w:hAnsi="Arial" w:cs="Arial"/>
                <w:sz w:val="20"/>
                <w:szCs w:val="24"/>
                <w:lang w:eastAsia="en-CA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Has a copy of the final monitoring visit log been obtained?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6C9092B3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  <w:tc>
          <w:tcPr>
            <w:tcW w:w="292" w:type="pct"/>
            <w:shd w:val="clear" w:color="auto" w:fill="auto"/>
            <w:vAlign w:val="center"/>
          </w:tcPr>
          <w:p w14:paraId="0158D777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334" w:type="pct"/>
          </w:tcPr>
          <w:p w14:paraId="484E9C10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  <w:tc>
          <w:tcPr>
            <w:tcW w:w="2378" w:type="pct"/>
          </w:tcPr>
          <w:p w14:paraId="0AC5F59F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val="en-US" w:eastAsia="en-CA"/>
              </w:rPr>
            </w:pPr>
          </w:p>
        </w:tc>
      </w:tr>
    </w:tbl>
    <w:p w14:paraId="30A4A8C4" w14:textId="77777777" w:rsidR="00400662" w:rsidRDefault="00400662" w:rsidP="0054700F">
      <w:pPr>
        <w:spacing w:before="120" w:after="120" w:line="240" w:lineRule="auto"/>
        <w:jc w:val="both"/>
        <w:rPr>
          <w:rFonts w:ascii="Arial" w:eastAsia="Times New Roman" w:hAnsi="Arial" w:cs="Times New Roman"/>
          <w:b/>
          <w:lang w:eastAsia="fr-FR"/>
        </w:rPr>
      </w:pP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43"/>
        <w:gridCol w:w="671"/>
        <w:gridCol w:w="587"/>
        <w:gridCol w:w="671"/>
        <w:gridCol w:w="4778"/>
      </w:tblGrid>
      <w:tr w:rsidR="00400662" w:rsidRPr="005E09B0" w14:paraId="6AF3177A" w14:textId="77777777" w:rsidTr="00A95086">
        <w:trPr>
          <w:trHeight w:val="227"/>
          <w:tblHeader/>
          <w:jc w:val="center"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27971AFD" w14:textId="77777777" w:rsidR="00400662" w:rsidRPr="005E09B0" w:rsidRDefault="00400662" w:rsidP="00400662">
            <w:pPr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bookmarkStart w:id="7" w:name="_Toc339025881"/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Review of Investigator Study File (ISF) and Essential Documents</w:t>
            </w:r>
            <w:bookmarkEnd w:id="7"/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 xml:space="preserve"> (Regulatory and Other Study Documents)</w:t>
            </w:r>
          </w:p>
        </w:tc>
      </w:tr>
      <w:tr w:rsidR="00400662" w:rsidRPr="005E09B0" w14:paraId="69400998" w14:textId="77777777" w:rsidTr="00A95086">
        <w:trPr>
          <w:tblHeader/>
          <w:jc w:val="center"/>
        </w:trPr>
        <w:tc>
          <w:tcPr>
            <w:tcW w:w="1663" w:type="pct"/>
            <w:shd w:val="clear" w:color="auto" w:fill="D9D9D9" w:themeFill="background1" w:themeFillShade="D9"/>
            <w:vAlign w:val="center"/>
          </w:tcPr>
          <w:p w14:paraId="0AD88CAC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Calibri" w:hAnsi="Arial" w:cs="Arial"/>
                <w:b/>
                <w:bCs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bCs/>
                <w:szCs w:val="24"/>
                <w:lang w:eastAsia="en-CA"/>
              </w:rPr>
              <w:t>Items verified or discussed</w:t>
            </w:r>
          </w:p>
        </w:tc>
        <w:tc>
          <w:tcPr>
            <w:tcW w:w="334" w:type="pct"/>
            <w:shd w:val="clear" w:color="auto" w:fill="D9D9D9" w:themeFill="background1" w:themeFillShade="D9"/>
            <w:vAlign w:val="center"/>
          </w:tcPr>
          <w:p w14:paraId="309964CC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Yes</w:t>
            </w:r>
          </w:p>
        </w:tc>
        <w:tc>
          <w:tcPr>
            <w:tcW w:w="292" w:type="pct"/>
            <w:shd w:val="clear" w:color="auto" w:fill="D9D9D9" w:themeFill="background1" w:themeFillShade="D9"/>
            <w:vAlign w:val="center"/>
          </w:tcPr>
          <w:p w14:paraId="07BCB670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 xml:space="preserve"> No</w:t>
            </w:r>
          </w:p>
        </w:tc>
        <w:tc>
          <w:tcPr>
            <w:tcW w:w="334" w:type="pct"/>
            <w:shd w:val="clear" w:color="auto" w:fill="D9D9D9" w:themeFill="background1" w:themeFillShade="D9"/>
          </w:tcPr>
          <w:p w14:paraId="6DAF8F5F" w14:textId="77777777" w:rsidR="00400662" w:rsidRPr="005E09B0" w:rsidDel="00E109C1" w:rsidRDefault="00400662" w:rsidP="00325C23">
            <w:pPr>
              <w:spacing w:after="0" w:line="240" w:lineRule="auto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NA</w:t>
            </w:r>
          </w:p>
        </w:tc>
        <w:tc>
          <w:tcPr>
            <w:tcW w:w="2378" w:type="pct"/>
            <w:shd w:val="clear" w:color="auto" w:fill="D9D9D9" w:themeFill="background1" w:themeFillShade="D9"/>
          </w:tcPr>
          <w:p w14:paraId="031C218E" w14:textId="77777777" w:rsidR="00400662" w:rsidRPr="005E09B0" w:rsidDel="00E109C1" w:rsidRDefault="00400662" w:rsidP="00325C23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Cs w:val="24"/>
                <w:lang w:eastAsia="en-CA"/>
              </w:rPr>
              <w:t>Comments</w:t>
            </w:r>
          </w:p>
        </w:tc>
      </w:tr>
      <w:tr w:rsidR="00400662" w:rsidRPr="005E09B0" w14:paraId="00C92C3D" w14:textId="77777777" w:rsidTr="00A95086">
        <w:trPr>
          <w:trHeight w:val="340"/>
          <w:jc w:val="center"/>
        </w:trPr>
        <w:tc>
          <w:tcPr>
            <w:tcW w:w="1663" w:type="pct"/>
            <w:shd w:val="clear" w:color="auto" w:fill="auto"/>
            <w:vAlign w:val="center"/>
          </w:tcPr>
          <w:p w14:paraId="58BCF139" w14:textId="77777777" w:rsidR="00400662" w:rsidRPr="005E09B0" w:rsidRDefault="00400662" w:rsidP="00400662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  <w:t xml:space="preserve">Final Signed protocol/Investigator Agreement(s) / CTA / NOL, FDA1572, CTSI, QIU etc. 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637F02DA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  <w:tc>
          <w:tcPr>
            <w:tcW w:w="292" w:type="pct"/>
            <w:shd w:val="clear" w:color="auto" w:fill="auto"/>
          </w:tcPr>
          <w:p w14:paraId="1A9D5BA9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334" w:type="pct"/>
          </w:tcPr>
          <w:p w14:paraId="21D21C8B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378" w:type="pct"/>
          </w:tcPr>
          <w:p w14:paraId="149DB22D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</w:tr>
      <w:tr w:rsidR="00400662" w:rsidRPr="005E09B0" w14:paraId="5B0F3854" w14:textId="77777777" w:rsidTr="00A95086">
        <w:trPr>
          <w:trHeight w:val="340"/>
          <w:jc w:val="center"/>
        </w:trPr>
        <w:tc>
          <w:tcPr>
            <w:tcW w:w="1663" w:type="pct"/>
            <w:shd w:val="clear" w:color="auto" w:fill="auto"/>
            <w:vAlign w:val="center"/>
          </w:tcPr>
          <w:p w14:paraId="40B2C301" w14:textId="77777777" w:rsidR="00400662" w:rsidRPr="005E09B0" w:rsidRDefault="00400662" w:rsidP="00400662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  <w:t>CVs of the QI, Sub-Investigators and</w:t>
            </w:r>
          </w:p>
          <w:p w14:paraId="24EFC29A" w14:textId="77777777" w:rsidR="00400662" w:rsidRPr="005E09B0" w:rsidRDefault="00400662" w:rsidP="00325C23">
            <w:pPr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  <w:t>Study personnel (if applicable) and license information current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1D094698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  <w:tc>
          <w:tcPr>
            <w:tcW w:w="292" w:type="pct"/>
            <w:shd w:val="clear" w:color="auto" w:fill="auto"/>
          </w:tcPr>
          <w:p w14:paraId="07E5F4FD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334" w:type="pct"/>
          </w:tcPr>
          <w:p w14:paraId="1BF43121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378" w:type="pct"/>
          </w:tcPr>
          <w:p w14:paraId="020D80B4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</w:tr>
      <w:tr w:rsidR="00400662" w:rsidRPr="005E09B0" w14:paraId="21AE380B" w14:textId="77777777" w:rsidTr="00A95086">
        <w:trPr>
          <w:trHeight w:val="858"/>
          <w:jc w:val="center"/>
        </w:trPr>
        <w:tc>
          <w:tcPr>
            <w:tcW w:w="1663" w:type="pct"/>
            <w:shd w:val="clear" w:color="auto" w:fill="auto"/>
            <w:vAlign w:val="center"/>
          </w:tcPr>
          <w:p w14:paraId="71F0DE88" w14:textId="77777777" w:rsidR="00400662" w:rsidRPr="005E09B0" w:rsidRDefault="00400662" w:rsidP="00400662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 w:line="240" w:lineRule="auto"/>
              <w:ind w:left="317"/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  <w:t>REB Study Completion/Termination report &amp; Roster List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40960D74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  <w:tc>
          <w:tcPr>
            <w:tcW w:w="292" w:type="pct"/>
            <w:shd w:val="clear" w:color="auto" w:fill="auto"/>
          </w:tcPr>
          <w:p w14:paraId="578EF355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334" w:type="pct"/>
          </w:tcPr>
          <w:p w14:paraId="2219D5B4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378" w:type="pct"/>
          </w:tcPr>
          <w:p w14:paraId="54281B5A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</w:tr>
      <w:tr w:rsidR="00400662" w:rsidRPr="005E09B0" w14:paraId="4FCCD2AA" w14:textId="77777777" w:rsidTr="00A95086">
        <w:trPr>
          <w:trHeight w:val="1218"/>
          <w:jc w:val="center"/>
        </w:trPr>
        <w:tc>
          <w:tcPr>
            <w:tcW w:w="1663" w:type="pct"/>
            <w:shd w:val="clear" w:color="auto" w:fill="auto"/>
            <w:vAlign w:val="center"/>
          </w:tcPr>
          <w:p w14:paraId="33A8CA80" w14:textId="77777777" w:rsidR="00400662" w:rsidRPr="005E09B0" w:rsidRDefault="00400662" w:rsidP="00400662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  <w:t>External Safety Reports (</w:t>
            </w: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Investigators obligation to review these reports and submit to the REB per the REB’s policies and procedures.)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6D6D556E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  <w:tc>
          <w:tcPr>
            <w:tcW w:w="292" w:type="pct"/>
            <w:shd w:val="clear" w:color="auto" w:fill="auto"/>
          </w:tcPr>
          <w:p w14:paraId="1673615D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334" w:type="pct"/>
          </w:tcPr>
          <w:p w14:paraId="636ADEC3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378" w:type="pct"/>
          </w:tcPr>
          <w:p w14:paraId="15F0BE9A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</w:tr>
      <w:tr w:rsidR="00400662" w:rsidRPr="005E09B0" w14:paraId="51CFB2CF" w14:textId="77777777" w:rsidTr="00A95086">
        <w:trPr>
          <w:trHeight w:val="340"/>
          <w:jc w:val="center"/>
        </w:trPr>
        <w:tc>
          <w:tcPr>
            <w:tcW w:w="1663" w:type="pct"/>
            <w:shd w:val="clear" w:color="auto" w:fill="auto"/>
            <w:vAlign w:val="center"/>
          </w:tcPr>
          <w:p w14:paraId="7FBAB0DA" w14:textId="77777777" w:rsidR="00400662" w:rsidRPr="005E09B0" w:rsidRDefault="00400662" w:rsidP="00400662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Arial" w:eastAsia="Times New Roman" w:hAnsi="Arial" w:cs="Arial"/>
                <w:color w:val="000000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Record Retention-all Study Documents as per Health Canada regulations (if applicable)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381F8705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  <w:tc>
          <w:tcPr>
            <w:tcW w:w="292" w:type="pct"/>
            <w:shd w:val="clear" w:color="auto" w:fill="auto"/>
          </w:tcPr>
          <w:p w14:paraId="2C8B8CFB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334" w:type="pct"/>
          </w:tcPr>
          <w:p w14:paraId="00AC3B93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378" w:type="pct"/>
          </w:tcPr>
          <w:p w14:paraId="6A762754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</w:tr>
      <w:tr w:rsidR="00400662" w:rsidRPr="005E09B0" w14:paraId="53171129" w14:textId="77777777" w:rsidTr="00A95086">
        <w:trPr>
          <w:trHeight w:val="399"/>
          <w:jc w:val="center"/>
        </w:trPr>
        <w:tc>
          <w:tcPr>
            <w:tcW w:w="1663" w:type="pct"/>
            <w:shd w:val="clear" w:color="auto" w:fill="auto"/>
            <w:vAlign w:val="center"/>
          </w:tcPr>
          <w:p w14:paraId="280B86B8" w14:textId="77777777" w:rsidR="00400662" w:rsidRPr="005E09B0" w:rsidRDefault="00400662" w:rsidP="00400662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Communications between site and sponsor</w:t>
            </w:r>
          </w:p>
        </w:tc>
        <w:tc>
          <w:tcPr>
            <w:tcW w:w="334" w:type="pct"/>
            <w:shd w:val="clear" w:color="auto" w:fill="auto"/>
            <w:vAlign w:val="center"/>
          </w:tcPr>
          <w:p w14:paraId="5D3BFA50" w14:textId="77777777" w:rsidR="00400662" w:rsidRPr="005E09B0" w:rsidRDefault="00400662" w:rsidP="00325C23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4"/>
                <w:lang w:val="en-US"/>
              </w:rPr>
            </w:pPr>
          </w:p>
        </w:tc>
        <w:tc>
          <w:tcPr>
            <w:tcW w:w="292" w:type="pct"/>
            <w:shd w:val="clear" w:color="auto" w:fill="auto"/>
            <w:vAlign w:val="center"/>
          </w:tcPr>
          <w:p w14:paraId="60FEB51D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334" w:type="pct"/>
          </w:tcPr>
          <w:p w14:paraId="26770283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  <w:tc>
          <w:tcPr>
            <w:tcW w:w="2378" w:type="pct"/>
          </w:tcPr>
          <w:p w14:paraId="3EA8216C" w14:textId="77777777" w:rsidR="00400662" w:rsidRPr="005E09B0" w:rsidRDefault="00400662" w:rsidP="00325C23">
            <w:pPr>
              <w:spacing w:after="0" w:line="240" w:lineRule="auto"/>
              <w:rPr>
                <w:rFonts w:ascii="Arial" w:eastAsia="Calibri" w:hAnsi="Arial" w:cs="Arial"/>
                <w:szCs w:val="24"/>
                <w:lang w:eastAsia="en-CA"/>
              </w:rPr>
            </w:pPr>
          </w:p>
        </w:tc>
      </w:tr>
    </w:tbl>
    <w:p w14:paraId="4CAFA613" w14:textId="77777777" w:rsidR="0054700F" w:rsidRPr="0054700F" w:rsidRDefault="0054700F" w:rsidP="0054700F">
      <w:pPr>
        <w:spacing w:after="0" w:line="240" w:lineRule="auto"/>
        <w:ind w:left="360"/>
        <w:jc w:val="both"/>
        <w:rPr>
          <w:rFonts w:ascii="Arial" w:eastAsia="Times New Roman" w:hAnsi="Arial" w:cs="Times New Roman"/>
          <w:sz w:val="24"/>
          <w:szCs w:val="24"/>
          <w:lang w:eastAsia="fr-FR"/>
        </w:rPr>
      </w:pPr>
    </w:p>
    <w:p w14:paraId="12CD8CBD" w14:textId="77777777" w:rsidR="00AE79C5" w:rsidRDefault="00AE79C5">
      <w:pPr>
        <w:rPr>
          <w:rFonts w:ascii="Arial" w:eastAsia="Times New Roman" w:hAnsi="Arial" w:cs="Times New Roman"/>
          <w:b/>
          <w:sz w:val="24"/>
          <w:szCs w:val="24"/>
          <w:lang w:eastAsia="en-CA"/>
        </w:rPr>
      </w:pPr>
      <w:bookmarkStart w:id="8" w:name="_Toc339008506"/>
      <w:bookmarkStart w:id="9" w:name="_Toc339615592"/>
      <w:bookmarkStart w:id="10" w:name="_Toc341174301"/>
      <w:r>
        <w:rPr>
          <w:rFonts w:ascii="Arial" w:eastAsia="Times New Roman" w:hAnsi="Arial" w:cs="Times New Roman"/>
          <w:b/>
          <w:sz w:val="24"/>
          <w:szCs w:val="24"/>
          <w:lang w:eastAsia="en-CA"/>
        </w:rPr>
        <w:br w:type="page"/>
      </w:r>
    </w:p>
    <w:p w14:paraId="098317AD" w14:textId="46FDD47D" w:rsidR="0054700F" w:rsidRPr="0054700F" w:rsidRDefault="0054700F" w:rsidP="00A95086">
      <w:pPr>
        <w:shd w:val="clear" w:color="auto" w:fill="BFBFBF" w:themeFill="background1" w:themeFillShade="BF"/>
        <w:spacing w:after="0" w:line="240" w:lineRule="auto"/>
        <w:ind w:hanging="90"/>
        <w:rPr>
          <w:rFonts w:ascii="Arial" w:eastAsia="Times New Roman" w:hAnsi="Arial" w:cs="Arial"/>
          <w:sz w:val="24"/>
          <w:szCs w:val="24"/>
          <w:lang w:eastAsia="en-CA"/>
        </w:rPr>
      </w:pPr>
      <w:r w:rsidRPr="0054700F">
        <w:rPr>
          <w:rFonts w:ascii="Arial" w:eastAsia="Times New Roman" w:hAnsi="Arial" w:cs="Times New Roman"/>
          <w:b/>
          <w:sz w:val="24"/>
          <w:szCs w:val="24"/>
          <w:lang w:eastAsia="en-CA"/>
        </w:rPr>
        <w:t xml:space="preserve">Report </w:t>
      </w:r>
      <w:r w:rsidRPr="0054700F">
        <w:rPr>
          <w:rFonts w:ascii="Arial" w:eastAsia="Times New Roman" w:hAnsi="Arial" w:cs="Arial"/>
          <w:b/>
          <w:sz w:val="24"/>
          <w:szCs w:val="24"/>
          <w:lang w:eastAsia="en-CA"/>
        </w:rPr>
        <w:t>Approval</w:t>
      </w:r>
      <w:r w:rsidRPr="0054700F">
        <w:rPr>
          <w:rFonts w:ascii="Arial" w:eastAsia="Times New Roman" w:hAnsi="Arial" w:cs="Times New Roman"/>
          <w:b/>
          <w:sz w:val="24"/>
          <w:szCs w:val="24"/>
          <w:lang w:eastAsia="en-CA"/>
        </w:rPr>
        <w:t xml:space="preserve"> and Signature </w:t>
      </w:r>
      <w:bookmarkEnd w:id="8"/>
      <w:bookmarkEnd w:id="9"/>
      <w:bookmarkEnd w:id="10"/>
    </w:p>
    <w:p w14:paraId="052FEE97" w14:textId="77777777" w:rsidR="0054700F" w:rsidRPr="0054700F" w:rsidRDefault="0054700F" w:rsidP="0054700F">
      <w:pPr>
        <w:spacing w:after="0" w:line="240" w:lineRule="auto"/>
        <w:ind w:left="360"/>
        <w:jc w:val="both"/>
        <w:rPr>
          <w:rFonts w:ascii="Arial" w:eastAsia="Times New Roman" w:hAnsi="Arial" w:cs="Times New Roman"/>
          <w:sz w:val="24"/>
          <w:szCs w:val="24"/>
          <w:lang w:eastAsia="fr-FR"/>
        </w:rPr>
      </w:pPr>
    </w:p>
    <w:p w14:paraId="6BD51116" w14:textId="77777777" w:rsidR="00161A79" w:rsidRDefault="00161A79" w:rsidP="00161A79">
      <w:pPr>
        <w:spacing w:after="0" w:line="240" w:lineRule="auto"/>
        <w:ind w:left="-90"/>
        <w:rPr>
          <w:rFonts w:ascii="Arial" w:eastAsia="Times New Roman" w:hAnsi="Arial" w:cs="Arial"/>
          <w:sz w:val="24"/>
          <w:szCs w:val="24"/>
          <w:lang w:val="en-US"/>
        </w:rPr>
      </w:pPr>
    </w:p>
    <w:p w14:paraId="622F21A6" w14:textId="245F9D1D" w:rsidR="00161A79" w:rsidRPr="005E09B0" w:rsidRDefault="00161A79" w:rsidP="00161A79">
      <w:pPr>
        <w:spacing w:after="0" w:line="240" w:lineRule="auto"/>
        <w:ind w:left="-90"/>
        <w:rPr>
          <w:rFonts w:ascii="Arial" w:eastAsia="Times New Roman" w:hAnsi="Arial" w:cs="Arial"/>
          <w:sz w:val="24"/>
          <w:szCs w:val="24"/>
          <w:lang w:val="en-US"/>
        </w:rPr>
      </w:pPr>
      <w:r w:rsidRPr="005E09B0">
        <w:rPr>
          <w:rFonts w:ascii="Arial" w:eastAsia="Times New Roman" w:hAnsi="Arial" w:cs="Arial"/>
          <w:sz w:val="24"/>
          <w:szCs w:val="24"/>
          <w:lang w:val="en-US"/>
        </w:rPr>
        <w:t>Protocol Nam</w:t>
      </w:r>
      <w:r w:rsidR="000E30A4">
        <w:rPr>
          <w:rFonts w:ascii="Arial" w:eastAsia="Times New Roman" w:hAnsi="Arial" w:cs="Arial"/>
          <w:sz w:val="24"/>
          <w:szCs w:val="24"/>
          <w:lang w:val="en-US"/>
        </w:rPr>
        <w:t>e/Number: _____________________</w:t>
      </w:r>
      <w:r w:rsidRPr="005E09B0">
        <w:rPr>
          <w:rFonts w:ascii="Arial" w:eastAsia="Times New Roman" w:hAnsi="Arial" w:cs="Arial"/>
          <w:sz w:val="24"/>
          <w:szCs w:val="24"/>
          <w:lang w:val="en-US"/>
        </w:rPr>
        <w:t>_____________________________</w:t>
      </w:r>
      <w:r>
        <w:rPr>
          <w:rFonts w:ascii="Arial" w:eastAsia="Times New Roman" w:hAnsi="Arial" w:cs="Arial"/>
          <w:sz w:val="24"/>
          <w:szCs w:val="24"/>
          <w:lang w:val="en-US"/>
        </w:rPr>
        <w:t>_____</w:t>
      </w:r>
      <w:r w:rsidRPr="005E09B0">
        <w:rPr>
          <w:rFonts w:ascii="Arial" w:eastAsia="Times New Roman" w:hAnsi="Arial" w:cs="Arial"/>
          <w:sz w:val="24"/>
          <w:szCs w:val="24"/>
          <w:lang w:val="en-US"/>
        </w:rPr>
        <w:t>_</w:t>
      </w:r>
    </w:p>
    <w:p w14:paraId="452ABEB6" w14:textId="77777777" w:rsidR="00161A79" w:rsidRPr="005E09B0" w:rsidRDefault="00161A79" w:rsidP="00161A7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13E32B0E" w14:textId="77777777" w:rsidR="00161A79" w:rsidRPr="005E09B0" w:rsidRDefault="00161A79" w:rsidP="00161A7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0CF770E3" w14:textId="6B0C30A5" w:rsidR="00161A79" w:rsidRPr="005E09B0" w:rsidRDefault="00161A79" w:rsidP="00161A79">
      <w:pPr>
        <w:spacing w:after="0" w:line="240" w:lineRule="auto"/>
        <w:ind w:left="-90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Site No: ________</w:t>
      </w:r>
      <w:r w:rsidRPr="005E09B0">
        <w:rPr>
          <w:rFonts w:ascii="Arial" w:eastAsia="Times New Roman" w:hAnsi="Arial" w:cs="Arial"/>
          <w:sz w:val="24"/>
          <w:szCs w:val="24"/>
          <w:lang w:val="en-US"/>
        </w:rPr>
        <w:t>_ Investigator: _________________________Visit Date: _______________</w:t>
      </w:r>
    </w:p>
    <w:p w14:paraId="04C362BA" w14:textId="77777777" w:rsidR="0054700F" w:rsidRPr="00161A79" w:rsidRDefault="0054700F" w:rsidP="0054700F">
      <w:pPr>
        <w:spacing w:after="0" w:line="240" w:lineRule="auto"/>
        <w:jc w:val="both"/>
        <w:rPr>
          <w:rFonts w:ascii="Arial" w:eastAsia="Times New Roman" w:hAnsi="Arial" w:cs="Times New Roman"/>
          <w:b/>
          <w:sz w:val="24"/>
          <w:szCs w:val="24"/>
          <w:lang w:val="en-US" w:eastAsia="fr-FR"/>
        </w:rPr>
      </w:pPr>
    </w:p>
    <w:p w14:paraId="56AF3C7B" w14:textId="77777777" w:rsidR="0054700F" w:rsidRPr="0054700F" w:rsidRDefault="0054700F" w:rsidP="0054700F">
      <w:pPr>
        <w:spacing w:after="0" w:line="240" w:lineRule="auto"/>
        <w:ind w:left="360"/>
        <w:jc w:val="both"/>
        <w:rPr>
          <w:rFonts w:ascii="Arial" w:eastAsia="Times New Roman" w:hAnsi="Arial" w:cs="Times New Roman"/>
          <w:sz w:val="24"/>
          <w:szCs w:val="24"/>
          <w:lang w:eastAsia="fr-FR"/>
        </w:rPr>
      </w:pPr>
    </w:p>
    <w:p w14:paraId="1BB01C65" w14:textId="77777777" w:rsidR="0054700F" w:rsidRPr="0054700F" w:rsidRDefault="0054700F" w:rsidP="0054700F">
      <w:pPr>
        <w:spacing w:after="0" w:line="240" w:lineRule="auto"/>
        <w:ind w:left="360"/>
        <w:jc w:val="both"/>
        <w:rPr>
          <w:rFonts w:ascii="Arial" w:eastAsia="Times New Roman" w:hAnsi="Arial" w:cs="Times New Roman"/>
          <w:sz w:val="24"/>
          <w:szCs w:val="24"/>
          <w:lang w:eastAsia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070"/>
      </w:tblGrid>
      <w:tr w:rsidR="00161A79" w:rsidRPr="005E09B0" w14:paraId="7F3EB261" w14:textId="77777777" w:rsidTr="00161A79"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2D2F00CE" w14:textId="77777777" w:rsidR="00161A79" w:rsidRPr="005E09B0" w:rsidRDefault="00161A79" w:rsidP="00161A79">
            <w:pPr>
              <w:spacing w:after="0" w:line="240" w:lineRule="auto"/>
              <w:rPr>
                <w:rFonts w:ascii="Arial" w:eastAsia="Calibri" w:hAnsi="Arial" w:cs="Arial"/>
                <w:b/>
                <w:sz w:val="24"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b/>
                <w:sz w:val="24"/>
                <w:szCs w:val="24"/>
                <w:lang w:eastAsia="en-CA"/>
              </w:rPr>
              <w:t>Action Items for Follow-up</w:t>
            </w:r>
          </w:p>
        </w:tc>
      </w:tr>
      <w:tr w:rsidR="00161A79" w:rsidRPr="005E09B0" w14:paraId="103AADF3" w14:textId="77777777" w:rsidTr="00161A79">
        <w:trPr>
          <w:trHeight w:val="476"/>
        </w:trPr>
        <w:tc>
          <w:tcPr>
            <w:tcW w:w="5000" w:type="pct"/>
            <w:shd w:val="clear" w:color="auto" w:fill="auto"/>
            <w:vAlign w:val="center"/>
          </w:tcPr>
          <w:p w14:paraId="076386E5" w14:textId="366428BF" w:rsidR="00161A79" w:rsidRPr="00161A79" w:rsidRDefault="00161A79" w:rsidP="00161A79">
            <w:pPr>
              <w:numPr>
                <w:ilvl w:val="0"/>
                <w:numId w:val="27"/>
              </w:numPr>
              <w:spacing w:after="0" w:line="240" w:lineRule="auto"/>
              <w:ind w:left="317"/>
              <w:contextualSpacing/>
              <w:rPr>
                <w:rFonts w:ascii="Arial" w:eastAsia="Calibri" w:hAnsi="Arial" w:cs="Arial"/>
                <w:sz w:val="24"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sz w:val="24"/>
                <w:szCs w:val="24"/>
                <w:lang w:eastAsia="en-CA"/>
              </w:rPr>
              <w:t>Action items for Site:</w:t>
            </w:r>
          </w:p>
        </w:tc>
      </w:tr>
      <w:tr w:rsidR="00161A79" w:rsidRPr="005E09B0" w14:paraId="7A11942A" w14:textId="77777777" w:rsidTr="00161A79">
        <w:trPr>
          <w:trHeight w:val="449"/>
        </w:trPr>
        <w:tc>
          <w:tcPr>
            <w:tcW w:w="5000" w:type="pct"/>
            <w:shd w:val="clear" w:color="auto" w:fill="auto"/>
            <w:vAlign w:val="center"/>
          </w:tcPr>
          <w:p w14:paraId="6B140505" w14:textId="18403ACF" w:rsidR="00161A79" w:rsidRPr="005E09B0" w:rsidRDefault="00161A79" w:rsidP="00161A79">
            <w:pPr>
              <w:numPr>
                <w:ilvl w:val="0"/>
                <w:numId w:val="27"/>
              </w:numPr>
              <w:spacing w:after="0" w:line="240" w:lineRule="auto"/>
              <w:ind w:left="317"/>
              <w:contextualSpacing/>
              <w:rPr>
                <w:rFonts w:ascii="Arial" w:eastAsia="Calibri" w:hAnsi="Arial" w:cs="Arial"/>
                <w:sz w:val="24"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sz w:val="24"/>
                <w:szCs w:val="24"/>
                <w:lang w:eastAsia="en-CA"/>
              </w:rPr>
              <w:t>Action items for Sponsor:</w:t>
            </w:r>
          </w:p>
        </w:tc>
      </w:tr>
      <w:tr w:rsidR="00161A79" w:rsidRPr="005E09B0" w14:paraId="2DBE6AFA" w14:textId="77777777" w:rsidTr="00161A79">
        <w:trPr>
          <w:trHeight w:val="521"/>
        </w:trPr>
        <w:tc>
          <w:tcPr>
            <w:tcW w:w="5000" w:type="pct"/>
            <w:shd w:val="clear" w:color="auto" w:fill="auto"/>
            <w:vAlign w:val="center"/>
          </w:tcPr>
          <w:p w14:paraId="08FB5A28" w14:textId="50925128" w:rsidR="00161A79" w:rsidRPr="005E09B0" w:rsidRDefault="00161A79" w:rsidP="00161A79">
            <w:pPr>
              <w:numPr>
                <w:ilvl w:val="0"/>
                <w:numId w:val="27"/>
              </w:numPr>
              <w:spacing w:after="0" w:line="240" w:lineRule="auto"/>
              <w:ind w:left="317"/>
              <w:contextualSpacing/>
              <w:rPr>
                <w:rFonts w:ascii="Arial" w:eastAsia="Calibri" w:hAnsi="Arial" w:cs="Arial"/>
                <w:sz w:val="24"/>
                <w:szCs w:val="24"/>
                <w:lang w:eastAsia="en-CA"/>
              </w:rPr>
            </w:pPr>
            <w:r w:rsidRPr="005E09B0">
              <w:rPr>
                <w:rFonts w:ascii="Arial" w:eastAsia="Calibri" w:hAnsi="Arial" w:cs="Arial"/>
                <w:sz w:val="24"/>
                <w:szCs w:val="24"/>
                <w:lang w:eastAsia="en-CA"/>
              </w:rPr>
              <w:t>Action items for Monitor:</w:t>
            </w:r>
          </w:p>
        </w:tc>
      </w:tr>
    </w:tbl>
    <w:p w14:paraId="4E3DFCC6" w14:textId="77777777" w:rsidR="0054700F" w:rsidRPr="0054700F" w:rsidRDefault="0054700F" w:rsidP="00161A79">
      <w:pPr>
        <w:spacing w:after="0" w:line="240" w:lineRule="auto"/>
        <w:jc w:val="both"/>
        <w:rPr>
          <w:rFonts w:ascii="Arial" w:eastAsia="Times New Roman" w:hAnsi="Arial" w:cs="Times New Roman"/>
          <w:sz w:val="24"/>
          <w:szCs w:val="24"/>
          <w:lang w:eastAsia="fr-FR"/>
        </w:rPr>
      </w:pPr>
    </w:p>
    <w:p w14:paraId="0B3AD379" w14:textId="77777777" w:rsidR="00161A79" w:rsidRPr="005E09B0" w:rsidRDefault="00161A79" w:rsidP="00161A7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345B8634" w14:textId="77777777" w:rsidR="00161A79" w:rsidRPr="005E09B0" w:rsidRDefault="00161A79" w:rsidP="00161A7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27"/>
        <w:gridCol w:w="262"/>
        <w:gridCol w:w="3534"/>
        <w:gridCol w:w="262"/>
        <w:gridCol w:w="2095"/>
      </w:tblGrid>
      <w:tr w:rsidR="00161A79" w:rsidRPr="005E09B0" w14:paraId="311EA80E" w14:textId="77777777" w:rsidTr="00161A79">
        <w:trPr>
          <w:trHeight w:val="454"/>
        </w:trPr>
        <w:tc>
          <w:tcPr>
            <w:tcW w:w="194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385846" w14:textId="77777777" w:rsidR="00161A79" w:rsidRPr="005E09B0" w:rsidRDefault="00161A79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  <w:t>Monitor Name</w:t>
            </w:r>
          </w:p>
          <w:p w14:paraId="2A9F5809" w14:textId="77777777" w:rsidR="00161A79" w:rsidRPr="005E09B0" w:rsidRDefault="00161A79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  <w:t xml:space="preserve">(print) 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3E012C9C" w14:textId="77777777" w:rsidR="00161A79" w:rsidRPr="005E09B0" w:rsidRDefault="00161A79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53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E192042" w14:textId="77777777" w:rsidR="00161A79" w:rsidRPr="005E09B0" w:rsidRDefault="00161A79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  <w:t>Signature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34F757AC" w14:textId="77777777" w:rsidR="00161A79" w:rsidRPr="005E09B0" w:rsidRDefault="00161A79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3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FEB3735" w14:textId="77777777" w:rsidR="00161A79" w:rsidRPr="005E09B0" w:rsidRDefault="00161A79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  <w:t>Date</w:t>
            </w:r>
          </w:p>
          <w:p w14:paraId="4DB197F0" w14:textId="77777777" w:rsidR="00161A79" w:rsidRPr="005E09B0" w:rsidRDefault="00161A79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  <w:t>(dd mmm yyyy)</w:t>
            </w:r>
          </w:p>
        </w:tc>
      </w:tr>
    </w:tbl>
    <w:p w14:paraId="00220113" w14:textId="77777777" w:rsidR="00161A79" w:rsidRPr="005E09B0" w:rsidRDefault="00161A79" w:rsidP="00161A7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338FDD2A" w14:textId="77777777" w:rsidR="00161A79" w:rsidRPr="005E09B0" w:rsidRDefault="00161A79" w:rsidP="00161A7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312474FE" w14:textId="77777777" w:rsidR="00161A79" w:rsidRPr="005E09B0" w:rsidRDefault="00161A79" w:rsidP="00161A7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27"/>
        <w:gridCol w:w="262"/>
        <w:gridCol w:w="3534"/>
        <w:gridCol w:w="262"/>
        <w:gridCol w:w="2095"/>
      </w:tblGrid>
      <w:tr w:rsidR="00161A79" w:rsidRPr="005E09B0" w14:paraId="6DAE60C8" w14:textId="77777777" w:rsidTr="00161A79">
        <w:trPr>
          <w:trHeight w:val="454"/>
        </w:trPr>
        <w:tc>
          <w:tcPr>
            <w:tcW w:w="194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A9093E" w14:textId="77777777" w:rsidR="00161A79" w:rsidRPr="005E09B0" w:rsidRDefault="00161A79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  <w:t>Reviewer Name</w:t>
            </w:r>
          </w:p>
          <w:p w14:paraId="15D4689E" w14:textId="77777777" w:rsidR="00161A79" w:rsidRPr="005E09B0" w:rsidRDefault="00161A79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  <w:t>(print)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10BE27C1" w14:textId="77777777" w:rsidR="00161A79" w:rsidRPr="005E09B0" w:rsidRDefault="00161A79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53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07CCFC" w14:textId="77777777" w:rsidR="00161A79" w:rsidRPr="005E09B0" w:rsidRDefault="00161A79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  <w:t>Signature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484FD064" w14:textId="77777777" w:rsidR="00161A79" w:rsidRPr="005E09B0" w:rsidRDefault="00161A79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3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8FA54EF" w14:textId="77777777" w:rsidR="00161A79" w:rsidRPr="005E09B0" w:rsidRDefault="00161A79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  <w:t>Date</w:t>
            </w:r>
          </w:p>
          <w:p w14:paraId="76992F09" w14:textId="77777777" w:rsidR="00161A79" w:rsidRPr="005E09B0" w:rsidRDefault="00161A79" w:rsidP="00325C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</w:pPr>
            <w:r w:rsidRPr="005E09B0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:lang w:val="en-US"/>
              </w:rPr>
              <w:t>(dd mmm yyyy)</w:t>
            </w:r>
          </w:p>
        </w:tc>
      </w:tr>
    </w:tbl>
    <w:p w14:paraId="1B63C822" w14:textId="47E11AF6" w:rsidR="00737CE1" w:rsidRPr="00737CE1" w:rsidRDefault="00737CE1" w:rsidP="000E30A4">
      <w:pPr>
        <w:spacing w:after="0"/>
      </w:pPr>
    </w:p>
    <w:sectPr w:rsidR="00737CE1" w:rsidRPr="00737CE1" w:rsidSect="000E30A4">
      <w:headerReference w:type="default" r:id="rId11"/>
      <w:footerReference w:type="default" r:id="rId12"/>
      <w:headerReference w:type="first" r:id="rId13"/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2B9DA" w14:textId="77777777" w:rsidR="009344A5" w:rsidRDefault="009344A5" w:rsidP="00466DAF">
      <w:pPr>
        <w:spacing w:after="0" w:line="240" w:lineRule="auto"/>
      </w:pPr>
      <w:r>
        <w:separator/>
      </w:r>
    </w:p>
  </w:endnote>
  <w:endnote w:type="continuationSeparator" w:id="0">
    <w:p w14:paraId="53BE85F0" w14:textId="77777777" w:rsidR="009344A5" w:rsidRDefault="009344A5" w:rsidP="00466DAF">
      <w:pPr>
        <w:spacing w:after="0" w:line="240" w:lineRule="auto"/>
      </w:pPr>
      <w:r>
        <w:continuationSeparator/>
      </w:r>
    </w:p>
  </w:endnote>
  <w:endnote w:type="continuationNotice" w:id="1">
    <w:p w14:paraId="0CE05439" w14:textId="77777777" w:rsidR="009344A5" w:rsidRDefault="009344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9344A5" w:rsidRPr="00BD5FB6" w14:paraId="12F14666" w14:textId="77777777" w:rsidTr="001B5ED8">
      <w:tc>
        <w:tcPr>
          <w:tcW w:w="9666" w:type="dxa"/>
        </w:tcPr>
        <w:p w14:paraId="6BE38850" w14:textId="6D0D451E" w:rsidR="009344A5" w:rsidRPr="00BD5FB6" w:rsidRDefault="009344A5" w:rsidP="001B5ED8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4363F1">
            <w:rPr>
              <w:rFonts w:ascii="Arial" w:hAnsi="Arial" w:cs="Arial"/>
              <w:b/>
              <w:bCs/>
              <w:noProof/>
            </w:rPr>
            <w:t>2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4363F1">
            <w:rPr>
              <w:rFonts w:ascii="Arial" w:hAnsi="Arial" w:cs="Arial"/>
              <w:b/>
              <w:bCs/>
              <w:noProof/>
            </w:rPr>
            <w:t>5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9344A5" w14:paraId="558CB82E" w14:textId="77777777" w:rsidTr="001B5ED8">
      <w:tc>
        <w:tcPr>
          <w:tcW w:w="9666" w:type="dxa"/>
        </w:tcPr>
        <w:p w14:paraId="4D2668BB" w14:textId="77777777" w:rsidR="009344A5" w:rsidRPr="00BD5FB6" w:rsidRDefault="009344A5" w:rsidP="001B5ED8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77447E74" w14:textId="0CE69B08" w:rsidR="009344A5" w:rsidRDefault="009344A5" w:rsidP="0054700F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6"/>
        <w:szCs w:val="16"/>
      </w:rPr>
    </w:pPr>
  </w:p>
  <w:p w14:paraId="19B42114" w14:textId="77777777" w:rsidR="009344A5" w:rsidRPr="008101D4" w:rsidRDefault="009344A5" w:rsidP="008101D4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FE88" w14:textId="77777777" w:rsidR="009344A5" w:rsidRDefault="009344A5" w:rsidP="00466DAF">
      <w:pPr>
        <w:spacing w:after="0" w:line="240" w:lineRule="auto"/>
      </w:pPr>
      <w:r>
        <w:separator/>
      </w:r>
    </w:p>
  </w:footnote>
  <w:footnote w:type="continuationSeparator" w:id="0">
    <w:p w14:paraId="24EE3558" w14:textId="77777777" w:rsidR="009344A5" w:rsidRDefault="009344A5" w:rsidP="00466DAF">
      <w:pPr>
        <w:spacing w:after="0" w:line="240" w:lineRule="auto"/>
      </w:pPr>
      <w:r>
        <w:continuationSeparator/>
      </w:r>
    </w:p>
  </w:footnote>
  <w:footnote w:type="continuationNotice" w:id="1">
    <w:p w14:paraId="5E703A18" w14:textId="77777777" w:rsidR="009344A5" w:rsidRDefault="009344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6"/>
      <w:gridCol w:w="1980"/>
      <w:gridCol w:w="4674"/>
    </w:tblGrid>
    <w:tr w:rsidR="007D28BA" w14:paraId="2B384F42" w14:textId="77777777" w:rsidTr="007D28BA">
      <w:trPr>
        <w:cantSplit/>
        <w:trHeight w:val="803"/>
        <w:jc w:val="center"/>
      </w:trPr>
      <w:tc>
        <w:tcPr>
          <w:tcW w:w="1664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03E9144F" w14:textId="6DCD0EC4" w:rsidR="007D28BA" w:rsidRDefault="007D28BA" w:rsidP="007D28BA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735AF800" wp14:editId="21CDC360">
                <wp:extent cx="2038350" cy="5969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6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BCDB5D" w14:textId="77777777" w:rsidR="007D28BA" w:rsidRDefault="007D28BA" w:rsidP="007D28BA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40"/>
              <w:szCs w:val="40"/>
            </w:rPr>
          </w:pPr>
          <w:r>
            <w:rPr>
              <w:rFonts w:ascii="Arial" w:hAnsi="Arial" w:cs="Arial"/>
              <w:b/>
              <w:sz w:val="28"/>
              <w:szCs w:val="40"/>
            </w:rPr>
            <w:t>Appendix 1: Site Close-Out Visit Report</w:t>
          </w:r>
        </w:p>
      </w:tc>
    </w:tr>
    <w:tr w:rsidR="007D28BA" w:rsidRPr="004363F1" w14:paraId="446CD5D3" w14:textId="77777777" w:rsidTr="007D28BA">
      <w:trPr>
        <w:cantSplit/>
        <w:trHeight w:val="314"/>
        <w:jc w:val="center"/>
      </w:trPr>
      <w:tc>
        <w:tcPr>
          <w:tcW w:w="266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4573F7" w14:textId="77777777" w:rsidR="007D28BA" w:rsidRDefault="007D28BA" w:rsidP="007D28BA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457E8E2A" w14:textId="77777777" w:rsidR="007D28BA" w:rsidRDefault="007D28BA" w:rsidP="007D28BA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Site Close-Out Visit</w:t>
          </w:r>
        </w:p>
      </w:tc>
      <w:tc>
        <w:tcPr>
          <w:tcW w:w="233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20CD62" w14:textId="77777777" w:rsidR="007D28BA" w:rsidRDefault="007D28BA" w:rsidP="007D28BA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>RI-MUHC Code_Version:</w:t>
          </w:r>
        </w:p>
        <w:p w14:paraId="3C73E033" w14:textId="77777777" w:rsidR="007D28BA" w:rsidRDefault="007D28BA" w:rsidP="007D28BA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>
            <w:rPr>
              <w:rFonts w:ascii="Arial" w:hAnsi="Arial" w:cs="Arial"/>
              <w:sz w:val="24"/>
              <w:szCs w:val="24"/>
              <w:lang w:val="fr-CA"/>
            </w:rPr>
            <w:t>WI-CIM-MO004_05</w:t>
          </w:r>
        </w:p>
      </w:tc>
    </w:tr>
  </w:tbl>
  <w:p w14:paraId="26F0F152" w14:textId="77777777" w:rsidR="007D28BA" w:rsidRPr="007D28BA" w:rsidRDefault="007D28BA" w:rsidP="0054700F">
    <w:pPr>
      <w:pStyle w:val="Header"/>
      <w:rPr>
        <w:lang w:val="fr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22"/>
      <w:gridCol w:w="562"/>
      <w:gridCol w:w="2080"/>
      <w:gridCol w:w="1056"/>
      <w:gridCol w:w="3676"/>
    </w:tblGrid>
    <w:tr w:rsidR="009344A5" w:rsidRPr="00485AA4" w14:paraId="6EE1089D" w14:textId="77777777" w:rsidTr="002E1B11">
      <w:trPr>
        <w:cantSplit/>
        <w:trHeight w:val="800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D70BAAF" w14:textId="77777777" w:rsidR="009344A5" w:rsidRPr="00695ACF" w:rsidRDefault="009344A5" w:rsidP="002624CC">
          <w:pPr>
            <w:pStyle w:val="Header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5FE19471" wp14:editId="6C08A6BD">
                <wp:extent cx="2032508" cy="599476"/>
                <wp:effectExtent l="0" t="0" r="635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58B690E2" w14:textId="40C08C2E" w:rsidR="009344A5" w:rsidRPr="00485AA4" w:rsidRDefault="009344A5" w:rsidP="002624CC">
          <w:pPr>
            <w:pStyle w:val="Header"/>
            <w:jc w:val="center"/>
            <w:rPr>
              <w:b/>
              <w:sz w:val="40"/>
              <w:szCs w:val="40"/>
            </w:rPr>
          </w:pPr>
          <w:r w:rsidRPr="009344A5">
            <w:rPr>
              <w:b/>
              <w:sz w:val="40"/>
              <w:szCs w:val="40"/>
            </w:rPr>
            <w:t xml:space="preserve">Appendix 2: </w:t>
          </w:r>
          <w:r w:rsidR="00161A79" w:rsidRPr="00161A79">
            <w:rPr>
              <w:b/>
              <w:sz w:val="40"/>
              <w:szCs w:val="40"/>
            </w:rPr>
            <w:t>Close-Out Visit Confirmation E-Mail Template</w:t>
          </w:r>
        </w:p>
      </w:tc>
    </w:tr>
    <w:tr w:rsidR="009344A5" w:rsidRPr="00695ACF" w14:paraId="5068CF32" w14:textId="77777777" w:rsidTr="002E1B11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68CBBDA9" w14:textId="77777777" w:rsidR="009344A5" w:rsidRPr="00695ACF" w:rsidRDefault="009344A5" w:rsidP="002624CC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>RI-MUHC Code_Version: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6B37F57A" w14:textId="25724895" w:rsidR="009344A5" w:rsidRPr="000B42EA" w:rsidRDefault="009344A5" w:rsidP="00EE13A5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</w:t>
          </w:r>
          <w:r w:rsidRPr="000B42EA">
            <w:rPr>
              <w:rFonts w:ascii="Arial" w:hAnsi="Arial" w:cs="Arial"/>
              <w:sz w:val="24"/>
              <w:szCs w:val="24"/>
            </w:rPr>
            <w:t>-MO00</w:t>
          </w:r>
          <w:r w:rsidR="00EE13A5">
            <w:rPr>
              <w:rFonts w:ascii="Arial" w:hAnsi="Arial" w:cs="Arial"/>
              <w:sz w:val="24"/>
              <w:szCs w:val="24"/>
            </w:rPr>
            <w:t>4</w:t>
          </w:r>
          <w:r w:rsidRPr="000B42EA">
            <w:rPr>
              <w:rFonts w:ascii="Arial" w:hAnsi="Arial" w:cs="Arial"/>
              <w:sz w:val="24"/>
              <w:szCs w:val="24"/>
            </w:rPr>
            <w:t>_05</w:t>
          </w:r>
        </w:p>
      </w:tc>
      <w:tc>
        <w:tcPr>
          <w:tcW w:w="513" w:type="pct"/>
          <w:tcBorders>
            <w:right w:val="nil"/>
          </w:tcBorders>
          <w:vAlign w:val="center"/>
        </w:tcPr>
        <w:p w14:paraId="5CD1378A" w14:textId="3564AC68" w:rsidR="009344A5" w:rsidRPr="00695ACF" w:rsidRDefault="009344A5" w:rsidP="002624CC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</w:t>
          </w:r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785" w:type="pct"/>
          <w:tcBorders>
            <w:left w:val="nil"/>
          </w:tcBorders>
          <w:vAlign w:val="center"/>
        </w:tcPr>
        <w:p w14:paraId="614C8A77" w14:textId="22F50548" w:rsidR="009344A5" w:rsidRPr="00695ACF" w:rsidRDefault="00EE13A5" w:rsidP="002624CC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EE13A5">
            <w:rPr>
              <w:rFonts w:ascii="Arial" w:hAnsi="Arial" w:cs="Arial"/>
              <w:sz w:val="24"/>
              <w:szCs w:val="24"/>
            </w:rPr>
            <w:t>Site Close-Out Visit</w:t>
          </w:r>
        </w:p>
      </w:tc>
    </w:tr>
  </w:tbl>
  <w:p w14:paraId="41B580EF" w14:textId="77777777" w:rsidR="009344A5" w:rsidRDefault="009344A5" w:rsidP="002E1B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73D61"/>
    <w:multiLevelType w:val="hybridMultilevel"/>
    <w:tmpl w:val="78E2FF3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DB17729"/>
    <w:multiLevelType w:val="hybridMultilevel"/>
    <w:tmpl w:val="6D6C5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D0639"/>
    <w:multiLevelType w:val="hybridMultilevel"/>
    <w:tmpl w:val="07188CC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31A17"/>
    <w:multiLevelType w:val="hybridMultilevel"/>
    <w:tmpl w:val="2D5C9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350F2"/>
    <w:multiLevelType w:val="hybridMultilevel"/>
    <w:tmpl w:val="BA86493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B70DE"/>
    <w:multiLevelType w:val="multilevel"/>
    <w:tmpl w:val="5E181D3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DBE2E06"/>
    <w:multiLevelType w:val="hybridMultilevel"/>
    <w:tmpl w:val="753C00C0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B32CA"/>
    <w:multiLevelType w:val="hybridMultilevel"/>
    <w:tmpl w:val="9836F93C"/>
    <w:lvl w:ilvl="0" w:tplc="FEB287F8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E0E5C"/>
    <w:multiLevelType w:val="hybridMultilevel"/>
    <w:tmpl w:val="1B8C38A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2B420E"/>
    <w:multiLevelType w:val="hybridMultilevel"/>
    <w:tmpl w:val="46EAE0C8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2" w15:restartNumberingAfterBreak="0">
    <w:nsid w:val="2B5B75C3"/>
    <w:multiLevelType w:val="hybridMultilevel"/>
    <w:tmpl w:val="166C82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1B78FD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9B077C"/>
    <w:multiLevelType w:val="hybridMultilevel"/>
    <w:tmpl w:val="AB742ED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4F01370"/>
    <w:multiLevelType w:val="hybridMultilevel"/>
    <w:tmpl w:val="AE1AC4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FE6A4E"/>
    <w:multiLevelType w:val="hybridMultilevel"/>
    <w:tmpl w:val="FE7A4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45443D"/>
    <w:multiLevelType w:val="multilevel"/>
    <w:tmpl w:val="6EBA72CA"/>
    <w:lvl w:ilvl="0">
      <w:start w:val="3"/>
      <w:numFmt w:val="decimal"/>
      <w:lvlText w:val="%1.0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48A34950"/>
    <w:multiLevelType w:val="hybridMultilevel"/>
    <w:tmpl w:val="E36EB11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4B7C09EA"/>
    <w:multiLevelType w:val="multilevel"/>
    <w:tmpl w:val="313077C2"/>
    <w:lvl w:ilvl="0">
      <w:start w:val="5"/>
      <w:numFmt w:val="decimal"/>
      <w:lvlText w:val="%1"/>
      <w:lvlJc w:val="left"/>
      <w:pPr>
        <w:ind w:left="670" w:hanging="6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0" w:hanging="67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2" w15:restartNumberingAfterBreak="0">
    <w:nsid w:val="5AE00945"/>
    <w:multiLevelType w:val="hybridMultilevel"/>
    <w:tmpl w:val="753C00C0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5A0C14"/>
    <w:multiLevelType w:val="hybridMultilevel"/>
    <w:tmpl w:val="10C48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D163A5"/>
    <w:multiLevelType w:val="hybridMultilevel"/>
    <w:tmpl w:val="9A4CE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5B6E82"/>
    <w:multiLevelType w:val="hybridMultilevel"/>
    <w:tmpl w:val="62386A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375C36"/>
    <w:multiLevelType w:val="hybridMultilevel"/>
    <w:tmpl w:val="96B899B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837170F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1" w15:restartNumberingAfterBreak="0">
    <w:nsid w:val="7DB37CE7"/>
    <w:multiLevelType w:val="hybridMultilevel"/>
    <w:tmpl w:val="07188CC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3"/>
  </w:num>
  <w:num w:numId="3">
    <w:abstractNumId w:val="11"/>
  </w:num>
  <w:num w:numId="4">
    <w:abstractNumId w:val="15"/>
  </w:num>
  <w:num w:numId="5">
    <w:abstractNumId w:val="26"/>
  </w:num>
  <w:num w:numId="6">
    <w:abstractNumId w:val="21"/>
  </w:num>
  <w:num w:numId="7">
    <w:abstractNumId w:val="9"/>
  </w:num>
  <w:num w:numId="8">
    <w:abstractNumId w:val="17"/>
  </w:num>
  <w:num w:numId="9">
    <w:abstractNumId w:val="13"/>
  </w:num>
  <w:num w:numId="10">
    <w:abstractNumId w:val="12"/>
  </w:num>
  <w:num w:numId="11">
    <w:abstractNumId w:val="29"/>
  </w:num>
  <w:num w:numId="12">
    <w:abstractNumId w:val="3"/>
  </w:num>
  <w:num w:numId="13">
    <w:abstractNumId w:val="18"/>
  </w:num>
  <w:num w:numId="14">
    <w:abstractNumId w:val="0"/>
  </w:num>
  <w:num w:numId="15">
    <w:abstractNumId w:val="5"/>
  </w:num>
  <w:num w:numId="16">
    <w:abstractNumId w:val="7"/>
  </w:num>
  <w:num w:numId="17">
    <w:abstractNumId w:val="19"/>
  </w:num>
  <w:num w:numId="18">
    <w:abstractNumId w:val="20"/>
  </w:num>
  <w:num w:numId="19">
    <w:abstractNumId w:val="1"/>
  </w:num>
  <w:num w:numId="20">
    <w:abstractNumId w:val="2"/>
  </w:num>
  <w:num w:numId="21">
    <w:abstractNumId w:val="22"/>
  </w:num>
  <w:num w:numId="22">
    <w:abstractNumId w:val="8"/>
  </w:num>
  <w:num w:numId="23">
    <w:abstractNumId w:val="6"/>
  </w:num>
  <w:num w:numId="24">
    <w:abstractNumId w:val="10"/>
  </w:num>
  <w:num w:numId="25">
    <w:abstractNumId w:val="14"/>
  </w:num>
  <w:num w:numId="26">
    <w:abstractNumId w:val="28"/>
  </w:num>
  <w:num w:numId="27">
    <w:abstractNumId w:val="31"/>
  </w:num>
  <w:num w:numId="28">
    <w:abstractNumId w:val="27"/>
  </w:num>
  <w:num w:numId="29">
    <w:abstractNumId w:val="25"/>
  </w:num>
  <w:num w:numId="30">
    <w:abstractNumId w:val="24"/>
  </w:num>
  <w:num w:numId="31">
    <w:abstractNumId w:val="4"/>
  </w:num>
  <w:num w:numId="32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hyphenationZone w:val="425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31088"/>
    <w:rsid w:val="00054F50"/>
    <w:rsid w:val="00060B9D"/>
    <w:rsid w:val="00064AEC"/>
    <w:rsid w:val="0006731B"/>
    <w:rsid w:val="0006781E"/>
    <w:rsid w:val="00084E57"/>
    <w:rsid w:val="00085672"/>
    <w:rsid w:val="00092E83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30A4"/>
    <w:rsid w:val="000E43E3"/>
    <w:rsid w:val="000F0788"/>
    <w:rsid w:val="000F4269"/>
    <w:rsid w:val="00112804"/>
    <w:rsid w:val="00121D38"/>
    <w:rsid w:val="001341FC"/>
    <w:rsid w:val="00161A79"/>
    <w:rsid w:val="0016636B"/>
    <w:rsid w:val="001675A5"/>
    <w:rsid w:val="00172F3A"/>
    <w:rsid w:val="0019649B"/>
    <w:rsid w:val="001A4E52"/>
    <w:rsid w:val="001B1531"/>
    <w:rsid w:val="001B5ED8"/>
    <w:rsid w:val="001C6DB9"/>
    <w:rsid w:val="001C7320"/>
    <w:rsid w:val="001D2109"/>
    <w:rsid w:val="001D2D3A"/>
    <w:rsid w:val="001D627C"/>
    <w:rsid w:val="001D7603"/>
    <w:rsid w:val="001E040B"/>
    <w:rsid w:val="001E2537"/>
    <w:rsid w:val="001E3A13"/>
    <w:rsid w:val="001E5C97"/>
    <w:rsid w:val="001F2961"/>
    <w:rsid w:val="001F30AC"/>
    <w:rsid w:val="00201D16"/>
    <w:rsid w:val="00203D37"/>
    <w:rsid w:val="00204652"/>
    <w:rsid w:val="00211C4C"/>
    <w:rsid w:val="002232DE"/>
    <w:rsid w:val="0022571B"/>
    <w:rsid w:val="00235A9F"/>
    <w:rsid w:val="00236635"/>
    <w:rsid w:val="002458EF"/>
    <w:rsid w:val="0024675D"/>
    <w:rsid w:val="00254653"/>
    <w:rsid w:val="00256BB5"/>
    <w:rsid w:val="002624CC"/>
    <w:rsid w:val="00266472"/>
    <w:rsid w:val="00266B01"/>
    <w:rsid w:val="00267C70"/>
    <w:rsid w:val="00272216"/>
    <w:rsid w:val="00275EEB"/>
    <w:rsid w:val="002776CC"/>
    <w:rsid w:val="00292408"/>
    <w:rsid w:val="002958E6"/>
    <w:rsid w:val="002A5889"/>
    <w:rsid w:val="002B12A3"/>
    <w:rsid w:val="002B5AD1"/>
    <w:rsid w:val="002B748A"/>
    <w:rsid w:val="002D3DB2"/>
    <w:rsid w:val="002D5FB7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0654A"/>
    <w:rsid w:val="00324334"/>
    <w:rsid w:val="00324AF9"/>
    <w:rsid w:val="0033128C"/>
    <w:rsid w:val="003411B2"/>
    <w:rsid w:val="00341288"/>
    <w:rsid w:val="0034204D"/>
    <w:rsid w:val="003430C5"/>
    <w:rsid w:val="0035014D"/>
    <w:rsid w:val="0035160C"/>
    <w:rsid w:val="003526B4"/>
    <w:rsid w:val="003679D6"/>
    <w:rsid w:val="00372E25"/>
    <w:rsid w:val="00385674"/>
    <w:rsid w:val="003A06FD"/>
    <w:rsid w:val="003A34AD"/>
    <w:rsid w:val="003A7177"/>
    <w:rsid w:val="003B3D97"/>
    <w:rsid w:val="003E1A02"/>
    <w:rsid w:val="003F2C62"/>
    <w:rsid w:val="003F6C11"/>
    <w:rsid w:val="00400662"/>
    <w:rsid w:val="004018E0"/>
    <w:rsid w:val="00406250"/>
    <w:rsid w:val="00407706"/>
    <w:rsid w:val="00417C54"/>
    <w:rsid w:val="0043458B"/>
    <w:rsid w:val="004363F1"/>
    <w:rsid w:val="00450A5A"/>
    <w:rsid w:val="00454B6A"/>
    <w:rsid w:val="00455D3B"/>
    <w:rsid w:val="004562AD"/>
    <w:rsid w:val="00461495"/>
    <w:rsid w:val="00462CBE"/>
    <w:rsid w:val="00466DAF"/>
    <w:rsid w:val="00480209"/>
    <w:rsid w:val="00485D98"/>
    <w:rsid w:val="00487612"/>
    <w:rsid w:val="004877DB"/>
    <w:rsid w:val="00487B38"/>
    <w:rsid w:val="00496D2A"/>
    <w:rsid w:val="004A016A"/>
    <w:rsid w:val="004C04BB"/>
    <w:rsid w:val="004C34A3"/>
    <w:rsid w:val="004D0EF2"/>
    <w:rsid w:val="004E463E"/>
    <w:rsid w:val="004E7346"/>
    <w:rsid w:val="00500038"/>
    <w:rsid w:val="00501A4A"/>
    <w:rsid w:val="00506BE0"/>
    <w:rsid w:val="0051269C"/>
    <w:rsid w:val="005225B1"/>
    <w:rsid w:val="00531289"/>
    <w:rsid w:val="005325D9"/>
    <w:rsid w:val="00543801"/>
    <w:rsid w:val="00546D88"/>
    <w:rsid w:val="0054700F"/>
    <w:rsid w:val="005479EF"/>
    <w:rsid w:val="00552C70"/>
    <w:rsid w:val="005665A4"/>
    <w:rsid w:val="005671B2"/>
    <w:rsid w:val="00567FD7"/>
    <w:rsid w:val="00577527"/>
    <w:rsid w:val="005A0213"/>
    <w:rsid w:val="005A161B"/>
    <w:rsid w:val="005A29E4"/>
    <w:rsid w:val="005B2618"/>
    <w:rsid w:val="005B49F2"/>
    <w:rsid w:val="005C6F03"/>
    <w:rsid w:val="005D1986"/>
    <w:rsid w:val="0060112E"/>
    <w:rsid w:val="0060228B"/>
    <w:rsid w:val="00602597"/>
    <w:rsid w:val="00602781"/>
    <w:rsid w:val="0060769A"/>
    <w:rsid w:val="0061611C"/>
    <w:rsid w:val="006236C9"/>
    <w:rsid w:val="00630AAA"/>
    <w:rsid w:val="00645B29"/>
    <w:rsid w:val="00651BF4"/>
    <w:rsid w:val="00652428"/>
    <w:rsid w:val="006720E6"/>
    <w:rsid w:val="006727F0"/>
    <w:rsid w:val="00676302"/>
    <w:rsid w:val="00677830"/>
    <w:rsid w:val="00685DBE"/>
    <w:rsid w:val="00695ACF"/>
    <w:rsid w:val="006A5924"/>
    <w:rsid w:val="006A614B"/>
    <w:rsid w:val="006B4655"/>
    <w:rsid w:val="006D35E6"/>
    <w:rsid w:val="006E2F38"/>
    <w:rsid w:val="006E7C98"/>
    <w:rsid w:val="006F24EA"/>
    <w:rsid w:val="006F3490"/>
    <w:rsid w:val="007008B7"/>
    <w:rsid w:val="007048AD"/>
    <w:rsid w:val="00717159"/>
    <w:rsid w:val="00725328"/>
    <w:rsid w:val="00725678"/>
    <w:rsid w:val="00727F68"/>
    <w:rsid w:val="00737A05"/>
    <w:rsid w:val="00737CE1"/>
    <w:rsid w:val="00740D73"/>
    <w:rsid w:val="00742BF4"/>
    <w:rsid w:val="0075061B"/>
    <w:rsid w:val="0075224D"/>
    <w:rsid w:val="00754CB1"/>
    <w:rsid w:val="007604A2"/>
    <w:rsid w:val="0076509D"/>
    <w:rsid w:val="0077282A"/>
    <w:rsid w:val="00781C4C"/>
    <w:rsid w:val="0078593E"/>
    <w:rsid w:val="00787EA0"/>
    <w:rsid w:val="00793045"/>
    <w:rsid w:val="007954C8"/>
    <w:rsid w:val="007A0077"/>
    <w:rsid w:val="007A39EA"/>
    <w:rsid w:val="007A5AA3"/>
    <w:rsid w:val="007B01E2"/>
    <w:rsid w:val="007B0AE4"/>
    <w:rsid w:val="007B2216"/>
    <w:rsid w:val="007D213E"/>
    <w:rsid w:val="007D28BA"/>
    <w:rsid w:val="007D4F3D"/>
    <w:rsid w:val="007F2C90"/>
    <w:rsid w:val="008101D4"/>
    <w:rsid w:val="00810881"/>
    <w:rsid w:val="00813042"/>
    <w:rsid w:val="008203FE"/>
    <w:rsid w:val="0082154A"/>
    <w:rsid w:val="00823D94"/>
    <w:rsid w:val="00846C1D"/>
    <w:rsid w:val="008530A1"/>
    <w:rsid w:val="0085357A"/>
    <w:rsid w:val="00860038"/>
    <w:rsid w:val="00863E8A"/>
    <w:rsid w:val="008747C4"/>
    <w:rsid w:val="00887E3C"/>
    <w:rsid w:val="008913C7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E63C9"/>
    <w:rsid w:val="008E7C72"/>
    <w:rsid w:val="008F0154"/>
    <w:rsid w:val="008F38F9"/>
    <w:rsid w:val="008F4459"/>
    <w:rsid w:val="008F53FE"/>
    <w:rsid w:val="00906C1A"/>
    <w:rsid w:val="00913CC9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542F6"/>
    <w:rsid w:val="009578D6"/>
    <w:rsid w:val="0095BA96"/>
    <w:rsid w:val="009615F3"/>
    <w:rsid w:val="00961C35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4180"/>
    <w:rsid w:val="009C5BB6"/>
    <w:rsid w:val="009C6494"/>
    <w:rsid w:val="009C700E"/>
    <w:rsid w:val="009D1449"/>
    <w:rsid w:val="009D2D5E"/>
    <w:rsid w:val="009D4D75"/>
    <w:rsid w:val="009D7F4B"/>
    <w:rsid w:val="009E43E4"/>
    <w:rsid w:val="00A041BA"/>
    <w:rsid w:val="00A054A8"/>
    <w:rsid w:val="00A13EF2"/>
    <w:rsid w:val="00A25DF9"/>
    <w:rsid w:val="00A271D3"/>
    <w:rsid w:val="00A42FC5"/>
    <w:rsid w:val="00A56904"/>
    <w:rsid w:val="00A60EF3"/>
    <w:rsid w:val="00A62D77"/>
    <w:rsid w:val="00A66318"/>
    <w:rsid w:val="00A72B77"/>
    <w:rsid w:val="00A73694"/>
    <w:rsid w:val="00A95086"/>
    <w:rsid w:val="00A95669"/>
    <w:rsid w:val="00AA0169"/>
    <w:rsid w:val="00AA2ACB"/>
    <w:rsid w:val="00AA5A6B"/>
    <w:rsid w:val="00AB4A47"/>
    <w:rsid w:val="00AC0061"/>
    <w:rsid w:val="00AC03E7"/>
    <w:rsid w:val="00AC0A95"/>
    <w:rsid w:val="00AC3310"/>
    <w:rsid w:val="00AC7E86"/>
    <w:rsid w:val="00AD1313"/>
    <w:rsid w:val="00AD1417"/>
    <w:rsid w:val="00AD6CA6"/>
    <w:rsid w:val="00AE79C5"/>
    <w:rsid w:val="00AE7A2E"/>
    <w:rsid w:val="00B0423E"/>
    <w:rsid w:val="00B15C5C"/>
    <w:rsid w:val="00B2015D"/>
    <w:rsid w:val="00B239E6"/>
    <w:rsid w:val="00B37D92"/>
    <w:rsid w:val="00B51B1E"/>
    <w:rsid w:val="00B54D2C"/>
    <w:rsid w:val="00B6532D"/>
    <w:rsid w:val="00B93E33"/>
    <w:rsid w:val="00BA3F06"/>
    <w:rsid w:val="00BB702C"/>
    <w:rsid w:val="00BB75C9"/>
    <w:rsid w:val="00BD2701"/>
    <w:rsid w:val="00BD57DD"/>
    <w:rsid w:val="00BD5FB6"/>
    <w:rsid w:val="00BE2DEE"/>
    <w:rsid w:val="00C0348A"/>
    <w:rsid w:val="00C10968"/>
    <w:rsid w:val="00C10C3D"/>
    <w:rsid w:val="00C11F52"/>
    <w:rsid w:val="00C14CD8"/>
    <w:rsid w:val="00C2007E"/>
    <w:rsid w:val="00C3158A"/>
    <w:rsid w:val="00C6016F"/>
    <w:rsid w:val="00C60AE6"/>
    <w:rsid w:val="00C73E6F"/>
    <w:rsid w:val="00C75910"/>
    <w:rsid w:val="00C80DD8"/>
    <w:rsid w:val="00C84B53"/>
    <w:rsid w:val="00C862A7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E1E62"/>
    <w:rsid w:val="00CE53BB"/>
    <w:rsid w:val="00CF7ACA"/>
    <w:rsid w:val="00D1200C"/>
    <w:rsid w:val="00D1215F"/>
    <w:rsid w:val="00D1331C"/>
    <w:rsid w:val="00D16B42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62CBF"/>
    <w:rsid w:val="00E65F08"/>
    <w:rsid w:val="00E70C78"/>
    <w:rsid w:val="00E77F12"/>
    <w:rsid w:val="00E9582C"/>
    <w:rsid w:val="00E9682D"/>
    <w:rsid w:val="00E97CA4"/>
    <w:rsid w:val="00EA0276"/>
    <w:rsid w:val="00EA1DE5"/>
    <w:rsid w:val="00EB685B"/>
    <w:rsid w:val="00ED1C81"/>
    <w:rsid w:val="00ED25B3"/>
    <w:rsid w:val="00ED4205"/>
    <w:rsid w:val="00ED4969"/>
    <w:rsid w:val="00ED561E"/>
    <w:rsid w:val="00EE13A5"/>
    <w:rsid w:val="00EE1713"/>
    <w:rsid w:val="00EF05E8"/>
    <w:rsid w:val="00EF161C"/>
    <w:rsid w:val="00F042C5"/>
    <w:rsid w:val="00F077C0"/>
    <w:rsid w:val="00F10B51"/>
    <w:rsid w:val="00F159D8"/>
    <w:rsid w:val="00F17833"/>
    <w:rsid w:val="00F30ABF"/>
    <w:rsid w:val="00F339D8"/>
    <w:rsid w:val="00F4305A"/>
    <w:rsid w:val="00F67147"/>
    <w:rsid w:val="00F7065A"/>
    <w:rsid w:val="00F73A3F"/>
    <w:rsid w:val="00F73B86"/>
    <w:rsid w:val="00F76E48"/>
    <w:rsid w:val="00F82CA5"/>
    <w:rsid w:val="00F93AA9"/>
    <w:rsid w:val="00F96417"/>
    <w:rsid w:val="00FA19B5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EB5A690"/>
  <w15:docId w15:val="{656E0C5F-1B7F-42DB-A822-07361263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MTM Heading 1"/>
    <w:basedOn w:val="Normal"/>
    <w:next w:val="Normal"/>
    <w:link w:val="Heading1Char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"/>
    <w:basedOn w:val="Normal"/>
    <w:next w:val="Normal"/>
    <w:link w:val="Heading2Char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"/>
    <w:basedOn w:val="Normal"/>
    <w:next w:val="Normal"/>
    <w:link w:val="Heading4Char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5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34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"/>
    <w:basedOn w:val="DefaultParagraphFont"/>
    <w:link w:val="Heading2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"/>
    <w:basedOn w:val="DefaultParagraphFont"/>
    <w:link w:val="Heading4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99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uiPriority w:val="99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14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  <w:style w:type="paragraph" w:customStyle="1" w:styleId="Style3">
    <w:name w:val="Style3"/>
    <w:basedOn w:val="Normal"/>
    <w:link w:val="Style3Char"/>
    <w:qFormat/>
    <w:rsid w:val="00EE13A5"/>
    <w:pPr>
      <w:spacing w:after="0" w:line="240" w:lineRule="auto"/>
      <w:ind w:left="720" w:hanging="360"/>
      <w:jc w:val="center"/>
    </w:pPr>
    <w:rPr>
      <w:rFonts w:ascii="Arial" w:eastAsia="Times New Roman" w:hAnsi="Arial" w:cs="Arial"/>
      <w:sz w:val="20"/>
      <w:szCs w:val="20"/>
      <w:lang w:eastAsia="en-CA"/>
    </w:rPr>
  </w:style>
  <w:style w:type="character" w:customStyle="1" w:styleId="Style3Char">
    <w:name w:val="Style3 Char"/>
    <w:link w:val="Style3"/>
    <w:rsid w:val="00EE13A5"/>
    <w:rPr>
      <w:rFonts w:ascii="Arial" w:eastAsia="Times New Roman" w:hAnsi="Arial" w:cs="Arial"/>
      <w:sz w:val="20"/>
      <w:szCs w:val="20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28" Type="http://schemas.microsoft.com/office/2018/08/relationships/commentsExtensible" Target="commentsExtensible.xml"/><Relationship Id="rId10" Type="http://schemas.openxmlformats.org/officeDocument/2006/relationships/endnotes" Target="endnotes.xml"/><Relationship Id="rId31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55A39-BEB5-49AA-9BAD-85DDE2942D3E}">
  <ds:schemaRefs>
    <ds:schemaRef ds:uri="http://schemas.microsoft.com/office/2006/documentManagement/types"/>
    <ds:schemaRef ds:uri="http://www.w3.org/XML/1998/namespace"/>
    <ds:schemaRef ds:uri="c81e1d87-a019-46a3-a2f7-37881e9f32aa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1f91eef1-ba18-45a4-a532-01a2369d3379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0B1856-8025-433F-A305-1B1682CBE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INTINI</dc:creator>
  <cp:lastModifiedBy>Robert Di Lonardo</cp:lastModifiedBy>
  <cp:revision>6</cp:revision>
  <cp:lastPrinted>2021-06-21T14:47:00Z</cp:lastPrinted>
  <dcterms:created xsi:type="dcterms:W3CDTF">2021-06-29T16:09:00Z</dcterms:created>
  <dcterms:modified xsi:type="dcterms:W3CDTF">2021-08-09T18:03:00Z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