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1C1ACF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color w:val="000000"/>
          <w:sz w:val="20"/>
          <w:szCs w:val="20"/>
        </w:rPr>
      </w:pPr>
      <w:bookmarkStart w:id="0" w:name="_GoBack"/>
      <w:bookmarkEnd w:id="0"/>
      <w:r w:rsidRPr="004870D5">
        <w:rPr>
          <w:rFonts w:ascii="Arial" w:hAnsi="Arial" w:cs="Arial"/>
          <w:b/>
          <w:color w:val="000000"/>
          <w:sz w:val="20"/>
          <w:szCs w:val="20"/>
        </w:rPr>
        <w:t xml:space="preserve">Sent by email: </w:t>
      </w:r>
    </w:p>
    <w:p w14:paraId="073D51F1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20"/>
          <w:szCs w:val="20"/>
          <w:lang w:val="en-US"/>
        </w:rPr>
      </w:pPr>
      <w:r w:rsidRPr="004870D5">
        <w:rPr>
          <w:rFonts w:ascii="Arial" w:hAnsi="Arial" w:cs="Arial"/>
          <w:sz w:val="20"/>
          <w:szCs w:val="20"/>
          <w:lang w:val="en-US"/>
        </w:rPr>
        <w:t>E-mail address</w:t>
      </w:r>
      <w:r w:rsidRPr="004870D5" w:rsidDel="0073438D">
        <w:rPr>
          <w:rFonts w:ascii="Arial" w:hAnsi="Arial" w:cs="Arial"/>
          <w:sz w:val="20"/>
          <w:szCs w:val="20"/>
        </w:rPr>
        <w:t xml:space="preserve"> </w:t>
      </w:r>
      <w:hyperlink r:id="rId11" w:history="1"/>
    </w:p>
    <w:p w14:paraId="567D3CC0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1D90866A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Date</w:t>
      </w:r>
    </w:p>
    <w:p w14:paraId="4C81633A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AC8964B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C3A7624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Subject: Study 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title</w:t>
      </w:r>
      <w:r w:rsidRPr="004870D5">
        <w:rPr>
          <w:rFonts w:ascii="Arial" w:hAnsi="Arial" w:cs="Arial"/>
          <w:color w:val="000000"/>
          <w:sz w:val="20"/>
          <w:szCs w:val="20"/>
        </w:rPr>
        <w:t xml:space="preserve">, Post Close-out Visit (COV) Letter – 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site</w:t>
      </w:r>
    </w:p>
    <w:p w14:paraId="09D31414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1B6044F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ECFF14A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>Dear Principal Investigator &amp; Study Coordinator,</w:t>
      </w:r>
    </w:p>
    <w:p w14:paraId="4A686C44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30E4904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613EFE6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highlight w:val="yellow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I would like to confirm that all outstanding action items listed in the COV follow-up letter re: 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Study name</w:t>
      </w:r>
      <w:r w:rsidRPr="004870D5">
        <w:rPr>
          <w:rFonts w:ascii="Arial" w:hAnsi="Arial" w:cs="Arial"/>
          <w:color w:val="000000"/>
          <w:sz w:val="20"/>
          <w:szCs w:val="20"/>
        </w:rPr>
        <w:t xml:space="preserve">, dated 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COV letter date</w:t>
      </w:r>
      <w:r w:rsidRPr="004870D5">
        <w:rPr>
          <w:rFonts w:ascii="Arial" w:hAnsi="Arial" w:cs="Arial"/>
          <w:color w:val="000000"/>
          <w:sz w:val="20"/>
          <w:szCs w:val="20"/>
        </w:rPr>
        <w:t xml:space="preserve"> were completed by the site and reviewed by the monitor. There are no outstanding items remaining for your site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>.</w:t>
      </w:r>
    </w:p>
    <w:p w14:paraId="75E73566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highlight w:val="yellow"/>
        </w:rPr>
      </w:pPr>
    </w:p>
    <w:p w14:paraId="41F88B02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 You may now archive all study documents. Kindly, confirm in an e-mail the storage location, address and dates of archiving all Study related documents.</w:t>
      </w:r>
    </w:p>
    <w:p w14:paraId="76F9966D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00CD778" w14:textId="77777777" w:rsidR="00AD1417" w:rsidRPr="004870D5" w:rsidRDefault="00AD1417" w:rsidP="00AD1417">
      <w:pPr>
        <w:pStyle w:val="BodyText"/>
        <w:rPr>
          <w:rFonts w:ascii="Arial" w:eastAsia="Calibri" w:hAnsi="Arial" w:cs="Arial"/>
          <w:b/>
          <w:sz w:val="20"/>
          <w:szCs w:val="20"/>
          <w:u w:val="single"/>
        </w:rPr>
      </w:pPr>
      <w:r w:rsidRPr="004870D5">
        <w:rPr>
          <w:rFonts w:ascii="Arial" w:eastAsia="Calibri" w:hAnsi="Arial" w:cs="Arial"/>
          <w:sz w:val="20"/>
          <w:szCs w:val="20"/>
        </w:rPr>
        <w:t>I would also like to remind you that the following still applies:</w:t>
      </w:r>
    </w:p>
    <w:p w14:paraId="67B30ACE" w14:textId="77777777" w:rsidR="00AD1417" w:rsidRPr="004870D5" w:rsidRDefault="00AD1417" w:rsidP="00AD1417">
      <w:pPr>
        <w:pStyle w:val="BodyText"/>
        <w:rPr>
          <w:rFonts w:ascii="Arial" w:eastAsia="Calibri" w:hAnsi="Arial" w:cs="Arial"/>
          <w:b/>
          <w:sz w:val="20"/>
          <w:szCs w:val="20"/>
          <w:u w:val="single"/>
        </w:rPr>
      </w:pPr>
    </w:p>
    <w:p w14:paraId="5AB27679" w14:textId="77777777" w:rsidR="00AD1417" w:rsidRPr="004870D5" w:rsidRDefault="00AD1417" w:rsidP="00AD1417">
      <w:pPr>
        <w:pStyle w:val="BodyText"/>
        <w:rPr>
          <w:rFonts w:ascii="Arial" w:eastAsia="Calibri" w:hAnsi="Arial" w:cs="Arial"/>
          <w:b/>
          <w:sz w:val="20"/>
          <w:szCs w:val="20"/>
          <w:u w:val="single"/>
        </w:rPr>
      </w:pPr>
      <w:r w:rsidRPr="004870D5">
        <w:rPr>
          <w:rFonts w:ascii="Arial" w:eastAsia="Calibri" w:hAnsi="Arial" w:cs="Arial"/>
          <w:b/>
          <w:sz w:val="20"/>
          <w:szCs w:val="20"/>
          <w:u w:val="single"/>
        </w:rPr>
        <w:t>Post-study obligations and responsibilities of the QI</w:t>
      </w:r>
    </w:p>
    <w:p w14:paraId="0B77E08B" w14:textId="77777777" w:rsidR="00AD1417" w:rsidRPr="004870D5" w:rsidRDefault="00AD1417" w:rsidP="00AD1417">
      <w:pPr>
        <w:pStyle w:val="BodyText"/>
        <w:rPr>
          <w:rFonts w:ascii="Arial" w:eastAsia="Calibri" w:hAnsi="Arial" w:cs="Arial"/>
          <w:b/>
          <w:sz w:val="20"/>
          <w:szCs w:val="20"/>
          <w:u w:val="single"/>
        </w:rPr>
      </w:pPr>
    </w:p>
    <w:p w14:paraId="10EDED25" w14:textId="77777777" w:rsidR="00AD1417" w:rsidRPr="004870D5" w:rsidRDefault="00AD1417" w:rsidP="00AD1417">
      <w:pPr>
        <w:pStyle w:val="BodyText"/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>Please notify the Sponsor/Project Management Team at Centre for Innovative Medicine of the Research Institute of the McGill University Health Centre at 514-934-1934 extension &lt;add extension&gt;. In the case of:</w:t>
      </w:r>
    </w:p>
    <w:p w14:paraId="12AF6435" w14:textId="77777777" w:rsidR="00AD1417" w:rsidRPr="004870D5" w:rsidRDefault="00AD1417" w:rsidP="00AD1417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>A Health Canada inspection or Sponsor audit; and</w:t>
      </w:r>
    </w:p>
    <w:p w14:paraId="6DA40ED5" w14:textId="77777777" w:rsidR="00AD1417" w:rsidRPr="004870D5" w:rsidRDefault="00AD1417" w:rsidP="00AD1417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>Any changes pertaining to your responsibility on the study; and</w:t>
      </w:r>
    </w:p>
    <w:p w14:paraId="49D9E974" w14:textId="77777777" w:rsidR="00AD1417" w:rsidRPr="004870D5" w:rsidRDefault="00AD1417" w:rsidP="00AD1417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 xml:space="preserve">Relocation. </w:t>
      </w:r>
    </w:p>
    <w:p w14:paraId="47DDEC85" w14:textId="77777777" w:rsidR="00AD1417" w:rsidRPr="004870D5" w:rsidRDefault="00AD1417" w:rsidP="00AD141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 xml:space="preserve">If you or any of your sub-investigators change their financial status relevant to the study or sponsor, please provide an updated financial disclosure form. </w:t>
      </w:r>
    </w:p>
    <w:p w14:paraId="27C77AF1" w14:textId="77777777" w:rsidR="00AD1417" w:rsidRPr="004870D5" w:rsidRDefault="00AD1417" w:rsidP="00AD141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 xml:space="preserve">Any publication related to the study, will need sponsor's approval  </w:t>
      </w:r>
    </w:p>
    <w:p w14:paraId="2AC4341D" w14:textId="77777777" w:rsidR="00AD1417" w:rsidRPr="004870D5" w:rsidRDefault="00AD1417" w:rsidP="00AD141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70D5">
        <w:rPr>
          <w:rFonts w:ascii="Arial" w:hAnsi="Arial" w:cs="Arial"/>
          <w:sz w:val="20"/>
          <w:szCs w:val="20"/>
        </w:rPr>
        <w:t xml:space="preserve">Record retention requirements for study documents are for a period of 25 years </w:t>
      </w:r>
      <w:r w:rsidRPr="004870D5">
        <w:rPr>
          <w:rFonts w:ascii="Arial" w:hAnsi="Arial" w:cs="Arial"/>
          <w:sz w:val="20"/>
          <w:szCs w:val="20"/>
          <w:highlight w:val="yellow"/>
        </w:rPr>
        <w:t>(or 7 years from publication -if not HC regulated)</w:t>
      </w:r>
      <w:r w:rsidRPr="004870D5">
        <w:rPr>
          <w:rFonts w:ascii="Arial" w:hAnsi="Arial" w:cs="Arial"/>
          <w:sz w:val="20"/>
          <w:szCs w:val="20"/>
        </w:rPr>
        <w:t xml:space="preserve"> per Health Canada requirement.</w:t>
      </w:r>
    </w:p>
    <w:p w14:paraId="440FF7BB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39F8771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A1BD0F9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>Please file a copy of this letter in your Investigator Study File.</w:t>
      </w:r>
    </w:p>
    <w:p w14:paraId="682C888B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F7F1D28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>I would like to thank you for your participation and dedication to this study.</w:t>
      </w:r>
    </w:p>
    <w:p w14:paraId="1A8E4726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F4C3872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Should you have any questions or concerns, or if I can assist you in any way, please do not hesitate to contact me. </w:t>
      </w:r>
    </w:p>
    <w:p w14:paraId="0A1E5DBC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 xml:space="preserve">  </w:t>
      </w:r>
    </w:p>
    <w:p w14:paraId="49FEB37D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B38931C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870D5">
        <w:rPr>
          <w:rFonts w:ascii="Arial" w:hAnsi="Arial" w:cs="Arial"/>
          <w:color w:val="000000"/>
          <w:sz w:val="20"/>
          <w:szCs w:val="20"/>
        </w:rPr>
        <w:t>Sincerely,</w:t>
      </w:r>
    </w:p>
    <w:p w14:paraId="547064B3" w14:textId="77777777" w:rsidR="00AD1417" w:rsidRPr="004870D5" w:rsidRDefault="00AD1417" w:rsidP="00AD14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B63C822" w14:textId="2008CCBE" w:rsidR="00737CE1" w:rsidRPr="00737CE1" w:rsidRDefault="00AD1417" w:rsidP="00AD1417">
      <w:r w:rsidRPr="00AD1417">
        <w:rPr>
          <w:rFonts w:ascii="Arial" w:hAnsi="Arial" w:cs="Arial"/>
          <w:sz w:val="20"/>
          <w:szCs w:val="20"/>
          <w:highlight w:val="yellow"/>
        </w:rPr>
        <w:t xml:space="preserve"> CRA</w:t>
      </w:r>
      <w:r w:rsidRPr="004870D5">
        <w:rPr>
          <w:rFonts w:ascii="Arial" w:hAnsi="Arial" w:cs="Arial"/>
          <w:color w:val="000000"/>
          <w:sz w:val="20"/>
          <w:szCs w:val="20"/>
          <w:highlight w:val="yellow"/>
        </w:rPr>
        <w:t xml:space="preserve"> name and contact informatio</w:t>
      </w:r>
      <w:r w:rsidRPr="00AD1417">
        <w:rPr>
          <w:rFonts w:ascii="Arial" w:hAnsi="Arial" w:cs="Arial"/>
          <w:color w:val="000000"/>
          <w:sz w:val="20"/>
          <w:szCs w:val="20"/>
          <w:highlight w:val="yellow"/>
        </w:rPr>
        <w:t>n</w:t>
      </w:r>
    </w:p>
    <w:sectPr w:rsidR="00737CE1" w:rsidRPr="00737CE1" w:rsidSect="002E1B11">
      <w:headerReference w:type="default" r:id="rId12"/>
      <w:footerReference w:type="default" r:id="rId13"/>
      <w:headerReference w:type="first" r:id="rId14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7657DA" w:rsidRPr="00BD5FB6" w14:paraId="524BF330" w14:textId="77777777" w:rsidTr="005E0A9E">
      <w:tc>
        <w:tcPr>
          <w:tcW w:w="9666" w:type="dxa"/>
        </w:tcPr>
        <w:p w14:paraId="33CCC91B" w14:textId="6BA97A4E" w:rsidR="007657DA" w:rsidRPr="00BD5FB6" w:rsidRDefault="007657DA" w:rsidP="005E0A9E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D6D57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D6D57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7657DA" w14:paraId="6AE17EBE" w14:textId="77777777" w:rsidTr="005E0A9E">
      <w:tc>
        <w:tcPr>
          <w:tcW w:w="9666" w:type="dxa"/>
        </w:tcPr>
        <w:p w14:paraId="46BD653C" w14:textId="77777777" w:rsidR="007657DA" w:rsidRPr="00BD5FB6" w:rsidRDefault="007657DA" w:rsidP="005E0A9E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6BA1449F" w14:textId="77777777" w:rsidR="007657DA" w:rsidRDefault="007657DA" w:rsidP="007657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1980"/>
      <w:gridCol w:w="4674"/>
    </w:tblGrid>
    <w:tr w:rsidR="0095421D" w14:paraId="67DBEC16" w14:textId="77777777" w:rsidTr="00613191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75DAC822" w14:textId="77777777" w:rsidR="0095421D" w:rsidRDefault="0095421D" w:rsidP="0095421D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191C2EA6" wp14:editId="6936541E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53CC845" w14:textId="717EF389" w:rsidR="0095421D" w:rsidRDefault="0095421D" w:rsidP="0095421D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40"/>
              <w:szCs w:val="40"/>
            </w:rPr>
          </w:pPr>
          <w:r w:rsidRPr="0095421D">
            <w:rPr>
              <w:rFonts w:ascii="Arial" w:hAnsi="Arial" w:cs="Arial"/>
              <w:b/>
              <w:sz w:val="28"/>
              <w:szCs w:val="40"/>
            </w:rPr>
            <w:t>Appendix 4: Post Close-Out Visit Letter</w:t>
          </w:r>
        </w:p>
      </w:tc>
    </w:tr>
    <w:tr w:rsidR="0095421D" w:rsidRPr="008D6D57" w14:paraId="216775BA" w14:textId="77777777" w:rsidTr="00613191">
      <w:trPr>
        <w:cantSplit/>
        <w:trHeight w:val="314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FCECD8" w14:textId="77777777" w:rsidR="0095421D" w:rsidRDefault="0095421D" w:rsidP="0095421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5417070A" w14:textId="77777777" w:rsidR="0095421D" w:rsidRDefault="0095421D" w:rsidP="0095421D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Site Close-Out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75EC1E" w14:textId="77777777" w:rsidR="0095421D" w:rsidRDefault="0095421D" w:rsidP="0095421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50EFFA70" w14:textId="77777777" w:rsidR="0095421D" w:rsidRDefault="0095421D" w:rsidP="0095421D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WI-CIM-MO004_05</w:t>
          </w:r>
        </w:p>
      </w:tc>
    </w:tr>
  </w:tbl>
  <w:p w14:paraId="6971C08B" w14:textId="77777777" w:rsidR="0095421D" w:rsidRPr="0095421D" w:rsidRDefault="0095421D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10C2BEAF" w14:textId="77777777" w:rsidTr="002E1B11">
      <w:trPr>
        <w:cantSplit/>
        <w:trHeight w:val="44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B22FA70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3DC8B1C1" wp14:editId="5757FEF2">
                <wp:extent cx="2032508" cy="599476"/>
                <wp:effectExtent l="0" t="0" r="635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77EE6C6E" w14:textId="33DBE418" w:rsidR="009344A5" w:rsidRPr="00485AA4" w:rsidRDefault="009344A5" w:rsidP="00266B01">
          <w:pPr>
            <w:pStyle w:val="Header"/>
            <w:pageBreakBefore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Appendix 4: </w:t>
          </w:r>
          <w:r w:rsidRPr="00266B01">
            <w:rPr>
              <w:b/>
              <w:sz w:val="40"/>
              <w:szCs w:val="40"/>
            </w:rPr>
            <w:t>Site Feasibility Visit Follow</w:t>
          </w:r>
          <w:r>
            <w:rPr>
              <w:b/>
              <w:sz w:val="40"/>
              <w:szCs w:val="40"/>
            </w:rPr>
            <w:noBreakHyphen/>
          </w:r>
          <w:r w:rsidRPr="00266B01">
            <w:rPr>
              <w:b/>
              <w:sz w:val="40"/>
              <w:szCs w:val="40"/>
            </w:rPr>
            <w:t>up Letter</w:t>
          </w:r>
          <w:r>
            <w:rPr>
              <w:b/>
              <w:sz w:val="40"/>
              <w:szCs w:val="40"/>
            </w:rPr>
            <w:t xml:space="preserve"> Template</w:t>
          </w:r>
        </w:p>
      </w:tc>
    </w:tr>
    <w:tr w:rsidR="009344A5" w:rsidRPr="00695ACF" w14:paraId="2EB0F69F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724EC02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522EE89E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6C9EDBAC" w14:textId="799BF96E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255E535E" w14:textId="6B9ED37B" w:rsidR="009344A5" w:rsidRPr="00266B01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55F1F173" w14:textId="77777777" w:rsidR="009344A5" w:rsidRDefault="00934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73D61"/>
    <w:multiLevelType w:val="hybridMultilevel"/>
    <w:tmpl w:val="78E2FF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DB17729"/>
    <w:multiLevelType w:val="hybridMultilevel"/>
    <w:tmpl w:val="6D6C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0639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BE2E06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F01370"/>
    <w:multiLevelType w:val="hybridMultilevel"/>
    <w:tmpl w:val="AE1AC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8A34950"/>
    <w:multiLevelType w:val="hybridMultilevel"/>
    <w:tmpl w:val="E36EB1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5AE00945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A0C14"/>
    <w:multiLevelType w:val="hybridMultilevel"/>
    <w:tmpl w:val="10C4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163A5"/>
    <w:multiLevelType w:val="hybridMultilevel"/>
    <w:tmpl w:val="9A4C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75C36"/>
    <w:multiLevelType w:val="hybridMultilevel"/>
    <w:tmpl w:val="96B899B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DB37CE7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11"/>
  </w:num>
  <w:num w:numId="4">
    <w:abstractNumId w:val="15"/>
  </w:num>
  <w:num w:numId="5">
    <w:abstractNumId w:val="26"/>
  </w:num>
  <w:num w:numId="6">
    <w:abstractNumId w:val="21"/>
  </w:num>
  <w:num w:numId="7">
    <w:abstractNumId w:val="9"/>
  </w:num>
  <w:num w:numId="8">
    <w:abstractNumId w:val="17"/>
  </w:num>
  <w:num w:numId="9">
    <w:abstractNumId w:val="13"/>
  </w:num>
  <w:num w:numId="10">
    <w:abstractNumId w:val="12"/>
  </w:num>
  <w:num w:numId="11">
    <w:abstractNumId w:val="29"/>
  </w:num>
  <w:num w:numId="12">
    <w:abstractNumId w:val="3"/>
  </w:num>
  <w:num w:numId="13">
    <w:abstractNumId w:val="18"/>
  </w:num>
  <w:num w:numId="14">
    <w:abstractNumId w:val="0"/>
  </w:num>
  <w:num w:numId="15">
    <w:abstractNumId w:val="5"/>
  </w:num>
  <w:num w:numId="16">
    <w:abstractNumId w:val="7"/>
  </w:num>
  <w:num w:numId="17">
    <w:abstractNumId w:val="19"/>
  </w:num>
  <w:num w:numId="18">
    <w:abstractNumId w:val="20"/>
  </w:num>
  <w:num w:numId="19">
    <w:abstractNumId w:val="1"/>
  </w:num>
  <w:num w:numId="20">
    <w:abstractNumId w:val="2"/>
  </w:num>
  <w:num w:numId="21">
    <w:abstractNumId w:val="22"/>
  </w:num>
  <w:num w:numId="22">
    <w:abstractNumId w:val="8"/>
  </w:num>
  <w:num w:numId="23">
    <w:abstractNumId w:val="6"/>
  </w:num>
  <w:num w:numId="24">
    <w:abstractNumId w:val="10"/>
  </w:num>
  <w:num w:numId="25">
    <w:abstractNumId w:val="14"/>
  </w:num>
  <w:num w:numId="26">
    <w:abstractNumId w:val="28"/>
  </w:num>
  <w:num w:numId="27">
    <w:abstractNumId w:val="31"/>
  </w:num>
  <w:num w:numId="28">
    <w:abstractNumId w:val="27"/>
  </w:num>
  <w:num w:numId="29">
    <w:abstractNumId w:val="25"/>
  </w:num>
  <w:num w:numId="30">
    <w:abstractNumId w:val="24"/>
  </w:num>
  <w:num w:numId="31">
    <w:abstractNumId w:val="4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A3DD5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1A79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430C5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0662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04BB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657DA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D6D57"/>
    <w:rsid w:val="008E63C9"/>
    <w:rsid w:val="008E7C72"/>
    <w:rsid w:val="008F0154"/>
    <w:rsid w:val="008F38F9"/>
    <w:rsid w:val="008F4459"/>
    <w:rsid w:val="008F53FE"/>
    <w:rsid w:val="00906C1A"/>
    <w:rsid w:val="00913CC9"/>
    <w:rsid w:val="00915824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1D"/>
    <w:rsid w:val="009542F6"/>
    <w:rsid w:val="009578D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086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1417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0C3D"/>
    <w:rsid w:val="00C11F52"/>
    <w:rsid w:val="00C14CD8"/>
    <w:rsid w:val="00C2007E"/>
    <w:rsid w:val="00C3158A"/>
    <w:rsid w:val="00C431F0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3A5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3AA9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EB5A690"/>
  <w15:docId w15:val="{B003AD33-5DAE-4CF9-B5B5-4A6F7438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EE13A5"/>
    <w:pPr>
      <w:spacing w:after="0" w:line="240" w:lineRule="auto"/>
      <w:ind w:left="720" w:hanging="360"/>
      <w:jc w:val="center"/>
    </w:pPr>
    <w:rPr>
      <w:rFonts w:ascii="Arial" w:eastAsia="Times New Roman" w:hAnsi="Arial" w:cs="Arial"/>
      <w:sz w:val="20"/>
      <w:szCs w:val="20"/>
      <w:lang w:eastAsia="en-CA"/>
    </w:rPr>
  </w:style>
  <w:style w:type="character" w:customStyle="1" w:styleId="Style3Char">
    <w:name w:val="Style3 Char"/>
    <w:link w:val="Style3"/>
    <w:rsid w:val="00EE13A5"/>
    <w:rPr>
      <w:rFonts w:ascii="Arial" w:eastAsia="Times New Roman" w:hAnsi="Arial" w:cs="Arial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28" Type="http://schemas.microsoft.com/office/2018/08/relationships/commentsExtensible" Target="commentsExtensible.xml"/><Relationship Id="rId10" Type="http://schemas.openxmlformats.org/officeDocument/2006/relationships/endnotes" Target="endnotes.xml"/><Relationship Id="rId31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http://schemas.microsoft.com/office/2006/documentManagement/types"/>
    <ds:schemaRef ds:uri="1f91eef1-ba18-45a4-a532-01a2369d3379"/>
    <ds:schemaRef ds:uri="http://purl.org/dc/dcmitype/"/>
    <ds:schemaRef ds:uri="c81e1d87-a019-46a3-a2f7-37881e9f32a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05CF7A-7CC5-4198-A2CF-5F34DE1F7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3</cp:revision>
  <cp:lastPrinted>2021-06-21T14:47:00Z</cp:lastPrinted>
  <dcterms:created xsi:type="dcterms:W3CDTF">2021-06-29T16:13:00Z</dcterms:created>
  <dcterms:modified xsi:type="dcterms:W3CDTF">2021-08-09T18:03:00Z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