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52F" w:rsidRPr="00077F9B" w:rsidRDefault="00B66EA1">
      <w:pPr>
        <w:rPr>
          <w:rFonts w:asciiTheme="majorHAnsi" w:hAnsiTheme="majorHAnsi"/>
          <w:sz w:val="32"/>
          <w:u w:val="single"/>
        </w:rPr>
      </w:pPr>
      <w:r w:rsidRPr="00077F9B">
        <w:rPr>
          <w:rFonts w:asciiTheme="majorHAnsi" w:hAnsiTheme="majorHAnsi"/>
          <w:sz w:val="32"/>
          <w:u w:val="single"/>
        </w:rPr>
        <w:t>Resource Diagrams</w:t>
      </w:r>
    </w:p>
    <w:p w:rsidR="00077F9B" w:rsidRDefault="00077F9B">
      <w:pPr>
        <w:rPr>
          <w:b/>
          <w:sz w:val="28"/>
        </w:rPr>
      </w:pPr>
    </w:p>
    <w:p w:rsidR="00B66EA1" w:rsidRDefault="002A17C5">
      <w:pPr>
        <w:rPr>
          <w:b/>
          <w:sz w:val="28"/>
        </w:rPr>
      </w:pPr>
      <w:r w:rsidRPr="002A17C5">
        <w:rPr>
          <w:b/>
          <w:sz w:val="28"/>
        </w:rPr>
        <w:t>Invoice</w:t>
      </w:r>
    </w:p>
    <w:p w:rsidR="002A17C5" w:rsidRPr="002A17C5" w:rsidRDefault="002A17C5">
      <w:pPr>
        <w:rPr>
          <w:sz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2906"/>
        <w:gridCol w:w="2338"/>
      </w:tblGrid>
      <w:tr w:rsidR="00B66EA1" w:rsidTr="00C76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66EA1" w:rsidRPr="00FE5FDA" w:rsidRDefault="00B66EA1" w:rsidP="004D32BC">
            <w:pPr>
              <w:rPr>
                <w:b w:val="0"/>
              </w:rPr>
            </w:pPr>
            <w:r w:rsidRPr="00FE5FDA">
              <w:rPr>
                <w:b w:val="0"/>
              </w:rPr>
              <w:t>Action</w:t>
            </w:r>
          </w:p>
        </w:tc>
        <w:tc>
          <w:tcPr>
            <w:tcW w:w="2551" w:type="dxa"/>
          </w:tcPr>
          <w:p w:rsidR="00B66EA1" w:rsidRPr="00FE5FDA" w:rsidRDefault="00B66EA1" w:rsidP="004D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E5FDA">
              <w:rPr>
                <w:b w:val="0"/>
              </w:rPr>
              <w:t>Input Parameter</w:t>
            </w:r>
          </w:p>
        </w:tc>
        <w:tc>
          <w:tcPr>
            <w:tcW w:w="2906" w:type="dxa"/>
          </w:tcPr>
          <w:p w:rsidR="00B66EA1" w:rsidRPr="00FE5FDA" w:rsidRDefault="00B66EA1" w:rsidP="004D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E5FDA">
              <w:rPr>
                <w:b w:val="0"/>
              </w:rPr>
              <w:t>Output</w:t>
            </w:r>
          </w:p>
        </w:tc>
        <w:tc>
          <w:tcPr>
            <w:tcW w:w="2338" w:type="dxa"/>
          </w:tcPr>
          <w:p w:rsidR="00B66EA1" w:rsidRPr="00FE5FDA" w:rsidRDefault="00B66EA1" w:rsidP="004D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E5FDA">
              <w:rPr>
                <w:b w:val="0"/>
              </w:rPr>
              <w:t>Description</w:t>
            </w:r>
          </w:p>
        </w:tc>
      </w:tr>
      <w:tr w:rsidR="00B66EA1" w:rsidTr="00C7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66EA1" w:rsidRDefault="00B66EA1" w:rsidP="004D32BC">
            <w:r>
              <w:t>GET</w:t>
            </w:r>
          </w:p>
        </w:tc>
        <w:tc>
          <w:tcPr>
            <w:tcW w:w="2551" w:type="dxa"/>
          </w:tcPr>
          <w:p w:rsidR="00B66EA1" w:rsidRDefault="00FE5FDA" w:rsidP="000E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Name</w:t>
            </w:r>
            <w:r w:rsidR="000E7CD2">
              <w:t>/</w:t>
            </w:r>
            <w:r>
              <w:t xml:space="preserve"> Invoice Date</w:t>
            </w:r>
            <w:r w:rsidR="000E7CD2">
              <w:t>/</w:t>
            </w:r>
            <w:r>
              <w:t>Token</w:t>
            </w:r>
          </w:p>
        </w:tc>
        <w:tc>
          <w:tcPr>
            <w:tcW w:w="2906" w:type="dxa"/>
          </w:tcPr>
          <w:p w:rsidR="00B66EA1" w:rsidRDefault="00FE5FDA" w:rsidP="004D3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077F9B">
              <w:t>nvoice number/</w:t>
            </w:r>
            <w:r>
              <w:t xml:space="preserve"> item entries</w:t>
            </w:r>
            <w:r w:rsidR="00077F9B">
              <w:t>/invoice dates/prices/discounts</w:t>
            </w:r>
          </w:p>
        </w:tc>
        <w:tc>
          <w:tcPr>
            <w:tcW w:w="2338" w:type="dxa"/>
          </w:tcPr>
          <w:p w:rsidR="00B66EA1" w:rsidRDefault="00077F9B" w:rsidP="00334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Retrieves</w:t>
            </w:r>
            <w:r w:rsidR="003349BC">
              <w:t xml:space="preserve"> one</w:t>
            </w:r>
            <w:r>
              <w:t xml:space="preserve"> invoice</w:t>
            </w:r>
          </w:p>
        </w:tc>
      </w:tr>
      <w:tr w:rsidR="00B66EA1" w:rsidTr="00C76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66EA1" w:rsidRDefault="000E7CD2" w:rsidP="004D32BC">
            <w:r>
              <w:t>POST</w:t>
            </w:r>
          </w:p>
        </w:tc>
        <w:tc>
          <w:tcPr>
            <w:tcW w:w="2551" w:type="dxa"/>
          </w:tcPr>
          <w:p w:rsidR="00B66EA1" w:rsidRDefault="000E7CD2" w:rsidP="000E7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Operation/Item name, quantity/customer name</w:t>
            </w:r>
          </w:p>
        </w:tc>
        <w:tc>
          <w:tcPr>
            <w:tcW w:w="2906" w:type="dxa"/>
          </w:tcPr>
          <w:p w:rsidR="00B66EA1" w:rsidRDefault="000E7CD2" w:rsidP="004D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object –</w:t>
            </w:r>
            <w:r>
              <w:t xml:space="preserve"> with a string to show status of request</w:t>
            </w:r>
            <w:r w:rsidR="0007023E">
              <w:t>(successful, failed and why)</w:t>
            </w:r>
          </w:p>
        </w:tc>
        <w:tc>
          <w:tcPr>
            <w:tcW w:w="2338" w:type="dxa"/>
          </w:tcPr>
          <w:p w:rsidR="00B66EA1" w:rsidRDefault="000E7CD2" w:rsidP="004D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 = Creating Returns information posted to relevant invoice</w:t>
            </w:r>
          </w:p>
        </w:tc>
      </w:tr>
      <w:tr w:rsidR="00B66EA1" w:rsidTr="00C7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66EA1" w:rsidRDefault="000E7CD2" w:rsidP="004D32BC">
            <w:r>
              <w:t>DELETE</w:t>
            </w:r>
          </w:p>
        </w:tc>
        <w:tc>
          <w:tcPr>
            <w:tcW w:w="2551" w:type="dxa"/>
          </w:tcPr>
          <w:p w:rsidR="00B66EA1" w:rsidRDefault="000E7CD2" w:rsidP="004D3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Invoice number/ invoice date/ customer name/token</w:t>
            </w:r>
          </w:p>
        </w:tc>
        <w:tc>
          <w:tcPr>
            <w:tcW w:w="2906" w:type="dxa"/>
          </w:tcPr>
          <w:p w:rsidR="00B66EA1" w:rsidRDefault="000E7CD2" w:rsidP="004D3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 object – with a string to show status of request</w:t>
            </w:r>
            <w:r w:rsidR="0007023E">
              <w:t>(successful, failed and why)</w:t>
            </w:r>
          </w:p>
        </w:tc>
        <w:tc>
          <w:tcPr>
            <w:tcW w:w="2338" w:type="dxa"/>
          </w:tcPr>
          <w:p w:rsidR="00B66EA1" w:rsidRDefault="000E7CD2" w:rsidP="004D3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Deletes one chosen invoice</w:t>
            </w:r>
          </w:p>
        </w:tc>
      </w:tr>
    </w:tbl>
    <w:p w:rsidR="00B66EA1" w:rsidRDefault="00B66EA1"/>
    <w:p w:rsidR="000031BA" w:rsidRDefault="000031BA"/>
    <w:p w:rsidR="000031BA" w:rsidRDefault="000031BA" w:rsidP="000031BA">
      <w:pPr>
        <w:rPr>
          <w:b/>
          <w:sz w:val="28"/>
        </w:rPr>
      </w:pPr>
      <w:r>
        <w:rPr>
          <w:b/>
          <w:sz w:val="28"/>
        </w:rPr>
        <w:t>Order</w:t>
      </w:r>
    </w:p>
    <w:p w:rsidR="000031BA" w:rsidRDefault="000031BA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2906"/>
        <w:gridCol w:w="2338"/>
      </w:tblGrid>
      <w:tr w:rsidR="00582DAE" w:rsidTr="00C76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031BA" w:rsidRPr="00FE5FDA" w:rsidRDefault="000031BA" w:rsidP="004D32BC">
            <w:pPr>
              <w:rPr>
                <w:b w:val="0"/>
              </w:rPr>
            </w:pPr>
            <w:r w:rsidRPr="00FE5FDA">
              <w:rPr>
                <w:b w:val="0"/>
              </w:rPr>
              <w:t>Action</w:t>
            </w:r>
          </w:p>
        </w:tc>
        <w:tc>
          <w:tcPr>
            <w:tcW w:w="2551" w:type="dxa"/>
          </w:tcPr>
          <w:p w:rsidR="000031BA" w:rsidRPr="00FE5FDA" w:rsidRDefault="000031BA" w:rsidP="004D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E5FDA">
              <w:rPr>
                <w:b w:val="0"/>
              </w:rPr>
              <w:t>Input Parameter</w:t>
            </w:r>
          </w:p>
        </w:tc>
        <w:tc>
          <w:tcPr>
            <w:tcW w:w="2906" w:type="dxa"/>
          </w:tcPr>
          <w:p w:rsidR="000031BA" w:rsidRPr="00FE5FDA" w:rsidRDefault="000031BA" w:rsidP="004D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E5FDA">
              <w:rPr>
                <w:b w:val="0"/>
              </w:rPr>
              <w:t>Output</w:t>
            </w:r>
          </w:p>
        </w:tc>
        <w:tc>
          <w:tcPr>
            <w:tcW w:w="2338" w:type="dxa"/>
          </w:tcPr>
          <w:p w:rsidR="000031BA" w:rsidRPr="00FE5FDA" w:rsidRDefault="000031BA" w:rsidP="004D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E5FDA">
              <w:rPr>
                <w:b w:val="0"/>
              </w:rPr>
              <w:t>Description</w:t>
            </w:r>
          </w:p>
        </w:tc>
      </w:tr>
      <w:tr w:rsidR="00582DAE" w:rsidTr="00C7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031BA" w:rsidRDefault="000031BA" w:rsidP="004D32BC">
            <w:r>
              <w:t>GET</w:t>
            </w:r>
          </w:p>
        </w:tc>
        <w:tc>
          <w:tcPr>
            <w:tcW w:w="2551" w:type="dxa"/>
          </w:tcPr>
          <w:p w:rsidR="000031BA" w:rsidRDefault="000031BA" w:rsidP="0000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Customer Name/ </w:t>
            </w:r>
            <w:r>
              <w:t>Order</w:t>
            </w:r>
            <w:r>
              <w:t xml:space="preserve"> Date/Token</w:t>
            </w:r>
          </w:p>
        </w:tc>
        <w:tc>
          <w:tcPr>
            <w:tcW w:w="2906" w:type="dxa"/>
          </w:tcPr>
          <w:p w:rsidR="000031BA" w:rsidRDefault="000031BA" w:rsidP="004D3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</w:t>
            </w:r>
            <w:r>
              <w:t xml:space="preserve"> number/ item entries/invoice dates/prices/</w:t>
            </w:r>
            <w:r w:rsidR="00582DAE">
              <w:t xml:space="preserve"> </w:t>
            </w:r>
            <w:r>
              <w:t>discounts</w:t>
            </w:r>
          </w:p>
        </w:tc>
        <w:tc>
          <w:tcPr>
            <w:tcW w:w="2338" w:type="dxa"/>
          </w:tcPr>
          <w:p w:rsidR="000031BA" w:rsidRDefault="000031BA" w:rsidP="00792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Retrieves one </w:t>
            </w:r>
            <w:r w:rsidR="007928DE">
              <w:t>order</w:t>
            </w:r>
          </w:p>
        </w:tc>
      </w:tr>
      <w:tr w:rsidR="000031BA" w:rsidTr="00C76FB3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031BA" w:rsidRDefault="000031BA" w:rsidP="004D32BC">
            <w:r>
              <w:t>PUT</w:t>
            </w:r>
          </w:p>
        </w:tc>
        <w:tc>
          <w:tcPr>
            <w:tcW w:w="2551" w:type="dxa"/>
          </w:tcPr>
          <w:p w:rsidR="000031BA" w:rsidRDefault="00582DAE" w:rsidP="004D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Item </w:t>
            </w:r>
            <w:r w:rsidR="0007023E">
              <w:t>Name/</w:t>
            </w:r>
            <w:r>
              <w:t xml:space="preserve"> </w:t>
            </w:r>
            <w:r w:rsidR="0007023E">
              <w:t>Quantity/</w:t>
            </w:r>
            <w:r>
              <w:t>price/ discount/ token</w:t>
            </w:r>
            <w:r>
              <w:br/>
            </w:r>
          </w:p>
        </w:tc>
        <w:tc>
          <w:tcPr>
            <w:tcW w:w="2906" w:type="dxa"/>
          </w:tcPr>
          <w:p w:rsidR="000031BA" w:rsidRDefault="00582DAE" w:rsidP="004D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object – with a string to show status of request (successful, failed and why)</w:t>
            </w:r>
          </w:p>
        </w:tc>
        <w:tc>
          <w:tcPr>
            <w:tcW w:w="2338" w:type="dxa"/>
          </w:tcPr>
          <w:p w:rsidR="000031BA" w:rsidRDefault="00582DAE" w:rsidP="004D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</w:t>
            </w:r>
            <w:r w:rsidRPr="0007023E">
              <w:rPr>
                <w:lang w:val="en-US"/>
              </w:rPr>
              <w:t>= ‘generate’, ’generate selected’, ‘delete orders’, ‘change date’</w:t>
            </w:r>
          </w:p>
        </w:tc>
      </w:tr>
      <w:tr w:rsidR="00582DAE" w:rsidTr="00C7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031BA" w:rsidRDefault="000031BA" w:rsidP="004D32BC">
            <w:r>
              <w:t>POST</w:t>
            </w:r>
          </w:p>
        </w:tc>
        <w:tc>
          <w:tcPr>
            <w:tcW w:w="2551" w:type="dxa"/>
          </w:tcPr>
          <w:p w:rsidR="000031BA" w:rsidRDefault="000031BA" w:rsidP="004D3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Operation/Item name, quantity/customer name</w:t>
            </w:r>
            <w:r w:rsidR="0007023E">
              <w:t>/token</w:t>
            </w:r>
          </w:p>
        </w:tc>
        <w:tc>
          <w:tcPr>
            <w:tcW w:w="2906" w:type="dxa"/>
          </w:tcPr>
          <w:p w:rsidR="000031BA" w:rsidRDefault="000031BA" w:rsidP="004D3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 object – with a string to show status of request</w:t>
            </w:r>
            <w:r w:rsidR="0007023E">
              <w:t xml:space="preserve"> </w:t>
            </w:r>
            <w:r w:rsidR="0007023E">
              <w:t>(successful, failed and why)</w:t>
            </w:r>
          </w:p>
        </w:tc>
        <w:tc>
          <w:tcPr>
            <w:tcW w:w="2338" w:type="dxa"/>
          </w:tcPr>
          <w:p w:rsidR="000031BA" w:rsidRDefault="0007023E" w:rsidP="00070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Operation</w:t>
            </w:r>
            <w:r w:rsidRPr="0007023E">
              <w:rPr>
                <w:lang w:val="en-US"/>
              </w:rPr>
              <w:t>= ‘generate’, ’generate selected’, ‘delete orders’, ‘change date’</w:t>
            </w:r>
          </w:p>
        </w:tc>
      </w:tr>
      <w:tr w:rsidR="00582DAE" w:rsidTr="00C76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031BA" w:rsidRDefault="000031BA" w:rsidP="004D32BC">
            <w:r>
              <w:t>DELETE</w:t>
            </w:r>
          </w:p>
        </w:tc>
        <w:tc>
          <w:tcPr>
            <w:tcW w:w="2551" w:type="dxa"/>
          </w:tcPr>
          <w:p w:rsidR="000031BA" w:rsidRDefault="00C55B43" w:rsidP="004D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</w:t>
            </w:r>
            <w:r w:rsidR="000031BA">
              <w:t xml:space="preserve"> date/ customer name/token</w:t>
            </w:r>
          </w:p>
        </w:tc>
        <w:tc>
          <w:tcPr>
            <w:tcW w:w="2906" w:type="dxa"/>
          </w:tcPr>
          <w:p w:rsidR="000031BA" w:rsidRDefault="000031BA" w:rsidP="004D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object – with a string to show status of request</w:t>
            </w:r>
          </w:p>
        </w:tc>
        <w:tc>
          <w:tcPr>
            <w:tcW w:w="2338" w:type="dxa"/>
          </w:tcPr>
          <w:p w:rsidR="000031BA" w:rsidRDefault="002E2F07" w:rsidP="004D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Deletes all orders for a given day</w:t>
            </w:r>
          </w:p>
        </w:tc>
      </w:tr>
    </w:tbl>
    <w:p w:rsidR="00B66EA1" w:rsidRDefault="00B66EA1"/>
    <w:p w:rsidR="00B66EA1" w:rsidRDefault="00B66EA1"/>
    <w:p w:rsidR="00D6702E" w:rsidRDefault="00D6702E"/>
    <w:p w:rsidR="00C55B43" w:rsidRDefault="00C55B43"/>
    <w:p w:rsidR="00C55B43" w:rsidRDefault="00C55B43" w:rsidP="00C55B43">
      <w:pPr>
        <w:rPr>
          <w:b/>
          <w:sz w:val="28"/>
        </w:rPr>
      </w:pPr>
      <w:r>
        <w:rPr>
          <w:b/>
          <w:sz w:val="28"/>
        </w:rPr>
        <w:lastRenderedPageBreak/>
        <w:t xml:space="preserve">Standing </w:t>
      </w:r>
      <w:r>
        <w:rPr>
          <w:b/>
          <w:sz w:val="28"/>
        </w:rPr>
        <w:t>Order</w:t>
      </w:r>
    </w:p>
    <w:p w:rsidR="00C55B43" w:rsidRDefault="00C55B43" w:rsidP="00C55B43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2906"/>
        <w:gridCol w:w="2338"/>
      </w:tblGrid>
      <w:tr w:rsidR="00C55B43" w:rsidTr="00C76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55B43" w:rsidRPr="00FE5FDA" w:rsidRDefault="00C55B43" w:rsidP="004D32BC">
            <w:pPr>
              <w:rPr>
                <w:b w:val="0"/>
              </w:rPr>
            </w:pPr>
            <w:r w:rsidRPr="00FE5FDA">
              <w:rPr>
                <w:b w:val="0"/>
              </w:rPr>
              <w:t>Action</w:t>
            </w:r>
          </w:p>
        </w:tc>
        <w:tc>
          <w:tcPr>
            <w:tcW w:w="2835" w:type="dxa"/>
          </w:tcPr>
          <w:p w:rsidR="00C55B43" w:rsidRPr="00FE5FDA" w:rsidRDefault="00C55B43" w:rsidP="004D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E5FDA">
              <w:rPr>
                <w:b w:val="0"/>
              </w:rPr>
              <w:t>Input Parameter</w:t>
            </w:r>
          </w:p>
        </w:tc>
        <w:tc>
          <w:tcPr>
            <w:tcW w:w="2906" w:type="dxa"/>
          </w:tcPr>
          <w:p w:rsidR="00C55B43" w:rsidRPr="00FE5FDA" w:rsidRDefault="00C55B43" w:rsidP="004D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E5FDA">
              <w:rPr>
                <w:b w:val="0"/>
              </w:rPr>
              <w:t>Output</w:t>
            </w:r>
          </w:p>
        </w:tc>
        <w:tc>
          <w:tcPr>
            <w:tcW w:w="2338" w:type="dxa"/>
          </w:tcPr>
          <w:p w:rsidR="00C55B43" w:rsidRPr="00FE5FDA" w:rsidRDefault="00C55B43" w:rsidP="004D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E5FDA">
              <w:rPr>
                <w:b w:val="0"/>
              </w:rPr>
              <w:t>Description</w:t>
            </w:r>
          </w:p>
        </w:tc>
      </w:tr>
      <w:tr w:rsidR="00C55B43" w:rsidTr="00C7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55B43" w:rsidRDefault="00C55B43" w:rsidP="004D32BC">
            <w:r>
              <w:t>GET</w:t>
            </w:r>
          </w:p>
        </w:tc>
        <w:tc>
          <w:tcPr>
            <w:tcW w:w="2835" w:type="dxa"/>
          </w:tcPr>
          <w:p w:rsidR="00C55B43" w:rsidRDefault="00C55B43" w:rsidP="004D3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Customer Name/ </w:t>
            </w:r>
            <w:r>
              <w:t xml:space="preserve">Standing </w:t>
            </w:r>
            <w:r>
              <w:t>Order Date/Token</w:t>
            </w:r>
            <w:bookmarkStart w:id="0" w:name="_GoBack"/>
            <w:bookmarkEnd w:id="0"/>
          </w:p>
        </w:tc>
        <w:tc>
          <w:tcPr>
            <w:tcW w:w="2906" w:type="dxa"/>
          </w:tcPr>
          <w:p w:rsidR="00C55B43" w:rsidRDefault="00BE0120" w:rsidP="004D3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Standing </w:t>
            </w:r>
            <w:r w:rsidR="00C55B43">
              <w:t>Order number/ item entries/invoice dates/prices/ discounts</w:t>
            </w:r>
          </w:p>
        </w:tc>
        <w:tc>
          <w:tcPr>
            <w:tcW w:w="2338" w:type="dxa"/>
          </w:tcPr>
          <w:p w:rsidR="00C55B43" w:rsidRDefault="00C55B43" w:rsidP="004D3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Retrieves one </w:t>
            </w:r>
            <w:r w:rsidR="00BE0120">
              <w:t xml:space="preserve">standing </w:t>
            </w:r>
            <w:r>
              <w:t>order</w:t>
            </w:r>
          </w:p>
        </w:tc>
      </w:tr>
      <w:tr w:rsidR="00C55B43" w:rsidTr="00C76FB3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55B43" w:rsidRDefault="00C55B43" w:rsidP="004D32BC">
            <w:r>
              <w:t>PUT</w:t>
            </w:r>
          </w:p>
        </w:tc>
        <w:tc>
          <w:tcPr>
            <w:tcW w:w="2835" w:type="dxa"/>
          </w:tcPr>
          <w:p w:rsidR="00C55B43" w:rsidRDefault="00C55B43" w:rsidP="004D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Name/ Quantity</w:t>
            </w:r>
            <w:r>
              <w:t xml:space="preserve"> </w:t>
            </w:r>
            <w:r>
              <w:t>/</w:t>
            </w:r>
            <w:r>
              <w:t xml:space="preserve"> </w:t>
            </w:r>
            <w:r>
              <w:t>price/ discount/ token</w:t>
            </w:r>
            <w:r>
              <w:br/>
            </w:r>
          </w:p>
        </w:tc>
        <w:tc>
          <w:tcPr>
            <w:tcW w:w="2906" w:type="dxa"/>
          </w:tcPr>
          <w:p w:rsidR="00C55B43" w:rsidRDefault="00C55B43" w:rsidP="004D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object – with a string to show status of request (successful, failed and why)</w:t>
            </w:r>
          </w:p>
        </w:tc>
        <w:tc>
          <w:tcPr>
            <w:tcW w:w="2338" w:type="dxa"/>
          </w:tcPr>
          <w:p w:rsidR="00C55B43" w:rsidRDefault="00C55B43" w:rsidP="004D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</w:t>
            </w:r>
            <w:r w:rsidRPr="0007023E">
              <w:rPr>
                <w:lang w:val="en-US"/>
              </w:rPr>
              <w:t>= ‘generate’, ’generate selected’, ‘delete orders’, ‘change date’</w:t>
            </w:r>
          </w:p>
        </w:tc>
      </w:tr>
      <w:tr w:rsidR="00C55B43" w:rsidTr="00C76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55B43" w:rsidRDefault="00C55B43" w:rsidP="004D32BC">
            <w:r>
              <w:t>POST</w:t>
            </w:r>
          </w:p>
        </w:tc>
        <w:tc>
          <w:tcPr>
            <w:tcW w:w="2835" w:type="dxa"/>
          </w:tcPr>
          <w:p w:rsidR="00C55B43" w:rsidRDefault="00C55B43" w:rsidP="004D3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Operation/Item name, quantity/customer name/token</w:t>
            </w:r>
          </w:p>
        </w:tc>
        <w:tc>
          <w:tcPr>
            <w:tcW w:w="2906" w:type="dxa"/>
          </w:tcPr>
          <w:p w:rsidR="00C55B43" w:rsidRDefault="00C55B43" w:rsidP="004D3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 object – with a string to show status of request (successful, failed and why)</w:t>
            </w:r>
          </w:p>
        </w:tc>
        <w:tc>
          <w:tcPr>
            <w:tcW w:w="2338" w:type="dxa"/>
          </w:tcPr>
          <w:p w:rsidR="00C55B43" w:rsidRDefault="00C55B43" w:rsidP="004D3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Operation</w:t>
            </w:r>
            <w:r w:rsidRPr="0007023E">
              <w:rPr>
                <w:lang w:val="en-US"/>
              </w:rPr>
              <w:t>= ‘generate’, ’generate selected’, ‘delete orders’, ‘change date’</w:t>
            </w:r>
          </w:p>
        </w:tc>
      </w:tr>
      <w:tr w:rsidR="00C55B43" w:rsidTr="00C76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55B43" w:rsidRDefault="00C55B43" w:rsidP="004D32BC">
            <w:r>
              <w:t>DELETE</w:t>
            </w:r>
          </w:p>
        </w:tc>
        <w:tc>
          <w:tcPr>
            <w:tcW w:w="2835" w:type="dxa"/>
          </w:tcPr>
          <w:p w:rsidR="00C55B43" w:rsidRDefault="00C55B43" w:rsidP="004D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Standing </w:t>
            </w:r>
            <w:r>
              <w:t xml:space="preserve">order </w:t>
            </w:r>
            <w:r>
              <w:t>date/ customer name/token</w:t>
            </w:r>
          </w:p>
        </w:tc>
        <w:tc>
          <w:tcPr>
            <w:tcW w:w="2906" w:type="dxa"/>
          </w:tcPr>
          <w:p w:rsidR="00C55B43" w:rsidRDefault="00C55B43" w:rsidP="004D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object – with a string to show status of request</w:t>
            </w:r>
          </w:p>
        </w:tc>
        <w:tc>
          <w:tcPr>
            <w:tcW w:w="2338" w:type="dxa"/>
          </w:tcPr>
          <w:p w:rsidR="00C55B43" w:rsidRDefault="00C55B43" w:rsidP="004D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Deletes all </w:t>
            </w:r>
            <w:r w:rsidR="00936040">
              <w:t xml:space="preserve">standing </w:t>
            </w:r>
            <w:r>
              <w:t>orders for a given day</w:t>
            </w:r>
          </w:p>
        </w:tc>
      </w:tr>
    </w:tbl>
    <w:p w:rsidR="00C55B43" w:rsidRDefault="00C55B43" w:rsidP="00C55B43"/>
    <w:p w:rsidR="00C55B43" w:rsidRDefault="00C55B43"/>
    <w:p w:rsidR="00C55B43" w:rsidRDefault="00C55B43"/>
    <w:p w:rsidR="00C55B43" w:rsidRDefault="00C55B43"/>
    <w:p w:rsidR="00B66EA1" w:rsidRDefault="00B66EA1"/>
    <w:sectPr w:rsidR="00B66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A1"/>
    <w:rsid w:val="000031BA"/>
    <w:rsid w:val="0007023E"/>
    <w:rsid w:val="00077F9B"/>
    <w:rsid w:val="000E7CD2"/>
    <w:rsid w:val="002A17C5"/>
    <w:rsid w:val="002E2F07"/>
    <w:rsid w:val="003349BC"/>
    <w:rsid w:val="00582DAE"/>
    <w:rsid w:val="007928DE"/>
    <w:rsid w:val="00936040"/>
    <w:rsid w:val="00B66EA1"/>
    <w:rsid w:val="00BE0120"/>
    <w:rsid w:val="00C55B43"/>
    <w:rsid w:val="00C76FB3"/>
    <w:rsid w:val="00D6702E"/>
    <w:rsid w:val="00EB752F"/>
    <w:rsid w:val="00FE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1769A01-3270-4386-8B0C-2CA60E0E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E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70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23E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23E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2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23E"/>
    <w:rPr>
      <w:rFonts w:ascii="Segoe UI" w:hAnsi="Segoe UI" w:cs="Segoe UI"/>
      <w:sz w:val="18"/>
      <w:szCs w:val="18"/>
      <w:lang w:val="en-GB"/>
    </w:rPr>
  </w:style>
  <w:style w:type="table" w:styleId="GridTable4-Accent1">
    <w:name w:val="Grid Table 4 Accent 1"/>
    <w:basedOn w:val="TableNormal"/>
    <w:uiPriority w:val="49"/>
    <w:rsid w:val="00C76F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76F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76F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16</cp:revision>
  <dcterms:created xsi:type="dcterms:W3CDTF">2014-11-03T01:24:00Z</dcterms:created>
  <dcterms:modified xsi:type="dcterms:W3CDTF">2014-11-03T02:17:00Z</dcterms:modified>
</cp:coreProperties>
</file>