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615" w:rsidRPr="00CC1615" w:rsidRDefault="00CC1615">
      <w:pPr>
        <w:rPr>
          <w:rFonts w:asciiTheme="majorHAnsi" w:hAnsiTheme="majorHAnsi"/>
          <w:sz w:val="44"/>
        </w:rPr>
      </w:pPr>
      <w:r w:rsidRPr="00CC1615">
        <w:rPr>
          <w:rFonts w:asciiTheme="majorHAnsi" w:hAnsiTheme="majorHAnsi"/>
          <w:sz w:val="44"/>
        </w:rPr>
        <w:t>Driver</w:t>
      </w:r>
    </w:p>
    <w:p w:rsidR="00EB752F" w:rsidRDefault="007254D3">
      <w:r>
        <w:t>Use Case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7254D3" w:rsidTr="00CC1615">
        <w:trPr>
          <w:trHeight w:val="536"/>
        </w:trPr>
        <w:tc>
          <w:tcPr>
            <w:tcW w:w="1696" w:type="dxa"/>
          </w:tcPr>
          <w:p w:rsidR="007254D3" w:rsidRDefault="007254D3" w:rsidP="00110E9C">
            <w:r>
              <w:t>Requirement</w:t>
            </w:r>
          </w:p>
        </w:tc>
        <w:tc>
          <w:tcPr>
            <w:tcW w:w="7654" w:type="dxa"/>
          </w:tcPr>
          <w:p w:rsidR="007254D3" w:rsidRDefault="007254D3" w:rsidP="00110E9C">
            <w:bookmarkStart w:id="0" w:name="_GoBack"/>
            <w:bookmarkEnd w:id="0"/>
          </w:p>
        </w:tc>
      </w:tr>
      <w:tr w:rsidR="007254D3" w:rsidTr="00CC1615">
        <w:trPr>
          <w:trHeight w:val="558"/>
        </w:trPr>
        <w:tc>
          <w:tcPr>
            <w:tcW w:w="1696" w:type="dxa"/>
          </w:tcPr>
          <w:p w:rsidR="007254D3" w:rsidRDefault="007254D3" w:rsidP="00110E9C">
            <w:r>
              <w:t>Use Case Name</w:t>
            </w:r>
          </w:p>
        </w:tc>
        <w:tc>
          <w:tcPr>
            <w:tcW w:w="7654" w:type="dxa"/>
          </w:tcPr>
          <w:p w:rsidR="007254D3" w:rsidRDefault="007254D3" w:rsidP="00110E9C"/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Related Requirement</w:t>
            </w:r>
          </w:p>
        </w:tc>
        <w:tc>
          <w:tcPr>
            <w:tcW w:w="7654" w:type="dxa"/>
          </w:tcPr>
          <w:p w:rsidR="007254D3" w:rsidRDefault="007254D3" w:rsidP="00110E9C"/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Goal in context</w:t>
            </w:r>
          </w:p>
        </w:tc>
        <w:tc>
          <w:tcPr>
            <w:tcW w:w="7654" w:type="dxa"/>
          </w:tcPr>
          <w:p w:rsidR="007254D3" w:rsidRDefault="007254D3" w:rsidP="00110E9C"/>
        </w:tc>
      </w:tr>
      <w:tr w:rsidR="007254D3" w:rsidTr="00CC1615">
        <w:trPr>
          <w:trHeight w:val="434"/>
        </w:trPr>
        <w:tc>
          <w:tcPr>
            <w:tcW w:w="1696" w:type="dxa"/>
          </w:tcPr>
          <w:p w:rsidR="007254D3" w:rsidRDefault="007254D3" w:rsidP="00110E9C">
            <w:r>
              <w:t>Pre-Conditions</w:t>
            </w:r>
          </w:p>
        </w:tc>
        <w:tc>
          <w:tcPr>
            <w:tcW w:w="7654" w:type="dxa"/>
          </w:tcPr>
          <w:p w:rsidR="007254D3" w:rsidRDefault="007254D3" w:rsidP="00110E9C"/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Successful end conditions</w:t>
            </w:r>
          </w:p>
        </w:tc>
        <w:tc>
          <w:tcPr>
            <w:tcW w:w="7654" w:type="dxa"/>
          </w:tcPr>
          <w:p w:rsidR="007254D3" w:rsidRDefault="007254D3" w:rsidP="00110E9C"/>
        </w:tc>
      </w:tr>
      <w:tr w:rsidR="007254D3" w:rsidTr="007254D3">
        <w:tc>
          <w:tcPr>
            <w:tcW w:w="1696" w:type="dxa"/>
          </w:tcPr>
          <w:p w:rsidR="007254D3" w:rsidRDefault="007254D3" w:rsidP="00110E9C">
            <w:r>
              <w:t>Fail end condition</w:t>
            </w:r>
          </w:p>
        </w:tc>
        <w:tc>
          <w:tcPr>
            <w:tcW w:w="7654" w:type="dxa"/>
          </w:tcPr>
          <w:p w:rsidR="007254D3" w:rsidRDefault="007254D3" w:rsidP="00110E9C"/>
        </w:tc>
      </w:tr>
      <w:tr w:rsidR="007254D3" w:rsidTr="00CC1615">
        <w:trPr>
          <w:trHeight w:val="457"/>
        </w:trPr>
        <w:tc>
          <w:tcPr>
            <w:tcW w:w="1696" w:type="dxa"/>
          </w:tcPr>
          <w:p w:rsidR="007254D3" w:rsidRDefault="007254D3" w:rsidP="00110E9C">
            <w:r>
              <w:t>Primary Actor</w:t>
            </w:r>
          </w:p>
        </w:tc>
        <w:tc>
          <w:tcPr>
            <w:tcW w:w="7654" w:type="dxa"/>
          </w:tcPr>
          <w:p w:rsidR="007254D3" w:rsidRDefault="007254D3" w:rsidP="00110E9C"/>
        </w:tc>
      </w:tr>
      <w:tr w:rsidR="007254D3" w:rsidTr="00CC1615">
        <w:trPr>
          <w:trHeight w:val="563"/>
        </w:trPr>
        <w:tc>
          <w:tcPr>
            <w:tcW w:w="1696" w:type="dxa"/>
          </w:tcPr>
          <w:p w:rsidR="007254D3" w:rsidRDefault="007254D3" w:rsidP="00110E9C">
            <w:r>
              <w:t>Secondary Actor</w:t>
            </w:r>
          </w:p>
        </w:tc>
        <w:tc>
          <w:tcPr>
            <w:tcW w:w="7654" w:type="dxa"/>
          </w:tcPr>
          <w:p w:rsidR="007254D3" w:rsidRDefault="007254D3" w:rsidP="00110E9C"/>
        </w:tc>
      </w:tr>
    </w:tbl>
    <w:p w:rsidR="007254D3" w:rsidRDefault="007254D3"/>
    <w:p w:rsidR="002D696E" w:rsidRDefault="002D696E" w:rsidP="002D696E">
      <w:r>
        <w:t>Use Case #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D696E" w:rsidTr="00110E9C">
        <w:trPr>
          <w:trHeight w:val="536"/>
        </w:trPr>
        <w:tc>
          <w:tcPr>
            <w:tcW w:w="1696" w:type="dxa"/>
          </w:tcPr>
          <w:p w:rsidR="002D696E" w:rsidRDefault="002D696E" w:rsidP="00110E9C">
            <w:r>
              <w:t>Requirement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rPr>
          <w:trHeight w:val="558"/>
        </w:trPr>
        <w:tc>
          <w:tcPr>
            <w:tcW w:w="1696" w:type="dxa"/>
          </w:tcPr>
          <w:p w:rsidR="002D696E" w:rsidRDefault="002D696E" w:rsidP="00110E9C">
            <w:r>
              <w:t>Use Case Name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Related Requirement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Goal in context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rPr>
          <w:trHeight w:val="434"/>
        </w:trPr>
        <w:tc>
          <w:tcPr>
            <w:tcW w:w="1696" w:type="dxa"/>
          </w:tcPr>
          <w:p w:rsidR="002D696E" w:rsidRDefault="002D696E" w:rsidP="00110E9C">
            <w:r>
              <w:t>Pre-Conditions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Successful end conditions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Fail end condition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rPr>
          <w:trHeight w:val="457"/>
        </w:trPr>
        <w:tc>
          <w:tcPr>
            <w:tcW w:w="1696" w:type="dxa"/>
          </w:tcPr>
          <w:p w:rsidR="002D696E" w:rsidRDefault="002D696E" w:rsidP="00110E9C">
            <w:r>
              <w:t>Primary Actor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rPr>
          <w:trHeight w:val="563"/>
        </w:trPr>
        <w:tc>
          <w:tcPr>
            <w:tcW w:w="1696" w:type="dxa"/>
          </w:tcPr>
          <w:p w:rsidR="002D696E" w:rsidRDefault="002D696E" w:rsidP="00110E9C">
            <w:r>
              <w:t>Secondary Actor</w:t>
            </w:r>
          </w:p>
        </w:tc>
        <w:tc>
          <w:tcPr>
            <w:tcW w:w="7654" w:type="dxa"/>
          </w:tcPr>
          <w:p w:rsidR="002D696E" w:rsidRDefault="002D696E" w:rsidP="00110E9C"/>
        </w:tc>
      </w:tr>
    </w:tbl>
    <w:p w:rsidR="002D696E" w:rsidRDefault="002D696E" w:rsidP="002D696E"/>
    <w:p w:rsidR="002D696E" w:rsidRDefault="002D696E"/>
    <w:p w:rsidR="002D696E" w:rsidRDefault="002D696E"/>
    <w:p w:rsidR="002D696E" w:rsidRDefault="002D696E"/>
    <w:p w:rsidR="002D696E" w:rsidRDefault="002D696E" w:rsidP="002D696E">
      <w:r>
        <w:lastRenderedPageBreak/>
        <w:t>Use Case #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D696E" w:rsidTr="00110E9C">
        <w:trPr>
          <w:trHeight w:val="536"/>
        </w:trPr>
        <w:tc>
          <w:tcPr>
            <w:tcW w:w="1696" w:type="dxa"/>
          </w:tcPr>
          <w:p w:rsidR="002D696E" w:rsidRDefault="002D696E" w:rsidP="00110E9C">
            <w:r>
              <w:t>Requirement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rPr>
          <w:trHeight w:val="558"/>
        </w:trPr>
        <w:tc>
          <w:tcPr>
            <w:tcW w:w="1696" w:type="dxa"/>
          </w:tcPr>
          <w:p w:rsidR="002D696E" w:rsidRDefault="002D696E" w:rsidP="00110E9C">
            <w:r>
              <w:t>Use Case Name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Related Requirement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Goal in context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rPr>
          <w:trHeight w:val="434"/>
        </w:trPr>
        <w:tc>
          <w:tcPr>
            <w:tcW w:w="1696" w:type="dxa"/>
          </w:tcPr>
          <w:p w:rsidR="002D696E" w:rsidRDefault="002D696E" w:rsidP="00110E9C">
            <w:r>
              <w:t>Pre-Conditions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Successful end conditions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Fail end condition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rPr>
          <w:trHeight w:val="457"/>
        </w:trPr>
        <w:tc>
          <w:tcPr>
            <w:tcW w:w="1696" w:type="dxa"/>
          </w:tcPr>
          <w:p w:rsidR="002D696E" w:rsidRDefault="002D696E" w:rsidP="00110E9C">
            <w:r>
              <w:t>Primary Actor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rPr>
          <w:trHeight w:val="563"/>
        </w:trPr>
        <w:tc>
          <w:tcPr>
            <w:tcW w:w="1696" w:type="dxa"/>
          </w:tcPr>
          <w:p w:rsidR="002D696E" w:rsidRDefault="002D696E" w:rsidP="00110E9C">
            <w:r>
              <w:t>Secondary Actor</w:t>
            </w:r>
          </w:p>
        </w:tc>
        <w:tc>
          <w:tcPr>
            <w:tcW w:w="7654" w:type="dxa"/>
          </w:tcPr>
          <w:p w:rsidR="002D696E" w:rsidRDefault="002D696E" w:rsidP="00110E9C"/>
        </w:tc>
      </w:tr>
    </w:tbl>
    <w:p w:rsidR="002D696E" w:rsidRDefault="002D696E" w:rsidP="002D696E"/>
    <w:p w:rsidR="002D696E" w:rsidRDefault="002D696E"/>
    <w:p w:rsidR="002D696E" w:rsidRDefault="002D696E" w:rsidP="002D696E">
      <w:r>
        <w:t>Use Case #</w:t>
      </w:r>
      <w: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2D696E" w:rsidTr="00110E9C">
        <w:trPr>
          <w:trHeight w:val="536"/>
        </w:trPr>
        <w:tc>
          <w:tcPr>
            <w:tcW w:w="1696" w:type="dxa"/>
          </w:tcPr>
          <w:p w:rsidR="002D696E" w:rsidRDefault="002D696E" w:rsidP="00110E9C">
            <w:r>
              <w:t>Requirement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rPr>
          <w:trHeight w:val="558"/>
        </w:trPr>
        <w:tc>
          <w:tcPr>
            <w:tcW w:w="1696" w:type="dxa"/>
          </w:tcPr>
          <w:p w:rsidR="002D696E" w:rsidRDefault="002D696E" w:rsidP="00110E9C">
            <w:r>
              <w:t>Use Case Name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Related Requirement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Goal in context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rPr>
          <w:trHeight w:val="434"/>
        </w:trPr>
        <w:tc>
          <w:tcPr>
            <w:tcW w:w="1696" w:type="dxa"/>
          </w:tcPr>
          <w:p w:rsidR="002D696E" w:rsidRDefault="002D696E" w:rsidP="00110E9C">
            <w:r>
              <w:t>Pre-Conditions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Successful end conditions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c>
          <w:tcPr>
            <w:tcW w:w="1696" w:type="dxa"/>
          </w:tcPr>
          <w:p w:rsidR="002D696E" w:rsidRDefault="002D696E" w:rsidP="00110E9C">
            <w:r>
              <w:t>Fail end condition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rPr>
          <w:trHeight w:val="457"/>
        </w:trPr>
        <w:tc>
          <w:tcPr>
            <w:tcW w:w="1696" w:type="dxa"/>
          </w:tcPr>
          <w:p w:rsidR="002D696E" w:rsidRDefault="002D696E" w:rsidP="00110E9C">
            <w:r>
              <w:t>Primary Actor</w:t>
            </w:r>
          </w:p>
        </w:tc>
        <w:tc>
          <w:tcPr>
            <w:tcW w:w="7654" w:type="dxa"/>
          </w:tcPr>
          <w:p w:rsidR="002D696E" w:rsidRDefault="002D696E" w:rsidP="00110E9C"/>
        </w:tc>
      </w:tr>
      <w:tr w:rsidR="002D696E" w:rsidTr="00110E9C">
        <w:trPr>
          <w:trHeight w:val="563"/>
        </w:trPr>
        <w:tc>
          <w:tcPr>
            <w:tcW w:w="1696" w:type="dxa"/>
          </w:tcPr>
          <w:p w:rsidR="002D696E" w:rsidRDefault="002D696E" w:rsidP="00110E9C">
            <w:r>
              <w:t>Secondary Actor</w:t>
            </w:r>
          </w:p>
        </w:tc>
        <w:tc>
          <w:tcPr>
            <w:tcW w:w="7654" w:type="dxa"/>
          </w:tcPr>
          <w:p w:rsidR="002D696E" w:rsidRDefault="002D696E" w:rsidP="00110E9C"/>
        </w:tc>
      </w:tr>
    </w:tbl>
    <w:p w:rsidR="002D696E" w:rsidRDefault="002D696E" w:rsidP="002D696E"/>
    <w:p w:rsidR="002D696E" w:rsidRDefault="002D696E"/>
    <w:sectPr w:rsidR="002D69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D3"/>
    <w:rsid w:val="002D696E"/>
    <w:rsid w:val="007254D3"/>
    <w:rsid w:val="00CC1615"/>
    <w:rsid w:val="00EB752F"/>
    <w:rsid w:val="00F0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6D23B9-7B5A-4E67-B9BE-AEAC2F09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4</cp:revision>
  <dcterms:created xsi:type="dcterms:W3CDTF">2014-11-01T05:01:00Z</dcterms:created>
  <dcterms:modified xsi:type="dcterms:W3CDTF">2014-11-01T05:28:00Z</dcterms:modified>
</cp:coreProperties>
</file>