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15" w:rsidRDefault="0058251B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Order Processing Use Cases</w:t>
      </w:r>
    </w:p>
    <w:p w:rsidR="00EB752F" w:rsidRPr="00041CA2" w:rsidRDefault="007254D3">
      <w:pPr>
        <w:rPr>
          <w:sz w:val="28"/>
        </w:rPr>
      </w:pPr>
      <w:r w:rsidRPr="00041CA2">
        <w:rPr>
          <w:sz w:val="28"/>
        </w:rPr>
        <w:t>Use Case #1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7254D3" w:rsidTr="0004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02993" w:rsidRDefault="00202993" w:rsidP="00202993">
            <w:r>
              <w:t>Use Case Name</w:t>
            </w:r>
          </w:p>
          <w:p w:rsidR="007254D3" w:rsidRDefault="007254D3" w:rsidP="00110E9C"/>
        </w:tc>
        <w:tc>
          <w:tcPr>
            <w:tcW w:w="8364" w:type="dxa"/>
          </w:tcPr>
          <w:p w:rsidR="007254D3" w:rsidRDefault="006D0C62" w:rsidP="00110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standing order</w:t>
            </w:r>
          </w:p>
        </w:tc>
      </w:tr>
      <w:tr w:rsidR="007254D3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54D3" w:rsidRDefault="007254D3" w:rsidP="00110E9C">
            <w:r>
              <w:t>Related Requirement</w:t>
            </w:r>
          </w:p>
        </w:tc>
        <w:tc>
          <w:tcPr>
            <w:tcW w:w="8364" w:type="dxa"/>
          </w:tcPr>
          <w:p w:rsidR="007254D3" w:rsidRDefault="006D0C62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standing order day, items and quantity </w:t>
            </w:r>
          </w:p>
          <w:p w:rsidR="00202993" w:rsidRDefault="00202993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4D3" w:rsidTr="0004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54D3" w:rsidRDefault="007254D3" w:rsidP="00110E9C">
            <w:r>
              <w:t>Goal in context</w:t>
            </w:r>
          </w:p>
        </w:tc>
        <w:tc>
          <w:tcPr>
            <w:tcW w:w="8364" w:type="dxa"/>
          </w:tcPr>
          <w:p w:rsidR="007254D3" w:rsidRDefault="00202993" w:rsidP="00BF2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</w:t>
            </w:r>
            <w:r w:rsidR="00BF2633">
              <w:t xml:space="preserve"> creation of standing order</w:t>
            </w:r>
          </w:p>
        </w:tc>
      </w:tr>
      <w:tr w:rsidR="007254D3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54D3" w:rsidRDefault="007254D3" w:rsidP="00110E9C">
            <w:r>
              <w:t>Pre-Conditions</w:t>
            </w:r>
          </w:p>
        </w:tc>
        <w:tc>
          <w:tcPr>
            <w:tcW w:w="8364" w:type="dxa"/>
          </w:tcPr>
          <w:p w:rsidR="007254D3" w:rsidRDefault="00BF2633" w:rsidP="0095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customer information and access to create standing orders</w:t>
            </w:r>
          </w:p>
        </w:tc>
      </w:tr>
      <w:tr w:rsidR="007254D3" w:rsidTr="0004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54D3" w:rsidRDefault="007254D3" w:rsidP="00110E9C">
            <w:r>
              <w:t>Successful end conditions</w:t>
            </w:r>
          </w:p>
        </w:tc>
        <w:tc>
          <w:tcPr>
            <w:tcW w:w="8364" w:type="dxa"/>
          </w:tcPr>
          <w:p w:rsidR="007254D3" w:rsidRDefault="00BF2633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creates standing order successfully</w:t>
            </w:r>
          </w:p>
        </w:tc>
      </w:tr>
      <w:tr w:rsidR="007254D3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54D3" w:rsidRDefault="007254D3" w:rsidP="00110E9C">
            <w:r>
              <w:t>Fail end condition</w:t>
            </w:r>
          </w:p>
        </w:tc>
        <w:tc>
          <w:tcPr>
            <w:tcW w:w="8364" w:type="dxa"/>
          </w:tcPr>
          <w:p w:rsidR="007254D3" w:rsidRDefault="00827CF0" w:rsidP="0082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creates standing order</w:t>
            </w:r>
          </w:p>
        </w:tc>
      </w:tr>
      <w:tr w:rsidR="007254D3" w:rsidTr="00041CA2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54D3" w:rsidRDefault="007254D3" w:rsidP="00110E9C">
            <w:r>
              <w:t>Primary Actor</w:t>
            </w:r>
          </w:p>
        </w:tc>
        <w:tc>
          <w:tcPr>
            <w:tcW w:w="8364" w:type="dxa"/>
          </w:tcPr>
          <w:p w:rsidR="007254D3" w:rsidRDefault="00740AFE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7254D3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54D3" w:rsidRDefault="007254D3" w:rsidP="00110E9C">
            <w:r>
              <w:t>Secondary Actor</w:t>
            </w:r>
          </w:p>
        </w:tc>
        <w:tc>
          <w:tcPr>
            <w:tcW w:w="8364" w:type="dxa"/>
          </w:tcPr>
          <w:p w:rsidR="007254D3" w:rsidRDefault="009A6D35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202993" w:rsidTr="00041CA2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02993" w:rsidRDefault="00202993" w:rsidP="00110E9C">
            <w:r>
              <w:t>Main Flow</w:t>
            </w:r>
          </w:p>
        </w:tc>
        <w:tc>
          <w:tcPr>
            <w:tcW w:w="8364" w:type="dxa"/>
          </w:tcPr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202993" w:rsidRDefault="00F9024A" w:rsidP="002029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Standing order</w:t>
            </w:r>
            <w:r w:rsidR="00A34F9E">
              <w:t xml:space="preserve"> module</w:t>
            </w:r>
          </w:p>
          <w:p w:rsidR="00F9024A" w:rsidRDefault="00F9024A" w:rsidP="002029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standing order</w:t>
            </w:r>
          </w:p>
          <w:p w:rsidR="00F9024A" w:rsidRDefault="005A5AFC" w:rsidP="002029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standing order info</w:t>
            </w:r>
          </w:p>
          <w:p w:rsidR="005A5AFC" w:rsidRDefault="005A5AFC" w:rsidP="002029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</w:tbl>
    <w:p w:rsidR="007254D3" w:rsidRDefault="007254D3"/>
    <w:p w:rsidR="009A6D35" w:rsidRPr="00041CA2" w:rsidRDefault="009A6D35">
      <w:pPr>
        <w:rPr>
          <w:sz w:val="28"/>
        </w:rPr>
      </w:pPr>
      <w:r w:rsidRPr="00041CA2">
        <w:rPr>
          <w:sz w:val="28"/>
        </w:rPr>
        <w:t>Use case #2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9A6D35" w:rsidTr="0004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D35" w:rsidRDefault="009A6D35" w:rsidP="001B077A">
            <w:r>
              <w:t>Use Case Name</w:t>
            </w:r>
          </w:p>
          <w:p w:rsidR="009A6D35" w:rsidRDefault="009A6D35" w:rsidP="001B077A"/>
        </w:tc>
        <w:tc>
          <w:tcPr>
            <w:tcW w:w="8364" w:type="dxa"/>
          </w:tcPr>
          <w:p w:rsidR="009A6D35" w:rsidRDefault="009A6D35" w:rsidP="009A6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order</w:t>
            </w:r>
          </w:p>
        </w:tc>
      </w:tr>
      <w:tr w:rsidR="009A6D35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D35" w:rsidRDefault="009A6D35" w:rsidP="001B077A">
            <w:r>
              <w:t>Related Requirement</w:t>
            </w:r>
          </w:p>
        </w:tc>
        <w:tc>
          <w:tcPr>
            <w:tcW w:w="8364" w:type="dxa"/>
          </w:tcPr>
          <w:p w:rsidR="009A6D35" w:rsidRDefault="009A6D35" w:rsidP="001B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order day, items and quantity </w:t>
            </w:r>
          </w:p>
          <w:p w:rsidR="009A6D35" w:rsidRDefault="009A6D35" w:rsidP="001B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6D35" w:rsidTr="0004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D35" w:rsidRDefault="009A6D35" w:rsidP="001B077A">
            <w:r>
              <w:t>Goal in context</w:t>
            </w:r>
          </w:p>
        </w:tc>
        <w:tc>
          <w:tcPr>
            <w:tcW w:w="8364" w:type="dxa"/>
          </w:tcPr>
          <w:p w:rsidR="009A6D35" w:rsidRDefault="009A6D35" w:rsidP="009A6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creation of order</w:t>
            </w:r>
          </w:p>
        </w:tc>
      </w:tr>
      <w:tr w:rsidR="009A6D35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D35" w:rsidRDefault="009A6D35" w:rsidP="001B077A">
            <w:r>
              <w:t>Pre-Conditions</w:t>
            </w:r>
          </w:p>
        </w:tc>
        <w:tc>
          <w:tcPr>
            <w:tcW w:w="8364" w:type="dxa"/>
          </w:tcPr>
          <w:p w:rsidR="009A6D35" w:rsidRDefault="009A6D35" w:rsidP="009A6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customer information and access to create </w:t>
            </w:r>
            <w:r w:rsidR="003B3BBA">
              <w:t>order</w:t>
            </w:r>
          </w:p>
        </w:tc>
      </w:tr>
      <w:tr w:rsidR="009A6D35" w:rsidTr="0004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D35" w:rsidRDefault="009A6D35" w:rsidP="001B077A">
            <w:r>
              <w:t>Successful end conditions</w:t>
            </w:r>
          </w:p>
        </w:tc>
        <w:tc>
          <w:tcPr>
            <w:tcW w:w="8364" w:type="dxa"/>
          </w:tcPr>
          <w:p w:rsidR="009A6D35" w:rsidRDefault="009A6D35" w:rsidP="00EA7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creates order successfully</w:t>
            </w:r>
          </w:p>
        </w:tc>
      </w:tr>
      <w:tr w:rsidR="009A6D35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D35" w:rsidRDefault="009A6D35" w:rsidP="001B077A">
            <w:r>
              <w:t>Fail end condition</w:t>
            </w:r>
          </w:p>
        </w:tc>
        <w:tc>
          <w:tcPr>
            <w:tcW w:w="8364" w:type="dxa"/>
          </w:tcPr>
          <w:p w:rsidR="009A6D35" w:rsidRDefault="009A6D35" w:rsidP="009A6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creates order</w:t>
            </w:r>
          </w:p>
        </w:tc>
      </w:tr>
      <w:tr w:rsidR="009A6D35" w:rsidTr="00041CA2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D35" w:rsidRDefault="009A6D35" w:rsidP="001B077A">
            <w:r>
              <w:t>Primary Actor</w:t>
            </w:r>
          </w:p>
        </w:tc>
        <w:tc>
          <w:tcPr>
            <w:tcW w:w="8364" w:type="dxa"/>
          </w:tcPr>
          <w:p w:rsidR="009A6D35" w:rsidRDefault="009A6D35" w:rsidP="001B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9A6D35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D35" w:rsidRDefault="009A6D35" w:rsidP="001B077A">
            <w:r>
              <w:t>Secondary Actor</w:t>
            </w:r>
          </w:p>
        </w:tc>
        <w:tc>
          <w:tcPr>
            <w:tcW w:w="8364" w:type="dxa"/>
          </w:tcPr>
          <w:p w:rsidR="009A6D35" w:rsidRDefault="009A6D35" w:rsidP="001B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9A6D35" w:rsidTr="00041CA2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D35" w:rsidRDefault="009A6D35" w:rsidP="001B077A">
            <w:r>
              <w:t>Main Flow</w:t>
            </w:r>
          </w:p>
        </w:tc>
        <w:tc>
          <w:tcPr>
            <w:tcW w:w="8364" w:type="dxa"/>
          </w:tcPr>
          <w:p w:rsidR="009A6D35" w:rsidRDefault="009A6D35" w:rsidP="009A6D3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9A6D35" w:rsidRDefault="009A6D35" w:rsidP="009A6D3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</w:t>
            </w:r>
            <w:r w:rsidR="00A34F9E">
              <w:t xml:space="preserve"> module</w:t>
            </w:r>
          </w:p>
          <w:p w:rsidR="009A6D35" w:rsidRDefault="009A6D35" w:rsidP="009A6D3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  <w:r w:rsidR="007C3819">
              <w:t xml:space="preserve"> create</w:t>
            </w:r>
            <w:r w:rsidR="00E41808">
              <w:t xml:space="preserve"> new order</w:t>
            </w:r>
          </w:p>
          <w:p w:rsidR="009A6D35" w:rsidRDefault="009A6D35" w:rsidP="009A6D3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 info</w:t>
            </w:r>
          </w:p>
          <w:p w:rsidR="009A6D35" w:rsidRDefault="009A6D35" w:rsidP="009A6D3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</w:tbl>
    <w:p w:rsidR="009A6D35" w:rsidRDefault="009A6D35"/>
    <w:p w:rsidR="002D696E" w:rsidRPr="00041CA2" w:rsidRDefault="002D696E" w:rsidP="002D696E">
      <w:pPr>
        <w:rPr>
          <w:sz w:val="28"/>
        </w:rPr>
      </w:pPr>
      <w:r w:rsidRPr="00041CA2">
        <w:rPr>
          <w:sz w:val="28"/>
        </w:rPr>
        <w:t>Use Case #</w:t>
      </w:r>
      <w:r w:rsidR="009A6D35" w:rsidRPr="00041CA2">
        <w:rPr>
          <w:sz w:val="28"/>
        </w:rPr>
        <w:t>3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2D696E" w:rsidTr="0004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D696E" w:rsidRDefault="002D696E" w:rsidP="00110E9C">
            <w:r>
              <w:t>Use Case Name</w:t>
            </w:r>
          </w:p>
        </w:tc>
        <w:tc>
          <w:tcPr>
            <w:tcW w:w="8364" w:type="dxa"/>
          </w:tcPr>
          <w:p w:rsidR="002D696E" w:rsidRDefault="0098080A" w:rsidP="00110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to modify standing order</w:t>
            </w:r>
          </w:p>
        </w:tc>
      </w:tr>
      <w:tr w:rsidR="002D696E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D696E" w:rsidRDefault="002D696E" w:rsidP="00110E9C">
            <w:r>
              <w:t>Related Requirement</w:t>
            </w:r>
          </w:p>
        </w:tc>
        <w:tc>
          <w:tcPr>
            <w:tcW w:w="8364" w:type="dxa"/>
          </w:tcPr>
          <w:p w:rsidR="002D696E" w:rsidRDefault="007F226D" w:rsidP="00C97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</w:t>
            </w:r>
            <w:r w:rsidR="0098080A">
              <w:t xml:space="preserve">customer name, sales trends/reports, </w:t>
            </w:r>
            <w:r w:rsidR="00C97FED">
              <w:t>item names and quantities</w:t>
            </w:r>
          </w:p>
        </w:tc>
      </w:tr>
      <w:tr w:rsidR="002D696E" w:rsidTr="00041CA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D696E" w:rsidRDefault="002D696E" w:rsidP="00110E9C">
            <w:r>
              <w:t>Goal in context</w:t>
            </w:r>
          </w:p>
        </w:tc>
        <w:tc>
          <w:tcPr>
            <w:tcW w:w="8364" w:type="dxa"/>
          </w:tcPr>
          <w:p w:rsidR="002D696E" w:rsidRDefault="00C97FED" w:rsidP="00980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Successfully </w:t>
            </w:r>
            <w:r w:rsidR="0098080A">
              <w:t>edits</w:t>
            </w:r>
            <w:r>
              <w:t xml:space="preserve"> standing order</w:t>
            </w:r>
          </w:p>
        </w:tc>
      </w:tr>
      <w:tr w:rsidR="002D696E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D696E" w:rsidRDefault="002D696E" w:rsidP="00110E9C">
            <w:r>
              <w:t>Pre-Conditions</w:t>
            </w:r>
          </w:p>
        </w:tc>
        <w:tc>
          <w:tcPr>
            <w:tcW w:w="8364" w:type="dxa"/>
          </w:tcPr>
          <w:p w:rsidR="002D696E" w:rsidRDefault="00890AFB" w:rsidP="00980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</w:t>
            </w:r>
            <w:r w:rsidR="00D262B6">
              <w:t xml:space="preserve">log in and </w:t>
            </w:r>
            <w:r>
              <w:t xml:space="preserve">have permissions </w:t>
            </w:r>
            <w:r w:rsidR="0098080A">
              <w:t>edit</w:t>
            </w:r>
            <w:r w:rsidR="00C97FED">
              <w:t xml:space="preserve"> standing order</w:t>
            </w:r>
            <w:r>
              <w:t xml:space="preserve"> </w:t>
            </w:r>
          </w:p>
        </w:tc>
      </w:tr>
      <w:tr w:rsidR="002D696E" w:rsidTr="0004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D696E" w:rsidRDefault="002D696E" w:rsidP="00110E9C">
            <w:r>
              <w:t>Successful end conditions</w:t>
            </w:r>
          </w:p>
        </w:tc>
        <w:tc>
          <w:tcPr>
            <w:tcW w:w="8364" w:type="dxa"/>
          </w:tcPr>
          <w:p w:rsidR="002D696E" w:rsidRDefault="00890AFB" w:rsidP="00980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successfully </w:t>
            </w:r>
            <w:r w:rsidR="0098080A">
              <w:t>edits</w:t>
            </w:r>
            <w:r w:rsidR="00387A47">
              <w:t xml:space="preserve"> a standing order</w:t>
            </w:r>
          </w:p>
        </w:tc>
      </w:tr>
      <w:tr w:rsidR="002D696E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D696E" w:rsidRDefault="002D696E" w:rsidP="00110E9C">
            <w:r>
              <w:t>Fail end condition</w:t>
            </w:r>
          </w:p>
        </w:tc>
        <w:tc>
          <w:tcPr>
            <w:tcW w:w="8364" w:type="dxa"/>
          </w:tcPr>
          <w:p w:rsidR="002D696E" w:rsidRDefault="00890AFB" w:rsidP="0038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unable </w:t>
            </w:r>
            <w:r w:rsidR="00387A47">
              <w:t xml:space="preserve">to </w:t>
            </w:r>
            <w:r w:rsidR="0098080A">
              <w:t xml:space="preserve">edits </w:t>
            </w:r>
            <w:r w:rsidR="00387A47">
              <w:t>a standing order</w:t>
            </w:r>
          </w:p>
        </w:tc>
      </w:tr>
      <w:tr w:rsidR="002D696E" w:rsidTr="00041CA2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D696E" w:rsidRDefault="002D696E" w:rsidP="00110E9C">
            <w:r>
              <w:t>Primary Actor</w:t>
            </w:r>
          </w:p>
        </w:tc>
        <w:tc>
          <w:tcPr>
            <w:tcW w:w="8364" w:type="dxa"/>
          </w:tcPr>
          <w:p w:rsidR="002D696E" w:rsidRDefault="00092B80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D696E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D696E" w:rsidRDefault="002D696E" w:rsidP="00110E9C">
            <w:r>
              <w:t>Secondary Actor</w:t>
            </w:r>
          </w:p>
        </w:tc>
        <w:tc>
          <w:tcPr>
            <w:tcW w:w="8364" w:type="dxa"/>
          </w:tcPr>
          <w:p w:rsidR="002D696E" w:rsidRDefault="005C03BC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160F2" w:rsidTr="00041CA2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160F2" w:rsidRDefault="009A4B24" w:rsidP="00110E9C">
            <w:r>
              <w:t>Main Flo</w:t>
            </w:r>
          </w:p>
        </w:tc>
        <w:tc>
          <w:tcPr>
            <w:tcW w:w="8364" w:type="dxa"/>
          </w:tcPr>
          <w:p w:rsidR="005160F2" w:rsidRDefault="005160F2" w:rsidP="005160F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2876DD" w:rsidRDefault="002876DD" w:rsidP="00387A4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Opens </w:t>
            </w:r>
            <w:r w:rsidR="00387A47">
              <w:t>Standing order module</w:t>
            </w:r>
          </w:p>
          <w:p w:rsidR="00507347" w:rsidRDefault="0098080A" w:rsidP="005160F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Enters customer to search for</w:t>
            </w:r>
          </w:p>
          <w:p w:rsidR="0098080A" w:rsidRDefault="0098080A" w:rsidP="005160F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customer</w:t>
            </w:r>
          </w:p>
          <w:p w:rsidR="0098080A" w:rsidRDefault="00E65B8C" w:rsidP="005160F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standing order for customer</w:t>
            </w:r>
          </w:p>
          <w:p w:rsidR="00387A47" w:rsidRDefault="00E65B8C" w:rsidP="00387A4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info</w:t>
            </w:r>
          </w:p>
          <w:p w:rsidR="00387A47" w:rsidRDefault="00387A47" w:rsidP="00387A4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  <w:p w:rsidR="005160F2" w:rsidRDefault="005160F2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6D35" w:rsidRDefault="009A6D35"/>
    <w:p w:rsidR="00D5650E" w:rsidRDefault="00D5650E">
      <w:pPr>
        <w:rPr>
          <w:sz w:val="28"/>
        </w:rPr>
      </w:pPr>
    </w:p>
    <w:p w:rsidR="00041CA2" w:rsidRDefault="00041CA2">
      <w:pPr>
        <w:rPr>
          <w:sz w:val="28"/>
        </w:rPr>
      </w:pPr>
    </w:p>
    <w:p w:rsidR="00041CA2" w:rsidRDefault="00041CA2">
      <w:pPr>
        <w:rPr>
          <w:sz w:val="28"/>
        </w:rPr>
      </w:pPr>
    </w:p>
    <w:p w:rsidR="00041CA2" w:rsidRDefault="00041CA2">
      <w:pPr>
        <w:rPr>
          <w:sz w:val="28"/>
        </w:rPr>
      </w:pPr>
    </w:p>
    <w:p w:rsidR="00041CA2" w:rsidRDefault="00041CA2">
      <w:pPr>
        <w:rPr>
          <w:sz w:val="28"/>
        </w:rPr>
      </w:pPr>
    </w:p>
    <w:p w:rsidR="00041CA2" w:rsidRDefault="00041CA2">
      <w:pPr>
        <w:rPr>
          <w:sz w:val="28"/>
        </w:rPr>
      </w:pPr>
    </w:p>
    <w:p w:rsidR="00041CA2" w:rsidRDefault="00041CA2">
      <w:pPr>
        <w:rPr>
          <w:sz w:val="28"/>
        </w:rPr>
      </w:pPr>
    </w:p>
    <w:p w:rsidR="00041CA2" w:rsidRDefault="00041CA2">
      <w:pPr>
        <w:rPr>
          <w:sz w:val="28"/>
        </w:rPr>
      </w:pPr>
    </w:p>
    <w:p w:rsidR="00041CA2" w:rsidRDefault="00041CA2">
      <w:pPr>
        <w:rPr>
          <w:sz w:val="28"/>
        </w:rPr>
      </w:pPr>
    </w:p>
    <w:p w:rsidR="00041CA2" w:rsidRPr="00041CA2" w:rsidRDefault="00041CA2">
      <w:pPr>
        <w:rPr>
          <w:sz w:val="28"/>
        </w:rPr>
      </w:pPr>
    </w:p>
    <w:p w:rsidR="00C52935" w:rsidRPr="00041CA2" w:rsidRDefault="00C52935">
      <w:pPr>
        <w:rPr>
          <w:sz w:val="28"/>
        </w:rPr>
      </w:pPr>
      <w:r w:rsidRPr="00041CA2">
        <w:rPr>
          <w:sz w:val="28"/>
        </w:rPr>
        <w:lastRenderedPageBreak/>
        <w:t>Use Case #</w:t>
      </w:r>
      <w:r w:rsidR="009A6D35" w:rsidRPr="00041CA2">
        <w:rPr>
          <w:sz w:val="28"/>
        </w:rPr>
        <w:t>4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EA7F90" w:rsidTr="0004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7F90" w:rsidRDefault="00EA7F90" w:rsidP="001B077A">
            <w:r>
              <w:t>Use Case Name</w:t>
            </w:r>
          </w:p>
          <w:p w:rsidR="00EA7F90" w:rsidRDefault="00EA7F90" w:rsidP="001B077A"/>
        </w:tc>
        <w:tc>
          <w:tcPr>
            <w:tcW w:w="8364" w:type="dxa"/>
          </w:tcPr>
          <w:p w:rsidR="00EA7F90" w:rsidRDefault="00EA7F90" w:rsidP="001B0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orders</w:t>
            </w:r>
          </w:p>
        </w:tc>
      </w:tr>
      <w:tr w:rsidR="00EA7F90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7F90" w:rsidRDefault="00EA7F90" w:rsidP="001B077A">
            <w:r>
              <w:t>Related Requirement</w:t>
            </w:r>
          </w:p>
        </w:tc>
        <w:tc>
          <w:tcPr>
            <w:tcW w:w="8364" w:type="dxa"/>
          </w:tcPr>
          <w:p w:rsidR="00EA7F90" w:rsidRDefault="00EA7F90" w:rsidP="001B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order days, items and quantity </w:t>
            </w:r>
          </w:p>
          <w:p w:rsidR="00EA7F90" w:rsidRDefault="00EA7F90" w:rsidP="001B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7F90" w:rsidTr="0004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7F90" w:rsidRDefault="00EA7F90" w:rsidP="001B077A">
            <w:r>
              <w:t>Goal in context</w:t>
            </w:r>
          </w:p>
        </w:tc>
        <w:tc>
          <w:tcPr>
            <w:tcW w:w="8364" w:type="dxa"/>
          </w:tcPr>
          <w:p w:rsidR="00EA7F90" w:rsidRDefault="00EA7F90" w:rsidP="001B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creation of orders</w:t>
            </w:r>
          </w:p>
        </w:tc>
      </w:tr>
      <w:tr w:rsidR="00EA7F90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7F90" w:rsidRDefault="00EA7F90" w:rsidP="001B077A">
            <w:r>
              <w:t>Pre-Conditions</w:t>
            </w:r>
          </w:p>
        </w:tc>
        <w:tc>
          <w:tcPr>
            <w:tcW w:w="8364" w:type="dxa"/>
          </w:tcPr>
          <w:p w:rsidR="00EA7F90" w:rsidRDefault="00EA7F90" w:rsidP="001B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customer information and access to create orders</w:t>
            </w:r>
          </w:p>
        </w:tc>
      </w:tr>
      <w:tr w:rsidR="00EA7F90" w:rsidTr="0004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7F90" w:rsidRDefault="00EA7F90" w:rsidP="001B077A">
            <w:r>
              <w:t>Successful end conditions</w:t>
            </w:r>
          </w:p>
        </w:tc>
        <w:tc>
          <w:tcPr>
            <w:tcW w:w="8364" w:type="dxa"/>
          </w:tcPr>
          <w:p w:rsidR="00EA7F90" w:rsidRDefault="00EA7F90" w:rsidP="00EA7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creates orders successfully</w:t>
            </w:r>
          </w:p>
        </w:tc>
      </w:tr>
      <w:tr w:rsidR="00EA7F90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7F90" w:rsidRDefault="00EA7F90" w:rsidP="001B077A">
            <w:r>
              <w:t>Fail end condition</w:t>
            </w:r>
          </w:p>
        </w:tc>
        <w:tc>
          <w:tcPr>
            <w:tcW w:w="8364" w:type="dxa"/>
          </w:tcPr>
          <w:p w:rsidR="00EA7F90" w:rsidRDefault="00EA7F90" w:rsidP="00D56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unsuccessfully </w:t>
            </w:r>
            <w:r w:rsidR="00D5650E">
              <w:t>generate</w:t>
            </w:r>
            <w:r>
              <w:t xml:space="preserve"> order</w:t>
            </w:r>
            <w:r w:rsidR="00D5650E">
              <w:t>s</w:t>
            </w:r>
          </w:p>
        </w:tc>
      </w:tr>
      <w:tr w:rsidR="00EA7F90" w:rsidTr="00041CA2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7F90" w:rsidRDefault="00EA7F90" w:rsidP="001B077A">
            <w:r>
              <w:t>Primary Actor</w:t>
            </w:r>
          </w:p>
        </w:tc>
        <w:tc>
          <w:tcPr>
            <w:tcW w:w="8364" w:type="dxa"/>
          </w:tcPr>
          <w:p w:rsidR="00EA7F90" w:rsidRDefault="00EA7F90" w:rsidP="001B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EA7F90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7F90" w:rsidRDefault="00EA7F90" w:rsidP="001B077A">
            <w:r>
              <w:t>Secondary Actor</w:t>
            </w:r>
          </w:p>
        </w:tc>
        <w:tc>
          <w:tcPr>
            <w:tcW w:w="8364" w:type="dxa"/>
          </w:tcPr>
          <w:p w:rsidR="00EA7F90" w:rsidRDefault="00EA7F90" w:rsidP="001B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EA7F90" w:rsidTr="00041CA2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7F90" w:rsidRDefault="00EA7F90" w:rsidP="001B077A">
            <w:r>
              <w:t>Main Flow</w:t>
            </w:r>
          </w:p>
        </w:tc>
        <w:tc>
          <w:tcPr>
            <w:tcW w:w="8364" w:type="dxa"/>
          </w:tcPr>
          <w:p w:rsidR="00EA7F90" w:rsidRDefault="00EA7F90" w:rsidP="00EA7F9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EA7F90" w:rsidRDefault="00EA7F90" w:rsidP="00EA7F9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:rsidR="00EA7F90" w:rsidRDefault="00EA7F90" w:rsidP="00EA7F9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 w:rsidR="0074163F">
              <w:t xml:space="preserve">generate </w:t>
            </w:r>
            <w:r>
              <w:t>order</w:t>
            </w:r>
            <w:r w:rsidR="0074163F">
              <w:t>s</w:t>
            </w:r>
          </w:p>
          <w:p w:rsidR="00EA7F90" w:rsidRDefault="00EA7F90" w:rsidP="00EA7F9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r w:rsidR="00166AD6">
              <w:t>orders’ criteria</w:t>
            </w:r>
          </w:p>
          <w:p w:rsidR="00EA7F90" w:rsidRDefault="00583688" w:rsidP="00EA7F9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</w:t>
            </w:r>
          </w:p>
        </w:tc>
      </w:tr>
    </w:tbl>
    <w:p w:rsidR="00041CA2" w:rsidRDefault="00041CA2" w:rsidP="00C06B92"/>
    <w:p w:rsidR="00C06B92" w:rsidRDefault="00C06B92" w:rsidP="00C06B92">
      <w:r w:rsidRPr="00041CA2">
        <w:rPr>
          <w:sz w:val="28"/>
        </w:rPr>
        <w:t>Use Case #5</w:t>
      </w:r>
      <w:r w:rsidRPr="00041CA2">
        <w:rPr>
          <w:sz w:val="28"/>
        </w:rPr>
        <w:tab/>
      </w:r>
      <w:r>
        <w:tab/>
      </w:r>
    </w:p>
    <w:tbl>
      <w:tblPr>
        <w:tblStyle w:val="GridTable4-Accent3"/>
        <w:tblW w:w="9918" w:type="dxa"/>
        <w:tblLook w:val="04A0" w:firstRow="1" w:lastRow="0" w:firstColumn="1" w:lastColumn="0" w:noHBand="0" w:noVBand="1"/>
      </w:tblPr>
      <w:tblGrid>
        <w:gridCol w:w="1696"/>
        <w:gridCol w:w="8222"/>
      </w:tblGrid>
      <w:tr w:rsidR="00C06B92" w:rsidTr="0004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6B92" w:rsidRDefault="00C06B92" w:rsidP="001B077A">
            <w:r>
              <w:t>Use Case Name</w:t>
            </w:r>
          </w:p>
          <w:p w:rsidR="00C06B92" w:rsidRDefault="00C06B92" w:rsidP="001B077A"/>
        </w:tc>
        <w:tc>
          <w:tcPr>
            <w:tcW w:w="8222" w:type="dxa"/>
          </w:tcPr>
          <w:p w:rsidR="00C06B92" w:rsidRDefault="00C06B92" w:rsidP="00C06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invoice</w:t>
            </w:r>
          </w:p>
        </w:tc>
      </w:tr>
      <w:tr w:rsidR="00C06B92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6B92" w:rsidRDefault="00C06B92" w:rsidP="001B077A">
            <w:r>
              <w:t>Related Requirement</w:t>
            </w:r>
          </w:p>
        </w:tc>
        <w:tc>
          <w:tcPr>
            <w:tcW w:w="8222" w:type="dxa"/>
          </w:tcPr>
          <w:p w:rsidR="00C06B92" w:rsidRDefault="00C06B92" w:rsidP="001B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order date, customer name </w:t>
            </w:r>
          </w:p>
          <w:p w:rsidR="00C06B92" w:rsidRDefault="00C06B92" w:rsidP="001B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6B92" w:rsidTr="0004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6B92" w:rsidRDefault="00C06B92" w:rsidP="001B077A">
            <w:r>
              <w:t>Goal in context</w:t>
            </w:r>
          </w:p>
        </w:tc>
        <w:tc>
          <w:tcPr>
            <w:tcW w:w="8222" w:type="dxa"/>
          </w:tcPr>
          <w:p w:rsidR="00C06B92" w:rsidRDefault="00C06B92" w:rsidP="00C0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generation of invoice</w:t>
            </w:r>
          </w:p>
        </w:tc>
      </w:tr>
      <w:tr w:rsidR="00C06B92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6B92" w:rsidRDefault="00C06B92" w:rsidP="001B077A">
            <w:r>
              <w:t>Pre-Conditions</w:t>
            </w:r>
          </w:p>
        </w:tc>
        <w:tc>
          <w:tcPr>
            <w:tcW w:w="8222" w:type="dxa"/>
          </w:tcPr>
          <w:p w:rsidR="00C06B92" w:rsidRDefault="00C06B92" w:rsidP="00502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</w:t>
            </w:r>
            <w:r w:rsidR="00502BF7">
              <w:t>access to orders and generate invoices</w:t>
            </w:r>
          </w:p>
        </w:tc>
      </w:tr>
      <w:tr w:rsidR="00C06B92" w:rsidTr="0004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6B92" w:rsidRDefault="00C06B92" w:rsidP="001B077A">
            <w:r>
              <w:t>Successful end conditions</w:t>
            </w:r>
          </w:p>
        </w:tc>
        <w:tc>
          <w:tcPr>
            <w:tcW w:w="8222" w:type="dxa"/>
          </w:tcPr>
          <w:p w:rsidR="00C06B92" w:rsidRDefault="00C06B92" w:rsidP="00502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</w:t>
            </w:r>
            <w:r w:rsidR="00502BF7">
              <w:t xml:space="preserve"> generates invoice</w:t>
            </w:r>
          </w:p>
        </w:tc>
      </w:tr>
      <w:tr w:rsidR="00C06B92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6B92" w:rsidRDefault="00C06B92" w:rsidP="001B077A">
            <w:r>
              <w:t>Fail end condition</w:t>
            </w:r>
          </w:p>
        </w:tc>
        <w:tc>
          <w:tcPr>
            <w:tcW w:w="8222" w:type="dxa"/>
          </w:tcPr>
          <w:p w:rsidR="00C06B92" w:rsidRDefault="00C06B92" w:rsidP="00502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unsuccessfully generate </w:t>
            </w:r>
            <w:r w:rsidR="00502BF7">
              <w:t>invoice</w:t>
            </w:r>
          </w:p>
        </w:tc>
      </w:tr>
      <w:tr w:rsidR="00C06B92" w:rsidTr="00041CA2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6B92" w:rsidRDefault="00C06B92" w:rsidP="001B077A">
            <w:r>
              <w:t>Primary Actor</w:t>
            </w:r>
          </w:p>
        </w:tc>
        <w:tc>
          <w:tcPr>
            <w:tcW w:w="8222" w:type="dxa"/>
          </w:tcPr>
          <w:p w:rsidR="00C06B92" w:rsidRDefault="00C06B92" w:rsidP="001B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C06B92" w:rsidTr="0004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6B92" w:rsidRDefault="00C06B92" w:rsidP="001B077A">
            <w:r>
              <w:t>Secondary Actor</w:t>
            </w:r>
          </w:p>
        </w:tc>
        <w:tc>
          <w:tcPr>
            <w:tcW w:w="8222" w:type="dxa"/>
          </w:tcPr>
          <w:p w:rsidR="00C06B92" w:rsidRDefault="00C06B92" w:rsidP="001B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C06B92" w:rsidTr="00041CA2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6B92" w:rsidRDefault="00C06B92" w:rsidP="001B077A">
            <w:r>
              <w:t>Main Flow</w:t>
            </w:r>
          </w:p>
        </w:tc>
        <w:tc>
          <w:tcPr>
            <w:tcW w:w="8222" w:type="dxa"/>
          </w:tcPr>
          <w:p w:rsidR="00C06B92" w:rsidRDefault="00C06B92" w:rsidP="00C06B9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C06B92" w:rsidRDefault="00C06B92" w:rsidP="00C06B9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:rsidR="00C06B92" w:rsidRDefault="000E0355" w:rsidP="00C06B9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customer</w:t>
            </w:r>
          </w:p>
          <w:p w:rsidR="000E0355" w:rsidRDefault="000E0355" w:rsidP="000E035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order</w:t>
            </w:r>
          </w:p>
          <w:p w:rsidR="00C06B92" w:rsidRDefault="00C06B92" w:rsidP="00C06B9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</w:t>
            </w:r>
            <w:r w:rsidR="000E0355">
              <w:t xml:space="preserve"> invoice</w:t>
            </w:r>
          </w:p>
        </w:tc>
      </w:tr>
    </w:tbl>
    <w:p w:rsidR="00E14B1B" w:rsidRDefault="00E14B1B" w:rsidP="008C6AA9"/>
    <w:p w:rsidR="00C06B92" w:rsidRDefault="00C06B92" w:rsidP="008C6AA9">
      <w:bookmarkStart w:id="0" w:name="_GoBack"/>
      <w:bookmarkEnd w:id="0"/>
    </w:p>
    <w:sectPr w:rsidR="00C06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15E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642D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25E1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637C3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72C3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74F6A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2C395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360D2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E747E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43669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0512E6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D3"/>
    <w:rsid w:val="00041CA2"/>
    <w:rsid w:val="00092B80"/>
    <w:rsid w:val="000C2ABB"/>
    <w:rsid w:val="000E0355"/>
    <w:rsid w:val="000F0D68"/>
    <w:rsid w:val="00166AD6"/>
    <w:rsid w:val="00202993"/>
    <w:rsid w:val="0021675A"/>
    <w:rsid w:val="00287342"/>
    <w:rsid w:val="002876DD"/>
    <w:rsid w:val="002D696E"/>
    <w:rsid w:val="002F38C3"/>
    <w:rsid w:val="002F637D"/>
    <w:rsid w:val="002F648E"/>
    <w:rsid w:val="00316A22"/>
    <w:rsid w:val="0036181E"/>
    <w:rsid w:val="00387A47"/>
    <w:rsid w:val="003B3BBA"/>
    <w:rsid w:val="00407A2A"/>
    <w:rsid w:val="0049457A"/>
    <w:rsid w:val="004E608A"/>
    <w:rsid w:val="00502BF7"/>
    <w:rsid w:val="00507347"/>
    <w:rsid w:val="0050790B"/>
    <w:rsid w:val="005160F2"/>
    <w:rsid w:val="0056557B"/>
    <w:rsid w:val="00575770"/>
    <w:rsid w:val="0058251B"/>
    <w:rsid w:val="00583688"/>
    <w:rsid w:val="00597559"/>
    <w:rsid w:val="005A5AFC"/>
    <w:rsid w:val="005C03BC"/>
    <w:rsid w:val="006A346F"/>
    <w:rsid w:val="006D0C62"/>
    <w:rsid w:val="006D602F"/>
    <w:rsid w:val="006E72DF"/>
    <w:rsid w:val="006F6BD4"/>
    <w:rsid w:val="00701705"/>
    <w:rsid w:val="007254D3"/>
    <w:rsid w:val="00740AFE"/>
    <w:rsid w:val="0074163F"/>
    <w:rsid w:val="007A6ACE"/>
    <w:rsid w:val="007C3819"/>
    <w:rsid w:val="007F1F5F"/>
    <w:rsid w:val="007F226D"/>
    <w:rsid w:val="00827CF0"/>
    <w:rsid w:val="00890AFB"/>
    <w:rsid w:val="008A28B9"/>
    <w:rsid w:val="008B0C45"/>
    <w:rsid w:val="008B2CC1"/>
    <w:rsid w:val="008C6AA9"/>
    <w:rsid w:val="00901696"/>
    <w:rsid w:val="009563ED"/>
    <w:rsid w:val="0098080A"/>
    <w:rsid w:val="009A0F45"/>
    <w:rsid w:val="009A4B24"/>
    <w:rsid w:val="009A6D35"/>
    <w:rsid w:val="00A00437"/>
    <w:rsid w:val="00A34F9E"/>
    <w:rsid w:val="00B0237D"/>
    <w:rsid w:val="00B32C24"/>
    <w:rsid w:val="00B77F86"/>
    <w:rsid w:val="00B82D9E"/>
    <w:rsid w:val="00BB39ED"/>
    <w:rsid w:val="00BF2633"/>
    <w:rsid w:val="00C06B92"/>
    <w:rsid w:val="00C13BAF"/>
    <w:rsid w:val="00C20AC2"/>
    <w:rsid w:val="00C3095F"/>
    <w:rsid w:val="00C52935"/>
    <w:rsid w:val="00C97FED"/>
    <w:rsid w:val="00CC1615"/>
    <w:rsid w:val="00D0132C"/>
    <w:rsid w:val="00D02563"/>
    <w:rsid w:val="00D262B6"/>
    <w:rsid w:val="00D44446"/>
    <w:rsid w:val="00D5650E"/>
    <w:rsid w:val="00D77751"/>
    <w:rsid w:val="00DB5D70"/>
    <w:rsid w:val="00E14B1B"/>
    <w:rsid w:val="00E41808"/>
    <w:rsid w:val="00E65B8C"/>
    <w:rsid w:val="00EA7F90"/>
    <w:rsid w:val="00EB2DAE"/>
    <w:rsid w:val="00EB4F73"/>
    <w:rsid w:val="00EB752F"/>
    <w:rsid w:val="00ED728F"/>
    <w:rsid w:val="00EE0413"/>
    <w:rsid w:val="00F072D0"/>
    <w:rsid w:val="00F123ED"/>
    <w:rsid w:val="00F9024A"/>
    <w:rsid w:val="00FD4C61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6D23B9-7B5A-4E67-B9BE-AEAC2F09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2993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041C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041C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88</cp:revision>
  <dcterms:created xsi:type="dcterms:W3CDTF">2014-11-01T05:01:00Z</dcterms:created>
  <dcterms:modified xsi:type="dcterms:W3CDTF">2014-11-02T12:54:00Z</dcterms:modified>
</cp:coreProperties>
</file>