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90876" w14:textId="72DB9B50" w:rsidR="00236F37" w:rsidRDefault="00236F37" w:rsidP="00ED059A">
      <w:pPr>
        <w:jc w:val="center"/>
      </w:pPr>
      <w:bookmarkStart w:id="0" w:name="_Hlk194834753"/>
      <w:bookmarkEnd w:id="0"/>
      <w:r>
        <w:t>Brd3</w:t>
      </w:r>
      <w:r w:rsidR="00ED059A">
        <w:t>- Arduino</w:t>
      </w:r>
      <w:r>
        <w:t xml:space="preserve"> </w:t>
      </w:r>
      <w:r w:rsidR="00ED059A">
        <w:t>R</w:t>
      </w:r>
      <w:r>
        <w:t>eport</w:t>
      </w:r>
    </w:p>
    <w:p w14:paraId="4D2EA13A" w14:textId="0D0E20F4" w:rsidR="00ED059A" w:rsidRDefault="00ED059A" w:rsidP="00ED059A">
      <w:pPr>
        <w:jc w:val="center"/>
      </w:pPr>
      <w:r>
        <w:t>Matthew Gorbold McCardle</w:t>
      </w:r>
    </w:p>
    <w:p w14:paraId="2D290DD0" w14:textId="77777777" w:rsidR="008A1820" w:rsidRDefault="008A1820" w:rsidP="00ED059A">
      <w:pPr>
        <w:jc w:val="center"/>
      </w:pPr>
    </w:p>
    <w:p w14:paraId="765F2D1C" w14:textId="6EBCE095" w:rsidR="008A1820" w:rsidRDefault="006A4DA0" w:rsidP="008A1820">
      <w:r>
        <w:t xml:space="preserve">The goal of this project </w:t>
      </w:r>
      <w:r w:rsidR="00F05EB7">
        <w:t>is to create my own Arduino that is better than a c</w:t>
      </w:r>
      <w:r w:rsidR="00901F6C">
        <w:t>ommercial Arduino.</w:t>
      </w:r>
    </w:p>
    <w:p w14:paraId="43415013" w14:textId="4304010D" w:rsidR="008A1820" w:rsidRDefault="008A1820" w:rsidP="00ED059A">
      <w:pPr>
        <w:jc w:val="center"/>
      </w:pPr>
      <w:r w:rsidRPr="008A1820">
        <w:drawing>
          <wp:inline distT="0" distB="0" distL="0" distR="0" wp14:anchorId="23DB7735" wp14:editId="529541A4">
            <wp:extent cx="5600700" cy="4410075"/>
            <wp:effectExtent l="0" t="0" r="0" b="9525"/>
            <wp:docPr id="645355409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55409" name="Picture 1" descr="A diagram of a circuit board&#10;&#10;AI-generated content may be incorrect."/>
                    <pic:cNvPicPr/>
                  </pic:nvPicPr>
                  <pic:blipFill rotWithShape="1">
                    <a:blip r:embed="rId5"/>
                    <a:srcRect l="2724" t="3050" r="3045" b="2792"/>
                    <a:stretch/>
                  </pic:blipFill>
                  <pic:spPr bwMode="auto">
                    <a:xfrm>
                      <a:off x="0" y="0"/>
                      <a:ext cx="560070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EE0BF" w14:textId="5E5E3B22" w:rsidR="0088062E" w:rsidRDefault="0088062E" w:rsidP="008529AF">
      <w:pPr>
        <w:jc w:val="center"/>
      </w:pPr>
      <w:r>
        <w:t>Figure 1: Altium Schematic of my Arduino Design.</w:t>
      </w:r>
    </w:p>
    <w:p w14:paraId="23800F48" w14:textId="62422570" w:rsidR="00B07239" w:rsidRDefault="009E0167" w:rsidP="0088062E">
      <w:r>
        <w:t xml:space="preserve">For the schematic, I emphasized readability and </w:t>
      </w:r>
      <w:r w:rsidR="0090038D">
        <w:t xml:space="preserve">organization. The netlabel naming convention helped me keep track of connectivity. </w:t>
      </w:r>
      <w:r w:rsidR="00042BA6">
        <w:t xml:space="preserve">For direct one-to-one connections I </w:t>
      </w:r>
      <w:r w:rsidR="00812390">
        <w:t xml:space="preserve">used the </w:t>
      </w:r>
      <w:r w:rsidR="00E43F8A">
        <w:t xml:space="preserve">convention [Origin]-[Destination] and </w:t>
      </w:r>
      <w:r w:rsidR="00B07239">
        <w:t>for branch connections I named the branch.</w:t>
      </w:r>
    </w:p>
    <w:p w14:paraId="4700CED5" w14:textId="77777777" w:rsidR="00D70370" w:rsidRDefault="00D70370" w:rsidP="00ED059A">
      <w:pPr>
        <w:jc w:val="center"/>
      </w:pPr>
    </w:p>
    <w:p w14:paraId="28575B9A" w14:textId="2D1EFBC9" w:rsidR="00D70370" w:rsidRDefault="00D70370" w:rsidP="00ED059A">
      <w:pPr>
        <w:jc w:val="center"/>
      </w:pPr>
      <w:r w:rsidRPr="00D70370">
        <w:drawing>
          <wp:inline distT="0" distB="0" distL="0" distR="0" wp14:anchorId="24326560" wp14:editId="3D2EC7A9">
            <wp:extent cx="3010365" cy="3906078"/>
            <wp:effectExtent l="0" t="0" r="0" b="0"/>
            <wp:docPr id="1699058368" name="Picture 1" descr="A blue circuit board with red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8368" name="Picture 1" descr="A blue circuit board with red and green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680" cy="39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EBD" w14:textId="0C1132BA" w:rsidR="00B07239" w:rsidRDefault="00B07239" w:rsidP="00ED059A">
      <w:pPr>
        <w:jc w:val="center"/>
      </w:pPr>
      <w:r>
        <w:t xml:space="preserve">Figure 2: </w:t>
      </w:r>
      <w:r w:rsidR="004C116D">
        <w:t>Board Layout for my Arduino.</w:t>
      </w:r>
    </w:p>
    <w:p w14:paraId="7B1623DA" w14:textId="487305C2" w:rsidR="004C116D" w:rsidRDefault="00363AA9" w:rsidP="00363AA9">
      <w:pPr>
        <w:jc w:val="center"/>
      </w:pPr>
      <w:r>
        <w:rPr>
          <w:noProof/>
        </w:rPr>
        <w:drawing>
          <wp:inline distT="0" distB="0" distL="0" distR="0" wp14:anchorId="7FB0C5C7" wp14:editId="3BA06F7C">
            <wp:extent cx="2017395" cy="2543810"/>
            <wp:effectExtent l="0" t="0" r="1905" b="8890"/>
            <wp:docPr id="1947489337" name="Picture 1" descr="A green circuit board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9337" name="Picture 1" descr="A green circuit board on a white surface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7" t="28652" r="19244" b="15771"/>
                    <a:stretch/>
                  </pic:blipFill>
                  <pic:spPr bwMode="auto">
                    <a:xfrm>
                      <a:off x="0" y="0"/>
                      <a:ext cx="2017395" cy="25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8C38" w14:textId="18E6B45F" w:rsidR="00363AA9" w:rsidRDefault="00363AA9" w:rsidP="008529AF">
      <w:pPr>
        <w:jc w:val="center"/>
      </w:pPr>
      <w:r>
        <w:t>Figure 3: Physical board Layout for my Arduino.</w:t>
      </w:r>
    </w:p>
    <w:p w14:paraId="6F78F6AA" w14:textId="5FC8871A" w:rsidR="008F10A0" w:rsidRDefault="004C116D" w:rsidP="004C116D">
      <w:r>
        <w:t xml:space="preserve">For my layout I prioritized signal integrity, </w:t>
      </w:r>
      <w:r w:rsidR="0012357A">
        <w:t>I routed each component to have as few cross-under sections</w:t>
      </w:r>
      <w:r w:rsidR="00711F1F">
        <w:t xml:space="preserve"> while keeping the length of connections short. </w:t>
      </w:r>
      <w:r w:rsidR="00EC3E78">
        <w:t xml:space="preserve">I challenged myself to keep the board roughly the same size as a </w:t>
      </w:r>
      <w:r w:rsidR="00A54B26">
        <w:t xml:space="preserve">standard commercial Arduino, in which I was successful. </w:t>
      </w:r>
      <w:r w:rsidR="00A3506A">
        <w:t xml:space="preserve">The board layout worked well during testing </w:t>
      </w:r>
      <w:r w:rsidR="00854677">
        <w:t>due to the spacing of the components</w:t>
      </w:r>
      <w:r w:rsidR="0042012E">
        <w:t>. I could</w:t>
      </w:r>
      <w:r w:rsidR="00854677">
        <w:t xml:space="preserve"> easily tell which components were connected </w:t>
      </w:r>
      <w:r w:rsidR="006D0CCC">
        <w:t>by looking at the board</w:t>
      </w:r>
      <w:r w:rsidR="0042012E">
        <w:t xml:space="preserve">. </w:t>
      </w:r>
      <w:r w:rsidR="005E4CE2">
        <w:t xml:space="preserve">The labelling was </w:t>
      </w:r>
      <w:r w:rsidR="00DC2490">
        <w:t>clear,</w:t>
      </w:r>
      <w:r w:rsidR="005E4CE2">
        <w:t xml:space="preserve"> so I had no doubts about which component went in each place. </w:t>
      </w:r>
      <w:r w:rsidR="00DC2490">
        <w:t xml:space="preserve">The indicator LEDs </w:t>
      </w:r>
      <w:r w:rsidR="00C94BFF">
        <w:t>(LED1 and LED2) were helpful for knowing when the ATMEGA was receiving and transmitting data with the CH340.</w:t>
      </w:r>
      <w:r w:rsidR="0042012E">
        <w:t xml:space="preserve"> </w:t>
      </w:r>
      <w:r w:rsidR="00A3506A">
        <w:t xml:space="preserve"> </w:t>
      </w:r>
    </w:p>
    <w:p w14:paraId="3EB50D99" w14:textId="1478369F" w:rsidR="009A5141" w:rsidRDefault="00AF23E4" w:rsidP="004C116D">
      <w:r>
        <w:t>To reduce possible risk</w:t>
      </w:r>
      <w:r w:rsidR="000047BF">
        <w:t xml:space="preserve"> factors, I spaced components evenly apart to aid myself in soldering. </w:t>
      </w:r>
      <w:r w:rsidR="00386B36">
        <w:t xml:space="preserve">When I soldered the </w:t>
      </w:r>
      <w:r w:rsidR="00775EB9">
        <w:t>board,</w:t>
      </w:r>
      <w:r w:rsidR="00386B36">
        <w:t xml:space="preserve"> I chose to complete the most complex parts first, starting with the TVS, U1, U2</w:t>
      </w:r>
      <w:r w:rsidR="00775EB9">
        <w:t xml:space="preserve">. I </w:t>
      </w:r>
      <w:r w:rsidR="005E4CE2">
        <w:t>learned</w:t>
      </w:r>
      <w:r w:rsidR="00775EB9">
        <w:t xml:space="preserve"> that it was easiest to solder </w:t>
      </w:r>
      <w:r w:rsidR="009152F8">
        <w:t xml:space="preserve">these components if I put solder on the </w:t>
      </w:r>
      <w:r w:rsidR="00C05BB9">
        <w:t xml:space="preserve">pads </w:t>
      </w:r>
      <w:r w:rsidR="00090BB1">
        <w:t xml:space="preserve">first, then use the heat gun and flux to attach the components. </w:t>
      </w:r>
      <w:r w:rsidR="00E92BAD">
        <w:t>In the future I will use this technique for soldering all complex components.</w:t>
      </w:r>
    </w:p>
    <w:p w14:paraId="69D5FA5D" w14:textId="5600B98D" w:rsidR="00363AA9" w:rsidRDefault="00C12C2D">
      <w:r>
        <w:t xml:space="preserve">For the first test to compare my design to the commercial design, I measured the difference between the </w:t>
      </w:r>
      <w:r w:rsidR="002F2E38">
        <w:t>switching noise on the quiet low side</w:t>
      </w:r>
      <w:r w:rsidR="00AF5232">
        <w:t xml:space="preserve"> on both the D13 pin and the Slammer circuit. </w:t>
      </w:r>
      <w:r w:rsidR="0012357A">
        <w:t xml:space="preserve"> </w:t>
      </w:r>
    </w:p>
    <w:p w14:paraId="63E16594" w14:textId="18240A39" w:rsidR="00363AA9" w:rsidRDefault="00363AA9">
      <w:pPr>
        <w:rPr>
          <w:noProof/>
        </w:rPr>
      </w:pPr>
      <w:r>
        <w:t>To Prove my board works as an Arduino Uno, I uploaded the starter “Blink” code to it and the LED I attached to D13 blinked as intended.</w:t>
      </w:r>
    </w:p>
    <w:p w14:paraId="2C151151" w14:textId="7D7A2E0F" w:rsidR="00363AA9" w:rsidRDefault="002B68BC">
      <w:pPr>
        <w:rPr>
          <w:noProof/>
        </w:rPr>
      </w:pPr>
      <w:r>
        <w:rPr>
          <w:noProof/>
        </w:rPr>
        <w:drawing>
          <wp:inline distT="0" distB="0" distL="0" distR="0" wp14:anchorId="6A998850" wp14:editId="745F4CB1">
            <wp:extent cx="2856413" cy="2941044"/>
            <wp:effectExtent l="0" t="0" r="1270" b="0"/>
            <wp:docPr id="599277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77015" name="Picture 5992770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4" t="22199" r="17713" b="30014"/>
                    <a:stretch/>
                  </pic:blipFill>
                  <pic:spPr bwMode="auto">
                    <a:xfrm>
                      <a:off x="0" y="0"/>
                      <a:ext cx="2865594" cy="295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3AA9">
        <w:rPr>
          <w:noProof/>
        </w:rPr>
        <w:drawing>
          <wp:inline distT="0" distB="0" distL="0" distR="0" wp14:anchorId="56C08F2A" wp14:editId="60569357">
            <wp:extent cx="2963756" cy="2931607"/>
            <wp:effectExtent l="0" t="0" r="8255" b="2540"/>
            <wp:docPr id="330557856" name="Picture 3" descr="A green circuit board with black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7856" name="Picture 3" descr="A green circuit board with black wires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9" t="23202" r="17718" b="31016"/>
                    <a:stretch/>
                  </pic:blipFill>
                  <pic:spPr bwMode="auto">
                    <a:xfrm>
                      <a:off x="0" y="0"/>
                      <a:ext cx="2972485" cy="294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6A54" w14:textId="71FB1600" w:rsidR="00363AA9" w:rsidRDefault="00363AA9">
      <w:pPr>
        <w:rPr>
          <w:noProof/>
        </w:rPr>
      </w:pPr>
      <w:r>
        <w:t>Figure 4</w:t>
      </w:r>
      <w:r w:rsidR="00AA7963">
        <w:t>,5</w:t>
      </w:r>
      <w:r>
        <w:t xml:space="preserve">: </w:t>
      </w:r>
      <w:r w:rsidR="00E07F4B">
        <w:t xml:space="preserve">Blink LED test </w:t>
      </w:r>
      <w:r w:rsidR="00AA7963">
        <w:t xml:space="preserve">for my Arduino using </w:t>
      </w:r>
      <w:r w:rsidR="008529AF">
        <w:t>shield.</w:t>
      </w:r>
    </w:p>
    <w:p w14:paraId="0751EC95" w14:textId="77777777" w:rsidR="00363AA9" w:rsidRDefault="00363AA9">
      <w:pPr>
        <w:rPr>
          <w:noProof/>
        </w:rPr>
      </w:pPr>
    </w:p>
    <w:p w14:paraId="2D8D0523" w14:textId="1A4F55A3" w:rsidR="00F432E7" w:rsidRDefault="00F432E7">
      <w:r>
        <w:br w:type="page"/>
      </w:r>
    </w:p>
    <w:p w14:paraId="703C2979" w14:textId="38D67522" w:rsidR="00236F37" w:rsidRDefault="00236F37">
      <w:r>
        <w:t>Exp</w:t>
      </w:r>
      <w:r w:rsidR="00F432E7">
        <w:t xml:space="preserve">eriment </w:t>
      </w:r>
      <w:r>
        <w:t>2</w:t>
      </w:r>
      <w:r w:rsidR="00F432E7">
        <w:t xml:space="preserve"> part 1</w:t>
      </w:r>
      <w:r w:rsidR="000A16C1">
        <w:t>: Measuring the difference between the amplitude of noise on my board and the commercial board</w:t>
      </w:r>
      <w:r w:rsidR="00F432E7">
        <w:t xml:space="preserve"> on the D13 and Quiet Low pins</w:t>
      </w:r>
      <w:r w:rsidR="000A16C1">
        <w:t>.</w:t>
      </w:r>
    </w:p>
    <w:p w14:paraId="3B652D06" w14:textId="797E37B2" w:rsidR="000A16C1" w:rsidRDefault="000A16C1">
      <w:r>
        <w:t>My board:</w:t>
      </w:r>
    </w:p>
    <w:p w14:paraId="736E96AB" w14:textId="07411E4E" w:rsidR="00236F37" w:rsidRDefault="007D1F35">
      <w:r>
        <w:t xml:space="preserve">D13 </w:t>
      </w:r>
      <w:r w:rsidR="00236F37">
        <w:t>Switching Noise Quiet Low Rise</w:t>
      </w:r>
      <w:r w:rsidR="0023636C">
        <w:t>/Fall</w:t>
      </w:r>
    </w:p>
    <w:p w14:paraId="768C85AE" w14:textId="450CFEF3" w:rsidR="00236F37" w:rsidRDefault="00903414">
      <w:pPr>
        <w:rPr>
          <w:noProof/>
        </w:rPr>
      </w:pPr>
      <w:r>
        <w:rPr>
          <w:noProof/>
        </w:rPr>
        <w:drawing>
          <wp:inline distT="0" distB="0" distL="0" distR="0" wp14:anchorId="30DCAECE" wp14:editId="36C659CC">
            <wp:extent cx="2895600" cy="1851513"/>
            <wp:effectExtent l="0" t="0" r="0" b="0"/>
            <wp:docPr id="1120223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77" cy="18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017">
        <w:rPr>
          <w:noProof/>
        </w:rPr>
        <w:drawing>
          <wp:inline distT="0" distB="0" distL="0" distR="0" wp14:anchorId="44582D5C" wp14:editId="5D7042FA">
            <wp:extent cx="2880934" cy="1842135"/>
            <wp:effectExtent l="0" t="0" r="0" b="5715"/>
            <wp:docPr id="2102999821" name="Picture 2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99821" name="Picture 2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08" cy="18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2B04" w14:textId="77777777" w:rsidR="000A16C1" w:rsidRDefault="000A16C1"/>
    <w:p w14:paraId="20CE53AD" w14:textId="22EEC360" w:rsidR="000A16C1" w:rsidRDefault="000A16C1">
      <w:r>
        <w:t>Commercial Board:</w:t>
      </w:r>
    </w:p>
    <w:p w14:paraId="0A5E48BD" w14:textId="2E0D90EF" w:rsidR="00CB40F2" w:rsidRDefault="000A7C01" w:rsidP="00CB40F2">
      <w:r>
        <w:t xml:space="preserve">D13 </w:t>
      </w:r>
      <w:r w:rsidR="00CB40F2">
        <w:t>Switching Noise Quiet Low Rise</w:t>
      </w:r>
      <w:r w:rsidR="007D1F35">
        <w:t>/Fall</w:t>
      </w:r>
    </w:p>
    <w:p w14:paraId="28840B61" w14:textId="5B9045BC" w:rsidR="00CB40F2" w:rsidRDefault="00903414">
      <w:r>
        <w:rPr>
          <w:noProof/>
        </w:rPr>
        <w:drawing>
          <wp:inline distT="0" distB="0" distL="0" distR="0" wp14:anchorId="28F6297A" wp14:editId="539D87D1">
            <wp:extent cx="2849406" cy="1821976"/>
            <wp:effectExtent l="0" t="0" r="8255" b="6985"/>
            <wp:docPr id="698689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0" cy="183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017">
        <w:rPr>
          <w:noProof/>
        </w:rPr>
        <w:drawing>
          <wp:inline distT="0" distB="0" distL="0" distR="0" wp14:anchorId="1A78BD1C" wp14:editId="5BF1502C">
            <wp:extent cx="2845558" cy="1819516"/>
            <wp:effectExtent l="0" t="0" r="0" b="9525"/>
            <wp:docPr id="20685964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645" name="Picture 1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04" cy="18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C7A2" w14:textId="77777777" w:rsidR="00F432E7" w:rsidRDefault="00F432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C2C9F" w14:paraId="1B6A836E" w14:textId="77777777">
        <w:tc>
          <w:tcPr>
            <w:tcW w:w="1870" w:type="dxa"/>
          </w:tcPr>
          <w:p w14:paraId="736CF1F0" w14:textId="77777777" w:rsidR="007C2C9F" w:rsidRDefault="007C2C9F"/>
        </w:tc>
        <w:tc>
          <w:tcPr>
            <w:tcW w:w="3740" w:type="dxa"/>
            <w:gridSpan w:val="2"/>
          </w:tcPr>
          <w:p w14:paraId="1CAFB164" w14:textId="04EEA1E7" w:rsidR="007C2C9F" w:rsidRDefault="007C2C9F" w:rsidP="00535AB2">
            <w:pPr>
              <w:jc w:val="center"/>
            </w:pPr>
            <w:r>
              <w:t>D13</w:t>
            </w:r>
            <w:r w:rsidR="005D29E9">
              <w:t xml:space="preserve"> pin</w:t>
            </w:r>
          </w:p>
        </w:tc>
        <w:tc>
          <w:tcPr>
            <w:tcW w:w="3740" w:type="dxa"/>
            <w:gridSpan w:val="2"/>
          </w:tcPr>
          <w:p w14:paraId="5F42A96C" w14:textId="0C315A43" w:rsidR="007C2C9F" w:rsidRDefault="005D29E9" w:rsidP="00535AB2">
            <w:pPr>
              <w:jc w:val="center"/>
            </w:pPr>
            <w:proofErr w:type="gramStart"/>
            <w:r>
              <w:t>Quiet</w:t>
            </w:r>
            <w:proofErr w:type="gramEnd"/>
            <w:r>
              <w:t xml:space="preserve"> Low Pin</w:t>
            </w:r>
          </w:p>
        </w:tc>
      </w:tr>
      <w:tr w:rsidR="000E625C" w14:paraId="7296CFD8" w14:textId="77777777" w:rsidTr="000E625C">
        <w:tc>
          <w:tcPr>
            <w:tcW w:w="1870" w:type="dxa"/>
          </w:tcPr>
          <w:p w14:paraId="15BD6D46" w14:textId="77777777" w:rsidR="000E625C" w:rsidRDefault="000E625C"/>
        </w:tc>
        <w:tc>
          <w:tcPr>
            <w:tcW w:w="1870" w:type="dxa"/>
          </w:tcPr>
          <w:p w14:paraId="1F15E615" w14:textId="505EA9B7" w:rsidR="000E625C" w:rsidRDefault="007C2C9F">
            <w:r>
              <w:t>Rise time (ns)</w:t>
            </w:r>
          </w:p>
        </w:tc>
        <w:tc>
          <w:tcPr>
            <w:tcW w:w="1870" w:type="dxa"/>
          </w:tcPr>
          <w:p w14:paraId="26286A54" w14:textId="1E17B542" w:rsidR="000E625C" w:rsidRDefault="007C2C9F">
            <w:r>
              <w:t>Fall time (ns)</w:t>
            </w:r>
          </w:p>
        </w:tc>
        <w:tc>
          <w:tcPr>
            <w:tcW w:w="1870" w:type="dxa"/>
          </w:tcPr>
          <w:p w14:paraId="7783E2EB" w14:textId="69C1A95E" w:rsidR="000E625C" w:rsidRDefault="007C2C9F">
            <w:r>
              <w:t>Rise time (ns)</w:t>
            </w:r>
          </w:p>
        </w:tc>
        <w:tc>
          <w:tcPr>
            <w:tcW w:w="1870" w:type="dxa"/>
          </w:tcPr>
          <w:p w14:paraId="19A53960" w14:textId="70C61E2A" w:rsidR="000E625C" w:rsidRDefault="007C2C9F">
            <w:r>
              <w:t>Fall time (ns)</w:t>
            </w:r>
          </w:p>
        </w:tc>
      </w:tr>
      <w:tr w:rsidR="000E625C" w14:paraId="02366FB2" w14:textId="77777777" w:rsidTr="000E625C">
        <w:tc>
          <w:tcPr>
            <w:tcW w:w="1870" w:type="dxa"/>
          </w:tcPr>
          <w:p w14:paraId="1EB0859C" w14:textId="281342E0" w:rsidR="000E625C" w:rsidRDefault="000318F6">
            <w:r>
              <w:t>Commercial</w:t>
            </w:r>
          </w:p>
        </w:tc>
        <w:tc>
          <w:tcPr>
            <w:tcW w:w="1870" w:type="dxa"/>
          </w:tcPr>
          <w:p w14:paraId="75027A20" w14:textId="24A0E6D2" w:rsidR="000E625C" w:rsidRDefault="00FE03EE">
            <w:r>
              <w:t>5.178</w:t>
            </w:r>
          </w:p>
        </w:tc>
        <w:tc>
          <w:tcPr>
            <w:tcW w:w="1870" w:type="dxa"/>
          </w:tcPr>
          <w:p w14:paraId="7B141043" w14:textId="132E26B5" w:rsidR="000E625C" w:rsidRDefault="00FE03EE">
            <w:r>
              <w:t>6.262</w:t>
            </w:r>
          </w:p>
        </w:tc>
        <w:tc>
          <w:tcPr>
            <w:tcW w:w="1870" w:type="dxa"/>
          </w:tcPr>
          <w:p w14:paraId="4BC0D73F" w14:textId="2623CEDE" w:rsidR="000E625C" w:rsidRDefault="00535AB2">
            <w:r>
              <w:t>2.838</w:t>
            </w:r>
          </w:p>
        </w:tc>
        <w:tc>
          <w:tcPr>
            <w:tcW w:w="1870" w:type="dxa"/>
          </w:tcPr>
          <w:p w14:paraId="400E5DEF" w14:textId="29AA8745" w:rsidR="000E625C" w:rsidRDefault="00535AB2">
            <w:r>
              <w:t>5.362</w:t>
            </w:r>
          </w:p>
        </w:tc>
      </w:tr>
      <w:tr w:rsidR="000E625C" w14:paraId="25D05ED4" w14:textId="77777777" w:rsidTr="000E625C">
        <w:tc>
          <w:tcPr>
            <w:tcW w:w="1870" w:type="dxa"/>
          </w:tcPr>
          <w:p w14:paraId="1FC7DE3D" w14:textId="7AE0676E" w:rsidR="000E625C" w:rsidRDefault="000318F6">
            <w:r>
              <w:t>My design</w:t>
            </w:r>
          </w:p>
        </w:tc>
        <w:tc>
          <w:tcPr>
            <w:tcW w:w="1870" w:type="dxa"/>
          </w:tcPr>
          <w:p w14:paraId="51A5990F" w14:textId="4F7E9F5B" w:rsidR="000E625C" w:rsidRDefault="007C2C9F">
            <w:r>
              <w:t>4.694</w:t>
            </w:r>
          </w:p>
        </w:tc>
        <w:tc>
          <w:tcPr>
            <w:tcW w:w="1870" w:type="dxa"/>
          </w:tcPr>
          <w:p w14:paraId="58EDB88D" w14:textId="186592A7" w:rsidR="000E625C" w:rsidRDefault="005D29E9">
            <w:r>
              <w:t>5.308</w:t>
            </w:r>
          </w:p>
        </w:tc>
        <w:tc>
          <w:tcPr>
            <w:tcW w:w="1870" w:type="dxa"/>
          </w:tcPr>
          <w:p w14:paraId="32CDECD7" w14:textId="00FDBD2D" w:rsidR="000E625C" w:rsidRDefault="001D5133">
            <w:r>
              <w:t>2.396</w:t>
            </w:r>
          </w:p>
        </w:tc>
        <w:tc>
          <w:tcPr>
            <w:tcW w:w="1870" w:type="dxa"/>
          </w:tcPr>
          <w:p w14:paraId="2103B200" w14:textId="5F293741" w:rsidR="000E625C" w:rsidRDefault="001D5133">
            <w:r>
              <w:t>7.688</w:t>
            </w:r>
          </w:p>
        </w:tc>
      </w:tr>
      <w:tr w:rsidR="00535AB2" w14:paraId="4B6A292E" w14:textId="77777777" w:rsidTr="000E625C">
        <w:tc>
          <w:tcPr>
            <w:tcW w:w="1870" w:type="dxa"/>
          </w:tcPr>
          <w:p w14:paraId="12D0E76E" w14:textId="7EB2DAE5" w:rsidR="00535AB2" w:rsidRDefault="00E86361">
            <w:r>
              <w:t>% difference for my design</w:t>
            </w:r>
          </w:p>
        </w:tc>
        <w:tc>
          <w:tcPr>
            <w:tcW w:w="1870" w:type="dxa"/>
          </w:tcPr>
          <w:p w14:paraId="734B1A0F" w14:textId="37F09C46" w:rsidR="00535AB2" w:rsidRDefault="00FE3FBE">
            <w:r>
              <w:t>-9.35</w:t>
            </w:r>
          </w:p>
        </w:tc>
        <w:tc>
          <w:tcPr>
            <w:tcW w:w="1870" w:type="dxa"/>
          </w:tcPr>
          <w:p w14:paraId="2333AD02" w14:textId="314DFFA9" w:rsidR="00535AB2" w:rsidRDefault="00FE3FBE">
            <w:r>
              <w:t>-15.24</w:t>
            </w:r>
          </w:p>
        </w:tc>
        <w:tc>
          <w:tcPr>
            <w:tcW w:w="1870" w:type="dxa"/>
          </w:tcPr>
          <w:p w14:paraId="1080ED70" w14:textId="1B55410B" w:rsidR="00535AB2" w:rsidRDefault="00FE3FBE">
            <w:r>
              <w:t>-15.57</w:t>
            </w:r>
          </w:p>
        </w:tc>
        <w:tc>
          <w:tcPr>
            <w:tcW w:w="1870" w:type="dxa"/>
          </w:tcPr>
          <w:p w14:paraId="3D218EA5" w14:textId="02542259" w:rsidR="00535AB2" w:rsidRDefault="007F3BC5">
            <w:r>
              <w:t>43.38</w:t>
            </w:r>
          </w:p>
        </w:tc>
      </w:tr>
    </w:tbl>
    <w:p w14:paraId="04163B3D" w14:textId="56E37A6B" w:rsidR="00CB40F2" w:rsidRDefault="00CB40F2"/>
    <w:p w14:paraId="65AE6BF9" w14:textId="612192AD" w:rsidR="00277AE9" w:rsidRDefault="00B5094C">
      <w:r>
        <w:t xml:space="preserve">Overall, we see that my design </w:t>
      </w:r>
      <w:r w:rsidR="00D43B78">
        <w:t>reduces the rise</w:t>
      </w:r>
      <w:r w:rsidR="00BC226C">
        <w:t xml:space="preserve"> and fall time by 12.3% for the D13 pin and increases the noise by 13.91% for the Quiet Low pin. </w:t>
      </w:r>
    </w:p>
    <w:p w14:paraId="6321A4DE" w14:textId="77777777" w:rsidR="00277AE9" w:rsidRDefault="00277AE9"/>
    <w:p w14:paraId="5E6A0DB2" w14:textId="65A3A299" w:rsidR="00277AE9" w:rsidRDefault="00277AE9">
      <w:r>
        <w:t>Slammer</w:t>
      </w:r>
    </w:p>
    <w:p w14:paraId="7478392B" w14:textId="77777777" w:rsidR="00FE65E5" w:rsidRDefault="00FE65E5" w:rsidP="00FE65E5">
      <w:r>
        <w:t>My board:</w:t>
      </w:r>
    </w:p>
    <w:p w14:paraId="43362C71" w14:textId="144BF8AE" w:rsidR="00FE65E5" w:rsidRDefault="000A7C01" w:rsidP="00FE65E5">
      <w:r>
        <w:t xml:space="preserve">Slammer </w:t>
      </w:r>
      <w:r w:rsidR="00FE65E5">
        <w:t xml:space="preserve">Switching Noise Quiet Low </w:t>
      </w:r>
      <w:r w:rsidR="00F432E7">
        <w:t>Fall/</w:t>
      </w:r>
      <w:r w:rsidR="00FE65E5">
        <w:t>Rise</w:t>
      </w:r>
    </w:p>
    <w:p w14:paraId="28A61230" w14:textId="34C3011A" w:rsidR="00FE65E5" w:rsidRDefault="006644D7" w:rsidP="00FE65E5">
      <w:r>
        <w:rPr>
          <w:noProof/>
        </w:rPr>
        <w:drawing>
          <wp:inline distT="0" distB="0" distL="0" distR="0" wp14:anchorId="7419E6FD" wp14:editId="5A7880C8">
            <wp:extent cx="2961151" cy="1893428"/>
            <wp:effectExtent l="0" t="0" r="0" b="0"/>
            <wp:docPr id="1528854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72" cy="190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017">
        <w:rPr>
          <w:noProof/>
        </w:rPr>
        <w:drawing>
          <wp:inline distT="0" distB="0" distL="0" distR="0" wp14:anchorId="7D53B1C0" wp14:editId="34BD3A76">
            <wp:extent cx="2945986" cy="1883732"/>
            <wp:effectExtent l="0" t="0" r="6985" b="2540"/>
            <wp:docPr id="1501821050" name="Picture 6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1050" name="Picture 6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462" cy="189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A0EC" w14:textId="0D89F9F3" w:rsidR="00277AE9" w:rsidRDefault="008946F1">
      <w:r>
        <w:t>Commercial Board:</w:t>
      </w:r>
    </w:p>
    <w:p w14:paraId="0146A989" w14:textId="05B27C22" w:rsidR="008946F1" w:rsidRDefault="000A7C01" w:rsidP="008946F1">
      <w:r>
        <w:t xml:space="preserve">Slammer </w:t>
      </w:r>
      <w:r w:rsidR="008946F1">
        <w:t xml:space="preserve">Switching Noise Quiet Low </w:t>
      </w:r>
      <w:r w:rsidR="00F432E7">
        <w:t>Fall/</w:t>
      </w:r>
      <w:r w:rsidR="008946F1">
        <w:t>Rise</w:t>
      </w:r>
    </w:p>
    <w:p w14:paraId="5912C055" w14:textId="54F1A0AC" w:rsidR="006644D7" w:rsidRDefault="006644D7" w:rsidP="008946F1">
      <w:r>
        <w:rPr>
          <w:noProof/>
        </w:rPr>
        <w:drawing>
          <wp:inline distT="0" distB="0" distL="0" distR="0" wp14:anchorId="2AFCEBB5" wp14:editId="49FA7E4A">
            <wp:extent cx="2838567" cy="1815045"/>
            <wp:effectExtent l="0" t="0" r="0" b="0"/>
            <wp:docPr id="1756844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18" cy="182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97D">
        <w:rPr>
          <w:noProof/>
        </w:rPr>
        <w:drawing>
          <wp:inline distT="0" distB="0" distL="0" distR="0" wp14:anchorId="54ADCF3C" wp14:editId="7A55D5DD">
            <wp:extent cx="2832541" cy="1811496"/>
            <wp:effectExtent l="0" t="0" r="6350" b="0"/>
            <wp:docPr id="697455074" name="Picture 8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55074" name="Picture 8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36" cy="18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022C" w14:textId="44AE25C9" w:rsidR="008946F1" w:rsidRDefault="008946F1" w:rsidP="008946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9597D" w14:paraId="2D1FF781" w14:textId="77777777">
        <w:tc>
          <w:tcPr>
            <w:tcW w:w="1870" w:type="dxa"/>
          </w:tcPr>
          <w:p w14:paraId="4CCCA87B" w14:textId="77777777" w:rsidR="0069597D" w:rsidRDefault="0069597D"/>
        </w:tc>
        <w:tc>
          <w:tcPr>
            <w:tcW w:w="3740" w:type="dxa"/>
            <w:gridSpan w:val="2"/>
          </w:tcPr>
          <w:p w14:paraId="626866D9" w14:textId="0E16CD66" w:rsidR="0069597D" w:rsidRDefault="00886B4E">
            <w:pPr>
              <w:jc w:val="center"/>
            </w:pPr>
            <w:r>
              <w:t>Slammer</w:t>
            </w:r>
          </w:p>
        </w:tc>
        <w:tc>
          <w:tcPr>
            <w:tcW w:w="3740" w:type="dxa"/>
            <w:gridSpan w:val="2"/>
          </w:tcPr>
          <w:p w14:paraId="5A3E8FD0" w14:textId="77777777" w:rsidR="0069597D" w:rsidRDefault="0069597D">
            <w:pPr>
              <w:jc w:val="center"/>
            </w:pPr>
            <w:proofErr w:type="gramStart"/>
            <w:r>
              <w:t>Quiet</w:t>
            </w:r>
            <w:proofErr w:type="gramEnd"/>
            <w:r>
              <w:t xml:space="preserve"> Low Pin</w:t>
            </w:r>
          </w:p>
        </w:tc>
      </w:tr>
      <w:tr w:rsidR="0069597D" w14:paraId="6A4FF899" w14:textId="77777777">
        <w:tc>
          <w:tcPr>
            <w:tcW w:w="1870" w:type="dxa"/>
          </w:tcPr>
          <w:p w14:paraId="3E66DAA4" w14:textId="77777777" w:rsidR="0069597D" w:rsidRDefault="0069597D"/>
        </w:tc>
        <w:tc>
          <w:tcPr>
            <w:tcW w:w="1870" w:type="dxa"/>
          </w:tcPr>
          <w:p w14:paraId="0ADEAA0F" w14:textId="77777777" w:rsidR="0069597D" w:rsidRDefault="0069597D">
            <w:r>
              <w:t>Rise time (ns)</w:t>
            </w:r>
          </w:p>
        </w:tc>
        <w:tc>
          <w:tcPr>
            <w:tcW w:w="1870" w:type="dxa"/>
          </w:tcPr>
          <w:p w14:paraId="1B2ECB2E" w14:textId="77777777" w:rsidR="0069597D" w:rsidRDefault="0069597D">
            <w:r>
              <w:t>Fall time (ns)</w:t>
            </w:r>
          </w:p>
        </w:tc>
        <w:tc>
          <w:tcPr>
            <w:tcW w:w="1870" w:type="dxa"/>
          </w:tcPr>
          <w:p w14:paraId="6D35735B" w14:textId="77777777" w:rsidR="0069597D" w:rsidRDefault="0069597D">
            <w:r>
              <w:t>Rise time (ns)</w:t>
            </w:r>
          </w:p>
        </w:tc>
        <w:tc>
          <w:tcPr>
            <w:tcW w:w="1870" w:type="dxa"/>
          </w:tcPr>
          <w:p w14:paraId="36976D7C" w14:textId="77777777" w:rsidR="0069597D" w:rsidRDefault="0069597D">
            <w:r>
              <w:t>Fall time (ns)</w:t>
            </w:r>
          </w:p>
        </w:tc>
      </w:tr>
      <w:tr w:rsidR="0069597D" w14:paraId="7C74FDC6" w14:textId="77777777">
        <w:tc>
          <w:tcPr>
            <w:tcW w:w="1870" w:type="dxa"/>
          </w:tcPr>
          <w:p w14:paraId="1900FB86" w14:textId="77777777" w:rsidR="0069597D" w:rsidRDefault="0069597D">
            <w:r>
              <w:t>Commercial</w:t>
            </w:r>
          </w:p>
        </w:tc>
        <w:tc>
          <w:tcPr>
            <w:tcW w:w="1870" w:type="dxa"/>
          </w:tcPr>
          <w:p w14:paraId="55BDF368" w14:textId="13B351FC" w:rsidR="0069597D" w:rsidRDefault="00414C6F">
            <w:r>
              <w:t>22.297</w:t>
            </w:r>
          </w:p>
        </w:tc>
        <w:tc>
          <w:tcPr>
            <w:tcW w:w="1870" w:type="dxa"/>
          </w:tcPr>
          <w:p w14:paraId="732FD1AB" w14:textId="7637394A" w:rsidR="0069597D" w:rsidRDefault="00414C6F">
            <w:r>
              <w:t>8.182</w:t>
            </w:r>
          </w:p>
        </w:tc>
        <w:tc>
          <w:tcPr>
            <w:tcW w:w="1870" w:type="dxa"/>
          </w:tcPr>
          <w:p w14:paraId="0C8B74C0" w14:textId="2A866958" w:rsidR="0069597D" w:rsidRDefault="00EE3450">
            <w:r>
              <w:t>19.426</w:t>
            </w:r>
          </w:p>
        </w:tc>
        <w:tc>
          <w:tcPr>
            <w:tcW w:w="1870" w:type="dxa"/>
          </w:tcPr>
          <w:p w14:paraId="5D0AA551" w14:textId="2D9928BF" w:rsidR="0069597D" w:rsidRDefault="00EE3450">
            <w:r>
              <w:t>8.500</w:t>
            </w:r>
          </w:p>
        </w:tc>
      </w:tr>
      <w:tr w:rsidR="0069597D" w14:paraId="5A91C43A" w14:textId="77777777">
        <w:tc>
          <w:tcPr>
            <w:tcW w:w="1870" w:type="dxa"/>
          </w:tcPr>
          <w:p w14:paraId="2F387D9B" w14:textId="77777777" w:rsidR="0069597D" w:rsidRDefault="0069597D">
            <w:r>
              <w:t>My design</w:t>
            </w:r>
          </w:p>
        </w:tc>
        <w:tc>
          <w:tcPr>
            <w:tcW w:w="1870" w:type="dxa"/>
          </w:tcPr>
          <w:p w14:paraId="253773B5" w14:textId="16917964" w:rsidR="0069597D" w:rsidRDefault="00414C6F">
            <w:r>
              <w:t>23.812</w:t>
            </w:r>
          </w:p>
        </w:tc>
        <w:tc>
          <w:tcPr>
            <w:tcW w:w="1870" w:type="dxa"/>
          </w:tcPr>
          <w:p w14:paraId="5B5EBCC5" w14:textId="365DE9D2" w:rsidR="0069597D" w:rsidRDefault="00414C6F">
            <w:r>
              <w:t>9.917</w:t>
            </w:r>
          </w:p>
        </w:tc>
        <w:tc>
          <w:tcPr>
            <w:tcW w:w="1870" w:type="dxa"/>
          </w:tcPr>
          <w:p w14:paraId="5C7CBF7C" w14:textId="26D90EEF" w:rsidR="0069597D" w:rsidRDefault="00173974">
            <w:r>
              <w:t>1.810</w:t>
            </w:r>
          </w:p>
        </w:tc>
        <w:tc>
          <w:tcPr>
            <w:tcW w:w="1870" w:type="dxa"/>
          </w:tcPr>
          <w:p w14:paraId="38CAE3CB" w14:textId="6C2B22CA" w:rsidR="0069597D" w:rsidRDefault="00DA12E7">
            <w:r>
              <w:t>10.625</w:t>
            </w:r>
          </w:p>
        </w:tc>
      </w:tr>
      <w:tr w:rsidR="0069597D" w14:paraId="797AE2A5" w14:textId="77777777">
        <w:tc>
          <w:tcPr>
            <w:tcW w:w="1870" w:type="dxa"/>
          </w:tcPr>
          <w:p w14:paraId="2521CAFA" w14:textId="77777777" w:rsidR="0069597D" w:rsidRDefault="0069597D">
            <w:r>
              <w:t>% difference for my design</w:t>
            </w:r>
          </w:p>
        </w:tc>
        <w:tc>
          <w:tcPr>
            <w:tcW w:w="1870" w:type="dxa"/>
          </w:tcPr>
          <w:p w14:paraId="1C748D7F" w14:textId="34B2BBBA" w:rsidR="0069597D" w:rsidRDefault="00363EE0">
            <w:r>
              <w:t>6.79</w:t>
            </w:r>
          </w:p>
        </w:tc>
        <w:tc>
          <w:tcPr>
            <w:tcW w:w="1870" w:type="dxa"/>
          </w:tcPr>
          <w:p w14:paraId="3E650F36" w14:textId="6DA243C2" w:rsidR="0069597D" w:rsidRDefault="00363EE0">
            <w:r>
              <w:t>21.20</w:t>
            </w:r>
          </w:p>
        </w:tc>
        <w:tc>
          <w:tcPr>
            <w:tcW w:w="1870" w:type="dxa"/>
          </w:tcPr>
          <w:p w14:paraId="46056ECC" w14:textId="68A68D52" w:rsidR="0069597D" w:rsidRDefault="00363EE0">
            <w:r>
              <w:t>-90.67</w:t>
            </w:r>
          </w:p>
        </w:tc>
        <w:tc>
          <w:tcPr>
            <w:tcW w:w="1870" w:type="dxa"/>
          </w:tcPr>
          <w:p w14:paraId="59785C54" w14:textId="58D1A170" w:rsidR="0069597D" w:rsidRDefault="00363EE0">
            <w:r>
              <w:t>25.00</w:t>
            </w:r>
          </w:p>
        </w:tc>
      </w:tr>
    </w:tbl>
    <w:p w14:paraId="12C4A0DE" w14:textId="0C53FB55" w:rsidR="00277AE9" w:rsidRDefault="00277AE9"/>
    <w:p w14:paraId="060AB13B" w14:textId="3D363F60" w:rsidR="004F5659" w:rsidRDefault="000F5D90">
      <w:r>
        <w:t xml:space="preserve">My circuit increases the rise/fall times for the slammer by 14% and decreases the Quiet Low pin rise/fall time by 32.84%. </w:t>
      </w:r>
      <w:r w:rsidR="002E7744">
        <w:t xml:space="preserve">Given the </w:t>
      </w:r>
      <w:r w:rsidR="000E6951">
        <w:t>results the data is producing, the</w:t>
      </w:r>
      <w:r w:rsidR="004F5659">
        <w:t xml:space="preserve"> rise/fall times alone are not the best indicator in measuring the switching noise for the Arduino’s pins.</w:t>
      </w:r>
      <w:r>
        <w:t xml:space="preserve"> </w:t>
      </w:r>
    </w:p>
    <w:p w14:paraId="4AEF7105" w14:textId="77777777" w:rsidR="004F5659" w:rsidRDefault="004F5659"/>
    <w:p w14:paraId="13CE6CAA" w14:textId="77777777" w:rsidR="00F432E7" w:rsidRDefault="00F432E7">
      <w:r>
        <w:br w:type="page"/>
      </w:r>
    </w:p>
    <w:p w14:paraId="4F111CF9" w14:textId="0C64D866" w:rsidR="00236F37" w:rsidRDefault="00221E60">
      <w:r>
        <w:t>Exp 3:</w:t>
      </w:r>
    </w:p>
    <w:p w14:paraId="4F38ECBB" w14:textId="73F35AEA" w:rsidR="00C24C6C" w:rsidRDefault="00221E60" w:rsidP="00C24C6C">
      <w:r>
        <w:t>The source of the noise on the power rail i</w:t>
      </w:r>
      <w:r w:rsidR="00705A7A">
        <w:t>n</w:t>
      </w:r>
      <w:r>
        <w:t xml:space="preserve"> the current draw from the slammer</w:t>
      </w:r>
      <w:r w:rsidR="00705A7A">
        <w:t xml:space="preserve">, measured from the </w:t>
      </w:r>
      <w:r w:rsidR="00C24C6C">
        <w:t xml:space="preserve">Quiet </w:t>
      </w:r>
      <w:r w:rsidR="00227D07">
        <w:t>High</w:t>
      </w:r>
      <w:r w:rsidR="00705A7A">
        <w:t>, Slammer and Power Pins.</w:t>
      </w:r>
      <w:r w:rsidR="000E6951">
        <w:t xml:space="preserve"> </w:t>
      </w:r>
      <w:r w:rsidR="00187087">
        <w:t xml:space="preserve">The noise is being measured when the microcontroller is the aggressor source of noise. </w:t>
      </w:r>
      <w:r w:rsidR="000E6951">
        <w:t xml:space="preserve">This time the </w:t>
      </w:r>
      <w:r w:rsidR="00227D07">
        <w:t>peak-to-peak</w:t>
      </w:r>
      <w:r w:rsidR="000E6951">
        <w:t xml:space="preserve"> voltage of the signal will be </w:t>
      </w:r>
      <w:proofErr w:type="gramStart"/>
      <w:r w:rsidR="000E6951">
        <w:t>measured,</w:t>
      </w:r>
      <w:proofErr w:type="gramEnd"/>
      <w:r w:rsidR="000E6951">
        <w:t xml:space="preserve"> this should give a better indicator of noise. </w:t>
      </w:r>
    </w:p>
    <w:p w14:paraId="363E0E0D" w14:textId="77777777" w:rsidR="00C24C6C" w:rsidRDefault="00C24C6C" w:rsidP="00C24C6C"/>
    <w:p w14:paraId="2A0F5611" w14:textId="532CC226" w:rsidR="00DD0FC1" w:rsidRDefault="00DD0FC1" w:rsidP="00C24C6C">
      <w:r>
        <w:t>My Board:</w:t>
      </w:r>
    </w:p>
    <w:p w14:paraId="067DB007" w14:textId="201558D9" w:rsidR="00DD0FC1" w:rsidRDefault="00754076" w:rsidP="00C24C6C">
      <w:r>
        <w:rPr>
          <w:noProof/>
        </w:rPr>
        <w:drawing>
          <wp:inline distT="0" distB="0" distL="0" distR="0" wp14:anchorId="3AE9F420" wp14:editId="3AC18B16">
            <wp:extent cx="2884917" cy="1844991"/>
            <wp:effectExtent l="0" t="0" r="0" b="3175"/>
            <wp:docPr id="1010694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54" cy="18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659">
        <w:rPr>
          <w:noProof/>
        </w:rPr>
        <w:drawing>
          <wp:inline distT="0" distB="0" distL="0" distR="0" wp14:anchorId="6DFE4702" wp14:editId="1DD62120">
            <wp:extent cx="2889055" cy="1847638"/>
            <wp:effectExtent l="0" t="0" r="6985" b="635"/>
            <wp:docPr id="1562840865" name="Picture 10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0865" name="Picture 10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908" cy="185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22B0" w14:textId="2B060231" w:rsidR="00DD0FC1" w:rsidRDefault="00DD0FC1" w:rsidP="00C24C6C"/>
    <w:p w14:paraId="375E2CA6" w14:textId="7979DE49" w:rsidR="00DD0FC1" w:rsidRDefault="00DD0FC1" w:rsidP="00C24C6C">
      <w:r>
        <w:t>Commercial Board:</w:t>
      </w:r>
    </w:p>
    <w:p w14:paraId="0F335B60" w14:textId="7B18ABD9" w:rsidR="00DD0FC1" w:rsidRDefault="00754076" w:rsidP="00DD0FC1">
      <w:r>
        <w:rPr>
          <w:noProof/>
        </w:rPr>
        <w:drawing>
          <wp:inline distT="0" distB="0" distL="0" distR="0" wp14:anchorId="2D509F56" wp14:editId="5D40E676">
            <wp:extent cx="2710480" cy="1733433"/>
            <wp:effectExtent l="0" t="0" r="0" b="635"/>
            <wp:docPr id="1801025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5172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60" cy="174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659">
        <w:rPr>
          <w:noProof/>
        </w:rPr>
        <w:drawing>
          <wp:inline distT="0" distB="0" distL="0" distR="0" wp14:anchorId="7C85ADC6" wp14:editId="0015BEAF">
            <wp:extent cx="2700759" cy="1727216"/>
            <wp:effectExtent l="0" t="0" r="4445" b="6350"/>
            <wp:docPr id="1712609967" name="Picture 12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9967" name="Picture 12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68" cy="173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7EFE" w14:textId="751A6689" w:rsidR="00DD0FC1" w:rsidRDefault="00DD0FC1" w:rsidP="00C24C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5659" w14:paraId="1A9F39FC" w14:textId="77777777">
        <w:tc>
          <w:tcPr>
            <w:tcW w:w="1870" w:type="dxa"/>
          </w:tcPr>
          <w:p w14:paraId="73512E2E" w14:textId="77777777" w:rsidR="004F5659" w:rsidRDefault="004F5659" w:rsidP="004F5659"/>
        </w:tc>
        <w:tc>
          <w:tcPr>
            <w:tcW w:w="3740" w:type="dxa"/>
            <w:gridSpan w:val="2"/>
          </w:tcPr>
          <w:p w14:paraId="0C65856A" w14:textId="3A0D86D0" w:rsidR="004F5659" w:rsidRDefault="004F5659" w:rsidP="004F5659">
            <w:pPr>
              <w:jc w:val="center"/>
            </w:pPr>
            <w:r>
              <w:t>Peak-to-Peak Rising (mV)</w:t>
            </w:r>
          </w:p>
        </w:tc>
        <w:tc>
          <w:tcPr>
            <w:tcW w:w="3740" w:type="dxa"/>
            <w:gridSpan w:val="2"/>
          </w:tcPr>
          <w:p w14:paraId="2DBBD9CC" w14:textId="69B2F88E" w:rsidR="004F5659" w:rsidRDefault="004F5659" w:rsidP="004F5659">
            <w:pPr>
              <w:jc w:val="center"/>
            </w:pPr>
            <w:r>
              <w:t>Peak-to-Peak Falling (mV)</w:t>
            </w:r>
          </w:p>
        </w:tc>
      </w:tr>
      <w:tr w:rsidR="004F5659" w14:paraId="44244B5F" w14:textId="77777777">
        <w:tc>
          <w:tcPr>
            <w:tcW w:w="1870" w:type="dxa"/>
          </w:tcPr>
          <w:p w14:paraId="698027F9" w14:textId="77777777" w:rsidR="004F5659" w:rsidRDefault="004F5659" w:rsidP="004F5659"/>
        </w:tc>
        <w:tc>
          <w:tcPr>
            <w:tcW w:w="1870" w:type="dxa"/>
          </w:tcPr>
          <w:p w14:paraId="748A7AD5" w14:textId="1D9AC4C0" w:rsidR="004F5659" w:rsidRDefault="004F5659" w:rsidP="004F5659">
            <w:r>
              <w:t xml:space="preserve">Quiet </w:t>
            </w:r>
            <w:r w:rsidR="00227D07">
              <w:t xml:space="preserve">High </w:t>
            </w:r>
            <w:r>
              <w:t>(green)</w:t>
            </w:r>
          </w:p>
        </w:tc>
        <w:tc>
          <w:tcPr>
            <w:tcW w:w="1870" w:type="dxa"/>
          </w:tcPr>
          <w:p w14:paraId="7F97357C" w14:textId="08E4A855" w:rsidR="004F5659" w:rsidRDefault="004F5659" w:rsidP="004F5659">
            <w:r>
              <w:t>Power (blue)</w:t>
            </w:r>
          </w:p>
        </w:tc>
        <w:tc>
          <w:tcPr>
            <w:tcW w:w="1870" w:type="dxa"/>
          </w:tcPr>
          <w:p w14:paraId="66EBDCD7" w14:textId="60ADE12E" w:rsidR="004F5659" w:rsidRDefault="004F5659" w:rsidP="004F5659">
            <w:r>
              <w:t xml:space="preserve">Quiet </w:t>
            </w:r>
            <w:r w:rsidR="00227D07">
              <w:t>High</w:t>
            </w:r>
            <w:r>
              <w:t xml:space="preserve"> (green)</w:t>
            </w:r>
          </w:p>
        </w:tc>
        <w:tc>
          <w:tcPr>
            <w:tcW w:w="1870" w:type="dxa"/>
          </w:tcPr>
          <w:p w14:paraId="01841B9F" w14:textId="6D2B5E00" w:rsidR="004F5659" w:rsidRDefault="004F5659" w:rsidP="004F5659">
            <w:r>
              <w:t>Power (blue)</w:t>
            </w:r>
          </w:p>
        </w:tc>
      </w:tr>
      <w:tr w:rsidR="004F5659" w14:paraId="0281E544" w14:textId="77777777">
        <w:tc>
          <w:tcPr>
            <w:tcW w:w="1870" w:type="dxa"/>
          </w:tcPr>
          <w:p w14:paraId="3F6C6696" w14:textId="77777777" w:rsidR="004F5659" w:rsidRDefault="004F5659" w:rsidP="004F5659">
            <w:r>
              <w:t>Commercial</w:t>
            </w:r>
          </w:p>
        </w:tc>
        <w:tc>
          <w:tcPr>
            <w:tcW w:w="1870" w:type="dxa"/>
          </w:tcPr>
          <w:p w14:paraId="3CA85D16" w14:textId="092A21AD" w:rsidR="004F5659" w:rsidRDefault="004F5659" w:rsidP="004F5659">
            <w:r>
              <w:t>547.7</w:t>
            </w:r>
          </w:p>
        </w:tc>
        <w:tc>
          <w:tcPr>
            <w:tcW w:w="1870" w:type="dxa"/>
          </w:tcPr>
          <w:p w14:paraId="2207F19B" w14:textId="6CDEEB11" w:rsidR="004F5659" w:rsidRDefault="004F5659" w:rsidP="004F5659">
            <w:r>
              <w:t>57.8</w:t>
            </w:r>
          </w:p>
        </w:tc>
        <w:tc>
          <w:tcPr>
            <w:tcW w:w="1870" w:type="dxa"/>
          </w:tcPr>
          <w:p w14:paraId="25CC8E45" w14:textId="15B16630" w:rsidR="004F5659" w:rsidRDefault="004F5659" w:rsidP="004F5659">
            <w:r>
              <w:t>575.4</w:t>
            </w:r>
          </w:p>
        </w:tc>
        <w:tc>
          <w:tcPr>
            <w:tcW w:w="1870" w:type="dxa"/>
          </w:tcPr>
          <w:p w14:paraId="337AA111" w14:textId="6CB0BEE3" w:rsidR="004F5659" w:rsidRDefault="004F5659" w:rsidP="004F5659">
            <w:r>
              <w:t>123.1</w:t>
            </w:r>
          </w:p>
        </w:tc>
      </w:tr>
      <w:tr w:rsidR="004F5659" w14:paraId="74FC2697" w14:textId="77777777">
        <w:tc>
          <w:tcPr>
            <w:tcW w:w="1870" w:type="dxa"/>
          </w:tcPr>
          <w:p w14:paraId="4C451E3F" w14:textId="77777777" w:rsidR="004F5659" w:rsidRDefault="004F5659" w:rsidP="004F5659">
            <w:r>
              <w:t>My design</w:t>
            </w:r>
          </w:p>
        </w:tc>
        <w:tc>
          <w:tcPr>
            <w:tcW w:w="1870" w:type="dxa"/>
          </w:tcPr>
          <w:p w14:paraId="12A627BD" w14:textId="67031D47" w:rsidR="004F5659" w:rsidRDefault="004F5659" w:rsidP="004F5659">
            <w:r>
              <w:t>404.5</w:t>
            </w:r>
          </w:p>
        </w:tc>
        <w:tc>
          <w:tcPr>
            <w:tcW w:w="1870" w:type="dxa"/>
          </w:tcPr>
          <w:p w14:paraId="0B4F47C5" w14:textId="467BDD45" w:rsidR="004F5659" w:rsidRDefault="004F5659" w:rsidP="004F5659">
            <w:r>
              <w:t>143.2</w:t>
            </w:r>
          </w:p>
        </w:tc>
        <w:tc>
          <w:tcPr>
            <w:tcW w:w="1870" w:type="dxa"/>
          </w:tcPr>
          <w:p w14:paraId="7B80F654" w14:textId="1AB1941F" w:rsidR="004F5659" w:rsidRDefault="004F5659" w:rsidP="004F5659">
            <w:r>
              <w:t>484.9</w:t>
            </w:r>
          </w:p>
        </w:tc>
        <w:tc>
          <w:tcPr>
            <w:tcW w:w="1870" w:type="dxa"/>
          </w:tcPr>
          <w:p w14:paraId="1D76E356" w14:textId="02BB8C77" w:rsidR="004F5659" w:rsidRDefault="004F5659" w:rsidP="004F5659">
            <w:r>
              <w:t>159.6</w:t>
            </w:r>
          </w:p>
        </w:tc>
      </w:tr>
      <w:tr w:rsidR="004F5659" w14:paraId="5058C13B" w14:textId="77777777">
        <w:tc>
          <w:tcPr>
            <w:tcW w:w="1870" w:type="dxa"/>
          </w:tcPr>
          <w:p w14:paraId="08617295" w14:textId="77777777" w:rsidR="004F5659" w:rsidRDefault="004F5659" w:rsidP="004F5659">
            <w:r>
              <w:t>% difference for my design</w:t>
            </w:r>
          </w:p>
        </w:tc>
        <w:tc>
          <w:tcPr>
            <w:tcW w:w="1870" w:type="dxa"/>
          </w:tcPr>
          <w:p w14:paraId="1D757E32" w14:textId="17E73B70" w:rsidR="004F5659" w:rsidRDefault="000E6951" w:rsidP="004F5659">
            <w:r>
              <w:t>-26.15</w:t>
            </w:r>
          </w:p>
        </w:tc>
        <w:tc>
          <w:tcPr>
            <w:tcW w:w="1870" w:type="dxa"/>
          </w:tcPr>
          <w:p w14:paraId="3F770341" w14:textId="215FF987" w:rsidR="004F5659" w:rsidRDefault="000E6951" w:rsidP="004F5659">
            <w:r>
              <w:t>147.75</w:t>
            </w:r>
          </w:p>
        </w:tc>
        <w:tc>
          <w:tcPr>
            <w:tcW w:w="1870" w:type="dxa"/>
          </w:tcPr>
          <w:p w14:paraId="53C4AC34" w14:textId="5E1F4119" w:rsidR="004F5659" w:rsidRDefault="00D940F3" w:rsidP="004F5659">
            <w:r>
              <w:t>-15.73</w:t>
            </w:r>
          </w:p>
        </w:tc>
        <w:tc>
          <w:tcPr>
            <w:tcW w:w="1870" w:type="dxa"/>
          </w:tcPr>
          <w:p w14:paraId="3B0F2DB1" w14:textId="11DFCC5F" w:rsidR="004F5659" w:rsidRDefault="00D940F3" w:rsidP="004F5659">
            <w:r>
              <w:t>29.65</w:t>
            </w:r>
          </w:p>
        </w:tc>
      </w:tr>
    </w:tbl>
    <w:p w14:paraId="6CFBF5B9" w14:textId="02496DFC" w:rsidR="00D940F3" w:rsidRDefault="00D940F3" w:rsidP="00C24C6C"/>
    <w:p w14:paraId="18D1913C" w14:textId="6A4AF62D" w:rsidR="00D940F3" w:rsidRDefault="00D940F3" w:rsidP="00C24C6C">
      <w:r>
        <w:t>The table above shows that my design decreases peak</w:t>
      </w:r>
      <w:r w:rsidR="008529AF">
        <w:t>-</w:t>
      </w:r>
      <w:r>
        <w:t>to</w:t>
      </w:r>
      <w:r w:rsidR="008529AF">
        <w:t>-</w:t>
      </w:r>
      <w:r>
        <w:t xml:space="preserve">peak switching noise on the Quiet </w:t>
      </w:r>
      <w:r w:rsidR="00227D07">
        <w:t>High</w:t>
      </w:r>
      <w:r>
        <w:t xml:space="preserve"> pins but increases noise on the Power </w:t>
      </w:r>
      <w:r w:rsidR="00F6018F">
        <w:t>lines.</w:t>
      </w:r>
      <w:r w:rsidR="00E6669C">
        <w:t xml:space="preserve"> My board design decreases the </w:t>
      </w:r>
      <w:r w:rsidR="008529AF">
        <w:t>peak-to-peak</w:t>
      </w:r>
      <w:r w:rsidR="00E6669C">
        <w:t xml:space="preserve"> switching noise on the </w:t>
      </w:r>
      <w:r w:rsidR="00E14B59">
        <w:t xml:space="preserve">Quiet Low pins by 20.94% while increasing the power line switching noise by 88.70%. </w:t>
      </w:r>
    </w:p>
    <w:p w14:paraId="65AED8EE" w14:textId="77777777" w:rsidR="00F6018F" w:rsidRDefault="00F6018F" w:rsidP="00C24C6C"/>
    <w:p w14:paraId="416CF7A2" w14:textId="77777777" w:rsidR="00F432E7" w:rsidRDefault="00F432E7">
      <w:r>
        <w:br w:type="page"/>
      </w:r>
    </w:p>
    <w:p w14:paraId="228C0DEB" w14:textId="21C5EEF5" w:rsidR="00DD0FC1" w:rsidRDefault="00DD0FC1">
      <w:r>
        <w:t>Exp 4:</w:t>
      </w:r>
    </w:p>
    <w:p w14:paraId="5FCEDA61" w14:textId="47878CD1" w:rsidR="00187087" w:rsidRDefault="00187087">
      <w:r>
        <w:t xml:space="preserve">The source of the noise on the power rail in the current draw from the slammer, measured from the Quiet </w:t>
      </w:r>
      <w:r w:rsidR="006C2E7E">
        <w:t>High</w:t>
      </w:r>
      <w:r>
        <w:t xml:space="preserve">, Slammer and Power Pins. The noise is being measured when the </w:t>
      </w:r>
      <w:r w:rsidR="00AF6884">
        <w:t>board</w:t>
      </w:r>
      <w:r>
        <w:t xml:space="preserve"> is the aggressor source of noise.</w:t>
      </w:r>
    </w:p>
    <w:p w14:paraId="54965356" w14:textId="77777777" w:rsidR="00DD0FC1" w:rsidRDefault="00DD0FC1" w:rsidP="00DD0FC1">
      <w:r>
        <w:t>My Board:</w:t>
      </w:r>
    </w:p>
    <w:p w14:paraId="2607E150" w14:textId="1D38DA0E" w:rsidR="00DD0FC1" w:rsidRDefault="00DD0FC1" w:rsidP="00DD0FC1"/>
    <w:p w14:paraId="175B7017" w14:textId="3E7CB63F" w:rsidR="00DD0FC1" w:rsidRDefault="00754076" w:rsidP="00DD0FC1">
      <w:r>
        <w:rPr>
          <w:noProof/>
        </w:rPr>
        <w:drawing>
          <wp:inline distT="0" distB="0" distL="0" distR="0" wp14:anchorId="455788CD" wp14:editId="7C23EBE5">
            <wp:extent cx="2950763" cy="1887101"/>
            <wp:effectExtent l="0" t="0" r="2540" b="0"/>
            <wp:docPr id="1627635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58" cy="18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884">
        <w:rPr>
          <w:noProof/>
        </w:rPr>
        <w:drawing>
          <wp:inline distT="0" distB="0" distL="0" distR="0" wp14:anchorId="51686E0B" wp14:editId="021F0C35">
            <wp:extent cx="2950210" cy="1886748"/>
            <wp:effectExtent l="0" t="0" r="2540" b="0"/>
            <wp:docPr id="1611867088" name="Picture 14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67088" name="Picture 14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87" cy="189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8082" w14:textId="450A6861" w:rsidR="00DD0FC1" w:rsidRDefault="00DD0FC1" w:rsidP="00DD0FC1"/>
    <w:p w14:paraId="42A7DCE8" w14:textId="1998AF97" w:rsidR="00DD0FC1" w:rsidRDefault="00DD0FC1" w:rsidP="00DD0FC1">
      <w:r>
        <w:t>Commercial Board:</w:t>
      </w:r>
    </w:p>
    <w:p w14:paraId="3CD29895" w14:textId="1F5F2A3D" w:rsidR="00DD0FC1" w:rsidRDefault="00754076" w:rsidP="00DD0FC1">
      <w:r>
        <w:rPr>
          <w:noProof/>
        </w:rPr>
        <w:drawing>
          <wp:inline distT="0" distB="0" distL="0" distR="0" wp14:anchorId="3D66F6CC" wp14:editId="0DF16E3E">
            <wp:extent cx="2945153" cy="1883514"/>
            <wp:effectExtent l="0" t="0" r="7620" b="2540"/>
            <wp:docPr id="17564037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547" cy="18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884">
        <w:rPr>
          <w:noProof/>
        </w:rPr>
        <w:drawing>
          <wp:inline distT="0" distB="0" distL="0" distR="0" wp14:anchorId="20E41717" wp14:editId="1F4AA6E5">
            <wp:extent cx="2950763" cy="1887102"/>
            <wp:effectExtent l="0" t="0" r="2540" b="0"/>
            <wp:docPr id="426174460" name="Picture 16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74460" name="Picture 16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57" cy="189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ACC2" w14:textId="6D366C9E" w:rsidR="00DD0FC1" w:rsidRDefault="00DD0FC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F6884" w14:paraId="614B2E02" w14:textId="77777777">
        <w:tc>
          <w:tcPr>
            <w:tcW w:w="1870" w:type="dxa"/>
          </w:tcPr>
          <w:p w14:paraId="03F85B6D" w14:textId="77777777" w:rsidR="00AF6884" w:rsidRDefault="00AF6884"/>
        </w:tc>
        <w:tc>
          <w:tcPr>
            <w:tcW w:w="3740" w:type="dxa"/>
            <w:gridSpan w:val="2"/>
          </w:tcPr>
          <w:p w14:paraId="69D81320" w14:textId="77777777" w:rsidR="00AF6884" w:rsidRDefault="00AF6884">
            <w:pPr>
              <w:jc w:val="center"/>
            </w:pPr>
            <w:r>
              <w:t>Peak-to-Peak Rising (mV)</w:t>
            </w:r>
          </w:p>
        </w:tc>
        <w:tc>
          <w:tcPr>
            <w:tcW w:w="3740" w:type="dxa"/>
            <w:gridSpan w:val="2"/>
          </w:tcPr>
          <w:p w14:paraId="2162AB1D" w14:textId="77777777" w:rsidR="00AF6884" w:rsidRDefault="00AF6884">
            <w:pPr>
              <w:jc w:val="center"/>
            </w:pPr>
            <w:r>
              <w:t>Peak-to-Peak Falling (mV)</w:t>
            </w:r>
          </w:p>
        </w:tc>
      </w:tr>
      <w:tr w:rsidR="00AF6884" w14:paraId="36E9B1B8" w14:textId="77777777">
        <w:tc>
          <w:tcPr>
            <w:tcW w:w="1870" w:type="dxa"/>
          </w:tcPr>
          <w:p w14:paraId="1C30DE97" w14:textId="77777777" w:rsidR="00AF6884" w:rsidRDefault="00AF6884"/>
        </w:tc>
        <w:tc>
          <w:tcPr>
            <w:tcW w:w="1870" w:type="dxa"/>
          </w:tcPr>
          <w:p w14:paraId="19D814DC" w14:textId="02F820FE" w:rsidR="00AF6884" w:rsidRDefault="00AF6884">
            <w:r>
              <w:t xml:space="preserve">Quiet </w:t>
            </w:r>
            <w:r w:rsidR="006C2E7E">
              <w:t>High</w:t>
            </w:r>
            <w:r>
              <w:t xml:space="preserve"> (green)</w:t>
            </w:r>
          </w:p>
        </w:tc>
        <w:tc>
          <w:tcPr>
            <w:tcW w:w="1870" w:type="dxa"/>
          </w:tcPr>
          <w:p w14:paraId="11A4F2C6" w14:textId="77777777" w:rsidR="00AF6884" w:rsidRDefault="00AF6884">
            <w:r>
              <w:t>Power (blue)</w:t>
            </w:r>
          </w:p>
        </w:tc>
        <w:tc>
          <w:tcPr>
            <w:tcW w:w="1870" w:type="dxa"/>
          </w:tcPr>
          <w:p w14:paraId="000247E9" w14:textId="69628B9B" w:rsidR="00AF6884" w:rsidRDefault="00AF6884">
            <w:r>
              <w:t xml:space="preserve">Quiet </w:t>
            </w:r>
            <w:r w:rsidR="006C2E7E">
              <w:t>High</w:t>
            </w:r>
            <w:r>
              <w:t xml:space="preserve"> (green)</w:t>
            </w:r>
          </w:p>
        </w:tc>
        <w:tc>
          <w:tcPr>
            <w:tcW w:w="1870" w:type="dxa"/>
          </w:tcPr>
          <w:p w14:paraId="728D6F09" w14:textId="77777777" w:rsidR="00AF6884" w:rsidRDefault="00AF6884">
            <w:r>
              <w:t>Power (blue)</w:t>
            </w:r>
          </w:p>
        </w:tc>
      </w:tr>
      <w:tr w:rsidR="00AF6884" w14:paraId="65371490" w14:textId="77777777">
        <w:tc>
          <w:tcPr>
            <w:tcW w:w="1870" w:type="dxa"/>
          </w:tcPr>
          <w:p w14:paraId="3E53B470" w14:textId="77777777" w:rsidR="00AF6884" w:rsidRDefault="00AF6884">
            <w:r>
              <w:t>Commercial</w:t>
            </w:r>
          </w:p>
        </w:tc>
        <w:tc>
          <w:tcPr>
            <w:tcW w:w="1870" w:type="dxa"/>
          </w:tcPr>
          <w:p w14:paraId="2C3E094D" w14:textId="44CD2B1D" w:rsidR="00AF6884" w:rsidRDefault="0017420F">
            <w:r>
              <w:t>582.9</w:t>
            </w:r>
          </w:p>
        </w:tc>
        <w:tc>
          <w:tcPr>
            <w:tcW w:w="1870" w:type="dxa"/>
          </w:tcPr>
          <w:p w14:paraId="62F795EE" w14:textId="43520DE7" w:rsidR="00AF6884" w:rsidRDefault="0017420F">
            <w:r>
              <w:t>100.5</w:t>
            </w:r>
          </w:p>
        </w:tc>
        <w:tc>
          <w:tcPr>
            <w:tcW w:w="1870" w:type="dxa"/>
          </w:tcPr>
          <w:p w14:paraId="4F3FA5D3" w14:textId="12554862" w:rsidR="00AF6884" w:rsidRDefault="00AF390F">
            <w:r>
              <w:t>582.9</w:t>
            </w:r>
          </w:p>
        </w:tc>
        <w:tc>
          <w:tcPr>
            <w:tcW w:w="1870" w:type="dxa"/>
          </w:tcPr>
          <w:p w14:paraId="57C96BBD" w14:textId="7D5BDFD0" w:rsidR="00AF6884" w:rsidRDefault="00AF390F">
            <w:r>
              <w:t>160.8</w:t>
            </w:r>
          </w:p>
        </w:tc>
      </w:tr>
      <w:tr w:rsidR="00AF6884" w14:paraId="6DD9FA6F" w14:textId="77777777">
        <w:tc>
          <w:tcPr>
            <w:tcW w:w="1870" w:type="dxa"/>
          </w:tcPr>
          <w:p w14:paraId="0D1CCF87" w14:textId="77777777" w:rsidR="00AF6884" w:rsidRDefault="00AF6884">
            <w:r>
              <w:t>My design</w:t>
            </w:r>
          </w:p>
        </w:tc>
        <w:tc>
          <w:tcPr>
            <w:tcW w:w="1870" w:type="dxa"/>
          </w:tcPr>
          <w:p w14:paraId="25522125" w14:textId="33DCCD96" w:rsidR="00AF6884" w:rsidRDefault="0017420F">
            <w:r>
              <w:t>381.9</w:t>
            </w:r>
          </w:p>
        </w:tc>
        <w:tc>
          <w:tcPr>
            <w:tcW w:w="1870" w:type="dxa"/>
          </w:tcPr>
          <w:p w14:paraId="5ACE5DA2" w14:textId="4BB1D0F0" w:rsidR="00AF6884" w:rsidRDefault="0017420F">
            <w:r>
              <w:t>180.9</w:t>
            </w:r>
          </w:p>
        </w:tc>
        <w:tc>
          <w:tcPr>
            <w:tcW w:w="1870" w:type="dxa"/>
          </w:tcPr>
          <w:p w14:paraId="39EAFDD9" w14:textId="17BCAE66" w:rsidR="00AF6884" w:rsidRDefault="00AF390F">
            <w:r>
              <w:t>522.6</w:t>
            </w:r>
          </w:p>
        </w:tc>
        <w:tc>
          <w:tcPr>
            <w:tcW w:w="1870" w:type="dxa"/>
          </w:tcPr>
          <w:p w14:paraId="07193A30" w14:textId="3C3E8C22" w:rsidR="00AF6884" w:rsidRDefault="00AF390F">
            <w:r>
              <w:t>180.9</w:t>
            </w:r>
          </w:p>
        </w:tc>
      </w:tr>
      <w:tr w:rsidR="00AF6884" w14:paraId="5DBC63B9" w14:textId="77777777">
        <w:tc>
          <w:tcPr>
            <w:tcW w:w="1870" w:type="dxa"/>
          </w:tcPr>
          <w:p w14:paraId="5E695A9A" w14:textId="77777777" w:rsidR="00AF6884" w:rsidRDefault="00AF6884">
            <w:r>
              <w:t>% difference for my design</w:t>
            </w:r>
          </w:p>
        </w:tc>
        <w:tc>
          <w:tcPr>
            <w:tcW w:w="1870" w:type="dxa"/>
          </w:tcPr>
          <w:p w14:paraId="0AC59D8A" w14:textId="2D1BAFA6" w:rsidR="00AF6884" w:rsidRDefault="00787C0B">
            <w:r>
              <w:t>-34.48</w:t>
            </w:r>
          </w:p>
        </w:tc>
        <w:tc>
          <w:tcPr>
            <w:tcW w:w="1870" w:type="dxa"/>
          </w:tcPr>
          <w:p w14:paraId="5A397792" w14:textId="634C1C35" w:rsidR="00AF6884" w:rsidRDefault="00787C0B">
            <w:r>
              <w:t>80.00</w:t>
            </w:r>
          </w:p>
        </w:tc>
        <w:tc>
          <w:tcPr>
            <w:tcW w:w="1870" w:type="dxa"/>
          </w:tcPr>
          <w:p w14:paraId="69ACFDF8" w14:textId="5E70EBEF" w:rsidR="00AF6884" w:rsidRDefault="00F432E7">
            <w:r>
              <w:t>-10.35</w:t>
            </w:r>
          </w:p>
        </w:tc>
        <w:tc>
          <w:tcPr>
            <w:tcW w:w="1870" w:type="dxa"/>
          </w:tcPr>
          <w:p w14:paraId="2C97FC72" w14:textId="5C04C696" w:rsidR="00AF6884" w:rsidRDefault="00F432E7">
            <w:r>
              <w:t>12.50</w:t>
            </w:r>
          </w:p>
        </w:tc>
      </w:tr>
    </w:tbl>
    <w:p w14:paraId="1B725769" w14:textId="77777777" w:rsidR="00AF6884" w:rsidRDefault="00AF6884"/>
    <w:p w14:paraId="786A6836" w14:textId="54D69FC9" w:rsidR="004359F5" w:rsidRDefault="004359F5">
      <w:r>
        <w:t xml:space="preserve">My board produces 22.42% less noise than the commercial board for the Quiet </w:t>
      </w:r>
      <w:r w:rsidR="006C2E7E">
        <w:t>High</w:t>
      </w:r>
      <w:r>
        <w:t xml:space="preserve"> </w:t>
      </w:r>
      <w:proofErr w:type="gramStart"/>
      <w:r>
        <w:t>pins</w:t>
      </w:r>
      <w:proofErr w:type="gramEnd"/>
      <w:r>
        <w:t xml:space="preserve">, while increasing the noise by 46.25% </w:t>
      </w:r>
      <w:r w:rsidR="000C63F9">
        <w:t xml:space="preserve">for the power line. The cause of this increase in noise in the power line is due to an error by </w:t>
      </w:r>
      <w:r w:rsidR="00D448B8">
        <w:t>me</w:t>
      </w:r>
      <w:r w:rsidR="000C63F9">
        <w:t xml:space="preserve"> in placing the decoupling capacitors C12 and C13</w:t>
      </w:r>
      <w:r w:rsidR="000C4299">
        <w:t xml:space="preserve">, these capacitors should be before the pins on the ATMEGA instead of after. </w:t>
      </w:r>
      <w:r w:rsidR="00E14B59">
        <w:t>If this</w:t>
      </w:r>
      <w:r w:rsidR="00D448B8">
        <w:t xml:space="preserve"> error were </w:t>
      </w:r>
      <w:r w:rsidR="006A6C42">
        <w:t>resolved,</w:t>
      </w:r>
      <w:r w:rsidR="00D448B8">
        <w:t xml:space="preserve"> I would be confident the power line noise would be properly filtered by the decoupling capacitors and there would be a different outcome.</w:t>
      </w:r>
      <w:r w:rsidR="00E14B59">
        <w:t xml:space="preserve"> </w:t>
      </w:r>
    </w:p>
    <w:p w14:paraId="1653A3F7" w14:textId="77777777" w:rsidR="00F432E7" w:rsidRDefault="00F432E7">
      <w:r>
        <w:br w:type="page"/>
      </w:r>
    </w:p>
    <w:p w14:paraId="3B9DAE07" w14:textId="7ED040D2" w:rsidR="00DD0FC1" w:rsidRDefault="00DD0FC1">
      <w:r>
        <w:t>Exp 5:</w:t>
      </w:r>
    </w:p>
    <w:p w14:paraId="375CD125" w14:textId="526D2F78" w:rsidR="00F432E7" w:rsidRDefault="0029204D">
      <w:r>
        <w:t>Measuring</w:t>
      </w:r>
      <w:r w:rsidR="00E304E6">
        <w:t xml:space="preserve"> the field emissions noise</w:t>
      </w:r>
      <w:r>
        <w:t xml:space="preserve"> from the bottom of the board with the slammer shield pin connected. </w:t>
      </w:r>
    </w:p>
    <w:p w14:paraId="13B72E2A" w14:textId="77777777" w:rsidR="00DD0FC1" w:rsidRDefault="00DD0FC1" w:rsidP="00DD0FC1">
      <w:r>
        <w:t>My Board:</w:t>
      </w:r>
    </w:p>
    <w:p w14:paraId="4E069A1D" w14:textId="1419C633" w:rsidR="00DD0FC1" w:rsidRDefault="00754076" w:rsidP="00DD0FC1">
      <w:r>
        <w:rPr>
          <w:noProof/>
        </w:rPr>
        <w:drawing>
          <wp:inline distT="0" distB="0" distL="0" distR="0" wp14:anchorId="042EE9DD" wp14:editId="021C118B">
            <wp:extent cx="2939544" cy="1879926"/>
            <wp:effectExtent l="0" t="0" r="0" b="6350"/>
            <wp:docPr id="1985572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292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4" cy="188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C0B">
        <w:rPr>
          <w:noProof/>
        </w:rPr>
        <w:drawing>
          <wp:inline distT="0" distB="0" distL="0" distR="0" wp14:anchorId="6B8B7A6F" wp14:editId="271F9822">
            <wp:extent cx="2939543" cy="1879926"/>
            <wp:effectExtent l="0" t="0" r="0" b="6350"/>
            <wp:docPr id="1574612213" name="Picture 18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2213" name="Picture 18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106" cy="188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190F" w14:textId="4CD306F3" w:rsidR="00DD0FC1" w:rsidRDefault="00DD0FC1" w:rsidP="00DD0FC1"/>
    <w:p w14:paraId="04F53C14" w14:textId="77777777" w:rsidR="00DD0FC1" w:rsidRDefault="00DD0FC1" w:rsidP="00DD0FC1">
      <w:r>
        <w:t>Commercial Board:</w:t>
      </w:r>
    </w:p>
    <w:p w14:paraId="7B5782BA" w14:textId="12CB90D3" w:rsidR="00DD0FC1" w:rsidRDefault="00754076" w:rsidP="00DD0FC1">
      <w:r>
        <w:rPr>
          <w:noProof/>
        </w:rPr>
        <w:drawing>
          <wp:inline distT="0" distB="0" distL="0" distR="0" wp14:anchorId="1843F2E5" wp14:editId="1516CF68">
            <wp:extent cx="2877836" cy="1840462"/>
            <wp:effectExtent l="0" t="0" r="0" b="7620"/>
            <wp:docPr id="1837232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9" cy="184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C0B">
        <w:rPr>
          <w:noProof/>
        </w:rPr>
        <w:drawing>
          <wp:inline distT="0" distB="0" distL="0" distR="0" wp14:anchorId="267F9B63" wp14:editId="79E303D4">
            <wp:extent cx="2894330" cy="1851011"/>
            <wp:effectExtent l="0" t="0" r="1270" b="0"/>
            <wp:docPr id="1200493981" name="Picture 20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3981" name="Picture 20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05" cy="18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10CB" w14:textId="3E1093DE" w:rsidR="00754076" w:rsidRDefault="007540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3740"/>
        <w:gridCol w:w="3740"/>
      </w:tblGrid>
      <w:tr w:rsidR="0029204D" w14:paraId="5BA78929" w14:textId="77777777">
        <w:tc>
          <w:tcPr>
            <w:tcW w:w="1870" w:type="dxa"/>
          </w:tcPr>
          <w:p w14:paraId="41C2E0CA" w14:textId="77777777" w:rsidR="0029204D" w:rsidRDefault="0029204D"/>
        </w:tc>
        <w:tc>
          <w:tcPr>
            <w:tcW w:w="3740" w:type="dxa"/>
          </w:tcPr>
          <w:p w14:paraId="6C36892F" w14:textId="77777777" w:rsidR="0029204D" w:rsidRDefault="0029204D" w:rsidP="0029204D">
            <w:pPr>
              <w:jc w:val="center"/>
            </w:pPr>
            <w:r>
              <w:t>Peak-to-Peak Rising (mV)</w:t>
            </w:r>
          </w:p>
        </w:tc>
        <w:tc>
          <w:tcPr>
            <w:tcW w:w="3740" w:type="dxa"/>
          </w:tcPr>
          <w:p w14:paraId="0339CE2F" w14:textId="77777777" w:rsidR="0029204D" w:rsidRDefault="0029204D" w:rsidP="0029204D">
            <w:pPr>
              <w:jc w:val="center"/>
            </w:pPr>
            <w:r>
              <w:t>Peak-to-Peak Falling (mV)</w:t>
            </w:r>
          </w:p>
        </w:tc>
      </w:tr>
      <w:tr w:rsidR="0029204D" w14:paraId="2FB448D2" w14:textId="77777777">
        <w:tc>
          <w:tcPr>
            <w:tcW w:w="1870" w:type="dxa"/>
          </w:tcPr>
          <w:p w14:paraId="4545CA8E" w14:textId="77777777" w:rsidR="0029204D" w:rsidRDefault="0029204D"/>
        </w:tc>
        <w:tc>
          <w:tcPr>
            <w:tcW w:w="3740" w:type="dxa"/>
          </w:tcPr>
          <w:p w14:paraId="26DB23D5" w14:textId="7D425EE9" w:rsidR="0029204D" w:rsidRDefault="0029204D" w:rsidP="0029204D">
            <w:pPr>
              <w:jc w:val="center"/>
            </w:pPr>
            <w:r>
              <w:t xml:space="preserve">Quiet </w:t>
            </w:r>
            <w:r w:rsidR="006C2E7E">
              <w:t>High</w:t>
            </w:r>
            <w:r>
              <w:t xml:space="preserve"> (green)</w:t>
            </w:r>
          </w:p>
        </w:tc>
        <w:tc>
          <w:tcPr>
            <w:tcW w:w="3740" w:type="dxa"/>
          </w:tcPr>
          <w:p w14:paraId="053A7C04" w14:textId="295507B1" w:rsidR="0029204D" w:rsidRDefault="0029204D" w:rsidP="0029204D">
            <w:pPr>
              <w:jc w:val="center"/>
            </w:pPr>
            <w:r>
              <w:t xml:space="preserve">Quiet </w:t>
            </w:r>
            <w:r w:rsidR="006C2E7E">
              <w:t>High</w:t>
            </w:r>
            <w:r>
              <w:t xml:space="preserve"> (green)</w:t>
            </w:r>
          </w:p>
        </w:tc>
      </w:tr>
      <w:tr w:rsidR="0029204D" w14:paraId="59E9B65A" w14:textId="77777777">
        <w:tc>
          <w:tcPr>
            <w:tcW w:w="1870" w:type="dxa"/>
          </w:tcPr>
          <w:p w14:paraId="325A6FF0" w14:textId="77777777" w:rsidR="0029204D" w:rsidRDefault="0029204D">
            <w:r>
              <w:t>Commercial</w:t>
            </w:r>
          </w:p>
        </w:tc>
        <w:tc>
          <w:tcPr>
            <w:tcW w:w="3740" w:type="dxa"/>
          </w:tcPr>
          <w:p w14:paraId="593F8CA7" w14:textId="3D5F9EE5" w:rsidR="0029204D" w:rsidRDefault="00A165D7">
            <w:r>
              <w:t>122.61</w:t>
            </w:r>
          </w:p>
        </w:tc>
        <w:tc>
          <w:tcPr>
            <w:tcW w:w="3740" w:type="dxa"/>
          </w:tcPr>
          <w:p w14:paraId="0A82E076" w14:textId="09E1A2F0" w:rsidR="0029204D" w:rsidRDefault="006069C7">
            <w:r>
              <w:t>170.35</w:t>
            </w:r>
          </w:p>
        </w:tc>
      </w:tr>
      <w:tr w:rsidR="0029204D" w14:paraId="0F9ABA55" w14:textId="77777777">
        <w:tc>
          <w:tcPr>
            <w:tcW w:w="1870" w:type="dxa"/>
          </w:tcPr>
          <w:p w14:paraId="76059054" w14:textId="77777777" w:rsidR="0029204D" w:rsidRDefault="0029204D">
            <w:r>
              <w:t>My design</w:t>
            </w:r>
          </w:p>
        </w:tc>
        <w:tc>
          <w:tcPr>
            <w:tcW w:w="3740" w:type="dxa"/>
          </w:tcPr>
          <w:p w14:paraId="7668A6F3" w14:textId="4A13C657" w:rsidR="0029204D" w:rsidRDefault="00A165D7">
            <w:r>
              <w:t>34.67</w:t>
            </w:r>
          </w:p>
        </w:tc>
        <w:tc>
          <w:tcPr>
            <w:tcW w:w="3740" w:type="dxa"/>
          </w:tcPr>
          <w:p w14:paraId="63AA1955" w14:textId="58DE86A4" w:rsidR="0029204D" w:rsidRDefault="006069C7">
            <w:r>
              <w:t>61.81</w:t>
            </w:r>
          </w:p>
        </w:tc>
      </w:tr>
      <w:tr w:rsidR="0029204D" w14:paraId="63201539" w14:textId="77777777">
        <w:tc>
          <w:tcPr>
            <w:tcW w:w="1870" w:type="dxa"/>
          </w:tcPr>
          <w:p w14:paraId="3DEB0A4C" w14:textId="77777777" w:rsidR="0029204D" w:rsidRDefault="0029204D">
            <w:r>
              <w:t>% difference for my design</w:t>
            </w:r>
          </w:p>
        </w:tc>
        <w:tc>
          <w:tcPr>
            <w:tcW w:w="3740" w:type="dxa"/>
          </w:tcPr>
          <w:p w14:paraId="26236DBC" w14:textId="6A4ACB68" w:rsidR="0029204D" w:rsidRDefault="008276E4">
            <w:r>
              <w:t>-71.74</w:t>
            </w:r>
          </w:p>
        </w:tc>
        <w:tc>
          <w:tcPr>
            <w:tcW w:w="3740" w:type="dxa"/>
          </w:tcPr>
          <w:p w14:paraId="7A9FE4F9" w14:textId="3F4C1F19" w:rsidR="0029204D" w:rsidRDefault="008276E4">
            <w:r>
              <w:t>-63.73</w:t>
            </w:r>
          </w:p>
        </w:tc>
      </w:tr>
    </w:tbl>
    <w:p w14:paraId="2754D118" w14:textId="77777777" w:rsidR="00754076" w:rsidRDefault="00754076"/>
    <w:p w14:paraId="0F1223FE" w14:textId="08E40133" w:rsidR="00754076" w:rsidRDefault="008276E4">
      <w:r>
        <w:t xml:space="preserve">For the field emissions it is clear my board </w:t>
      </w:r>
      <w:r w:rsidR="00DC7E1F">
        <w:t>produces far less peak to peak noise than the commercial board</w:t>
      </w:r>
      <w:r w:rsidR="009729DE">
        <w:t>, with an average 67.74% less emissions on my board.</w:t>
      </w:r>
      <w:r w:rsidR="00754076">
        <w:br w:type="page"/>
      </w:r>
    </w:p>
    <w:p w14:paraId="60B1756F" w14:textId="77777777" w:rsidR="00DD0FC1" w:rsidRDefault="00DD0FC1"/>
    <w:p w14:paraId="18D58A65" w14:textId="2556CC6F" w:rsidR="00F175EF" w:rsidRDefault="00F175EF" w:rsidP="00F175EF">
      <w:r>
        <w:t xml:space="preserve">In future designs I would remove the L_SW because when testing the ATMEGA, there is no value in testing it with or without the inductor. To further reduce noise, I would move both C12 and C13 to the other side of the ATMEGA. </w:t>
      </w:r>
      <w:r w:rsidR="00D448B8">
        <w:t>During testing, I found this error to be crucial in measuring the power line noise. This error drastically increased the noise on my design in the power line</w:t>
      </w:r>
      <w:r w:rsidR="00DA6D97">
        <w:t xml:space="preserve">. </w:t>
      </w:r>
      <w:r>
        <w:t>Having them placed after the pins means their filtering effect is limited in comparison to having them before.</w:t>
      </w:r>
      <w:r w:rsidR="00DA6D97">
        <w:t xml:space="preserve"> In the future I will be sure </w:t>
      </w:r>
      <w:r w:rsidR="000F5D90">
        <w:t>not to</w:t>
      </w:r>
      <w:r w:rsidR="00DA6D97">
        <w:t xml:space="preserve"> make the same mistake again.</w:t>
      </w:r>
    </w:p>
    <w:p w14:paraId="3465465C" w14:textId="77777777" w:rsidR="00F175EF" w:rsidRDefault="00F175EF" w:rsidP="00F175EF"/>
    <w:p w14:paraId="06A7315D" w14:textId="5287748E" w:rsidR="00F175EF" w:rsidRDefault="00F175EF" w:rsidP="00F175EF">
      <w:r>
        <w:t xml:space="preserve">I had no software issues when boot loading the board, however I would consider adding </w:t>
      </w:r>
      <w:r w:rsidR="00DC2490">
        <w:t xml:space="preserve">a </w:t>
      </w:r>
      <w:r w:rsidR="00C94BFF">
        <w:t>6-pin</w:t>
      </w:r>
      <w:r w:rsidR="00DC2490">
        <w:t xml:space="preserve"> </w:t>
      </w:r>
      <w:r w:rsidR="00F106D3">
        <w:t>port for</w:t>
      </w:r>
      <w:r>
        <w:t xml:space="preserve"> </w:t>
      </w:r>
      <w:r w:rsidR="00F106D3">
        <w:t>ICSP pins for convenience boot loading rather than having to correct directly to communication pins.</w:t>
      </w:r>
      <w:r w:rsidR="00C94BFF">
        <w:t xml:space="preserve"> I also would add</w:t>
      </w:r>
      <w:r w:rsidR="00DE497E">
        <w:t xml:space="preserve"> an indicator LED for the +5V line. </w:t>
      </w:r>
      <w:r w:rsidR="007F77B9">
        <w:t xml:space="preserve">If someone was unfamiliar with the </w:t>
      </w:r>
      <w:r w:rsidR="00D448B8">
        <w:t>board,</w:t>
      </w:r>
      <w:r w:rsidR="007F77B9">
        <w:t xml:space="preserve"> they could be unsure if the board is </w:t>
      </w:r>
      <w:r w:rsidR="00DE497E">
        <w:t>on or off.</w:t>
      </w:r>
    </w:p>
    <w:p w14:paraId="6BC030CA" w14:textId="77777777" w:rsidR="00AC7E8D" w:rsidRDefault="00AC7E8D" w:rsidP="00F175EF"/>
    <w:p w14:paraId="2FCBB724" w14:textId="0D07B7AE" w:rsidR="00AC7E8D" w:rsidRDefault="00AC7E8D" w:rsidP="00F175EF">
      <w:r>
        <w:t xml:space="preserve">When measuring the </w:t>
      </w:r>
      <w:r w:rsidR="00CB7509">
        <w:t>peak-to-peak</w:t>
      </w:r>
      <w:r>
        <w:t xml:space="preserve"> noise of my design and comparing it to the commercial board</w:t>
      </w:r>
      <w:r w:rsidR="00CB7509">
        <w:t xml:space="preserve"> I reduced switching noise on the Quiet </w:t>
      </w:r>
      <w:r w:rsidR="009F7D45">
        <w:t>High</w:t>
      </w:r>
      <w:r w:rsidR="00CB7509">
        <w:t xml:space="preserve"> pin by 21.68%. I believe in a future design I can offset the increased noise from the power lines</w:t>
      </w:r>
      <w:r w:rsidR="00E60E98">
        <w:t xml:space="preserve"> by fixing the locations of decoupling capacitors and more efficiently filtering noise.</w:t>
      </w:r>
    </w:p>
    <w:p w14:paraId="240AD924" w14:textId="77777777" w:rsidR="00C24C6C" w:rsidRDefault="00C24C6C"/>
    <w:sectPr w:rsidR="00C24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37"/>
    <w:rsid w:val="000047BF"/>
    <w:rsid w:val="00013034"/>
    <w:rsid w:val="000318F6"/>
    <w:rsid w:val="00042BA6"/>
    <w:rsid w:val="00090BB1"/>
    <w:rsid w:val="000A16C1"/>
    <w:rsid w:val="000A7C01"/>
    <w:rsid w:val="000C4299"/>
    <w:rsid w:val="000C63F9"/>
    <w:rsid w:val="000E625C"/>
    <w:rsid w:val="000E6951"/>
    <w:rsid w:val="000F5D90"/>
    <w:rsid w:val="00114B47"/>
    <w:rsid w:val="0012357A"/>
    <w:rsid w:val="00165BE9"/>
    <w:rsid w:val="00173974"/>
    <w:rsid w:val="0017420F"/>
    <w:rsid w:val="00187087"/>
    <w:rsid w:val="001D5133"/>
    <w:rsid w:val="00221E60"/>
    <w:rsid w:val="00227D07"/>
    <w:rsid w:val="0023636C"/>
    <w:rsid w:val="00236F37"/>
    <w:rsid w:val="00277AE9"/>
    <w:rsid w:val="0029204D"/>
    <w:rsid w:val="002B68BC"/>
    <w:rsid w:val="002E7744"/>
    <w:rsid w:val="002F2E38"/>
    <w:rsid w:val="00363AA9"/>
    <w:rsid w:val="00363EE0"/>
    <w:rsid w:val="00364CB4"/>
    <w:rsid w:val="00375A61"/>
    <w:rsid w:val="00386B36"/>
    <w:rsid w:val="00391C97"/>
    <w:rsid w:val="003E1AF2"/>
    <w:rsid w:val="00414C6F"/>
    <w:rsid w:val="0042012E"/>
    <w:rsid w:val="004359F5"/>
    <w:rsid w:val="00494CA6"/>
    <w:rsid w:val="004B7017"/>
    <w:rsid w:val="004C116D"/>
    <w:rsid w:val="004D53A0"/>
    <w:rsid w:val="004F5659"/>
    <w:rsid w:val="005127C1"/>
    <w:rsid w:val="00535AB2"/>
    <w:rsid w:val="005D29E9"/>
    <w:rsid w:val="005E4CE2"/>
    <w:rsid w:val="006069C7"/>
    <w:rsid w:val="006644D7"/>
    <w:rsid w:val="00677F59"/>
    <w:rsid w:val="00693A64"/>
    <w:rsid w:val="0069597D"/>
    <w:rsid w:val="006A4DA0"/>
    <w:rsid w:val="006A6C42"/>
    <w:rsid w:val="006C2E7E"/>
    <w:rsid w:val="006D0CCC"/>
    <w:rsid w:val="006E40E9"/>
    <w:rsid w:val="00705A7A"/>
    <w:rsid w:val="00711F1F"/>
    <w:rsid w:val="00754076"/>
    <w:rsid w:val="00775EB9"/>
    <w:rsid w:val="00787C0B"/>
    <w:rsid w:val="007C2C9F"/>
    <w:rsid w:val="007D1F35"/>
    <w:rsid w:val="007F3BC5"/>
    <w:rsid w:val="007F77B9"/>
    <w:rsid w:val="00812390"/>
    <w:rsid w:val="008276E4"/>
    <w:rsid w:val="008529AF"/>
    <w:rsid w:val="00854677"/>
    <w:rsid w:val="0088062E"/>
    <w:rsid w:val="00886B4E"/>
    <w:rsid w:val="008946F1"/>
    <w:rsid w:val="008A1820"/>
    <w:rsid w:val="008F10A0"/>
    <w:rsid w:val="0090038D"/>
    <w:rsid w:val="00901F6C"/>
    <w:rsid w:val="00903414"/>
    <w:rsid w:val="00905A60"/>
    <w:rsid w:val="009152F8"/>
    <w:rsid w:val="009729DE"/>
    <w:rsid w:val="009A5141"/>
    <w:rsid w:val="009E0167"/>
    <w:rsid w:val="009F7D45"/>
    <w:rsid w:val="00A165D7"/>
    <w:rsid w:val="00A3506A"/>
    <w:rsid w:val="00A54B26"/>
    <w:rsid w:val="00A702C0"/>
    <w:rsid w:val="00AA7963"/>
    <w:rsid w:val="00AC7E8D"/>
    <w:rsid w:val="00AE110F"/>
    <w:rsid w:val="00AF23E4"/>
    <w:rsid w:val="00AF390F"/>
    <w:rsid w:val="00AF5232"/>
    <w:rsid w:val="00AF6884"/>
    <w:rsid w:val="00B07239"/>
    <w:rsid w:val="00B16789"/>
    <w:rsid w:val="00B5094C"/>
    <w:rsid w:val="00BA27B2"/>
    <w:rsid w:val="00BC226C"/>
    <w:rsid w:val="00C05BB9"/>
    <w:rsid w:val="00C12C2D"/>
    <w:rsid w:val="00C24C6C"/>
    <w:rsid w:val="00C53E2B"/>
    <w:rsid w:val="00C8048A"/>
    <w:rsid w:val="00C94BFF"/>
    <w:rsid w:val="00CB40F2"/>
    <w:rsid w:val="00CB69C1"/>
    <w:rsid w:val="00CB7509"/>
    <w:rsid w:val="00CE47E7"/>
    <w:rsid w:val="00D17594"/>
    <w:rsid w:val="00D43B78"/>
    <w:rsid w:val="00D448B8"/>
    <w:rsid w:val="00D70370"/>
    <w:rsid w:val="00D940F3"/>
    <w:rsid w:val="00DA12E7"/>
    <w:rsid w:val="00DA6D97"/>
    <w:rsid w:val="00DC2490"/>
    <w:rsid w:val="00DC7E1F"/>
    <w:rsid w:val="00DD0FC1"/>
    <w:rsid w:val="00DE497E"/>
    <w:rsid w:val="00E07F4B"/>
    <w:rsid w:val="00E14B59"/>
    <w:rsid w:val="00E304E6"/>
    <w:rsid w:val="00E43F8A"/>
    <w:rsid w:val="00E60E98"/>
    <w:rsid w:val="00E6669C"/>
    <w:rsid w:val="00E86361"/>
    <w:rsid w:val="00E92BAD"/>
    <w:rsid w:val="00EC3E78"/>
    <w:rsid w:val="00ED059A"/>
    <w:rsid w:val="00EE3450"/>
    <w:rsid w:val="00F05EB7"/>
    <w:rsid w:val="00F106D3"/>
    <w:rsid w:val="00F175EF"/>
    <w:rsid w:val="00F432E7"/>
    <w:rsid w:val="00F6018F"/>
    <w:rsid w:val="00FA42A0"/>
    <w:rsid w:val="00FE03EE"/>
    <w:rsid w:val="00FE3FBE"/>
    <w:rsid w:val="00FE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210B"/>
  <w15:chartTrackingRefBased/>
  <w15:docId w15:val="{B8DDBA23-3F2A-4EF2-B6D5-D76BDD377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F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F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F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F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F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F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F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F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F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F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F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F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F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F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F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F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F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F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F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F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F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F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F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F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F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F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F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F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F3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E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4484</TotalTime>
  <Pages>1</Pages>
  <Words>1031</Words>
  <Characters>5877</Characters>
  <Application>Microsoft Office Word</Application>
  <DocSecurity>4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Gorbold</dc:creator>
  <cp:keywords/>
  <dc:description/>
  <cp:lastModifiedBy>Matthew Gorbold</cp:lastModifiedBy>
  <cp:revision>125</cp:revision>
  <dcterms:created xsi:type="dcterms:W3CDTF">2025-04-02T18:42:00Z</dcterms:created>
  <dcterms:modified xsi:type="dcterms:W3CDTF">2025-04-07T20:28:00Z</dcterms:modified>
</cp:coreProperties>
</file>