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09" w:rsidRDefault="00581909" w:rsidP="00581909">
      <w:pPr>
        <w:pStyle w:val="ListParagraph"/>
        <w:numPr>
          <w:ilvl w:val="0"/>
          <w:numId w:val="1"/>
        </w:numPr>
      </w:pPr>
      <w:r>
        <w:t xml:space="preserve">So many </w:t>
      </w:r>
      <w:proofErr w:type="spellStart"/>
      <w:r>
        <w:t>mistaggings</w:t>
      </w:r>
      <w:proofErr w:type="spellEnd"/>
      <w:r>
        <w:t xml:space="preserve"> done by Ms. Joey.</w:t>
      </w:r>
    </w:p>
    <w:p w:rsidR="006C3BEB" w:rsidRDefault="00931F24" w:rsidP="00931F24">
      <w:pPr>
        <w:pStyle w:val="ListParagraph"/>
        <w:numPr>
          <w:ilvl w:val="0"/>
          <w:numId w:val="1"/>
        </w:numPr>
      </w:pPr>
      <w:r>
        <w:t xml:space="preserve">Discuss top 5 tags (NNC, NNP, CCB, CCT, </w:t>
      </w:r>
      <w:proofErr w:type="gramStart"/>
      <w:r w:rsidR="00875A48">
        <w:t>CCP</w:t>
      </w:r>
      <w:proofErr w:type="gramEnd"/>
      <w:r>
        <w:t>) and their recall is very high.</w:t>
      </w:r>
    </w:p>
    <w:p w:rsidR="00931F24" w:rsidRDefault="005D5DCD" w:rsidP="00931F24">
      <w:pPr>
        <w:pStyle w:val="ListParagraph"/>
        <w:numPr>
          <w:ilvl w:val="0"/>
          <w:numId w:val="1"/>
        </w:numPr>
      </w:pPr>
      <w:r>
        <w:t>G</w:t>
      </w:r>
      <w:proofErr w:type="gramStart"/>
      <w:r>
        <w:t>:NNC</w:t>
      </w:r>
      <w:proofErr w:type="gramEnd"/>
      <w:r>
        <w:t xml:space="preserve"> P:FW is a result of tagging inconsistencies.</w:t>
      </w:r>
      <w:r w:rsidR="00723A97">
        <w:t xml:space="preserve"> Words such as: </w:t>
      </w:r>
      <w:r w:rsidR="00723A97">
        <w:rPr>
          <w:i/>
        </w:rPr>
        <w:t xml:space="preserve">apocryphal, art, artists, ballads, bill, blade, book, bookshops, </w:t>
      </w:r>
      <w:r w:rsidR="00723A97">
        <w:t xml:space="preserve">etc. were </w:t>
      </w:r>
      <w:proofErr w:type="spellStart"/>
      <w:r w:rsidR="00723A97">
        <w:t>mistagged</w:t>
      </w:r>
      <w:proofErr w:type="spellEnd"/>
      <w:r w:rsidR="00723A97">
        <w:t xml:space="preserve"> by Joey as NNC when it should be FW.</w:t>
      </w:r>
      <w:r w:rsidR="00275EB5">
        <w:t xml:space="preserve"> (NNC tagging accuracy is 95.4%)</w:t>
      </w:r>
    </w:p>
    <w:p w:rsidR="00273399" w:rsidRDefault="00273399" w:rsidP="00931F24">
      <w:pPr>
        <w:pStyle w:val="ListParagraph"/>
        <w:numPr>
          <w:ilvl w:val="0"/>
          <w:numId w:val="1"/>
        </w:numPr>
      </w:pPr>
      <w:r>
        <w:t>G</w:t>
      </w:r>
      <w:proofErr w:type="gramStart"/>
      <w:r>
        <w:t>:FW</w:t>
      </w:r>
      <w:proofErr w:type="gramEnd"/>
      <w:r>
        <w:t xml:space="preserve"> P:NNC is caused by lack of information to differentiate FW with NNC. English dictionary may be necessary.</w:t>
      </w:r>
    </w:p>
    <w:p w:rsidR="00EA3284" w:rsidRDefault="00EA3284" w:rsidP="00931F24">
      <w:pPr>
        <w:pStyle w:val="ListParagraph"/>
        <w:numPr>
          <w:ilvl w:val="0"/>
          <w:numId w:val="1"/>
        </w:numPr>
      </w:pPr>
      <w:r>
        <w:t>G</w:t>
      </w:r>
      <w:proofErr w:type="gramStart"/>
      <w:r>
        <w:t>:FW</w:t>
      </w:r>
      <w:proofErr w:type="gramEnd"/>
      <w:r>
        <w:t xml:space="preserve"> P:JJD also exists wherein English adjectives such as </w:t>
      </w:r>
      <w:r>
        <w:rPr>
          <w:i/>
        </w:rPr>
        <w:t>idealistic, natural, neutral</w:t>
      </w:r>
      <w:r>
        <w:t xml:space="preserve"> function as </w:t>
      </w:r>
      <w:proofErr w:type="spellStart"/>
      <w:r>
        <w:t>a</w:t>
      </w:r>
      <w:proofErr w:type="spellEnd"/>
      <w:r>
        <w:t xml:space="preserve"> adjective in a Filipino sentence.</w:t>
      </w:r>
    </w:p>
    <w:p w:rsidR="001E2B12" w:rsidRPr="00105B1A" w:rsidRDefault="001E2B12" w:rsidP="00931F24">
      <w:pPr>
        <w:pStyle w:val="ListParagraph"/>
        <w:numPr>
          <w:ilvl w:val="0"/>
          <w:numId w:val="1"/>
        </w:numPr>
      </w:pPr>
      <w:r>
        <w:t xml:space="preserve">G: NNC P:JJD </w:t>
      </w:r>
      <w:r w:rsidR="005E7EB8">
        <w:t xml:space="preserve">is caused by the POS ambiguity of words that can function as common nouns and adjectives (ex. </w:t>
      </w:r>
      <w:proofErr w:type="spellStart"/>
      <w:r w:rsidR="005E7EB8">
        <w:rPr>
          <w:i/>
        </w:rPr>
        <w:t>bilog</w:t>
      </w:r>
      <w:proofErr w:type="spellEnd"/>
      <w:r w:rsidR="005E7EB8">
        <w:rPr>
          <w:i/>
        </w:rPr>
        <w:t xml:space="preserve">, biblical, </w:t>
      </w:r>
      <w:proofErr w:type="spellStart"/>
      <w:r w:rsidR="005E7EB8">
        <w:rPr>
          <w:i/>
        </w:rPr>
        <w:t>estadistikal</w:t>
      </w:r>
      <w:proofErr w:type="spellEnd"/>
      <w:r w:rsidR="005E7EB8">
        <w:rPr>
          <w:i/>
        </w:rPr>
        <w:t xml:space="preserve">, </w:t>
      </w:r>
      <w:proofErr w:type="spellStart"/>
      <w:r w:rsidR="005E7EB8">
        <w:rPr>
          <w:i/>
        </w:rPr>
        <w:t>kataas</w:t>
      </w:r>
      <w:proofErr w:type="spellEnd"/>
      <w:r w:rsidR="005E7EB8">
        <w:rPr>
          <w:i/>
        </w:rPr>
        <w:t>)</w:t>
      </w:r>
    </w:p>
    <w:p w:rsidR="00105B1A" w:rsidRPr="005E7EB8" w:rsidRDefault="00105B1A" w:rsidP="001F530E">
      <w:pPr>
        <w:pStyle w:val="ListParagraph"/>
        <w:numPr>
          <w:ilvl w:val="0"/>
          <w:numId w:val="1"/>
        </w:numPr>
      </w:pPr>
      <w:r>
        <w:t>G</w:t>
      </w:r>
      <w:proofErr w:type="gramStart"/>
      <w:r>
        <w:t>:JJD</w:t>
      </w:r>
      <w:proofErr w:type="gramEnd"/>
      <w:r>
        <w:t xml:space="preserve"> P:NNC is mainly caused by ambiguity of noun words that also functions as adjectives (ex. </w:t>
      </w:r>
      <w:r>
        <w:rPr>
          <w:i/>
        </w:rPr>
        <w:t xml:space="preserve">metal, </w:t>
      </w:r>
      <w:proofErr w:type="spellStart"/>
      <w:r>
        <w:rPr>
          <w:i/>
        </w:rPr>
        <w:t>komersyal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matatanda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</w:t>
      </w:r>
      <w:bookmarkStart w:id="0" w:name="_GoBack"/>
      <w:bookmarkEnd w:id="0"/>
      <w:r>
        <w:rPr>
          <w:i/>
        </w:rPr>
        <w:t>ulo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habambuhay</w:t>
      </w:r>
      <w:proofErr w:type="spellEnd"/>
      <w:r>
        <w:t>).</w:t>
      </w:r>
      <w:r w:rsidR="00261E3E">
        <w:t xml:space="preserve"> </w:t>
      </w:r>
      <w:r w:rsidR="00B70BB7">
        <w:t>A few</w:t>
      </w:r>
      <w:r w:rsidR="00261E3E">
        <w:t xml:space="preserve"> </w:t>
      </w:r>
      <w:proofErr w:type="spellStart"/>
      <w:r w:rsidR="00261E3E">
        <w:t>mistaggings</w:t>
      </w:r>
      <w:proofErr w:type="spellEnd"/>
      <w:r w:rsidR="00261E3E">
        <w:t xml:space="preserve"> were also committed due to this confusion / ambiguity.</w:t>
      </w:r>
    </w:p>
    <w:p w:rsidR="005E7EB8" w:rsidRDefault="005E7EB8" w:rsidP="00931F24">
      <w:pPr>
        <w:pStyle w:val="ListParagraph"/>
        <w:numPr>
          <w:ilvl w:val="0"/>
          <w:numId w:val="1"/>
        </w:numPr>
      </w:pPr>
      <w:r>
        <w:t>G</w:t>
      </w:r>
      <w:proofErr w:type="gramStart"/>
      <w:r>
        <w:t>:CCP</w:t>
      </w:r>
      <w:proofErr w:type="gramEnd"/>
      <w:r>
        <w:t xml:space="preserve"> P:RBI and G:RBI P:CCP shows the strong ambiguity for the word </w:t>
      </w:r>
      <w:proofErr w:type="spellStart"/>
      <w:r>
        <w:rPr>
          <w:i/>
        </w:rPr>
        <w:t>na</w:t>
      </w:r>
      <w:proofErr w:type="spellEnd"/>
      <w:r w:rsidR="00EA3284">
        <w:t xml:space="preserve"> confusing which tag to use</w:t>
      </w:r>
      <w:r>
        <w:t>.</w:t>
      </w:r>
    </w:p>
    <w:sectPr w:rsidR="005E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23503"/>
    <w:multiLevelType w:val="hybridMultilevel"/>
    <w:tmpl w:val="6B1479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7C"/>
    <w:rsid w:val="000177E5"/>
    <w:rsid w:val="00022B90"/>
    <w:rsid w:val="00036FF4"/>
    <w:rsid w:val="0007021C"/>
    <w:rsid w:val="00075260"/>
    <w:rsid w:val="00076697"/>
    <w:rsid w:val="0009563D"/>
    <w:rsid w:val="000C7DDA"/>
    <w:rsid w:val="000E1B56"/>
    <w:rsid w:val="000E77BC"/>
    <w:rsid w:val="00105B1A"/>
    <w:rsid w:val="00107E89"/>
    <w:rsid w:val="00122353"/>
    <w:rsid w:val="00157498"/>
    <w:rsid w:val="00170609"/>
    <w:rsid w:val="0019551C"/>
    <w:rsid w:val="001B2FB8"/>
    <w:rsid w:val="001E2B12"/>
    <w:rsid w:val="001F530E"/>
    <w:rsid w:val="00261E3E"/>
    <w:rsid w:val="00273399"/>
    <w:rsid w:val="00275EB5"/>
    <w:rsid w:val="00285800"/>
    <w:rsid w:val="002B09AE"/>
    <w:rsid w:val="002B65C1"/>
    <w:rsid w:val="002C7FE5"/>
    <w:rsid w:val="002F4207"/>
    <w:rsid w:val="003001D6"/>
    <w:rsid w:val="0030101D"/>
    <w:rsid w:val="00310FC7"/>
    <w:rsid w:val="0034264D"/>
    <w:rsid w:val="00372F9E"/>
    <w:rsid w:val="0037370F"/>
    <w:rsid w:val="003900F7"/>
    <w:rsid w:val="003947D8"/>
    <w:rsid w:val="003970B1"/>
    <w:rsid w:val="003A5712"/>
    <w:rsid w:val="003B33CF"/>
    <w:rsid w:val="003B5225"/>
    <w:rsid w:val="003F7A51"/>
    <w:rsid w:val="0042140D"/>
    <w:rsid w:val="00424D3E"/>
    <w:rsid w:val="004564B1"/>
    <w:rsid w:val="00464537"/>
    <w:rsid w:val="00471A51"/>
    <w:rsid w:val="0049794F"/>
    <w:rsid w:val="004B474D"/>
    <w:rsid w:val="004C1F7F"/>
    <w:rsid w:val="004D4869"/>
    <w:rsid w:val="005029AB"/>
    <w:rsid w:val="0052453A"/>
    <w:rsid w:val="0052745F"/>
    <w:rsid w:val="005536C4"/>
    <w:rsid w:val="00581909"/>
    <w:rsid w:val="00597D0B"/>
    <w:rsid w:val="005B32C2"/>
    <w:rsid w:val="005B753F"/>
    <w:rsid w:val="005D5DCD"/>
    <w:rsid w:val="005D6206"/>
    <w:rsid w:val="005D6482"/>
    <w:rsid w:val="005E12C3"/>
    <w:rsid w:val="005E4455"/>
    <w:rsid w:val="005E7EB8"/>
    <w:rsid w:val="00620D92"/>
    <w:rsid w:val="00631531"/>
    <w:rsid w:val="006472E8"/>
    <w:rsid w:val="006B58A2"/>
    <w:rsid w:val="006C3BEB"/>
    <w:rsid w:val="006E19A9"/>
    <w:rsid w:val="006E76F6"/>
    <w:rsid w:val="006F56DE"/>
    <w:rsid w:val="007214C9"/>
    <w:rsid w:val="00722FE6"/>
    <w:rsid w:val="00723A97"/>
    <w:rsid w:val="00733F86"/>
    <w:rsid w:val="007366B0"/>
    <w:rsid w:val="00753CCA"/>
    <w:rsid w:val="0076561D"/>
    <w:rsid w:val="0079757C"/>
    <w:rsid w:val="00816BDF"/>
    <w:rsid w:val="00841863"/>
    <w:rsid w:val="00845C6A"/>
    <w:rsid w:val="00861C11"/>
    <w:rsid w:val="00865BA4"/>
    <w:rsid w:val="00872571"/>
    <w:rsid w:val="00875A48"/>
    <w:rsid w:val="00877A3F"/>
    <w:rsid w:val="00892D8F"/>
    <w:rsid w:val="00896770"/>
    <w:rsid w:val="008B1262"/>
    <w:rsid w:val="008B5EF5"/>
    <w:rsid w:val="008D6AEE"/>
    <w:rsid w:val="008F64E7"/>
    <w:rsid w:val="00901595"/>
    <w:rsid w:val="009115B8"/>
    <w:rsid w:val="00931F24"/>
    <w:rsid w:val="00973B27"/>
    <w:rsid w:val="00977E2F"/>
    <w:rsid w:val="009A2001"/>
    <w:rsid w:val="009A2AEA"/>
    <w:rsid w:val="009E67BB"/>
    <w:rsid w:val="009F5572"/>
    <w:rsid w:val="009F7688"/>
    <w:rsid w:val="00A31B1E"/>
    <w:rsid w:val="00A3213A"/>
    <w:rsid w:val="00A74C57"/>
    <w:rsid w:val="00A97F96"/>
    <w:rsid w:val="00AD7207"/>
    <w:rsid w:val="00AF25C3"/>
    <w:rsid w:val="00B14349"/>
    <w:rsid w:val="00B217C5"/>
    <w:rsid w:val="00B23538"/>
    <w:rsid w:val="00B601E2"/>
    <w:rsid w:val="00B70BB7"/>
    <w:rsid w:val="00B72B16"/>
    <w:rsid w:val="00B87526"/>
    <w:rsid w:val="00BE57AF"/>
    <w:rsid w:val="00BF5529"/>
    <w:rsid w:val="00C12978"/>
    <w:rsid w:val="00C21C83"/>
    <w:rsid w:val="00C31C82"/>
    <w:rsid w:val="00C94A6A"/>
    <w:rsid w:val="00C97F43"/>
    <w:rsid w:val="00CA114D"/>
    <w:rsid w:val="00CC1D2D"/>
    <w:rsid w:val="00CC5524"/>
    <w:rsid w:val="00CE11A9"/>
    <w:rsid w:val="00D02EEF"/>
    <w:rsid w:val="00D31722"/>
    <w:rsid w:val="00D4570A"/>
    <w:rsid w:val="00D6676E"/>
    <w:rsid w:val="00D73D57"/>
    <w:rsid w:val="00D841C3"/>
    <w:rsid w:val="00DC7526"/>
    <w:rsid w:val="00DD7440"/>
    <w:rsid w:val="00DD768A"/>
    <w:rsid w:val="00DE7064"/>
    <w:rsid w:val="00E11D10"/>
    <w:rsid w:val="00E23039"/>
    <w:rsid w:val="00E63F05"/>
    <w:rsid w:val="00E65246"/>
    <w:rsid w:val="00E8415E"/>
    <w:rsid w:val="00E96CE3"/>
    <w:rsid w:val="00E97DD6"/>
    <w:rsid w:val="00EA3284"/>
    <w:rsid w:val="00EB235D"/>
    <w:rsid w:val="00EB5823"/>
    <w:rsid w:val="00EC2231"/>
    <w:rsid w:val="00EE596B"/>
    <w:rsid w:val="00F12ED1"/>
    <w:rsid w:val="00F1399C"/>
    <w:rsid w:val="00F37B84"/>
    <w:rsid w:val="00F50A34"/>
    <w:rsid w:val="00F70189"/>
    <w:rsid w:val="00F75429"/>
    <w:rsid w:val="00F77692"/>
    <w:rsid w:val="00FB3DBF"/>
    <w:rsid w:val="00FC5E5A"/>
    <w:rsid w:val="00FD3834"/>
    <w:rsid w:val="00FE5B78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B1EB1-03FF-4666-98E1-8789A3EF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</dc:creator>
  <cp:keywords/>
  <dc:description/>
  <cp:lastModifiedBy>Matthew Go</cp:lastModifiedBy>
  <cp:revision>16</cp:revision>
  <dcterms:created xsi:type="dcterms:W3CDTF">2017-03-01T01:50:00Z</dcterms:created>
  <dcterms:modified xsi:type="dcterms:W3CDTF">2017-03-02T01:09:00Z</dcterms:modified>
</cp:coreProperties>
</file>