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0C033" w14:textId="24633E5C" w:rsidR="00B2152D" w:rsidRDefault="00B2152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state(cell(i,j)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 xml:space="preserve"> be denoted by S(i,j)</m:t>
        </m:r>
      </m:oMath>
    </w:p>
    <w:p w14:paraId="65671CF3" w14:textId="77777777" w:rsidR="00B2152D" w:rsidRDefault="00B2152D">
      <w:pPr>
        <w:rPr>
          <w:rFonts w:eastAsiaTheme="minorEastAsia"/>
        </w:rPr>
      </w:pPr>
    </w:p>
    <w:p w14:paraId="1ABC0692" w14:textId="69D2D836" w:rsidR="00FA65ED" w:rsidRDefault="00FA65ED">
      <w:pPr>
        <w:rPr>
          <w:rFonts w:eastAsiaTheme="minorEastAsia"/>
        </w:rPr>
      </w:pPr>
      <w:r>
        <w:rPr>
          <w:rFonts w:eastAsiaTheme="minorEastAsia"/>
        </w:rPr>
        <w:t xml:space="preserve">Let I and J be in bounds such that  </w:t>
      </w:r>
      <m:oMath>
        <m:r>
          <w:rPr>
            <w:rFonts w:ascii="Cambria Math" w:eastAsiaTheme="minorEastAsia" w:hAnsi="Cambria Math"/>
          </w:rPr>
          <m:t xml:space="preserve"> 0 ≤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19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0 ≤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 ≤19</m:t>
        </m:r>
      </m:oMath>
      <w:r>
        <w:rPr>
          <w:rFonts w:eastAsiaTheme="minorEastAsia"/>
        </w:rPr>
        <w:t xml:space="preserve"> </w:t>
      </w:r>
    </w:p>
    <w:p w14:paraId="78F5F778" w14:textId="77777777" w:rsidR="00FA65ED" w:rsidRDefault="00FA65ED">
      <w:pPr>
        <w:rPr>
          <w:rFonts w:eastAsiaTheme="minorEastAsia"/>
        </w:rPr>
      </w:pPr>
    </w:p>
    <w:p w14:paraId="6836E122" w14:textId="7D579A6B" w:rsidR="00FA65ED" w:rsidRPr="00FA65ED" w:rsidRDefault="00FA65ED">
      <w:pPr>
        <w:rPr>
          <w:rFonts w:eastAsiaTheme="minorEastAsia"/>
        </w:rPr>
      </w:pPr>
      <w:r>
        <w:rPr>
          <w:rFonts w:eastAsiaTheme="minorEastAsia"/>
        </w:rPr>
        <w:t>Should or J go beyond bounds of the above they are to be applied to (mod) 19</w:t>
      </w:r>
    </w:p>
    <w:p w14:paraId="70E33BB6" w14:textId="6508B95D" w:rsidR="00B2152D" w:rsidRDefault="00FA65E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97C2620" w14:textId="77777777" w:rsidR="00B2152D" w:rsidRPr="00424B78" w:rsidRDefault="00B2152D">
      <w:pPr>
        <w:rPr>
          <w:rFonts w:eastAsiaTheme="minorEastAsia"/>
          <w:sz w:val="28"/>
          <w:szCs w:val="28"/>
        </w:rPr>
      </w:pPr>
    </w:p>
    <w:p w14:paraId="21B5F66C" w14:textId="685A8465" w:rsidR="007838F1" w:rsidRPr="007838F1" w:rsidRDefault="007838F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S(i,j)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⌊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-1,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i+1,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i,j-1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i,j+1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⌋+1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mod 10</m:t>
        </m:r>
      </m:oMath>
      <w:r w:rsidR="00424B78">
        <w:rPr>
          <w:rFonts w:eastAsiaTheme="minorEastAsia"/>
        </w:rPr>
        <w:t xml:space="preserve"> </w:t>
      </w:r>
    </w:p>
    <w:p w14:paraId="04345132" w14:textId="77777777" w:rsidR="007838F1" w:rsidRPr="007838F1" w:rsidRDefault="007838F1">
      <w:pPr>
        <w:rPr>
          <w:rFonts w:eastAsiaTheme="minorEastAsia"/>
        </w:rPr>
      </w:pPr>
    </w:p>
    <w:sectPr w:rsidR="007838F1" w:rsidRPr="007838F1" w:rsidSect="00424B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F1"/>
    <w:rsid w:val="00350C99"/>
    <w:rsid w:val="00424B78"/>
    <w:rsid w:val="007838F1"/>
    <w:rsid w:val="00B2152D"/>
    <w:rsid w:val="00FA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5100"/>
  <w15:chartTrackingRefBased/>
  <w15:docId w15:val="{1DB5E122-B20B-4F49-8929-195008F1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8F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38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Golubow</dc:creator>
  <cp:keywords/>
  <dc:description/>
  <cp:lastModifiedBy>Matthew Golubow</cp:lastModifiedBy>
  <cp:revision>1</cp:revision>
  <dcterms:created xsi:type="dcterms:W3CDTF">2024-11-18T17:30:00Z</dcterms:created>
  <dcterms:modified xsi:type="dcterms:W3CDTF">2024-11-18T23:21:00Z</dcterms:modified>
</cp:coreProperties>
</file>