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EA3D9C" w14:paraId="51155AE4" wp14:textId="37ABA9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bookmarkStart w:name="_GoBack" w:id="0"/>
      <w:bookmarkEnd w:id="0"/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**REBUTTAL REDOS**</w:t>
      </w:r>
    </w:p>
    <w:p xmlns:wp14="http://schemas.microsoft.com/office/word/2010/wordml" w:rsidP="7EEA3D9C" w14:paraId="05EB6805" wp14:textId="1F6130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7EEA3D9C" w14:paraId="5C6C5199" wp14:textId="49F97C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Pick out the worst aff and neg from the tournament and redo a rebuttal from those rounds. This is an iterative process, which means that you should not just do one and be done with it; you should redo that rebuttal as many times as necessary until you give what is basically a perfect speech; you can always be more efficient, always more fluid, always more responsive to their arguments. Here's a basic format I like to use to improve on my rebuttals:</w:t>
      </w:r>
    </w:p>
    <w:p xmlns:wp14="http://schemas.microsoft.com/office/word/2010/wordml" w:rsidP="7EEA3D9C" w14:paraId="194D6154" wp14:textId="36820E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7EEA3D9C" w14:paraId="262C0097" wp14:textId="2DF2E0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a. Set a limited amount of prep; say, 4 minutes for Pofo (I usually give myself as much prep as the speech that comes before mine)</w:t>
      </w:r>
    </w:p>
    <w:p xmlns:wp14="http://schemas.microsoft.com/office/word/2010/wordml" w:rsidP="7EEA3D9C" w14:paraId="66BD2936" wp14:textId="5BA910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b. Choose one or two things you want to focus on (so you don't get overwhelmed by "needing to improve everything so you end up improving nothing")</w:t>
      </w:r>
    </w:p>
    <w:p xmlns:wp14="http://schemas.microsoft.com/office/word/2010/wordml" w:rsidP="7EEA3D9C" w14:paraId="1D7F5880" wp14:textId="5E9FF2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-choose something like line by line, fluidity, impact calc, etc.</w:t>
      </w:r>
    </w:p>
    <w:p xmlns:wp14="http://schemas.microsoft.com/office/word/2010/wordml" w:rsidP="7EEA3D9C" w14:paraId="28ED2FAC" wp14:textId="0D8F42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-if you feel like you can juggle multiple things to improve on, then go ahead. Move at your own pace</w:t>
      </w:r>
    </w:p>
    <w:p xmlns:wp14="http://schemas.microsoft.com/office/word/2010/wordml" w:rsidP="7EEA3D9C" w14:paraId="289D191B" wp14:textId="769EA8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c. Start your prep</w:t>
      </w:r>
    </w:p>
    <w:p xmlns:wp14="http://schemas.microsoft.com/office/word/2010/wordml" w:rsidP="7EEA3D9C" w14:paraId="5825790A" wp14:textId="03CD07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d. Give your speech</w:t>
      </w:r>
    </w:p>
    <w:p xmlns:wp14="http://schemas.microsoft.com/office/word/2010/wordml" w:rsidP="7EEA3D9C" w14:paraId="33E63AF6" wp14:textId="42C86F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-even if it ends up being irredeemably bad, just get through it; DON'T STOP (recovering from a mess-up is a skill in itself!)</w:t>
      </w:r>
    </w:p>
    <w:p xmlns:wp14="http://schemas.microsoft.com/office/word/2010/wordml" w:rsidP="7EEA3D9C" w14:paraId="30E4A96D" wp14:textId="5A5CEA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e. Gather critiques (if someone is spectating you) or reflect on your own performance. Choose another thing to improve on for the next iteration</w:t>
      </w:r>
    </w:p>
    <w:p xmlns:wp14="http://schemas.microsoft.com/office/word/2010/wordml" w:rsidP="7EEA3D9C" w14:paraId="26F57250" wp14:textId="71CCA5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-it's ok if it's the same thing; try to also add another thing as well</w:t>
      </w:r>
    </w:p>
    <w:p xmlns:wp14="http://schemas.microsoft.com/office/word/2010/wordml" w:rsidP="7EEA3D9C" w14:paraId="4ABB3F4F" wp14:textId="75A10C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-if you have literally nothing to improve on (lmao) then try to add 2-3 arguments to test your efficiency. You can also try to remove a key argument to force yourself to wiggle your way out of a deficit. </w:t>
      </w: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highlight w:val="yellow"/>
          <w:lang w:val="en-US"/>
        </w:rPr>
        <w:t>Furthermore, you can also work on “closing doors”, or adding even-if statements and pre-empts.</w:t>
      </w:r>
    </w:p>
    <w:p xmlns:wp14="http://schemas.microsoft.com/office/word/2010/wordml" w:rsidP="7EEA3D9C" w14:paraId="055AA228" wp14:textId="1D3990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f. Initiate prep, but with less time (eg. 4 -&gt; 3 mins)</w:t>
      </w:r>
    </w:p>
    <w:p xmlns:wp14="http://schemas.microsoft.com/office/word/2010/wordml" w:rsidP="7EEA3D9C" w14:paraId="2C579F85" wp14:textId="74B682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g. Speak</w:t>
      </w:r>
    </w:p>
    <w:p xmlns:wp14="http://schemas.microsoft.com/office/word/2010/wordml" w:rsidP="7EEA3D9C" w14:paraId="49407007" wp14:textId="2BCBE1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h. Repeat the process until you run out of prep, or are satisfied</w:t>
      </w:r>
    </w:p>
    <w:p xmlns:wp14="http://schemas.microsoft.com/office/word/2010/wordml" w:rsidP="7EEA3D9C" w14:paraId="04CCE739" wp14:textId="75641E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7EEA3D9C" w14:paraId="30BC6D26" wp14:textId="50AAA3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EEA3D9C" w:rsidR="7EEA3D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Good things to focus on are: impact calc, resolving arguments effectively, line by line efficiency.</w:t>
      </w:r>
    </w:p>
    <w:p xmlns:wp14="http://schemas.microsoft.com/office/word/2010/wordml" w:rsidP="7EEA3D9C" w14:paraId="2C078E63" wp14:textId="189C42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C2D16D"/>
  <w15:docId w15:val="{83A05E29-EB9E-4E6B-90A7-295B716B82E6}"/>
  <w:rsids>
    <w:rsidRoot w:val="35B453E0"/>
    <w:rsid w:val="35B453E0"/>
    <w:rsid w:val="7EEA3D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2021-07-15T06:27:47.0734737Z</dcterms:created>
  <dcterms:modified xsi:type="dcterms:W3CDTF">2021-07-15T06:28:52.8546749Z</dcterms:modified>
  <dc:creator>Matthew Graca</dc:creator>
  <lastModifiedBy>Matthew Graca</lastModifiedBy>
</coreProperties>
</file>