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5D33B" w14:textId="0A1CE523" w:rsidR="00743230" w:rsidRDefault="0048310A">
      <w:r w:rsidRPr="0048310A">
        <w:t>31355de3b0513e704fab6b590f11052e3d20acb59397492321fd598c236d20e0bf91a88c86ddb858ab00a9eafa13c3b72a2ef312d18c5dae6eae9527d9db79467df4c6526de6354ee512fc47c689fcecd2b8bf6ea8977efbe754f396c9fc02bcf8fe7ae9eb72afcc9b7680113a612b8a0f914d92ec1e20eae263483ddba5c400</w:t>
      </w:r>
    </w:p>
    <w:sectPr w:rsidR="00743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2C3"/>
    <w:rsid w:val="0048310A"/>
    <w:rsid w:val="006452C3"/>
    <w:rsid w:val="00743230"/>
    <w:rsid w:val="00A41C18"/>
    <w:rsid w:val="00AD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667068-9142-4EF9-B2B3-DC8AE74EC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Greenwood</dc:creator>
  <cp:keywords/>
  <dc:description/>
  <cp:lastModifiedBy>Matthew Greenwood</cp:lastModifiedBy>
  <cp:revision>2</cp:revision>
  <dcterms:created xsi:type="dcterms:W3CDTF">2026-05-07T14:18:00Z</dcterms:created>
  <dcterms:modified xsi:type="dcterms:W3CDTF">2026-05-07T14:18:00Z</dcterms:modified>
</cp:coreProperties>
</file>