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B7075" w14:textId="0D3E4AC8" w:rsidR="007C4BFB" w:rsidRPr="00344840" w:rsidRDefault="00344840">
      <w:r>
        <w:t xml:space="preserve">After analyzing the data set on traffic crash reports, there </w:t>
      </w:r>
      <w:r w:rsidR="00A83EE0">
        <w:t>were</w:t>
      </w:r>
      <w:r>
        <w:t xml:space="preserve"> </w:t>
      </w:r>
      <w:r w:rsidR="00A83EE0">
        <w:t>several</w:t>
      </w:r>
      <w:r>
        <w:t xml:space="preserve"> things learned. To start, the original question I wanted to answer was “</w:t>
      </w:r>
      <w:r w:rsidRPr="00344840">
        <w:rPr>
          <w:i/>
          <w:iCs/>
        </w:rPr>
        <w:t>Who is most likely to get into an accident and will accidents increase or go down over the next 15 years</w:t>
      </w:r>
      <w:r>
        <w:rPr>
          <w:i/>
          <w:iCs/>
        </w:rPr>
        <w:t>”</w:t>
      </w:r>
      <w:r>
        <w:t xml:space="preserve">. Starting with the first part, I created </w:t>
      </w:r>
      <w:r w:rsidR="00A27902">
        <w:t>several</w:t>
      </w:r>
      <w:r>
        <w:t xml:space="preserve"> queries, visualizations, and tables to help answer the question of who is most likely to get into an accident. To begin, I looked at age groups of &lt;50 and &gt;50. Out of the numerous amounts of crashes, 75% of them were caused by people under 50 years of age. Deciding to dive deeper, I looked at the </w:t>
      </w:r>
      <w:r w:rsidR="00A83EE0">
        <w:t>number</w:t>
      </w:r>
      <w:r>
        <w:t xml:space="preserve"> of crashes for every 10 years of age. It was interesting to find that people in their 20s had </w:t>
      </w:r>
      <w:r w:rsidR="00A83EE0">
        <w:t>the greatest</w:t>
      </w:r>
      <w:r>
        <w:t xml:space="preserve"> </w:t>
      </w:r>
      <w:r w:rsidR="00A83EE0">
        <w:t>number</w:t>
      </w:r>
      <w:r>
        <w:t xml:space="preserve"> of accidents, and people 80+ had the least. Looking into gender analytics ends up showing that males have </w:t>
      </w:r>
      <w:r w:rsidR="00A83EE0">
        <w:t>the greatest</w:t>
      </w:r>
      <w:r>
        <w:t xml:space="preserve"> </w:t>
      </w:r>
      <w:r w:rsidR="00A83EE0">
        <w:t>number</w:t>
      </w:r>
      <w:r>
        <w:t xml:space="preserve"> of crashes in their 20s however females are close behind. It also seems that at some point, females take over for </w:t>
      </w:r>
      <w:r w:rsidR="00A83EE0">
        <w:t>the greatest</w:t>
      </w:r>
      <w:r>
        <w:t xml:space="preserve"> </w:t>
      </w:r>
      <w:r w:rsidR="00A83EE0">
        <w:t>number</w:t>
      </w:r>
      <w:r>
        <w:t xml:space="preserve"> of crashes after males reach about 25. Finally, I decided to </w:t>
      </w:r>
      <w:r w:rsidR="00A83EE0">
        <w:t>investigate</w:t>
      </w:r>
      <w:r>
        <w:t xml:space="preserve"> </w:t>
      </w:r>
      <w:r w:rsidR="00A83EE0">
        <w:t xml:space="preserve">which zip code area had the most crashes. This would help us limit the scope of the area where there may be stress zones for drivers. After analyzing the top ten, there was a clean winner of 45202. It had almost double the amount of crashes below it. I wanted to also determine the number of accidents that would occur each year for the next fifteen years. However, after attempting for four hours, I decided to throw in the towel. From what I saw in the trend of count for each year, the number of crashes with continue to increase, however, it seems to be decreasing with each year. At some point within the next 50 years, I assume that there will be a switch </w:t>
      </w:r>
      <w:proofErr w:type="gramStart"/>
      <w:r w:rsidR="00A83EE0">
        <w:t>were</w:t>
      </w:r>
      <w:proofErr w:type="gramEnd"/>
      <w:r w:rsidR="00A83EE0">
        <w:t xml:space="preserve"> the number of crashes starts to go down each year.</w:t>
      </w:r>
    </w:p>
    <w:sectPr w:rsidR="007C4BFB" w:rsidRPr="00344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40"/>
    <w:rsid w:val="00344840"/>
    <w:rsid w:val="007C4BFB"/>
    <w:rsid w:val="00A27902"/>
    <w:rsid w:val="00A8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2ACF"/>
  <w15:chartTrackingRefBased/>
  <w15:docId w15:val="{5DA5F453-387B-4121-ADFE-E07596E8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8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48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4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4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484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4484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484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484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484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8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48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4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4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4484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4484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4484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484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484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4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84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84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44840"/>
    <w:pPr>
      <w:spacing w:before="160"/>
      <w:jc w:val="center"/>
    </w:pPr>
    <w:rPr>
      <w:i/>
      <w:iCs/>
      <w:color w:val="404040" w:themeColor="text1" w:themeTint="BF"/>
    </w:rPr>
  </w:style>
  <w:style w:type="character" w:customStyle="1" w:styleId="QuoteChar">
    <w:name w:val="Quote Char"/>
    <w:basedOn w:val="DefaultParagraphFont"/>
    <w:link w:val="Quote"/>
    <w:uiPriority w:val="29"/>
    <w:rsid w:val="00344840"/>
    <w:rPr>
      <w:i/>
      <w:iCs/>
      <w:color w:val="404040" w:themeColor="text1" w:themeTint="BF"/>
    </w:rPr>
  </w:style>
  <w:style w:type="paragraph" w:styleId="ListParagraph">
    <w:name w:val="List Paragraph"/>
    <w:basedOn w:val="Normal"/>
    <w:uiPriority w:val="34"/>
    <w:qFormat/>
    <w:rsid w:val="00344840"/>
    <w:pPr>
      <w:ind w:left="720"/>
      <w:contextualSpacing/>
    </w:pPr>
  </w:style>
  <w:style w:type="character" w:styleId="IntenseEmphasis">
    <w:name w:val="Intense Emphasis"/>
    <w:basedOn w:val="DefaultParagraphFont"/>
    <w:uiPriority w:val="21"/>
    <w:qFormat/>
    <w:rsid w:val="00344840"/>
    <w:rPr>
      <w:i/>
      <w:iCs/>
      <w:color w:val="2F5496" w:themeColor="accent1" w:themeShade="BF"/>
    </w:rPr>
  </w:style>
  <w:style w:type="paragraph" w:styleId="IntenseQuote">
    <w:name w:val="Intense Quote"/>
    <w:basedOn w:val="Normal"/>
    <w:next w:val="Normal"/>
    <w:link w:val="IntenseQuoteChar"/>
    <w:uiPriority w:val="30"/>
    <w:qFormat/>
    <w:rsid w:val="003448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4840"/>
    <w:rPr>
      <w:i/>
      <w:iCs/>
      <w:color w:val="2F5496" w:themeColor="accent1" w:themeShade="BF"/>
    </w:rPr>
  </w:style>
  <w:style w:type="character" w:styleId="IntenseReference">
    <w:name w:val="Intense Reference"/>
    <w:basedOn w:val="DefaultParagraphFont"/>
    <w:uiPriority w:val="32"/>
    <w:qFormat/>
    <w:rsid w:val="003448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Matthew (harpemh)</dc:creator>
  <cp:keywords/>
  <dc:description/>
  <cp:lastModifiedBy>Harper, Matthew (harpemh)</cp:lastModifiedBy>
  <cp:revision>1</cp:revision>
  <dcterms:created xsi:type="dcterms:W3CDTF">2024-04-25T04:07:00Z</dcterms:created>
  <dcterms:modified xsi:type="dcterms:W3CDTF">2024-04-25T04:33:00Z</dcterms:modified>
</cp:coreProperties>
</file>