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7F" w:rsidRDefault="00363BC3" w:rsidP="00C35C4A">
      <w:pPr>
        <w:jc w:val="center"/>
        <w:rPr>
          <w:b/>
          <w:sz w:val="48"/>
          <w:szCs w:val="48"/>
          <w:u w:val="single"/>
        </w:rPr>
      </w:pPr>
      <w:r w:rsidRPr="00C35C4A">
        <w:rPr>
          <w:b/>
          <w:sz w:val="48"/>
          <w:szCs w:val="48"/>
          <w:u w:val="single"/>
        </w:rPr>
        <w:t>Controls</w:t>
      </w:r>
    </w:p>
    <w:p w:rsidR="00C35C4A" w:rsidRPr="00C35C4A" w:rsidRDefault="00C35C4A" w:rsidP="00C35C4A">
      <w:pPr>
        <w:jc w:val="center"/>
        <w:rPr>
          <w:b/>
          <w:sz w:val="48"/>
          <w:szCs w:val="48"/>
          <w:u w:val="single"/>
        </w:rPr>
      </w:pPr>
    </w:p>
    <w:p w:rsidR="00C35C4A" w:rsidRDefault="00C35C4A" w:rsidP="00363BC3">
      <w:r>
        <w:t>Move up/left/down/right (Character and cursor or menu selection) – WASD and arrow keys</w:t>
      </w:r>
    </w:p>
    <w:p w:rsidR="00C35C4A" w:rsidRDefault="00C35C4A" w:rsidP="00363BC3"/>
    <w:p w:rsidR="00C35C4A" w:rsidRDefault="00C35C4A" w:rsidP="00363BC3">
      <w:r>
        <w:t>Unsheathe weapon – Space Bar</w:t>
      </w:r>
    </w:p>
    <w:p w:rsidR="00C35C4A" w:rsidRDefault="00A76BAC" w:rsidP="00A76BAC">
      <w:pPr>
        <w:tabs>
          <w:tab w:val="left" w:pos="2496"/>
        </w:tabs>
      </w:pPr>
      <w:r>
        <w:tab/>
      </w:r>
    </w:p>
    <w:p w:rsidR="00C35C4A" w:rsidRDefault="00C35C4A" w:rsidP="00363BC3">
      <w:r>
        <w:t>Attack (While unsheathed) – Left Click</w:t>
      </w:r>
    </w:p>
    <w:p w:rsidR="00C35C4A" w:rsidRDefault="00C35C4A" w:rsidP="00363BC3"/>
    <w:p w:rsidR="00C35C4A" w:rsidRDefault="00C35C4A" w:rsidP="00363BC3">
      <w:r>
        <w:t xml:space="preserve">Open a chest (While pushing in to chest) – </w:t>
      </w:r>
      <w:r w:rsidR="00A76BAC">
        <w:t xml:space="preserve"> Space</w:t>
      </w:r>
    </w:p>
    <w:p w:rsidR="00C35C4A" w:rsidRDefault="00C35C4A" w:rsidP="00363BC3"/>
    <w:p w:rsidR="00C35C4A" w:rsidRDefault="000864D6" w:rsidP="00363BC3">
      <w:r>
        <w:t>Open game menu – Press Enter</w:t>
      </w:r>
    </w:p>
    <w:p w:rsidR="000864D6" w:rsidRDefault="000864D6" w:rsidP="00363BC3"/>
    <w:p w:rsidR="000864D6" w:rsidRDefault="000864D6" w:rsidP="00363BC3">
      <w:r>
        <w:t xml:space="preserve">Select in game menu – Go up and down with those arrow keys </w:t>
      </w:r>
    </w:p>
    <w:p w:rsidR="00C35C4A" w:rsidRDefault="00C35C4A" w:rsidP="00363BC3"/>
    <w:p w:rsidR="00C35C4A" w:rsidRDefault="00C35C4A" w:rsidP="00363BC3">
      <w:r>
        <w:t xml:space="preserve">Return to a previous menu – </w:t>
      </w:r>
      <w:r w:rsidR="000864D6">
        <w:t>Press X</w:t>
      </w:r>
    </w:p>
    <w:p w:rsidR="00C35C4A" w:rsidRDefault="00C35C4A" w:rsidP="00363BC3"/>
    <w:p w:rsidR="00363BC3" w:rsidRDefault="00363BC3" w:rsidP="00363BC3"/>
    <w:sectPr w:rsidR="0036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12C01"/>
    <w:multiLevelType w:val="hybridMultilevel"/>
    <w:tmpl w:val="4BF6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41"/>
    <w:rsid w:val="000864D6"/>
    <w:rsid w:val="00363BC3"/>
    <w:rsid w:val="00997443"/>
    <w:rsid w:val="00A76BAC"/>
    <w:rsid w:val="00B84641"/>
    <w:rsid w:val="00BF7A5C"/>
    <w:rsid w:val="00C35C4A"/>
    <w:rsid w:val="00C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C136"/>
  <w15:chartTrackingRefBased/>
  <w15:docId w15:val="{B6123821-14F2-4E0E-94C1-B3D388E7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Dewitt</dc:creator>
  <cp:keywords/>
  <dc:description/>
  <cp:lastModifiedBy>AlexLevin</cp:lastModifiedBy>
  <cp:revision>5</cp:revision>
  <dcterms:created xsi:type="dcterms:W3CDTF">2015-08-12T00:58:00Z</dcterms:created>
  <dcterms:modified xsi:type="dcterms:W3CDTF">2016-10-21T16:15:00Z</dcterms:modified>
</cp:coreProperties>
</file>