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909D06" w14:textId="77777777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6"/>
          <w:lang w:val="fr-FR"/>
        </w:rPr>
      </w:pPr>
      <w:proofErr w:type="spellStart"/>
      <w:r w:rsidRPr="003F63F8">
        <w:rPr>
          <w:rFonts w:ascii="Times New Roman" w:eastAsia="Times New Roman" w:hAnsi="Times New Roman" w:cs="Times New Roman"/>
          <w:b/>
          <w:sz w:val="28"/>
          <w:szCs w:val="36"/>
          <w:lang w:val="fr-FR"/>
        </w:rPr>
        <w:t>Individual</w:t>
      </w:r>
      <w:proofErr w:type="spellEnd"/>
      <w:r w:rsidRPr="003F63F8">
        <w:rPr>
          <w:rFonts w:ascii="Times New Roman" w:eastAsia="Times New Roman" w:hAnsi="Times New Roman" w:cs="Times New Roman"/>
          <w:b/>
          <w:sz w:val="28"/>
          <w:szCs w:val="36"/>
          <w:lang w:val="fr-FR"/>
        </w:rPr>
        <w:t xml:space="preserve"> Recode Documentation</w:t>
      </w:r>
    </w:p>
    <w:p w14:paraId="10E4CAE5" w14:textId="77777777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6"/>
          <w:lang w:val="fr-FR"/>
        </w:rPr>
      </w:pPr>
    </w:p>
    <w:p w14:paraId="34487342" w14:textId="77777777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lang w:val="fr-FR"/>
        </w:rPr>
      </w:pPr>
    </w:p>
    <w:p w14:paraId="5A7A6A11" w14:textId="5FB8E6CE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lang w:val="fr-FR"/>
        </w:rPr>
      </w:pPr>
      <w:r>
        <w:rPr>
          <w:rFonts w:ascii="Times New Roman" w:eastAsia="Times New Roman" w:hAnsi="Times New Roman" w:cs="Times New Roman"/>
          <w:b/>
          <w:bCs/>
          <w:szCs w:val="32"/>
          <w:lang w:val="fr-FR"/>
        </w:rPr>
        <w:t>Nigeria (DHS-VII)</w:t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  <w:t xml:space="preserve">Version </w:t>
      </w:r>
      <w:r>
        <w:rPr>
          <w:rFonts w:ascii="Times New Roman" w:eastAsia="Times New Roman" w:hAnsi="Times New Roman" w:cs="Times New Roman"/>
          <w:b/>
          <w:bCs/>
          <w:szCs w:val="32"/>
          <w:lang w:val="fr-FR"/>
        </w:rPr>
        <w:t>1</w:t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 xml:space="preserve">        </w:t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>
        <w:rPr>
          <w:rFonts w:ascii="Times New Roman" w:eastAsia="Times New Roman" w:hAnsi="Times New Roman" w:cs="Times New Roman"/>
          <w:b/>
          <w:bCs/>
          <w:szCs w:val="32"/>
          <w:lang w:val="fr-FR"/>
        </w:rPr>
        <w:t>N</w:t>
      </w:r>
      <w:r w:rsidR="00D73ABD">
        <w:rPr>
          <w:rFonts w:ascii="Times New Roman" w:eastAsia="Times New Roman" w:hAnsi="Times New Roman" w:cs="Times New Roman"/>
          <w:b/>
          <w:bCs/>
          <w:szCs w:val="32"/>
          <w:lang w:val="fr-FR"/>
        </w:rPr>
        <w:t>G</w:t>
      </w:r>
      <w:r>
        <w:rPr>
          <w:rFonts w:ascii="Times New Roman" w:eastAsia="Times New Roman" w:hAnsi="Times New Roman" w:cs="Times New Roman"/>
          <w:b/>
          <w:bCs/>
          <w:szCs w:val="32"/>
          <w:lang w:val="fr-FR"/>
        </w:rPr>
        <w:t>7</w:t>
      </w:r>
    </w:p>
    <w:p w14:paraId="2543E5C5" w14:textId="77777777" w:rsidR="00D54F15" w:rsidRPr="00D73ABD" w:rsidRDefault="00D54F15" w:rsidP="00D54F15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D54F15" w:rsidRPr="00F93481" w14:paraId="7AC5190A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38D27701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bookmarkStart w:id="0" w:name="_GoBack"/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Name of Survey</w:t>
            </w:r>
          </w:p>
        </w:tc>
        <w:tc>
          <w:tcPr>
            <w:tcW w:w="7200" w:type="dxa"/>
          </w:tcPr>
          <w:p w14:paraId="7D2C434B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Demographic and Health Survey</w:t>
            </w:r>
          </w:p>
          <w:p w14:paraId="261E7D99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5DD58365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765E9941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 xml:space="preserve">Executing Agency </w:t>
            </w:r>
          </w:p>
        </w:tc>
        <w:tc>
          <w:tcPr>
            <w:tcW w:w="7200" w:type="dxa"/>
          </w:tcPr>
          <w:p w14:paraId="262A3FF0" w14:textId="69E42727" w:rsidR="00D54F15" w:rsidRPr="00F93481" w:rsidRDefault="004B0327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 xml:space="preserve">Nigeria Population Commission </w:t>
            </w:r>
          </w:p>
          <w:p w14:paraId="3DE38E43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7BCD0AA3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631E9879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Year of Fieldwork</w:t>
            </w:r>
          </w:p>
        </w:tc>
        <w:tc>
          <w:tcPr>
            <w:tcW w:w="7200" w:type="dxa"/>
          </w:tcPr>
          <w:p w14:paraId="27CC518B" w14:textId="6875E1C3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201</w:t>
            </w:r>
            <w:r w:rsidR="004B0327" w:rsidRPr="00F93481">
              <w:rPr>
                <w:rFonts w:ascii="Times New Roman" w:hAnsi="Times New Roman"/>
                <w:sz w:val="23"/>
                <w:szCs w:val="23"/>
              </w:rPr>
              <w:t>8</w:t>
            </w:r>
          </w:p>
          <w:p w14:paraId="64611770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1E47DBE4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041DFF16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Universe</w:t>
            </w:r>
          </w:p>
        </w:tc>
        <w:tc>
          <w:tcPr>
            <w:tcW w:w="7200" w:type="dxa"/>
          </w:tcPr>
          <w:p w14:paraId="0DCFA9D0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All women 15-49</w:t>
            </w:r>
          </w:p>
          <w:p w14:paraId="72B25A97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All men 15-59 in households selected for male survey</w:t>
            </w:r>
          </w:p>
          <w:p w14:paraId="3F4A3E61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45BC9315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45CB8CB3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Coverage</w:t>
            </w:r>
          </w:p>
        </w:tc>
        <w:tc>
          <w:tcPr>
            <w:tcW w:w="7200" w:type="dxa"/>
          </w:tcPr>
          <w:p w14:paraId="2CE184D2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National, 100%</w:t>
            </w:r>
          </w:p>
          <w:p w14:paraId="62B1454D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7C4D6FC5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6E636CFC" w14:textId="77777777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Size</w:t>
            </w:r>
          </w:p>
        </w:tc>
        <w:tc>
          <w:tcPr>
            <w:tcW w:w="7200" w:type="dxa"/>
          </w:tcPr>
          <w:p w14:paraId="7758F003" w14:textId="77777777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 xml:space="preserve">Unweighted     Weighted   </w:t>
            </w:r>
          </w:p>
          <w:p w14:paraId="29FC95A8" w14:textId="22257221" w:rsidR="00D54F15" w:rsidRPr="00F93481" w:rsidRDefault="001154BC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 xml:space="preserve">      </w:t>
            </w:r>
            <w:r w:rsidR="00E20CE8" w:rsidRPr="00F93481"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  <w:t>40,427</w:t>
            </w:r>
            <w:r w:rsidR="00D54F1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</w:t>
            </w:r>
            <w:r w:rsidR="0033019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40,427</w:t>
            </w:r>
            <w:r w:rsidR="00D54F1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="00D54F1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Households </w:t>
            </w:r>
          </w:p>
          <w:p w14:paraId="5A061D87" w14:textId="119830F6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</w:t>
            </w:r>
            <w:r w:rsidR="00E34A7C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41,</w:t>
            </w:r>
            <w:r w:rsidR="00DB19BE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821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</w:t>
            </w:r>
            <w:r w:rsidR="00E517F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</w:t>
            </w:r>
            <w:r w:rsidR="006D714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41,821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Women</w:t>
            </w:r>
          </w:p>
          <w:p w14:paraId="37A7B988" w14:textId="169B0019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</w:t>
            </w:r>
            <w:r w:rsidR="001154BC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r w:rsidR="00DB19BE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13,311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</w:t>
            </w:r>
            <w:r w:rsidR="00E517F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</w:t>
            </w:r>
            <w:r w:rsidR="0033019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13,311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Men</w:t>
            </w:r>
          </w:p>
          <w:p w14:paraId="3885690E" w14:textId="7C0F0E5B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8,061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 xml:space="preserve">        8,342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    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Couples</w:t>
            </w:r>
          </w:p>
          <w:p w14:paraId="711BFEF9" w14:textId="535F716F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</w:t>
            </w:r>
            <w:r w:rsidR="0067642B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127,545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</w:t>
            </w:r>
            <w:r w:rsidR="00E517F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</w:t>
            </w:r>
            <w:r w:rsidR="006D714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126,538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Births</w:t>
            </w:r>
          </w:p>
          <w:p w14:paraId="5A117BD5" w14:textId="1D000165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</w:t>
            </w:r>
            <w:r w:rsidR="00E517F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33,</w:t>
            </w:r>
            <w:r w:rsidR="000B5B8A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924             </w:t>
            </w:r>
            <w:r w:rsidR="00F7305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34,193</w:t>
            </w:r>
            <w:r w:rsidR="0033019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 xml:space="preserve">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Children (0 – 60 months) </w:t>
            </w:r>
          </w:p>
          <w:p w14:paraId="6BC89170" w14:textId="2442315F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</w:t>
            </w:r>
            <w:r w:rsidR="00F7305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18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0,010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</w:t>
            </w:r>
            <w:r w:rsidR="0033019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189,6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56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Household Members</w:t>
            </w:r>
          </w:p>
          <w:p w14:paraId="08806795" w14:textId="77777777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  <w:p w14:paraId="41127634" w14:textId="77777777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</w:tr>
      <w:tr w:rsidR="00D54F15" w:rsidRPr="00F93481" w14:paraId="6966D7E6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41C5D253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Weights</w:t>
            </w:r>
          </w:p>
        </w:tc>
        <w:tc>
          <w:tcPr>
            <w:tcW w:w="7200" w:type="dxa"/>
          </w:tcPr>
          <w:p w14:paraId="5D229A6F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Weighted by sample area (cluster)</w:t>
            </w:r>
          </w:p>
          <w:p w14:paraId="138B7DD4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00606956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29758100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Contents</w:t>
            </w:r>
          </w:p>
        </w:tc>
        <w:tc>
          <w:tcPr>
            <w:tcW w:w="7200" w:type="dxa"/>
          </w:tcPr>
          <w:p w14:paraId="1BE2ACCD" w14:textId="2131BA7A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DHS-V</w:t>
            </w:r>
            <w:r w:rsidR="00950913" w:rsidRPr="00F93481">
              <w:rPr>
                <w:rFonts w:ascii="Times New Roman" w:hAnsi="Times New Roman"/>
                <w:sz w:val="23"/>
                <w:szCs w:val="23"/>
              </w:rPr>
              <w:t>I</w:t>
            </w:r>
            <w:r w:rsidRPr="00F93481">
              <w:rPr>
                <w:rFonts w:ascii="Times New Roman" w:hAnsi="Times New Roman"/>
                <w:sz w:val="23"/>
                <w:szCs w:val="23"/>
              </w:rPr>
              <w:t>I   Weight, height, hemoglobin for women</w:t>
            </w:r>
            <w:r w:rsidR="00950913" w:rsidRPr="00F93481">
              <w:rPr>
                <w:rFonts w:ascii="Times New Roman" w:hAnsi="Times New Roman"/>
                <w:sz w:val="23"/>
                <w:szCs w:val="23"/>
              </w:rPr>
              <w:t xml:space="preserve"> only in households selected for the male survey</w:t>
            </w:r>
            <w:r w:rsidRPr="00F93481">
              <w:rPr>
                <w:rFonts w:ascii="Times New Roman" w:hAnsi="Times New Roman"/>
                <w:sz w:val="23"/>
                <w:szCs w:val="23"/>
              </w:rPr>
              <w:t>; weight, height, hemoglobin</w:t>
            </w:r>
            <w:r w:rsidR="00950913" w:rsidRPr="00F93481">
              <w:rPr>
                <w:rFonts w:ascii="Times New Roman" w:hAnsi="Times New Roman"/>
                <w:sz w:val="23"/>
                <w:szCs w:val="23"/>
              </w:rPr>
              <w:t xml:space="preserve">, sickle cell genotype, </w:t>
            </w:r>
            <w:r w:rsidRPr="00F93481">
              <w:rPr>
                <w:rFonts w:ascii="Times New Roman" w:hAnsi="Times New Roman"/>
                <w:sz w:val="23"/>
                <w:szCs w:val="23"/>
              </w:rPr>
              <w:t>malaria for children</w:t>
            </w:r>
            <w:r w:rsidR="00F16951" w:rsidRPr="00F93481">
              <w:rPr>
                <w:rFonts w:ascii="Times New Roman" w:hAnsi="Times New Roman"/>
                <w:sz w:val="23"/>
                <w:szCs w:val="23"/>
              </w:rPr>
              <w:t xml:space="preserve"> (6-59 months)</w:t>
            </w:r>
            <w:r w:rsidR="00950913" w:rsidRPr="00F93481">
              <w:rPr>
                <w:rFonts w:ascii="Times New Roman" w:hAnsi="Times New Roman"/>
                <w:sz w:val="23"/>
                <w:szCs w:val="23"/>
              </w:rPr>
              <w:t xml:space="preserve"> only in households selected for the male survey</w:t>
            </w:r>
            <w:r w:rsidRPr="00F93481">
              <w:rPr>
                <w:rFonts w:ascii="Times New Roman" w:hAnsi="Times New Roman"/>
                <w:sz w:val="23"/>
                <w:szCs w:val="23"/>
              </w:rPr>
              <w:t>.</w:t>
            </w:r>
          </w:p>
          <w:p w14:paraId="620BF91B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736DAB94" w14:textId="77777777" w:rsidTr="004B0327">
        <w:trPr>
          <w:cantSplit/>
          <w:trHeight w:val="360"/>
        </w:trPr>
        <w:tc>
          <w:tcPr>
            <w:tcW w:w="2160" w:type="dxa"/>
            <w:hideMark/>
          </w:tcPr>
          <w:p w14:paraId="0DB5CAA2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Language</w:t>
            </w:r>
          </w:p>
        </w:tc>
        <w:tc>
          <w:tcPr>
            <w:tcW w:w="7200" w:type="dxa"/>
          </w:tcPr>
          <w:tbl>
            <w:tblPr>
              <w:tblW w:w="11910" w:type="dxa"/>
              <w:tblLayout w:type="fixed"/>
              <w:tblLook w:val="04A0" w:firstRow="1" w:lastRow="0" w:firstColumn="1" w:lastColumn="0" w:noHBand="0" w:noVBand="1"/>
            </w:tblPr>
            <w:tblGrid>
              <w:gridCol w:w="11910"/>
            </w:tblGrid>
            <w:tr w:rsidR="00D54F15" w:rsidRPr="00F93481" w14:paraId="242026F4" w14:textId="77777777" w:rsidTr="004B0327">
              <w:trPr>
                <w:trHeight w:val="103"/>
              </w:trPr>
              <w:tc>
                <w:tcPr>
                  <w:tcW w:w="1190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22B59C9" w14:textId="4A54963C" w:rsidR="00D54F15" w:rsidRPr="00F93481" w:rsidRDefault="00D54F15" w:rsidP="00F93481">
                  <w:pPr>
                    <w:pStyle w:val="NoSpacing"/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nl-NL"/>
                    </w:rPr>
                  </w:pPr>
                  <w:r w:rsidRPr="00F93481"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nl-NL"/>
                    </w:rPr>
                    <w:t xml:space="preserve">English, </w:t>
                  </w:r>
                  <w:r w:rsidR="00950913" w:rsidRPr="00F93481"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nl-NL"/>
                    </w:rPr>
                    <w:t>Hausa, Igbo,Yoruba</w:t>
                  </w:r>
                  <w:r w:rsidRPr="00F93481"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nl-NL"/>
                    </w:rPr>
                    <w:t xml:space="preserve">. </w:t>
                  </w:r>
                </w:p>
              </w:tc>
            </w:tr>
          </w:tbl>
          <w:p w14:paraId="00832DC0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  <w:lang w:val="nl-NL"/>
              </w:rPr>
            </w:pPr>
          </w:p>
          <w:p w14:paraId="437ED2E6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  <w:lang w:val="nl-NL"/>
              </w:rPr>
            </w:pPr>
          </w:p>
        </w:tc>
      </w:tr>
      <w:tr w:rsidR="00D54F15" w:rsidRPr="00F93481" w14:paraId="0B4E78F6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515C32E4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Anthropometry</w:t>
            </w:r>
          </w:p>
        </w:tc>
        <w:tc>
          <w:tcPr>
            <w:tcW w:w="7200" w:type="dxa"/>
            <w:hideMark/>
          </w:tcPr>
          <w:p w14:paraId="591944D8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Women 15-49 years in households selected for male survey</w:t>
            </w:r>
          </w:p>
          <w:p w14:paraId="0C0DDFC6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Children 0-5 years in households selected for male survey</w:t>
            </w:r>
          </w:p>
        </w:tc>
      </w:tr>
      <w:tr w:rsidR="00D54F15" w:rsidRPr="00F93481" w14:paraId="7107B7AB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5C833A86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Calendar</w:t>
            </w:r>
          </w:p>
        </w:tc>
        <w:tc>
          <w:tcPr>
            <w:tcW w:w="7200" w:type="dxa"/>
          </w:tcPr>
          <w:p w14:paraId="3169199F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Two column calendar</w:t>
            </w:r>
          </w:p>
          <w:p w14:paraId="2808B4AA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4AF2DDB6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501E1A20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Supplementary Data Files</w:t>
            </w:r>
          </w:p>
        </w:tc>
        <w:tc>
          <w:tcPr>
            <w:tcW w:w="7200" w:type="dxa"/>
          </w:tcPr>
          <w:p w14:paraId="2DDD12F8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Household</w:t>
            </w:r>
          </w:p>
          <w:p w14:paraId="152D89AA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Male</w:t>
            </w:r>
          </w:p>
          <w:p w14:paraId="1B05DCC3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0A244BC9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623063C9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Recode Structure</w:t>
            </w:r>
          </w:p>
        </w:tc>
        <w:tc>
          <w:tcPr>
            <w:tcW w:w="7200" w:type="dxa"/>
            <w:hideMark/>
          </w:tcPr>
          <w:p w14:paraId="7570F999" w14:textId="0C77DA88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DHS VI</w:t>
            </w:r>
            <w:r w:rsidR="00D25828" w:rsidRPr="00F93481">
              <w:rPr>
                <w:rFonts w:ascii="Times New Roman" w:hAnsi="Times New Roman"/>
                <w:sz w:val="23"/>
                <w:szCs w:val="23"/>
              </w:rPr>
              <w:t>I</w:t>
            </w:r>
          </w:p>
        </w:tc>
      </w:tr>
      <w:tr w:rsidR="00D54F15" w:rsidRPr="00F93481" w14:paraId="5492C8CF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2D7C1265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Maximum entries in household schedule:</w:t>
            </w:r>
          </w:p>
        </w:tc>
        <w:tc>
          <w:tcPr>
            <w:tcW w:w="7200" w:type="dxa"/>
          </w:tcPr>
          <w:p w14:paraId="0BDA8543" w14:textId="01B3CE5C" w:rsidR="00D54F15" w:rsidRPr="00F93481" w:rsidRDefault="00EA09B0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37</w:t>
            </w:r>
          </w:p>
          <w:p w14:paraId="59370347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  <w:p w14:paraId="2E858D84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bookmarkEnd w:id="0"/>
    </w:tbl>
    <w:p w14:paraId="1E2E8E75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1BEF80" w14:textId="77777777" w:rsidR="00D54F15" w:rsidRPr="003F63F8" w:rsidRDefault="00D54F15" w:rsidP="00D54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F63F8">
        <w:rPr>
          <w:rFonts w:ascii="Times New Roman" w:eastAsia="Times New Roman" w:hAnsi="Times New Roman" w:cs="Times New Roman"/>
          <w:b/>
          <w:bCs/>
          <w:sz w:val="32"/>
          <w:szCs w:val="32"/>
        </w:rPr>
        <w:t>Sections and Variables Unused</w:t>
      </w:r>
    </w:p>
    <w:p w14:paraId="79BFE8E6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56B2DE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Household  </w:t>
      </w:r>
    </w:p>
    <w:p w14:paraId="6318DD77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510DF" w14:textId="62E675C0" w:rsidR="00D54F15" w:rsidRPr="003F63F8" w:rsidRDefault="00D54F15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RECH0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HV01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>9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HV026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HV031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HV032</w:t>
      </w:r>
    </w:p>
    <w:p w14:paraId="5445DA72" w14:textId="77777777" w:rsidR="005B4526" w:rsidRDefault="00D54F15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RECH1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HV110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HV125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HV126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HV127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HV128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7ADFD7A" w14:textId="16DA33FD" w:rsidR="009F7C3B" w:rsidRPr="003F63F8" w:rsidRDefault="005B4526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HV129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HV140</w:t>
      </w:r>
    </w:p>
    <w:p w14:paraId="672DBE35" w14:textId="77777777" w:rsidR="005B4526" w:rsidRDefault="00D54F15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RECH2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HV232C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HV232D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HV232E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 xml:space="preserve">HV234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 xml:space="preserve">HV236 </w:t>
      </w:r>
      <w:r w:rsidR="005B4526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HV237H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HV237I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HV237J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HV237K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 xml:space="preserve">HV239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3E665F0" w14:textId="646F8A37" w:rsidR="009F7C3B" w:rsidRDefault="006710F7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 xml:space="preserve">HV240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HV246I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HV246J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HV246K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 xml:space="preserve">HV253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HV253A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HV253B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HV253C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HV253D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HV253E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HV253F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HV253G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HV253H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HV253X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HV253Z</w:t>
      </w:r>
    </w:p>
    <w:p w14:paraId="7F60B036" w14:textId="5123B50C" w:rsidR="009F7C3B" w:rsidRDefault="009F7C3B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F7C3B">
        <w:rPr>
          <w:rFonts w:ascii="Times New Roman" w:eastAsia="Times New Roman" w:hAnsi="Times New Roman" w:cs="Times New Roman"/>
          <w:sz w:val="24"/>
          <w:szCs w:val="24"/>
        </w:rPr>
        <w:t>CHL0</w:t>
      </w:r>
    </w:p>
    <w:p w14:paraId="542E86BC" w14:textId="77777777" w:rsidR="006C3D51" w:rsidRDefault="00D54F15" w:rsidP="00C74CE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RECH5</w:t>
      </w: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HA58</w:t>
      </w:r>
      <w:r w:rsidR="00C74CE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HA61</w:t>
      </w:r>
      <w:r w:rsidR="00C74CE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HA63</w:t>
      </w:r>
      <w:r w:rsidR="00C74CE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HA64</w:t>
      </w:r>
      <w:r w:rsidR="00C74CE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HA69</w:t>
      </w:r>
      <w:r w:rsidR="00C74CE7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FC757B3" w14:textId="5E9FB521" w:rsidR="00D54F15" w:rsidRPr="00C74CE7" w:rsidRDefault="006C3D51" w:rsidP="00C74CE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HA70</w:t>
      </w:r>
    </w:p>
    <w:p w14:paraId="7D7C5520" w14:textId="17614683" w:rsidR="00D54F15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RECH6</w:t>
      </w:r>
      <w:r w:rsidRPr="003F63F8">
        <w:rPr>
          <w:rFonts w:ascii="Times New Roman" w:eastAsia="Times New Roman" w:hAnsi="Times New Roman" w:cs="Times New Roman"/>
          <w:bCs/>
          <w:sz w:val="24"/>
          <w:szCs w:val="24"/>
        </w:rPr>
        <w:tab/>
        <w:t>HC58</w:t>
      </w:r>
    </w:p>
    <w:p w14:paraId="25DAB8D1" w14:textId="3E5A0514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>RECHMA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2F0FE12" w14:textId="12EA87AD" w:rsidR="00D54F15" w:rsidRPr="006D290A" w:rsidRDefault="00D54F15" w:rsidP="006D290A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>RECHML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D290A" w:rsidRPr="006D290A">
        <w:rPr>
          <w:rFonts w:ascii="Times New Roman" w:eastAsia="Times New Roman" w:hAnsi="Times New Roman" w:cs="Times New Roman"/>
          <w:bCs/>
          <w:sz w:val="24"/>
          <w:szCs w:val="24"/>
        </w:rPr>
        <w:t>HML5</w:t>
      </w:r>
      <w:r w:rsidR="006D290A" w:rsidRPr="006D290A">
        <w:rPr>
          <w:rFonts w:ascii="Times New Roman" w:eastAsia="Times New Roman" w:hAnsi="Times New Roman" w:cs="Times New Roman"/>
          <w:bCs/>
          <w:sz w:val="24"/>
          <w:szCs w:val="24"/>
        </w:rPr>
        <w:tab/>
        <w:t>HML6</w:t>
      </w:r>
      <w:r w:rsidR="006D290A" w:rsidRPr="006D290A">
        <w:rPr>
          <w:rFonts w:ascii="Times New Roman" w:eastAsia="Times New Roman" w:hAnsi="Times New Roman" w:cs="Times New Roman"/>
          <w:bCs/>
          <w:sz w:val="24"/>
          <w:szCs w:val="24"/>
        </w:rPr>
        <w:tab/>
        <w:t>HML8</w:t>
      </w:r>
      <w:r w:rsidR="006D290A" w:rsidRPr="006D290A">
        <w:rPr>
          <w:rFonts w:ascii="Times New Roman" w:eastAsia="Times New Roman" w:hAnsi="Times New Roman" w:cs="Times New Roman"/>
          <w:bCs/>
          <w:sz w:val="24"/>
          <w:szCs w:val="24"/>
        </w:rPr>
        <w:tab/>
        <w:t>HML9</w:t>
      </w:r>
      <w:r w:rsidR="006D290A" w:rsidRPr="006D290A">
        <w:rPr>
          <w:rFonts w:ascii="Times New Roman" w:eastAsia="Times New Roman" w:hAnsi="Times New Roman" w:cs="Times New Roman"/>
          <w:bCs/>
          <w:sz w:val="24"/>
          <w:szCs w:val="24"/>
        </w:rPr>
        <w:tab/>
        <w:t>HMLE</w:t>
      </w:r>
    </w:p>
    <w:p w14:paraId="32F5D295" w14:textId="6E596BA2" w:rsidR="003149F7" w:rsidRDefault="00D54F15" w:rsidP="003149F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>RECHMH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HML32A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HML32B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HML32C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HML32D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HML32E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HML32F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FB79F06" w14:textId="5A0155CD" w:rsidR="00D54F15" w:rsidRDefault="003149F7" w:rsidP="003149F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149F7">
        <w:rPr>
          <w:rFonts w:ascii="Times New Roman" w:eastAsia="Times New Roman" w:hAnsi="Times New Roman" w:cs="Times New Roman"/>
          <w:sz w:val="24"/>
          <w:szCs w:val="24"/>
        </w:rPr>
        <w:t>HML32G</w:t>
      </w:r>
    </w:p>
    <w:p w14:paraId="5AF05A00" w14:textId="77777777" w:rsidR="003149F7" w:rsidRPr="003F63F8" w:rsidRDefault="003149F7" w:rsidP="003149F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C64AD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Female individual  </w:t>
      </w:r>
    </w:p>
    <w:p w14:paraId="7D8EFCDD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879714" w14:textId="77832959" w:rsidR="00D54F15" w:rsidRPr="00D73ABD" w:rsidRDefault="00D54F15" w:rsidP="003149F7">
      <w:pPr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</w:rPr>
        <w:t>REC01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D73ABD">
        <w:rPr>
          <w:rFonts w:ascii="Times New Roman" w:eastAsia="Times New Roman" w:hAnsi="Times New Roman" w:cs="Times New Roman"/>
          <w:sz w:val="24"/>
          <w:szCs w:val="24"/>
        </w:rPr>
        <w:t>V026</w:t>
      </w:r>
      <w:r w:rsidR="003149F7" w:rsidRPr="00D73ABD">
        <w:rPr>
          <w:rFonts w:ascii="Times New Roman" w:eastAsia="Times New Roman" w:hAnsi="Times New Roman" w:cs="Times New Roman"/>
          <w:sz w:val="24"/>
          <w:szCs w:val="24"/>
        </w:rPr>
        <w:tab/>
        <w:t>V029</w:t>
      </w:r>
      <w:r w:rsidR="003149F7" w:rsidRPr="00D73ABD">
        <w:rPr>
          <w:rFonts w:ascii="Times New Roman" w:eastAsia="Times New Roman" w:hAnsi="Times New Roman" w:cs="Times New Roman"/>
          <w:sz w:val="24"/>
          <w:szCs w:val="24"/>
        </w:rPr>
        <w:tab/>
        <w:t>V031</w:t>
      </w:r>
      <w:r w:rsidR="003149F7" w:rsidRPr="00D73ABD">
        <w:rPr>
          <w:rFonts w:ascii="Times New Roman" w:eastAsia="Times New Roman" w:hAnsi="Times New Roman" w:cs="Times New Roman"/>
          <w:sz w:val="24"/>
          <w:szCs w:val="24"/>
        </w:rPr>
        <w:tab/>
        <w:t>V032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9BBD093" w14:textId="1D74D701" w:rsidR="00D54F15" w:rsidRPr="003F63F8" w:rsidRDefault="00D54F15" w:rsidP="003149F7">
      <w:pPr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REC11</w:t>
      </w:r>
      <w:r w:rsidRPr="003F63F8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  <w:lang w:val="fr-FR"/>
        </w:rPr>
        <w:t>V103</w:t>
      </w:r>
      <w:r w:rsidR="003149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  <w:lang w:val="fr-FR"/>
        </w:rPr>
        <w:t>V134</w:t>
      </w:r>
      <w:r w:rsidR="003149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  <w:lang w:val="fr-FR"/>
        </w:rPr>
        <w:t>V156</w:t>
      </w:r>
      <w:r w:rsidR="003149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  <w:lang w:val="fr-FR"/>
        </w:rPr>
        <w:t>V166</w:t>
      </w:r>
    </w:p>
    <w:p w14:paraId="353D906A" w14:textId="77777777" w:rsidR="00D54F15" w:rsidRPr="003F63F8" w:rsidRDefault="00D54F15" w:rsidP="00D54F15">
      <w:pPr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REC31</w:t>
      </w: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Pr="003F63F8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V302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ab/>
      </w:r>
      <w:r w:rsidRPr="003F63F8">
        <w:rPr>
          <w:rFonts w:ascii="Times New Roman" w:eastAsia="Times New Roman" w:hAnsi="Times New Roman" w:cs="Times New Roman"/>
          <w:sz w:val="24"/>
          <w:szCs w:val="24"/>
          <w:lang w:val="fr-FR"/>
        </w:rPr>
        <w:t>V305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ab/>
      </w:r>
    </w:p>
    <w:p w14:paraId="39AEA64A" w14:textId="77777777" w:rsidR="006C3D51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REC32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V310 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V311 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V325A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V363 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V372 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95B5B59" w14:textId="77777777" w:rsidR="006C3D51" w:rsidRDefault="006C3D5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V372A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V375A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V376 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V376A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V3A00A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6EEF67" w14:textId="77777777" w:rsidR="006C3D51" w:rsidRDefault="006C3D5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V3A00B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V3A00C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V3A00D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V3A00E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V3A00F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1E4E91A" w14:textId="3079E794" w:rsidR="006C3D51" w:rsidRDefault="006C3D5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V3A00G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V3A00H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V3A00J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V3A00K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930367" w14:textId="1679C535" w:rsidR="006C3D51" w:rsidRDefault="006C3D51" w:rsidP="006C3D51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V3A00L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V3A00M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V3A00N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V3A00O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V3A00P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B473CE" w14:textId="588F356E" w:rsidR="00652C2E" w:rsidRDefault="006C3D5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V3A00Q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V3A00R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V3A00S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V3A00T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V3A00U </w:t>
      </w:r>
    </w:p>
    <w:p w14:paraId="53F9080C" w14:textId="77777777" w:rsidR="00047B98" w:rsidRDefault="00652C2E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V3A00V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V3A00W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V3A00X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V3A01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V3A08O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F4E16C3" w14:textId="13B69B2A" w:rsidR="006C3D51" w:rsidRDefault="00047B98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V3A08W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V3A08AA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V3A08AB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V3A08AC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V3A08AD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958E3DA" w14:textId="61CC00F1" w:rsidR="00D54F15" w:rsidRPr="003F63F8" w:rsidRDefault="006C3D5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V3A09A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V3A09B</w:t>
      </w:r>
    </w:p>
    <w:p w14:paraId="48D4D70A" w14:textId="2A7D6A0B" w:rsidR="00547B13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REC41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M1B </w:t>
      </w:r>
      <w:r w:rsidR="00547B13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M1C </w:t>
      </w:r>
      <w:r w:rsidR="00547B13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M1E </w:t>
      </w:r>
      <w:r w:rsidR="00547B13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M2E </w:t>
      </w:r>
      <w:r w:rsidR="00547B13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M2F </w:t>
      </w:r>
      <w:r w:rsidR="00547B13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M2I </w:t>
      </w:r>
    </w:p>
    <w:p w14:paraId="3536FEBB" w14:textId="63E84BBC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M2J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M2L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M2M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M3E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M3F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M3I </w:t>
      </w:r>
    </w:p>
    <w:p w14:paraId="2D60077F" w14:textId="61AE68CD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M3J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M3L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M3M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M27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M35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M36 </w:t>
      </w:r>
    </w:p>
    <w:p w14:paraId="08721EF7" w14:textId="7AF763D3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M42A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M42B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M43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M44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M47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M48 </w:t>
      </w:r>
    </w:p>
    <w:p w14:paraId="09AFB866" w14:textId="7FBD904E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M49G</w:t>
      </w:r>
    </w:p>
    <w:p w14:paraId="1707C227" w14:textId="26560DE1" w:rsidR="00547B13" w:rsidRPr="00D73ABD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>M49X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M49Z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M49Y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M54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M55A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M55B</w:t>
      </w:r>
    </w:p>
    <w:p w14:paraId="4DB3C7CC" w14:textId="4E5F28DC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M55H</w:t>
      </w:r>
    </w:p>
    <w:p w14:paraId="49112C7D" w14:textId="33AF5BA3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M55J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M55N</w:t>
      </w:r>
    </w:p>
    <w:p w14:paraId="6C212E38" w14:textId="695B3C47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M55Z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M57I</w:t>
      </w:r>
    </w:p>
    <w:p w14:paraId="14B949F2" w14:textId="6C24553E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M57J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M57Q</w:t>
      </w:r>
    </w:p>
    <w:p w14:paraId="3A72457F" w14:textId="48E7297A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M57V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M65A</w:t>
      </w:r>
    </w:p>
    <w:p w14:paraId="33939295" w14:textId="672F1432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M65G</w:t>
      </w:r>
    </w:p>
    <w:p w14:paraId="7BA5A4A3" w14:textId="1426AB11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M65J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M65X</w:t>
      </w:r>
    </w:p>
    <w:p w14:paraId="2BE26E39" w14:textId="1CAA0CE2" w:rsidR="00D54F15" w:rsidRP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M78F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M78G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M78H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M78I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M78J</w:t>
      </w:r>
    </w:p>
    <w:p w14:paraId="797EF4C7" w14:textId="2859EAAF" w:rsidR="00B126A1" w:rsidRPr="00D73ABD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</w:rPr>
        <w:t>REC42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 xml:space="preserve">V407 </w:t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V408 </w:t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V409A</w:t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V410A</w:t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V412 </w:t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V412B</w:t>
      </w:r>
    </w:p>
    <w:p w14:paraId="17B6F3B4" w14:textId="1C8D0861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V413A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V413B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V413C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V413D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V414A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V414B</w:t>
      </w:r>
    </w:p>
    <w:p w14:paraId="12DCDE30" w14:textId="69872BAE" w:rsidR="00B126A1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V414C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V414D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V414Q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V414R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V414T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V414U</w:t>
      </w:r>
    </w:p>
    <w:p w14:paraId="695D358D" w14:textId="01A3A621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>V414W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V421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V458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V462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V463J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V463K</w:t>
      </w:r>
    </w:p>
    <w:p w14:paraId="0B17592B" w14:textId="7E28F363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V463L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V466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V467E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V467G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V467H</w:t>
      </w:r>
    </w:p>
    <w:p w14:paraId="7BE9550B" w14:textId="040E0E09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V467I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V467J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V467K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V467L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V467M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V471A</w:t>
      </w:r>
    </w:p>
    <w:p w14:paraId="545C3179" w14:textId="2A3D3208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V471C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V471D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V471E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V471F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V471G</w:t>
      </w:r>
    </w:p>
    <w:p w14:paraId="58E88D77" w14:textId="08B530AE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V472C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V472D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V472E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V472F</w:t>
      </w:r>
    </w:p>
    <w:p w14:paraId="134EB00A" w14:textId="2A193989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V472G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V472H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V472I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V472J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V472K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V472L</w:t>
      </w:r>
    </w:p>
    <w:p w14:paraId="6A5F02D8" w14:textId="24C10AB2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V472M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V472N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V472O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V472P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V472Q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V472R</w:t>
      </w:r>
    </w:p>
    <w:p w14:paraId="194A1FCC" w14:textId="1CC424E9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V472S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V472T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V472U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V473A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V473B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V474 </w:t>
      </w:r>
    </w:p>
    <w:p w14:paraId="1EEF4AFA" w14:textId="2BC8B4BF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V474C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V474D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V474E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V474F</w:t>
      </w:r>
    </w:p>
    <w:p w14:paraId="20B3C728" w14:textId="4DCABC68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V474G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V474H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V474I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V474J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V474X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V474Z</w:t>
      </w:r>
    </w:p>
    <w:p w14:paraId="09A0895F" w14:textId="75AAC462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V475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V476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V479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V481E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V481F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V481G</w:t>
      </w:r>
    </w:p>
    <w:p w14:paraId="28AB474B" w14:textId="543DADD6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V481H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V482A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V482B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V482C</w:t>
      </w:r>
    </w:p>
    <w:p w14:paraId="23A9C739" w14:textId="2991F354" w:rsidR="00D54F15" w:rsidRPr="00D73ABD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8DE03" w14:textId="333CE54E" w:rsidR="0016341D" w:rsidRPr="00D73ABD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</w:rPr>
        <w:t>REC43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 xml:space="preserve">H35 </w:t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ab/>
        <w:t>H36A</w:t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ab/>
        <w:t>H36B</w:t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ab/>
        <w:t>H36C</w:t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ab/>
        <w:t>H36D</w:t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ab/>
        <w:t>H36E</w:t>
      </w:r>
    </w:p>
    <w:p w14:paraId="4FAF594B" w14:textId="4235A4FF" w:rsidR="0016341D" w:rsidRPr="00D73ABD" w:rsidRDefault="0016341D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H36F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 xml:space="preserve">H40 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H40D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H40M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H40Y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H41A</w:t>
      </w:r>
    </w:p>
    <w:p w14:paraId="6D3BEFFD" w14:textId="1F07A54D" w:rsidR="0016341D" w:rsidRPr="00D73ABD" w:rsidRDefault="0016341D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H41B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 xml:space="preserve">H57 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H57D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H57M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H57Y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 xml:space="preserve">H58 </w:t>
      </w:r>
    </w:p>
    <w:p w14:paraId="68A0DADA" w14:textId="035D4C93" w:rsidR="0016341D" w:rsidRPr="00D73ABD" w:rsidRDefault="0016341D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H58D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H58M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H58Y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 xml:space="preserve">H59 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H59D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H59M</w:t>
      </w:r>
    </w:p>
    <w:p w14:paraId="7A1149C8" w14:textId="2D4F4F76" w:rsidR="0016341D" w:rsidRPr="00D73ABD" w:rsidRDefault="0016341D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H59Y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H80A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H80B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H80C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H80D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H80E</w:t>
      </w:r>
    </w:p>
    <w:p w14:paraId="2D068F30" w14:textId="04487FE3" w:rsidR="0016341D" w:rsidRPr="00D73ABD" w:rsidRDefault="0016341D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H80F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H80G</w:t>
      </w:r>
    </w:p>
    <w:p w14:paraId="2ACBD06D" w14:textId="77777777" w:rsidR="003B0505" w:rsidRDefault="003B050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874A0D" w14:textId="56A83436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b/>
          <w:bCs/>
          <w:sz w:val="24"/>
          <w:szCs w:val="24"/>
        </w:rPr>
        <w:t>REC4A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384739">
        <w:rPr>
          <w:rFonts w:ascii="Times New Roman" w:eastAsia="Times New Roman" w:hAnsi="Times New Roman" w:cs="Times New Roman"/>
          <w:sz w:val="24"/>
          <w:szCs w:val="24"/>
        </w:rPr>
        <w:t xml:space="preserve">H11B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H12G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H12H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H12I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H12Q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H12R </w:t>
      </w:r>
    </w:p>
    <w:p w14:paraId="6712D711" w14:textId="0DE7ED5D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H13B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H15J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H15K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H15L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H15M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H31D </w:t>
      </w:r>
    </w:p>
    <w:p w14:paraId="7D851A80" w14:textId="1589B1EC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H31E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H32G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H32H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H32I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H32Q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H32R </w:t>
      </w:r>
    </w:p>
    <w:p w14:paraId="747CA9D7" w14:textId="5E7B79DB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H37A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H37B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H37C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H37D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>H37DA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H37E </w:t>
      </w:r>
    </w:p>
    <w:p w14:paraId="470B6AFB" w14:textId="41FEBF91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>H37AA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>H37AB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H37F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H37G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H37H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H37I </w:t>
      </w:r>
    </w:p>
    <w:p w14:paraId="441FFA0B" w14:textId="05621484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H37J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H37K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H37L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H37M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H37N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H37O </w:t>
      </w:r>
    </w:p>
    <w:p w14:paraId="34A7D409" w14:textId="1EB9D277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H37P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H37X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H37Y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H37Z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H44B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H44C </w:t>
      </w:r>
    </w:p>
    <w:p w14:paraId="08C445D8" w14:textId="0D39FEB7" w:rsidR="003B0505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H45  </w:t>
      </w:r>
    </w:p>
    <w:p w14:paraId="14A1FC0F" w14:textId="6587B8AB" w:rsidR="00D54F15" w:rsidRPr="003F63F8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REC44</w:t>
      </w: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3F63F8">
        <w:rPr>
          <w:rFonts w:ascii="Times New Roman" w:eastAsia="Times New Roman" w:hAnsi="Times New Roman" w:cs="Times New Roman"/>
          <w:sz w:val="24"/>
          <w:szCs w:val="24"/>
        </w:rPr>
        <w:t>HW58</w:t>
      </w:r>
    </w:p>
    <w:p w14:paraId="310975D4" w14:textId="343F12DC" w:rsidR="00FF3D77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>REC51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F3D77" w:rsidRPr="00FF3D77">
        <w:rPr>
          <w:rFonts w:ascii="Times New Roman" w:eastAsia="Times New Roman" w:hAnsi="Times New Roman" w:cs="Times New Roman"/>
          <w:sz w:val="24"/>
          <w:szCs w:val="24"/>
        </w:rPr>
        <w:t>V538</w:t>
      </w:r>
      <w:r w:rsidR="00FF3D77">
        <w:rPr>
          <w:rFonts w:ascii="Times New Roman" w:eastAsia="Times New Roman" w:hAnsi="Times New Roman" w:cs="Times New Roman"/>
          <w:sz w:val="24"/>
          <w:szCs w:val="24"/>
        </w:rPr>
        <w:tab/>
      </w:r>
      <w:r w:rsidR="00FF3D77" w:rsidRPr="00FF3D77">
        <w:rPr>
          <w:rFonts w:ascii="Times New Roman" w:eastAsia="Times New Roman" w:hAnsi="Times New Roman" w:cs="Times New Roman"/>
          <w:sz w:val="24"/>
          <w:szCs w:val="24"/>
        </w:rPr>
        <w:t>V539</w:t>
      </w:r>
      <w:r w:rsidR="00FF3D77">
        <w:rPr>
          <w:rFonts w:ascii="Times New Roman" w:eastAsia="Times New Roman" w:hAnsi="Times New Roman" w:cs="Times New Roman"/>
          <w:sz w:val="24"/>
          <w:szCs w:val="24"/>
        </w:rPr>
        <w:tab/>
      </w:r>
      <w:r w:rsidR="00FF3D77" w:rsidRPr="00FF3D77">
        <w:rPr>
          <w:rFonts w:ascii="Times New Roman" w:eastAsia="Times New Roman" w:hAnsi="Times New Roman" w:cs="Times New Roman"/>
          <w:sz w:val="24"/>
          <w:szCs w:val="24"/>
        </w:rPr>
        <w:t>V540</w:t>
      </w:r>
      <w:r w:rsidR="00FF3D77">
        <w:rPr>
          <w:rFonts w:ascii="Times New Roman" w:eastAsia="Times New Roman" w:hAnsi="Times New Roman" w:cs="Times New Roman"/>
          <w:sz w:val="24"/>
          <w:szCs w:val="24"/>
        </w:rPr>
        <w:tab/>
      </w:r>
      <w:r w:rsidR="00FF3D77" w:rsidRPr="00FF3D77">
        <w:rPr>
          <w:rFonts w:ascii="Times New Roman" w:eastAsia="Times New Roman" w:hAnsi="Times New Roman" w:cs="Times New Roman"/>
          <w:sz w:val="24"/>
          <w:szCs w:val="24"/>
        </w:rPr>
        <w:t>V541</w:t>
      </w:r>
    </w:p>
    <w:p w14:paraId="1C074A68" w14:textId="77777777" w:rsidR="00AC0715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REC61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 xml:space="preserve">V631 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>V633A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>V633C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>V633D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>V633E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>V633F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C502F12" w14:textId="5EBE31C6" w:rsidR="00D54F15" w:rsidRPr="003F63F8" w:rsidRDefault="00AC07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C0715">
        <w:rPr>
          <w:rFonts w:ascii="Times New Roman" w:eastAsia="Times New Roman" w:hAnsi="Times New Roman" w:cs="Times New Roman"/>
          <w:sz w:val="24"/>
          <w:szCs w:val="24"/>
        </w:rPr>
        <w:t>V633G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C0715">
        <w:rPr>
          <w:rFonts w:ascii="Times New Roman" w:eastAsia="Times New Roman" w:hAnsi="Times New Roman" w:cs="Times New Roman"/>
          <w:sz w:val="24"/>
          <w:szCs w:val="24"/>
        </w:rPr>
        <w:t>V63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D54F15" w:rsidRPr="003F63F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2AB4F5" w14:textId="66BA691D" w:rsidR="00D54F15" w:rsidRPr="00E57ECA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REC71</w:t>
      </w: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57ECA" w:rsidRPr="00E57ECA">
        <w:rPr>
          <w:rFonts w:ascii="Times New Roman" w:eastAsia="Times New Roman" w:hAnsi="Times New Roman" w:cs="Times New Roman"/>
          <w:bCs/>
          <w:sz w:val="24"/>
          <w:szCs w:val="24"/>
        </w:rPr>
        <w:t xml:space="preserve">V721 </w:t>
      </w:r>
      <w:r w:rsidR="00E57EC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E57ECA" w:rsidRPr="00E57ECA">
        <w:rPr>
          <w:rFonts w:ascii="Times New Roman" w:eastAsia="Times New Roman" w:hAnsi="Times New Roman" w:cs="Times New Roman"/>
          <w:bCs/>
          <w:sz w:val="24"/>
          <w:szCs w:val="24"/>
        </w:rPr>
        <w:t xml:space="preserve">V740 </w:t>
      </w:r>
      <w:r w:rsidR="00E57EC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E57ECA" w:rsidRPr="00E57ECA">
        <w:rPr>
          <w:rFonts w:ascii="Times New Roman" w:eastAsia="Times New Roman" w:hAnsi="Times New Roman" w:cs="Times New Roman"/>
          <w:bCs/>
          <w:sz w:val="24"/>
          <w:szCs w:val="24"/>
        </w:rPr>
        <w:t>V743C</w:t>
      </w:r>
      <w:r w:rsidR="00E57EC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E57ECA" w:rsidRPr="00E57ECA">
        <w:rPr>
          <w:rFonts w:ascii="Times New Roman" w:eastAsia="Times New Roman" w:hAnsi="Times New Roman" w:cs="Times New Roman"/>
          <w:bCs/>
          <w:sz w:val="24"/>
          <w:szCs w:val="24"/>
        </w:rPr>
        <w:t>V743E</w:t>
      </w:r>
      <w:r w:rsidRPr="003F63F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922011" w14:textId="59CBCFC8" w:rsidR="00C76F70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REC75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V754BP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V762AA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V762AB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V762AC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V762AD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V762AE</w:t>
      </w:r>
    </w:p>
    <w:p w14:paraId="16632851" w14:textId="7AEF2077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V762AJ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V762AK</w:t>
      </w:r>
    </w:p>
    <w:p w14:paraId="469A5037" w14:textId="42BD7C40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V762AQ</w:t>
      </w:r>
    </w:p>
    <w:p w14:paraId="1F27F896" w14:textId="03AC38C8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V762AV</w:t>
      </w:r>
      <w:r w:rsidR="001831E0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V762AW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DB535F3" w14:textId="77777777" w:rsidR="00704E25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V762AZ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FFB909" w14:textId="4BE37049" w:rsidR="00C76F70" w:rsidRDefault="00704E2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V762BE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V762BF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V762BG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V762BH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V762BI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V762BJ</w:t>
      </w:r>
    </w:p>
    <w:p w14:paraId="54DA55C9" w14:textId="1E9EDE8B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V762BP</w:t>
      </w:r>
    </w:p>
    <w:p w14:paraId="164618E8" w14:textId="4FCC3E02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V762BQ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V762BV</w:t>
      </w:r>
    </w:p>
    <w:p w14:paraId="2D5425D2" w14:textId="6973AAF4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V762BW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V762BZ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V763D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V763E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V763F </w:t>
      </w:r>
    </w:p>
    <w:p w14:paraId="5D63B58F" w14:textId="15723B18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V763G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V768A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V768B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V768C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V769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V769A </w:t>
      </w:r>
    </w:p>
    <w:p w14:paraId="09FBA913" w14:textId="5A51C323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V770G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V770H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V770J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V770O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V770Q </w:t>
      </w:r>
    </w:p>
    <w:p w14:paraId="76537A03" w14:textId="0DB7F121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V770S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V770V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V770W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V775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V777  </w:t>
      </w:r>
    </w:p>
    <w:p w14:paraId="7CD1DE2E" w14:textId="64AA498A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V778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V779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V780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V781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V783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V784A </w:t>
      </w:r>
    </w:p>
    <w:p w14:paraId="77065ABD" w14:textId="73D42911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V784B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V784C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V784E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V784F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V784G </w:t>
      </w:r>
    </w:p>
    <w:p w14:paraId="6286E997" w14:textId="2D386DA2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V784H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V784J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V784K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V784L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V784M </w:t>
      </w:r>
    </w:p>
    <w:p w14:paraId="0985D0EA" w14:textId="68D2AE73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V784N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V784O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V784P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V784Q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V784S </w:t>
      </w:r>
    </w:p>
    <w:p w14:paraId="316472BA" w14:textId="6DAC61D1" w:rsidR="00C76F70" w:rsidRPr="00D73ABD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V784T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V784U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V784V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V784X </w:t>
      </w:r>
    </w:p>
    <w:p w14:paraId="14D8F2E9" w14:textId="757B605E" w:rsidR="00F94D23" w:rsidRPr="00D73ABD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</w:pP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REC80</w:t>
      </w: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 xml:space="preserve">V820 </w:t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  <w:t>V821A</w:t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  <w:t>V821B</w:t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  <w:t>V821C</w:t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  <w:t xml:space="preserve">V826 </w:t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  <w:t>V826A</w:t>
      </w:r>
    </w:p>
    <w:p w14:paraId="230B87DC" w14:textId="192CFA40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V827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V828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V829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V830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V831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V835A</w:t>
      </w:r>
    </w:p>
    <w:p w14:paraId="041A7E38" w14:textId="6D8925B7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V835B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V835C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V837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V839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V839A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V840 </w:t>
      </w:r>
    </w:p>
    <w:p w14:paraId="5CE1B528" w14:textId="4178CDB9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V840A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V841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V841A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V842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V843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V844 </w:t>
      </w:r>
    </w:p>
    <w:p w14:paraId="5C8A4D41" w14:textId="52790FF1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V845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V846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V847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V848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V849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V851A</w:t>
      </w:r>
    </w:p>
    <w:p w14:paraId="60F3B1F0" w14:textId="0965734F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V851B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V851C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V851D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V851F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V851G</w:t>
      </w:r>
    </w:p>
    <w:p w14:paraId="2CEE2B2A" w14:textId="1405609D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V851H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V851I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V851J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V851K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V851L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V854A</w:t>
      </w:r>
    </w:p>
    <w:p w14:paraId="746D9335" w14:textId="47FAAEBE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V854B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V855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8</w:t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56 </w:t>
      </w:r>
    </w:p>
    <w:p w14:paraId="6216C8F4" w14:textId="7472D54B" w:rsidR="00D54F15" w:rsidRPr="003F63F8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REC81</w:t>
      </w:r>
      <w:r w:rsidRPr="003F63F8">
        <w:rPr>
          <w:rFonts w:ascii="Times New Roman" w:eastAsia="Times New Roman" w:hAnsi="Times New Roman" w:cs="Times New Roman"/>
          <w:bCs/>
          <w:sz w:val="24"/>
          <w:szCs w:val="24"/>
        </w:rPr>
        <w:tab/>
        <w:t>V806</w:t>
      </w:r>
    </w:p>
    <w:p w14:paraId="1F2826CA" w14:textId="3880DF77" w:rsidR="00D54F15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REC82</w:t>
      </w: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3F63F8">
        <w:rPr>
          <w:rFonts w:ascii="Times New Roman" w:eastAsia="Times New Roman" w:hAnsi="Times New Roman" w:cs="Times New Roman"/>
          <w:sz w:val="24"/>
          <w:szCs w:val="24"/>
        </w:rPr>
        <w:t>Columns 3, 4 and 5 not used</w:t>
      </w:r>
    </w:p>
    <w:p w14:paraId="4309B152" w14:textId="347F3B29" w:rsidR="004F43BC" w:rsidRPr="00D73ABD" w:rsidRDefault="004F43BC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REC83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MM5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MM10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MM11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MM14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MM15</w:t>
      </w:r>
    </w:p>
    <w:p w14:paraId="0C06F5A5" w14:textId="3CAA1449" w:rsidR="004F43BC" w:rsidRPr="003F63F8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20F">
        <w:rPr>
          <w:rFonts w:ascii="Times New Roman" w:eastAsia="Times New Roman" w:hAnsi="Times New Roman" w:cs="Times New Roman"/>
          <w:b/>
          <w:bCs/>
          <w:sz w:val="24"/>
          <w:szCs w:val="24"/>
        </w:rPr>
        <w:t>REC84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MMC3</w:t>
      </w:r>
    </w:p>
    <w:p w14:paraId="44A75573" w14:textId="0583309B" w:rsidR="004C720F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>RECML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 xml:space="preserve">ML11 </w:t>
      </w:r>
      <w:r w:rsidR="004C720F">
        <w:rPr>
          <w:rFonts w:ascii="Times New Roman" w:eastAsia="Times New Roman" w:hAnsi="Times New Roman" w:cs="Times New Roman"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 xml:space="preserve">ML12 </w:t>
      </w:r>
      <w:r w:rsidR="004C720F">
        <w:rPr>
          <w:rFonts w:ascii="Times New Roman" w:eastAsia="Times New Roman" w:hAnsi="Times New Roman" w:cs="Times New Roman"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>ML13F</w:t>
      </w:r>
      <w:r w:rsidR="004C720F">
        <w:rPr>
          <w:rFonts w:ascii="Times New Roman" w:eastAsia="Times New Roman" w:hAnsi="Times New Roman" w:cs="Times New Roman"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>ML13G</w:t>
      </w:r>
      <w:r w:rsidR="004C720F">
        <w:rPr>
          <w:rFonts w:ascii="Times New Roman" w:eastAsia="Times New Roman" w:hAnsi="Times New Roman" w:cs="Times New Roman"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>ML13N</w:t>
      </w:r>
      <w:r w:rsidR="004C720F">
        <w:rPr>
          <w:rFonts w:ascii="Times New Roman" w:eastAsia="Times New Roman" w:hAnsi="Times New Roman" w:cs="Times New Roman"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>ML13O</w:t>
      </w:r>
    </w:p>
    <w:p w14:paraId="48D15761" w14:textId="14EC5B77" w:rsidR="004C720F" w:rsidRPr="00D73ABD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>ML13P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ML14A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ML14B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ML14Y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ML14Z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ML15A</w:t>
      </w:r>
    </w:p>
    <w:p w14:paraId="28CE459C" w14:textId="4A7D9DB3" w:rsidR="004C720F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ML15B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ML15C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ML16A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ML16B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ML16C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ML17A</w:t>
      </w:r>
    </w:p>
    <w:p w14:paraId="2374CD2A" w14:textId="5017C214" w:rsidR="004C720F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ML17B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ML17C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ML18A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ML18B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ML18C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ML19A</w:t>
      </w:r>
    </w:p>
    <w:p w14:paraId="49B9E2FC" w14:textId="3A7D623E" w:rsidR="004C720F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ML19X</w:t>
      </w:r>
    </w:p>
    <w:p w14:paraId="3B06B4BE" w14:textId="772EAA5B" w:rsidR="004C720F" w:rsidRPr="00D73ABD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>ML19Y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ML19Z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ML20B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ML20C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ML21A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ML21B</w:t>
      </w:r>
    </w:p>
    <w:p w14:paraId="32B20BE4" w14:textId="544A49FC" w:rsidR="004C720F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ML21C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ML22A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ML22B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ML22C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ML23A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ML23B</w:t>
      </w:r>
    </w:p>
    <w:p w14:paraId="2C05B4A9" w14:textId="737EE7A4" w:rsidR="00D54F15" w:rsidRPr="004C720F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ML23C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ML24C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ML25A</w:t>
      </w:r>
      <w:r w:rsidR="00D54F15" w:rsidRPr="003F63F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D75B50" w14:textId="00E1D527" w:rsidR="002C6F85" w:rsidRPr="002C6F85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RECDV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2C6F85">
        <w:rPr>
          <w:rFonts w:ascii="Times New Roman" w:eastAsia="Times New Roman" w:hAnsi="Times New Roman" w:cs="Times New Roman"/>
          <w:sz w:val="24"/>
          <w:szCs w:val="24"/>
        </w:rPr>
        <w:t xml:space="preserve">D101F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D101G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D101H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D101I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D101J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>D103D</w:t>
      </w:r>
    </w:p>
    <w:p w14:paraId="3AC0FFD5" w14:textId="72BAEDFD" w:rsidR="002C6F85" w:rsidRPr="002C6F85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D103E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D103F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D105G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D105L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D105M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D105N </w:t>
      </w:r>
    </w:p>
    <w:p w14:paraId="7B9BFDF5" w14:textId="0849054A" w:rsidR="002C6F85" w:rsidRPr="002C6F85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>D110</w:t>
      </w:r>
      <w:r w:rsidR="006710F7">
        <w:rPr>
          <w:rFonts w:ascii="Times New Roman" w:eastAsia="Times New Roman" w:hAnsi="Times New Roman" w:cs="Times New Roman"/>
          <w:sz w:val="24"/>
          <w:szCs w:val="24"/>
        </w:rPr>
        <w:t>C</w:t>
      </w:r>
      <w:r w:rsidR="006710F7">
        <w:rPr>
          <w:rFonts w:ascii="Times New Roman" w:eastAsia="Times New Roman" w:hAnsi="Times New Roman" w:cs="Times New Roman"/>
          <w:sz w:val="24"/>
          <w:szCs w:val="24"/>
        </w:rPr>
        <w:tab/>
      </w:r>
      <w:r w:rsidRPr="002C6F85">
        <w:rPr>
          <w:rFonts w:ascii="Times New Roman" w:eastAsia="Times New Roman" w:hAnsi="Times New Roman" w:cs="Times New Roman"/>
          <w:sz w:val="24"/>
          <w:szCs w:val="24"/>
        </w:rPr>
        <w:t xml:space="preserve">D110E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D110F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D110G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D110H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D115E </w:t>
      </w:r>
    </w:p>
    <w:p w14:paraId="54D0A2C2" w14:textId="745CA8FE" w:rsidR="002C6F85" w:rsidRPr="002C6F85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D115H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D115I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D115J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D115M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D115N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D115R </w:t>
      </w:r>
    </w:p>
    <w:p w14:paraId="05602576" w14:textId="7226A49F" w:rsidR="001831E0" w:rsidRPr="00D73ABD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C6F85"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D115S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D115T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D115U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D115XA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D115XB</w:t>
      </w:r>
      <w:r w:rsidR="001831E0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>D115XC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D115XD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D115XF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D115XG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</w:t>
      </w:r>
      <w:r w:rsidR="006C3D51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>D115XI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D115XJ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D115XK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</w:t>
      </w:r>
      <w:proofErr w:type="gramStart"/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116 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proofErr w:type="gramEnd"/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D118E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</w:p>
    <w:p w14:paraId="479B8466" w14:textId="77777777" w:rsidR="001831E0" w:rsidRDefault="001831E0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 xml:space="preserve">D118H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D118I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D118M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D118N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D118R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A5E618" w14:textId="4F864B57" w:rsidR="002C6F85" w:rsidRPr="00D73ABD" w:rsidRDefault="001831E0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D118S 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D118T 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D118U 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D118XA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D118XB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D118XC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D118XD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D118XF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D118XG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D118XH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</w:p>
    <w:p w14:paraId="58576672" w14:textId="77777777" w:rsidR="001831E0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ab/>
      </w:r>
      <w:r w:rsidRPr="002C6F85">
        <w:rPr>
          <w:rFonts w:ascii="Times New Roman" w:eastAsia="Times New Roman" w:hAnsi="Times New Roman" w:cs="Times New Roman"/>
          <w:sz w:val="24"/>
          <w:szCs w:val="24"/>
        </w:rPr>
        <w:t>D118XI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>D118XJ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>D118XK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D119A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D119B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B88879" w14:textId="77777777" w:rsidR="001831E0" w:rsidRDefault="001831E0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 xml:space="preserve">D119C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D119D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D119E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D119F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D119G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F366D7" w14:textId="77777777" w:rsidR="001831E0" w:rsidRDefault="001831E0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 xml:space="preserve">D119L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D119M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D119N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D119O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D119P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F06EFD" w14:textId="6E31A019" w:rsidR="00D54F15" w:rsidRDefault="001831E0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 xml:space="preserve">D119Q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D119R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D119S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D119T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D119V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D119W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>D119XA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>D119XC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>D119XI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>D119XJ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>D119XK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D120 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D123  </w:t>
      </w:r>
    </w:p>
    <w:p w14:paraId="036FAB59" w14:textId="527428B0" w:rsidR="005537AA" w:rsidRDefault="005537AA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1B8">
        <w:rPr>
          <w:rFonts w:ascii="Times New Roman" w:eastAsia="Times New Roman" w:hAnsi="Times New Roman" w:cs="Times New Roman"/>
          <w:b/>
          <w:bCs/>
          <w:sz w:val="24"/>
          <w:szCs w:val="24"/>
        </w:rPr>
        <w:t>RECG1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G101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G109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G110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G111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G112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G113 </w:t>
      </w:r>
    </w:p>
    <w:p w14:paraId="093126E5" w14:textId="4D49BB55" w:rsidR="005537AA" w:rsidRDefault="005537AA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G115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G116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G117C</w:t>
      </w:r>
    </w:p>
    <w:p w14:paraId="4E725312" w14:textId="20A48C17" w:rsidR="005537AA" w:rsidRDefault="005537AA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G117I</w:t>
      </w:r>
    </w:p>
    <w:p w14:paraId="1EC41B07" w14:textId="7798FD79" w:rsidR="005537AA" w:rsidRDefault="005537AA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G117J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G117Y</w:t>
      </w:r>
    </w:p>
    <w:p w14:paraId="434109A9" w14:textId="58CF20BD" w:rsidR="00CA71B8" w:rsidRDefault="00CA71B8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66">
        <w:rPr>
          <w:rFonts w:ascii="Times New Roman" w:eastAsia="Times New Roman" w:hAnsi="Times New Roman" w:cs="Times New Roman"/>
          <w:b/>
          <w:bCs/>
          <w:sz w:val="24"/>
          <w:szCs w:val="24"/>
        </w:rPr>
        <w:t>REC91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S1313</w:t>
      </w:r>
    </w:p>
    <w:p w14:paraId="1D27E933" w14:textId="57FE7B31" w:rsidR="00CA71B8" w:rsidRDefault="00CA71B8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66">
        <w:rPr>
          <w:rFonts w:ascii="Times New Roman" w:eastAsia="Times New Roman" w:hAnsi="Times New Roman" w:cs="Times New Roman"/>
          <w:b/>
          <w:bCs/>
          <w:sz w:val="24"/>
          <w:szCs w:val="24"/>
        </w:rPr>
        <w:t>REC94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S434B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S434F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S434G</w:t>
      </w:r>
    </w:p>
    <w:p w14:paraId="58C8DED7" w14:textId="2D19C85B" w:rsidR="004B7366" w:rsidRDefault="004B7366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281443" w14:textId="77777777" w:rsidR="004B7366" w:rsidRPr="002C6F85" w:rsidRDefault="004B7366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ED792" w14:textId="77777777" w:rsidR="00D54F15" w:rsidRPr="003F63F8" w:rsidRDefault="00D54F1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Male individual:  </w:t>
      </w:r>
    </w:p>
    <w:p w14:paraId="1300D907" w14:textId="77777777" w:rsidR="00D54F15" w:rsidRPr="003F63F8" w:rsidRDefault="00D54F1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2A4FB" w14:textId="7121A297" w:rsidR="00D54F15" w:rsidRPr="003F63F8" w:rsidRDefault="00D54F15" w:rsidP="006710F7">
      <w:pPr>
        <w:keepLines/>
        <w:spacing w:after="0" w:line="240" w:lineRule="auto"/>
        <w:ind w:right="-36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MREC01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MV026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MV029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="004B7366">
        <w:rPr>
          <w:rFonts w:ascii="Times New Roman" w:eastAsia="Calibri" w:hAnsi="Times New Roman" w:cs="Times New Roman"/>
          <w:sz w:val="24"/>
          <w:szCs w:val="24"/>
        </w:rPr>
        <w:t>MV031</w:t>
      </w:r>
      <w:r w:rsidR="004B7366">
        <w:rPr>
          <w:rFonts w:ascii="Times New Roman" w:eastAsia="Calibri" w:hAnsi="Times New Roman" w:cs="Times New Roman"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>MV032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MV034A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</w:p>
    <w:p w14:paraId="6FDC80C5" w14:textId="54B9DD64" w:rsidR="004B7366" w:rsidRDefault="00D54F15" w:rsidP="006710F7">
      <w:pPr>
        <w:keepLine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MREC11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MV103</w:t>
      </w:r>
      <w:r w:rsidR="004B7366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MV134</w:t>
      </w:r>
      <w:r w:rsidR="004B7366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MV156</w:t>
      </w:r>
    </w:p>
    <w:p w14:paraId="3B415983" w14:textId="090731FD" w:rsidR="00D54F15" w:rsidRPr="003F63F8" w:rsidRDefault="00D54F15" w:rsidP="006710F7">
      <w:pPr>
        <w:keepLine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MREC22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MV225</w:t>
      </w:r>
      <w:r w:rsidR="004B7366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MV246</w:t>
      </w:r>
      <w:r w:rsidR="004B7366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MV251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</w:p>
    <w:p w14:paraId="5513C809" w14:textId="33367817" w:rsidR="00D54F15" w:rsidRPr="003F63F8" w:rsidRDefault="00D54F15" w:rsidP="006710F7">
      <w:pPr>
        <w:keepLine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MREC31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>MV302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>MV305</w:t>
      </w:r>
    </w:p>
    <w:p w14:paraId="72EDEC1D" w14:textId="4AF2F43E" w:rsidR="00D54F15" w:rsidRPr="00F62278" w:rsidRDefault="00D54F15" w:rsidP="006710F7">
      <w:pPr>
        <w:keepLine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MREC32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F62278" w:rsidRPr="00F62278">
        <w:rPr>
          <w:rFonts w:ascii="Times New Roman" w:eastAsia="Calibri" w:hAnsi="Times New Roman" w:cs="Times New Roman"/>
          <w:sz w:val="24"/>
          <w:szCs w:val="24"/>
        </w:rPr>
        <w:t xml:space="preserve">MV323A </w:t>
      </w:r>
      <w:r w:rsidR="00F62278">
        <w:rPr>
          <w:rFonts w:ascii="Times New Roman" w:eastAsia="Calibri" w:hAnsi="Times New Roman" w:cs="Times New Roman"/>
          <w:sz w:val="24"/>
          <w:szCs w:val="24"/>
        </w:rPr>
        <w:tab/>
      </w:r>
      <w:r w:rsidR="00F62278" w:rsidRPr="00F62278">
        <w:rPr>
          <w:rFonts w:ascii="Times New Roman" w:eastAsia="Calibri" w:hAnsi="Times New Roman" w:cs="Times New Roman"/>
          <w:sz w:val="24"/>
          <w:szCs w:val="24"/>
        </w:rPr>
        <w:t xml:space="preserve">MV325B </w:t>
      </w:r>
      <w:r w:rsidR="00F62278">
        <w:rPr>
          <w:rFonts w:ascii="Times New Roman" w:eastAsia="Calibri" w:hAnsi="Times New Roman" w:cs="Times New Roman"/>
          <w:sz w:val="24"/>
          <w:szCs w:val="24"/>
        </w:rPr>
        <w:tab/>
      </w:r>
      <w:r w:rsidR="00F62278" w:rsidRPr="00F62278">
        <w:rPr>
          <w:rFonts w:ascii="Times New Roman" w:eastAsia="Calibri" w:hAnsi="Times New Roman" w:cs="Times New Roman"/>
          <w:sz w:val="24"/>
          <w:szCs w:val="24"/>
        </w:rPr>
        <w:t xml:space="preserve">MV372A </w:t>
      </w:r>
      <w:r w:rsidR="00F62278">
        <w:rPr>
          <w:rFonts w:ascii="Times New Roman" w:eastAsia="Calibri" w:hAnsi="Times New Roman" w:cs="Times New Roman"/>
          <w:sz w:val="24"/>
          <w:szCs w:val="24"/>
        </w:rPr>
        <w:tab/>
      </w:r>
      <w:r w:rsidR="00F62278" w:rsidRPr="00F62278">
        <w:rPr>
          <w:rFonts w:ascii="Times New Roman" w:eastAsia="Calibri" w:hAnsi="Times New Roman" w:cs="Times New Roman"/>
          <w:sz w:val="24"/>
          <w:szCs w:val="24"/>
        </w:rPr>
        <w:t xml:space="preserve">MV396  </w:t>
      </w:r>
      <w:r w:rsidR="00F62278">
        <w:rPr>
          <w:rFonts w:ascii="Times New Roman" w:eastAsia="Calibri" w:hAnsi="Times New Roman" w:cs="Times New Roman"/>
          <w:sz w:val="24"/>
          <w:szCs w:val="24"/>
        </w:rPr>
        <w:tab/>
      </w:r>
      <w:r w:rsidR="00F62278" w:rsidRPr="00F62278">
        <w:rPr>
          <w:rFonts w:ascii="Times New Roman" w:eastAsia="Calibri" w:hAnsi="Times New Roman" w:cs="Times New Roman"/>
          <w:sz w:val="24"/>
          <w:szCs w:val="24"/>
        </w:rPr>
        <w:t>MV3A09B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6C1131CA" w14:textId="0B9B0670" w:rsidR="00FD4115" w:rsidRDefault="00D54F15" w:rsidP="006710F7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bCs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MREC41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MV463A</w:t>
      </w:r>
      <w:r w:rsidR="00FD411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MV463B</w:t>
      </w:r>
      <w:r w:rsidR="00FD411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MV463C</w:t>
      </w:r>
      <w:r w:rsidR="00FD411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MV463D</w:t>
      </w:r>
      <w:r w:rsidR="00FD411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MV463E</w:t>
      </w:r>
      <w:r w:rsidR="00FD411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</w:t>
      </w:r>
    </w:p>
    <w:p w14:paraId="7EE2C061" w14:textId="5E70E946" w:rsidR="00FD4115" w:rsidRDefault="00FD4115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MV463G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MV463X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MV463Z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 xml:space="preserve">MV464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 xml:space="preserve">MV474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4F3808A9" w14:textId="46804E33" w:rsidR="00FD4115" w:rsidRDefault="00FD4115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MV474B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MV474C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MV474D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MV474E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MV474F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2CF5800C" w14:textId="4344D378" w:rsidR="00FD4115" w:rsidRDefault="00FD4115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MV474H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MV474I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MV474J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MV474X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MV474Z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 xml:space="preserve">MV475 </w:t>
      </w:r>
    </w:p>
    <w:p w14:paraId="24894F86" w14:textId="01227528" w:rsidR="00FD4115" w:rsidRDefault="00FD4115" w:rsidP="006710F7">
      <w:pPr>
        <w:keepLines/>
        <w:spacing w:after="0" w:line="240" w:lineRule="auto"/>
        <w:ind w:left="1440" w:right="-216"/>
        <w:rPr>
          <w:rFonts w:ascii="Times New Roman" w:eastAsia="Calibri" w:hAnsi="Times New Roman" w:cs="Times New Roman"/>
          <w:bCs/>
          <w:sz w:val="24"/>
          <w:szCs w:val="24"/>
        </w:rPr>
      </w:pPr>
      <w:r w:rsidRPr="00FD4115">
        <w:rPr>
          <w:rFonts w:ascii="Times New Roman" w:eastAsia="Calibri" w:hAnsi="Times New Roman" w:cs="Times New Roman"/>
          <w:bCs/>
          <w:sz w:val="24"/>
          <w:szCs w:val="24"/>
        </w:rPr>
        <w:t xml:space="preserve">MV476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 xml:space="preserve">MV479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MV481E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MV481F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MV481G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MV481H</w:t>
      </w:r>
    </w:p>
    <w:p w14:paraId="6323A0B3" w14:textId="4BEB9EE3" w:rsidR="00FD4115" w:rsidRDefault="00FD4115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MV482A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MV482B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MV482C</w:t>
      </w:r>
    </w:p>
    <w:p w14:paraId="0811D737" w14:textId="293B35FF" w:rsidR="00D54F15" w:rsidRPr="003F63F8" w:rsidRDefault="00D54F15" w:rsidP="006710F7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MREC51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>MV541</w:t>
      </w:r>
    </w:p>
    <w:p w14:paraId="2F7A01E5" w14:textId="13601D77" w:rsidR="00D54F15" w:rsidRPr="003F63F8" w:rsidRDefault="00D54F15" w:rsidP="006710F7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MREC61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 xml:space="preserve">MV621 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 xml:space="preserve">MV631 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MV633A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MV633C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MV633D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MV633E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6710F7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MV633F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MV633G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MV634A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MV634B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MV634C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MV634D</w:t>
      </w:r>
    </w:p>
    <w:p w14:paraId="708E00D4" w14:textId="2F66A611" w:rsidR="00CF1B3F" w:rsidRDefault="00D54F15" w:rsidP="006710F7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MREC71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bCs/>
          <w:sz w:val="24"/>
          <w:szCs w:val="24"/>
        </w:rPr>
        <w:t>MV719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>MV721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MV740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MV743C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MV743D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</w:p>
    <w:p w14:paraId="76A76868" w14:textId="49BA0EE4" w:rsidR="00D54F15" w:rsidRPr="003F63F8" w:rsidRDefault="00D54F15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sz w:val="24"/>
          <w:szCs w:val="24"/>
        </w:rPr>
        <w:t>MV743E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MV743F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MV743G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MV747A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MV747B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</w:p>
    <w:p w14:paraId="14126F93" w14:textId="706F2049" w:rsidR="00953AEA" w:rsidRDefault="00D54F15" w:rsidP="006C3A0D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bCs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MREC75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MV754BP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MV762AA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MV762AB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MV762AC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MV762AD</w:t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MV762AE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MV762AF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MV762AG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MV762AH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MV762AI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MV762AJ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MV762AK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MV762AL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MV762AM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MV762AN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MV762AO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MV762AP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MV762AQ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MV762AR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MV762AS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MV762AT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MV762AU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MV762AV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MV762AW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MV762AX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MV762AZ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MV762BA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MV762BB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MV762BC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MV762BD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0BE3F3ED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MV762BE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MV762BF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MV762BG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MV762BH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MV762BI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MV762BJ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MV762BK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MV762BL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MV762BM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MV762BN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MV762BO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MV762BP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MV762BQ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MV762BR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MV762BS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MV762BT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MV762BU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MV762BV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MV762BW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MV762BX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MV762BZ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MV763D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MV763E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MV763F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MV763G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4885404A" w14:textId="7FB63388" w:rsidR="00953AEA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MV768A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MV768B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MV768C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MV769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MV769A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12739098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MV770G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MV770H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MV770I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MV770J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MV770P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212BB712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MV770Q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MV770R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MV770S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MV770U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MV770V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MV770W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MV775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MV777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MV778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MV779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046A3A41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MV780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MV781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MV783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MV784A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MV784B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507E9184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MV784C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MV784D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MV784E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MV784F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MV784G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27B1014F" w14:textId="611DD4EE" w:rsidR="00953AEA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MV784H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MV784I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MV784J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MV784K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MV784L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22164AE2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MV784M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MV784N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MV784O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MV784P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MV784Q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0C693444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MV784R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MV784S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MV784T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MV784U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MV784V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2E129F21" w14:textId="25E63AC4" w:rsidR="00953AEA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MV784X </w:t>
      </w:r>
    </w:p>
    <w:p w14:paraId="69CFE454" w14:textId="3B06DDFC" w:rsidR="001C14B6" w:rsidRDefault="00D54F15" w:rsidP="006710F7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bCs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MREC80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MV820 </w:t>
      </w:r>
      <w:r w:rsidR="001C14B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MV826 </w:t>
      </w:r>
      <w:r w:rsidR="001C14B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>MV826A</w:t>
      </w:r>
      <w:r w:rsidR="001C14B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MV827 </w:t>
      </w:r>
      <w:r w:rsidR="001C14B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MV828 </w:t>
      </w:r>
      <w:r w:rsidR="001C14B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MV829 </w:t>
      </w:r>
    </w:p>
    <w:p w14:paraId="67047787" w14:textId="117ED8C1" w:rsidR="001C14B6" w:rsidRDefault="001C14B6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MV835A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MV835B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MV835C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MV837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MV844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MV845 </w:t>
      </w:r>
    </w:p>
    <w:p w14:paraId="5A8F5458" w14:textId="4A4E0D2C" w:rsidR="001C14B6" w:rsidRDefault="001C14B6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MV846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MV847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MV848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MV849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MV851A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MV851B</w:t>
      </w:r>
    </w:p>
    <w:p w14:paraId="6AF3D3CE" w14:textId="2F5C3F81" w:rsidR="001C14B6" w:rsidRDefault="001C14B6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MV851C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MV851D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MV851E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MV851F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MV851G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MV851H</w:t>
      </w:r>
    </w:p>
    <w:p w14:paraId="6475B4CB" w14:textId="00FD0EA2" w:rsidR="001C14B6" w:rsidRDefault="001C14B6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MV851I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MV851J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MV851K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MV851L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MV854A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MV854B</w:t>
      </w:r>
    </w:p>
    <w:p w14:paraId="1C76000A" w14:textId="07271D5E" w:rsidR="00D54F15" w:rsidRDefault="001C14B6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MV856</w:t>
      </w:r>
    </w:p>
    <w:p w14:paraId="029E61B1" w14:textId="77777777" w:rsidR="006C3A0D" w:rsidRPr="001C14B6" w:rsidRDefault="006C3A0D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5EC3AF9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Survey specific Household variables</w:t>
      </w:r>
    </w:p>
    <w:p w14:paraId="029F5D45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RECH3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0F3E276F" w14:textId="5E7B96FA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 xml:space="preserve">SHSTATE </w:t>
      </w:r>
      <w:r w:rsidRPr="000B6933">
        <w:rPr>
          <w:rFonts w:ascii="Times New Roman" w:eastAsia="Calibri" w:hAnsi="Times New Roman" w:cs="Times New Roman"/>
          <w:bCs/>
        </w:rPr>
        <w:tab/>
        <w:t>State</w:t>
      </w:r>
    </w:p>
    <w:p w14:paraId="15B5D7B4" w14:textId="30A49FBD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SH121G</w:t>
      </w:r>
      <w:r w:rsidRPr="000B6933">
        <w:rPr>
          <w:rFonts w:ascii="Times New Roman" w:eastAsia="Calibri" w:hAnsi="Times New Roman" w:cs="Times New Roman"/>
          <w:bCs/>
        </w:rPr>
        <w:tab/>
        <w:t>Has table</w:t>
      </w:r>
    </w:p>
    <w:p w14:paraId="7C20C9A9" w14:textId="39E13C50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SH121H</w:t>
      </w:r>
      <w:r w:rsidRPr="000B6933">
        <w:rPr>
          <w:rFonts w:ascii="Times New Roman" w:eastAsia="Calibri" w:hAnsi="Times New Roman" w:cs="Times New Roman"/>
          <w:bCs/>
        </w:rPr>
        <w:tab/>
        <w:t>Has chair</w:t>
      </w:r>
    </w:p>
    <w:p w14:paraId="10E55E38" w14:textId="230B46AD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SH121I</w:t>
      </w:r>
      <w:r w:rsidRPr="000B6933">
        <w:rPr>
          <w:rFonts w:ascii="Times New Roman" w:eastAsia="Calibri" w:hAnsi="Times New Roman" w:cs="Times New Roman"/>
          <w:bCs/>
        </w:rPr>
        <w:tab/>
      </w:r>
      <w:r w:rsidR="000B6933">
        <w:rPr>
          <w:rFonts w:ascii="Times New Roman" w:eastAsia="Calibri" w:hAnsi="Times New Roman" w:cs="Times New Roman"/>
          <w:bCs/>
        </w:rPr>
        <w:tab/>
      </w:r>
      <w:r w:rsidRPr="000B6933">
        <w:rPr>
          <w:rFonts w:ascii="Times New Roman" w:eastAsia="Calibri" w:hAnsi="Times New Roman" w:cs="Times New Roman"/>
          <w:bCs/>
        </w:rPr>
        <w:t>Has bed</w:t>
      </w:r>
    </w:p>
    <w:p w14:paraId="4A5C4DB4" w14:textId="10D3A6CD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SH121J</w:t>
      </w:r>
      <w:r w:rsidRPr="000B6933">
        <w:rPr>
          <w:rFonts w:ascii="Times New Roman" w:eastAsia="Calibri" w:hAnsi="Times New Roman" w:cs="Times New Roman"/>
          <w:bCs/>
        </w:rPr>
        <w:tab/>
      </w:r>
      <w:r w:rsidR="000B6933">
        <w:rPr>
          <w:rFonts w:ascii="Times New Roman" w:eastAsia="Calibri" w:hAnsi="Times New Roman" w:cs="Times New Roman"/>
          <w:bCs/>
        </w:rPr>
        <w:tab/>
      </w:r>
      <w:r w:rsidRPr="000B6933">
        <w:rPr>
          <w:rFonts w:ascii="Times New Roman" w:eastAsia="Calibri" w:hAnsi="Times New Roman" w:cs="Times New Roman"/>
          <w:bCs/>
        </w:rPr>
        <w:t>Has sofa</w:t>
      </w:r>
    </w:p>
    <w:p w14:paraId="521DD78B" w14:textId="22B2C2DE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SH121K</w:t>
      </w:r>
      <w:r w:rsidRPr="000B6933">
        <w:rPr>
          <w:rFonts w:ascii="Times New Roman" w:eastAsia="Calibri" w:hAnsi="Times New Roman" w:cs="Times New Roman"/>
          <w:bCs/>
        </w:rPr>
        <w:tab/>
        <w:t>Has cupboard</w:t>
      </w:r>
    </w:p>
    <w:p w14:paraId="5DE2D193" w14:textId="3C40F36F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SH121L</w:t>
      </w:r>
      <w:r w:rsidRPr="000B6933">
        <w:rPr>
          <w:rFonts w:ascii="Times New Roman" w:eastAsia="Calibri" w:hAnsi="Times New Roman" w:cs="Times New Roman"/>
          <w:bCs/>
        </w:rPr>
        <w:tab/>
        <w:t>Has air conditioner</w:t>
      </w:r>
    </w:p>
    <w:p w14:paraId="618EEBB0" w14:textId="22C7AD23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SH121M</w:t>
      </w:r>
      <w:r w:rsidRPr="000B6933">
        <w:rPr>
          <w:rFonts w:ascii="Times New Roman" w:eastAsia="Calibri" w:hAnsi="Times New Roman" w:cs="Times New Roman"/>
          <w:bCs/>
        </w:rPr>
        <w:tab/>
        <w:t>Has electric iron</w:t>
      </w:r>
    </w:p>
    <w:p w14:paraId="42F49F5F" w14:textId="29C18D2A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SH121N</w:t>
      </w:r>
      <w:r w:rsidRPr="000B6933">
        <w:rPr>
          <w:rFonts w:ascii="Times New Roman" w:eastAsia="Calibri" w:hAnsi="Times New Roman" w:cs="Times New Roman"/>
          <w:bCs/>
        </w:rPr>
        <w:tab/>
        <w:t>Has generator</w:t>
      </w:r>
    </w:p>
    <w:p w14:paraId="3D92D096" w14:textId="6149D9F3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SH121O</w:t>
      </w:r>
      <w:r w:rsidRPr="000B6933">
        <w:rPr>
          <w:rFonts w:ascii="Times New Roman" w:eastAsia="Calibri" w:hAnsi="Times New Roman" w:cs="Times New Roman"/>
          <w:bCs/>
        </w:rPr>
        <w:tab/>
        <w:t>Has fan</w:t>
      </w:r>
    </w:p>
    <w:p w14:paraId="4458D280" w14:textId="693B2EFE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SH122H</w:t>
      </w:r>
      <w:r w:rsidRPr="000B6933">
        <w:rPr>
          <w:rFonts w:ascii="Times New Roman" w:eastAsia="Calibri" w:hAnsi="Times New Roman" w:cs="Times New Roman"/>
          <w:bCs/>
        </w:rPr>
        <w:tab/>
        <w:t>Has canoe</w:t>
      </w:r>
    </w:p>
    <w:p w14:paraId="42A6C74E" w14:textId="4F44E926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SH122I</w:t>
      </w:r>
      <w:r w:rsidRPr="000B6933">
        <w:rPr>
          <w:rFonts w:ascii="Times New Roman" w:eastAsia="Calibri" w:hAnsi="Times New Roman" w:cs="Times New Roman"/>
          <w:bCs/>
        </w:rPr>
        <w:tab/>
      </w:r>
      <w:r w:rsidR="001E7B02">
        <w:rPr>
          <w:rFonts w:ascii="Times New Roman" w:eastAsia="Calibri" w:hAnsi="Times New Roman" w:cs="Times New Roman"/>
          <w:bCs/>
        </w:rPr>
        <w:tab/>
      </w:r>
      <w:r w:rsidRPr="000B6933">
        <w:rPr>
          <w:rFonts w:ascii="Times New Roman" w:eastAsia="Calibri" w:hAnsi="Times New Roman" w:cs="Times New Roman"/>
          <w:bCs/>
        </w:rPr>
        <w:t xml:space="preserve">Has </w:t>
      </w:r>
      <w:proofErr w:type="spellStart"/>
      <w:r w:rsidRPr="000B6933">
        <w:rPr>
          <w:rFonts w:ascii="Times New Roman" w:eastAsia="Calibri" w:hAnsi="Times New Roman" w:cs="Times New Roman"/>
          <w:bCs/>
        </w:rPr>
        <w:t>Keke</w:t>
      </w:r>
      <w:proofErr w:type="spellEnd"/>
      <w:r w:rsidRPr="000B6933">
        <w:rPr>
          <w:rFonts w:ascii="Times New Roman" w:eastAsia="Calibri" w:hAnsi="Times New Roman" w:cs="Times New Roman"/>
          <w:bCs/>
        </w:rPr>
        <w:t xml:space="preserve"> </w:t>
      </w:r>
      <w:proofErr w:type="spellStart"/>
      <w:r w:rsidRPr="000B6933">
        <w:rPr>
          <w:rFonts w:ascii="Times New Roman" w:eastAsia="Calibri" w:hAnsi="Times New Roman" w:cs="Times New Roman"/>
          <w:bCs/>
        </w:rPr>
        <w:t>Napep</w:t>
      </w:r>
      <w:proofErr w:type="spellEnd"/>
      <w:r w:rsidRPr="000B6933">
        <w:rPr>
          <w:rFonts w:ascii="Times New Roman" w:eastAsia="Calibri" w:hAnsi="Times New Roman" w:cs="Times New Roman"/>
          <w:bCs/>
        </w:rPr>
        <w:t xml:space="preserve"> (motorized tricycle)</w:t>
      </w:r>
    </w:p>
    <w:p w14:paraId="2B4ADFAB" w14:textId="38A37EBB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SBELIG</w:t>
      </w:r>
      <w:r w:rsidRPr="000B6933">
        <w:rPr>
          <w:rFonts w:ascii="Times New Roman" w:eastAsia="Calibri" w:hAnsi="Times New Roman" w:cs="Times New Roman"/>
          <w:bCs/>
        </w:rPr>
        <w:tab/>
        <w:t>Eligibility for biomarkers</w:t>
      </w:r>
    </w:p>
    <w:p w14:paraId="70C971FF" w14:textId="77777777" w:rsidR="00CB7AE6" w:rsidRPr="00CB7AE6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121ED53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RECH4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Survey specific Household Schedule variables</w:t>
      </w:r>
    </w:p>
    <w:p w14:paraId="2D9A56B4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IDXH4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>Index to Household Schedule</w:t>
      </w:r>
    </w:p>
    <w:p w14:paraId="78051F46" w14:textId="690C1E3A" w:rsidR="00CB7AE6" w:rsidRPr="00CB7AE6" w:rsidRDefault="00CB7AE6" w:rsidP="00CB7AE6">
      <w:pPr>
        <w:spacing w:after="0" w:line="240" w:lineRule="auto"/>
        <w:rPr>
          <w:rFonts w:ascii="Times New Roman" w:eastAsia="Calibri" w:hAnsi="Times New Roman" w:cs="Times New Roman"/>
        </w:rPr>
      </w:pPr>
      <w:r w:rsidRPr="00CB7AE6">
        <w:rPr>
          <w:rFonts w:ascii="Times New Roman" w:eastAsia="Calibri" w:hAnsi="Times New Roman" w:cs="Times New Roman"/>
        </w:rPr>
        <w:t>SH20A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Birth registered</w:t>
      </w:r>
    </w:p>
    <w:p w14:paraId="778DB730" w14:textId="3E672E0F" w:rsidR="00CB7AE6" w:rsidRPr="00CB7AE6" w:rsidRDefault="00CB7AE6" w:rsidP="00CB7AE6">
      <w:pPr>
        <w:spacing w:after="0" w:line="240" w:lineRule="auto"/>
        <w:rPr>
          <w:rFonts w:ascii="Times New Roman" w:eastAsia="Calibri" w:hAnsi="Times New Roman" w:cs="Times New Roman"/>
        </w:rPr>
      </w:pPr>
      <w:r w:rsidRPr="00CB7AE6">
        <w:rPr>
          <w:rFonts w:ascii="Times New Roman" w:eastAsia="Calibri" w:hAnsi="Times New Roman" w:cs="Times New Roman"/>
        </w:rPr>
        <w:t>SH20B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Authority with which birth is registered</w:t>
      </w:r>
    </w:p>
    <w:p w14:paraId="531BE6DA" w14:textId="458BA122" w:rsidR="00D54F15" w:rsidRDefault="00CB7AE6" w:rsidP="00CB7AE6">
      <w:pPr>
        <w:spacing w:after="0" w:line="240" w:lineRule="auto"/>
        <w:rPr>
          <w:rFonts w:ascii="Times New Roman" w:eastAsia="Calibri" w:hAnsi="Times New Roman" w:cs="Times New Roman"/>
        </w:rPr>
      </w:pPr>
      <w:r w:rsidRPr="00CB7AE6">
        <w:rPr>
          <w:rFonts w:ascii="Times New Roman" w:eastAsia="Calibri" w:hAnsi="Times New Roman" w:cs="Times New Roman"/>
        </w:rPr>
        <w:t>SH20C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Birth certificate seen</w:t>
      </w:r>
    </w:p>
    <w:p w14:paraId="18B16EE5" w14:textId="69F7FCFD" w:rsidR="00A1037F" w:rsidRDefault="00A1037F" w:rsidP="00CB7AE6">
      <w:pPr>
        <w:spacing w:after="0" w:line="240" w:lineRule="auto"/>
        <w:rPr>
          <w:rFonts w:ascii="Times New Roman" w:eastAsia="Calibri" w:hAnsi="Times New Roman" w:cs="Times New Roman"/>
        </w:rPr>
      </w:pPr>
    </w:p>
    <w:p w14:paraId="69B15FC8" w14:textId="27FF67FB" w:rsidR="00A1037F" w:rsidRDefault="00A1037F" w:rsidP="00CB7AE6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1037F">
        <w:rPr>
          <w:rFonts w:ascii="Times New Roman" w:eastAsia="Calibri" w:hAnsi="Times New Roman" w:cs="Times New Roman"/>
          <w:b/>
          <w:bCs/>
          <w:sz w:val="24"/>
          <w:szCs w:val="24"/>
        </w:rPr>
        <w:t>RECH6</w:t>
      </w:r>
      <w:r w:rsidRPr="00A1037F">
        <w:rPr>
          <w:rFonts w:ascii="Times New Roman" w:eastAsia="Calibri" w:hAnsi="Times New Roman" w:cs="Times New Roman"/>
          <w:b/>
          <w:bCs/>
          <w:sz w:val="24"/>
          <w:szCs w:val="24"/>
        </w:rPr>
        <w:tab/>
        <w:t xml:space="preserve">Children Height/Weight/Hemoglobin </w:t>
      </w:r>
    </w:p>
    <w:p w14:paraId="18B7626B" w14:textId="7897C7C9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SB112</w:t>
      </w:r>
      <w:r w:rsidRPr="000B6933">
        <w:rPr>
          <w:rFonts w:ascii="Times New Roman" w:eastAsia="Calibri" w:hAnsi="Times New Roman" w:cs="Times New Roman"/>
        </w:rPr>
        <w:tab/>
      </w:r>
      <w:r w:rsidRPr="000B6933">
        <w:rPr>
          <w:rFonts w:ascii="Times New Roman" w:eastAsia="Calibri" w:hAnsi="Times New Roman" w:cs="Times New Roman"/>
        </w:rPr>
        <w:tab/>
        <w:t>Blood transfusion in the past three months</w:t>
      </w:r>
    </w:p>
    <w:p w14:paraId="792C116E" w14:textId="71D8717D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SB112B</w:t>
      </w:r>
      <w:r w:rsidRPr="000B6933">
        <w:rPr>
          <w:rFonts w:ascii="Times New Roman" w:eastAsia="Calibri" w:hAnsi="Times New Roman" w:cs="Times New Roman"/>
        </w:rPr>
        <w:tab/>
        <w:t>Read consent statement (genotype)</w:t>
      </w:r>
    </w:p>
    <w:p w14:paraId="262C5370" w14:textId="02966966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SB112F</w:t>
      </w:r>
      <w:r w:rsidRPr="000B6933">
        <w:rPr>
          <w:rFonts w:ascii="Times New Roman" w:eastAsia="Calibri" w:hAnsi="Times New Roman" w:cs="Times New Roman"/>
        </w:rPr>
        <w:tab/>
        <w:t>Blood sample ID number-Genotype</w:t>
      </w:r>
    </w:p>
    <w:p w14:paraId="0D89C901" w14:textId="4BA28A8C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SB113A</w:t>
      </w:r>
      <w:r w:rsidRPr="000B6933">
        <w:rPr>
          <w:rFonts w:ascii="Times New Roman" w:eastAsia="Calibri" w:hAnsi="Times New Roman" w:cs="Times New Roman"/>
        </w:rPr>
        <w:tab/>
        <w:t>Measurement of genotype RDT</w:t>
      </w:r>
    </w:p>
    <w:p w14:paraId="79F0F29E" w14:textId="56AD0E17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SB113B</w:t>
      </w:r>
      <w:r w:rsidRPr="000B6933">
        <w:rPr>
          <w:rFonts w:ascii="Times New Roman" w:eastAsia="Calibri" w:hAnsi="Times New Roman" w:cs="Times New Roman"/>
        </w:rPr>
        <w:tab/>
        <w:t>Result of genotype RDT</w:t>
      </w:r>
    </w:p>
    <w:p w14:paraId="2B988DA3" w14:textId="603AFD59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SB118A</w:t>
      </w:r>
      <w:r w:rsidRPr="000B6933">
        <w:rPr>
          <w:rFonts w:ascii="Times New Roman" w:eastAsia="Calibri" w:hAnsi="Times New Roman" w:cs="Times New Roman"/>
        </w:rPr>
        <w:tab/>
        <w:t>Illness or symptoms: extreme weakness</w:t>
      </w:r>
    </w:p>
    <w:p w14:paraId="167E71F8" w14:textId="064A7382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SB118B</w:t>
      </w:r>
      <w:r w:rsidRPr="000B6933">
        <w:rPr>
          <w:rFonts w:ascii="Times New Roman" w:eastAsia="Calibri" w:hAnsi="Times New Roman" w:cs="Times New Roman"/>
        </w:rPr>
        <w:tab/>
        <w:t>Illness or symptoms: heart problems</w:t>
      </w:r>
    </w:p>
    <w:p w14:paraId="0BE70313" w14:textId="601000EA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SB118C</w:t>
      </w:r>
      <w:r w:rsidRPr="000B6933">
        <w:rPr>
          <w:rFonts w:ascii="Times New Roman" w:eastAsia="Calibri" w:hAnsi="Times New Roman" w:cs="Times New Roman"/>
        </w:rPr>
        <w:tab/>
        <w:t>Illness or symptoms: loss of consciousness</w:t>
      </w:r>
    </w:p>
    <w:p w14:paraId="386DAA6C" w14:textId="79CEB797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lastRenderedPageBreak/>
        <w:t>SB118D</w:t>
      </w:r>
      <w:r w:rsidRPr="000B6933">
        <w:rPr>
          <w:rFonts w:ascii="Times New Roman" w:eastAsia="Calibri" w:hAnsi="Times New Roman" w:cs="Times New Roman"/>
        </w:rPr>
        <w:tab/>
        <w:t>Illness or symptoms: rapid breathing</w:t>
      </w:r>
    </w:p>
    <w:p w14:paraId="622FC5C0" w14:textId="6E1BF860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SB118E</w:t>
      </w:r>
      <w:r w:rsidRPr="000B6933">
        <w:rPr>
          <w:rFonts w:ascii="Times New Roman" w:eastAsia="Calibri" w:hAnsi="Times New Roman" w:cs="Times New Roman"/>
        </w:rPr>
        <w:tab/>
        <w:t>Illness or symptoms: seizures</w:t>
      </w:r>
    </w:p>
    <w:p w14:paraId="5DC252C1" w14:textId="1A2A91F2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SB118F</w:t>
      </w:r>
      <w:r w:rsidRPr="000B6933">
        <w:rPr>
          <w:rFonts w:ascii="Times New Roman" w:eastAsia="Calibri" w:hAnsi="Times New Roman" w:cs="Times New Roman"/>
        </w:rPr>
        <w:tab/>
        <w:t>Illness or symptoms: bleeding</w:t>
      </w:r>
    </w:p>
    <w:p w14:paraId="02EDA78F" w14:textId="48EE341B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SB118G</w:t>
      </w:r>
      <w:r w:rsidRPr="000B6933">
        <w:rPr>
          <w:rFonts w:ascii="Times New Roman" w:eastAsia="Calibri" w:hAnsi="Times New Roman" w:cs="Times New Roman"/>
        </w:rPr>
        <w:tab/>
        <w:t>Illness or symptoms: jaundice</w:t>
      </w:r>
    </w:p>
    <w:p w14:paraId="7241CC92" w14:textId="302C9147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SB118H</w:t>
      </w:r>
      <w:r w:rsidRPr="000B6933">
        <w:rPr>
          <w:rFonts w:ascii="Times New Roman" w:eastAsia="Calibri" w:hAnsi="Times New Roman" w:cs="Times New Roman"/>
        </w:rPr>
        <w:tab/>
        <w:t>Illness or symptoms: dark urine</w:t>
      </w:r>
    </w:p>
    <w:p w14:paraId="61520303" w14:textId="653EE701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SB121</w:t>
      </w:r>
      <w:r w:rsidRPr="000B6933">
        <w:rPr>
          <w:rFonts w:ascii="Times New Roman" w:eastAsia="Calibri" w:hAnsi="Times New Roman" w:cs="Times New Roman"/>
        </w:rPr>
        <w:tab/>
      </w:r>
      <w:r w:rsidRPr="000B6933">
        <w:rPr>
          <w:rFonts w:ascii="Times New Roman" w:eastAsia="Calibri" w:hAnsi="Times New Roman" w:cs="Times New Roman"/>
        </w:rPr>
        <w:tab/>
        <w:t>Taken ACT for malaria treatment in the past two weeks</w:t>
      </w:r>
    </w:p>
    <w:p w14:paraId="0C44DBA8" w14:textId="32EA3CF6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SB125</w:t>
      </w:r>
      <w:r w:rsidRPr="000B6933">
        <w:rPr>
          <w:rFonts w:ascii="Times New Roman" w:eastAsia="Calibri" w:hAnsi="Times New Roman" w:cs="Times New Roman"/>
        </w:rPr>
        <w:tab/>
      </w:r>
      <w:r w:rsidRPr="000B6933">
        <w:rPr>
          <w:rFonts w:ascii="Times New Roman" w:eastAsia="Calibri" w:hAnsi="Times New Roman" w:cs="Times New Roman"/>
        </w:rPr>
        <w:tab/>
        <w:t xml:space="preserve">Accepted medicine </w:t>
      </w:r>
    </w:p>
    <w:p w14:paraId="79057968" w14:textId="77777777" w:rsidR="00CB7AE6" w:rsidRPr="003F63F8" w:rsidRDefault="00CB7AE6" w:rsidP="00CB7AE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0741F52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RECHML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Malaria: by Mosquito Bed Net</w:t>
      </w:r>
    </w:p>
    <w:p w14:paraId="31E27CBC" w14:textId="655E5E29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SH12</w:t>
      </w:r>
      <w:r w:rsidR="00CB7AE6">
        <w:rPr>
          <w:rFonts w:ascii="Times New Roman" w:eastAsia="Calibri" w:hAnsi="Times New Roman" w:cs="Times New Roman"/>
        </w:rPr>
        <w:t>9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>Shown net</w:t>
      </w:r>
    </w:p>
    <w:p w14:paraId="70A4C3C5" w14:textId="4D13C709" w:rsidR="00D54F15" w:rsidRPr="003F63F8" w:rsidRDefault="00D54F15" w:rsidP="00CB7AE6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</w:t>
      </w:r>
      <w:r w:rsidR="00CB7AE6">
        <w:rPr>
          <w:rFonts w:ascii="Times New Roman" w:eastAsia="Calibri" w:hAnsi="Times New Roman" w:cs="Times New Roman"/>
        </w:rPr>
        <w:t>36A</w:t>
      </w:r>
      <w:r w:rsidR="00CB7AE6">
        <w:rPr>
          <w:rFonts w:ascii="Times New Roman" w:eastAsia="Calibri" w:hAnsi="Times New Roman" w:cs="Times New Roman"/>
        </w:rPr>
        <w:tab/>
        <w:t>Reason not sleeping inside the net</w:t>
      </w:r>
    </w:p>
    <w:p w14:paraId="7BF74457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805AD79" w14:textId="704F438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RECHMH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Malaria: by Household Member</w:t>
      </w:r>
    </w:p>
    <w:p w14:paraId="6CDCDC23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SH212C</w:t>
      </w:r>
      <w:r w:rsidRPr="003F63F8">
        <w:rPr>
          <w:rFonts w:ascii="Times New Roman" w:eastAsia="Calibri" w:hAnsi="Times New Roman" w:cs="Times New Roman"/>
        </w:rPr>
        <w:tab/>
        <w:t>Classification of malaria RDT</w:t>
      </w:r>
    </w:p>
    <w:p w14:paraId="6FF61B1B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SH212D</w:t>
      </w:r>
      <w:r w:rsidRPr="003F63F8">
        <w:rPr>
          <w:rFonts w:ascii="Times New Roman" w:eastAsia="Calibri" w:hAnsi="Times New Roman" w:cs="Times New Roman"/>
        </w:rPr>
        <w:tab/>
        <w:t>Hemoglobin result from household question 212</w:t>
      </w:r>
    </w:p>
    <w:p w14:paraId="4F7AC655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SH212F1</w:t>
      </w:r>
      <w:r w:rsidRPr="003F63F8">
        <w:rPr>
          <w:rFonts w:ascii="Times New Roman" w:eastAsia="Calibri" w:hAnsi="Times New Roman" w:cs="Times New Roman"/>
        </w:rPr>
        <w:tab/>
        <w:t>Severe anemia related symptoms: extreme weakness</w:t>
      </w:r>
    </w:p>
    <w:p w14:paraId="34177788" w14:textId="579C5239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SH212F2</w:t>
      </w:r>
      <w:r w:rsidRPr="003F63F8">
        <w:rPr>
          <w:rFonts w:ascii="Times New Roman" w:eastAsia="Calibri" w:hAnsi="Times New Roman" w:cs="Times New Roman"/>
        </w:rPr>
        <w:tab/>
        <w:t>Severe anemia related symptoms: inability to drink or brea</w:t>
      </w:r>
      <w:r w:rsidR="000B6933">
        <w:rPr>
          <w:rFonts w:ascii="Times New Roman" w:eastAsia="Calibri" w:hAnsi="Times New Roman" w:cs="Times New Roman"/>
        </w:rPr>
        <w:t>s</w:t>
      </w:r>
      <w:r w:rsidRPr="003F63F8">
        <w:rPr>
          <w:rFonts w:ascii="Times New Roman" w:eastAsia="Calibri" w:hAnsi="Times New Roman" w:cs="Times New Roman"/>
        </w:rPr>
        <w:t>tfeed</w:t>
      </w:r>
    </w:p>
    <w:p w14:paraId="03516F4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SH212F3</w:t>
      </w:r>
      <w:r w:rsidRPr="003F63F8">
        <w:rPr>
          <w:rFonts w:ascii="Times New Roman" w:eastAsia="Calibri" w:hAnsi="Times New Roman" w:cs="Times New Roman"/>
        </w:rPr>
        <w:tab/>
        <w:t>Severe anemia related symptoms: vomiting everything</w:t>
      </w:r>
    </w:p>
    <w:p w14:paraId="6626CC95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SH212F4</w:t>
      </w:r>
      <w:r w:rsidRPr="003F63F8">
        <w:rPr>
          <w:rFonts w:ascii="Times New Roman" w:eastAsia="Calibri" w:hAnsi="Times New Roman" w:cs="Times New Roman"/>
        </w:rPr>
        <w:tab/>
        <w:t>Severe anemia related symptoms: loss of consciousness</w:t>
      </w:r>
    </w:p>
    <w:p w14:paraId="79836F82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SH212F5</w:t>
      </w:r>
      <w:r w:rsidRPr="003F63F8">
        <w:rPr>
          <w:rFonts w:ascii="Times New Roman" w:eastAsia="Calibri" w:hAnsi="Times New Roman" w:cs="Times New Roman"/>
        </w:rPr>
        <w:tab/>
        <w:t>Severe anemia related symptoms: deep and labored breathing</w:t>
      </w:r>
    </w:p>
    <w:p w14:paraId="4259B6F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SH212F6</w:t>
      </w:r>
      <w:r w:rsidRPr="003F63F8">
        <w:rPr>
          <w:rFonts w:ascii="Times New Roman" w:eastAsia="Calibri" w:hAnsi="Times New Roman" w:cs="Times New Roman"/>
        </w:rPr>
        <w:tab/>
        <w:t>Severe anemia related symptoms: multiple convulsions</w:t>
      </w:r>
    </w:p>
    <w:p w14:paraId="06CD6C44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SH212F7</w:t>
      </w:r>
      <w:r w:rsidRPr="003F63F8">
        <w:rPr>
          <w:rFonts w:ascii="Times New Roman" w:eastAsia="Calibri" w:hAnsi="Times New Roman" w:cs="Times New Roman"/>
        </w:rPr>
        <w:tab/>
        <w:t>Severe anemia related symptoms: abnormal spontaneous bleeding</w:t>
      </w:r>
    </w:p>
    <w:p w14:paraId="11BF1F35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SH212F8</w:t>
      </w:r>
      <w:r w:rsidRPr="003F63F8">
        <w:rPr>
          <w:rFonts w:ascii="Times New Roman" w:eastAsia="Calibri" w:hAnsi="Times New Roman" w:cs="Times New Roman"/>
        </w:rPr>
        <w:tab/>
        <w:t>Severe anemia related symptoms: yellow eyes/jaundice</w:t>
      </w:r>
    </w:p>
    <w:p w14:paraId="6C1CF810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SH212F9</w:t>
      </w:r>
      <w:r w:rsidRPr="003F63F8">
        <w:rPr>
          <w:rFonts w:ascii="Times New Roman" w:eastAsia="Calibri" w:hAnsi="Times New Roman" w:cs="Times New Roman"/>
        </w:rPr>
        <w:tab/>
        <w:t>Severe anemia related symptoms: no symptoms</w:t>
      </w:r>
    </w:p>
    <w:p w14:paraId="2E65666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SH212I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>Taken ACT for malaria treatment</w:t>
      </w:r>
    </w:p>
    <w:p w14:paraId="0316B9DE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SH212M</w:t>
      </w:r>
      <w:r w:rsidRPr="003F63F8">
        <w:rPr>
          <w:rFonts w:ascii="Times New Roman" w:eastAsia="Calibri" w:hAnsi="Times New Roman" w:cs="Times New Roman"/>
        </w:rPr>
        <w:tab/>
        <w:t>Accepted medicine</w:t>
      </w:r>
    </w:p>
    <w:p w14:paraId="19E52675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SH212Q</w:t>
      </w:r>
      <w:r w:rsidRPr="003F63F8">
        <w:rPr>
          <w:rFonts w:ascii="Times New Roman" w:eastAsia="Calibri" w:hAnsi="Times New Roman" w:cs="Times New Roman"/>
        </w:rPr>
        <w:tab/>
        <w:t>Malaria treatment and referral</w:t>
      </w:r>
    </w:p>
    <w:p w14:paraId="070121D0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SH212A</w:t>
      </w:r>
      <w:r w:rsidRPr="003F63F8">
        <w:rPr>
          <w:rFonts w:ascii="Times New Roman" w:eastAsia="Calibri" w:hAnsi="Times New Roman" w:cs="Times New Roman"/>
        </w:rPr>
        <w:tab/>
        <w:t>Result of malaria measurement (rapid test)</w:t>
      </w:r>
    </w:p>
    <w:p w14:paraId="517AE1BB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232B379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E1C226B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REC11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Respondent’s basic data </w:t>
      </w:r>
      <w:proofErr w:type="gramStart"/>
      <w:r w:rsidRPr="003F63F8">
        <w:rPr>
          <w:rFonts w:ascii="Times New Roman" w:eastAsia="Calibri" w:hAnsi="Times New Roman" w:cs="Times New Roman"/>
          <w:b/>
          <w:sz w:val="24"/>
          <w:szCs w:val="24"/>
        </w:rPr>
        <w:t>( continued</w:t>
      </w:r>
      <w:proofErr w:type="gramEnd"/>
      <w:r w:rsidRPr="003F63F8">
        <w:rPr>
          <w:rFonts w:ascii="Times New Roman" w:eastAsia="Calibri" w:hAnsi="Times New Roman" w:cs="Times New Roman"/>
          <w:b/>
          <w:sz w:val="24"/>
          <w:szCs w:val="24"/>
        </w:rPr>
        <w:t xml:space="preserve"> ) </w:t>
      </w:r>
    </w:p>
    <w:p w14:paraId="3861274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SH110B</w:t>
      </w:r>
      <w:r w:rsidRPr="003F63F8">
        <w:rPr>
          <w:rFonts w:ascii="Times New Roman" w:eastAsia="Calibri" w:hAnsi="Times New Roman" w:cs="Times New Roman"/>
        </w:rPr>
        <w:tab/>
        <w:t xml:space="preserve">Has a wall clock                                 </w:t>
      </w:r>
    </w:p>
    <w:p w14:paraId="022CC8C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SH110D</w:t>
      </w:r>
      <w:r w:rsidRPr="003F63F8">
        <w:rPr>
          <w:rFonts w:ascii="Times New Roman" w:eastAsia="Calibri" w:hAnsi="Times New Roman" w:cs="Times New Roman"/>
        </w:rPr>
        <w:tab/>
        <w:t xml:space="preserve">Has a black/white television                     </w:t>
      </w:r>
    </w:p>
    <w:p w14:paraId="0B1F490C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SH110I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 xml:space="preserve">Has a freezer                                    </w:t>
      </w:r>
    </w:p>
    <w:p w14:paraId="4A42012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SH110J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 xml:space="preserve">Has electric generator/inventor                  </w:t>
      </w:r>
    </w:p>
    <w:p w14:paraId="613394BE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SH110K</w:t>
      </w:r>
      <w:r w:rsidRPr="003F63F8">
        <w:rPr>
          <w:rFonts w:ascii="Times New Roman" w:eastAsia="Calibri" w:hAnsi="Times New Roman" w:cs="Times New Roman"/>
        </w:rPr>
        <w:tab/>
        <w:t xml:space="preserve">Has washing machine                              </w:t>
      </w:r>
    </w:p>
    <w:p w14:paraId="12DE2E8B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SH110L</w:t>
      </w:r>
      <w:r w:rsidRPr="003F63F8">
        <w:rPr>
          <w:rFonts w:ascii="Times New Roman" w:eastAsia="Calibri" w:hAnsi="Times New Roman" w:cs="Times New Roman"/>
        </w:rPr>
        <w:tab/>
        <w:t xml:space="preserve">Has computer/tablet computer                     </w:t>
      </w:r>
    </w:p>
    <w:p w14:paraId="70AC4516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SH110M</w:t>
      </w:r>
      <w:r w:rsidRPr="003F63F8">
        <w:rPr>
          <w:rFonts w:ascii="Times New Roman" w:eastAsia="Calibri" w:hAnsi="Times New Roman" w:cs="Times New Roman"/>
        </w:rPr>
        <w:tab/>
        <w:t xml:space="preserve">Has photo camera                                 </w:t>
      </w:r>
    </w:p>
    <w:p w14:paraId="1BE35ED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SH110N</w:t>
      </w:r>
      <w:r w:rsidRPr="003F63F8">
        <w:rPr>
          <w:rFonts w:ascii="Times New Roman" w:eastAsia="Calibri" w:hAnsi="Times New Roman" w:cs="Times New Roman"/>
        </w:rPr>
        <w:tab/>
        <w:t xml:space="preserve">Has video deck / DVD / VCD                       </w:t>
      </w:r>
    </w:p>
    <w:p w14:paraId="7CBA5610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SH110O</w:t>
      </w:r>
      <w:r w:rsidRPr="003F63F8">
        <w:rPr>
          <w:rFonts w:ascii="Times New Roman" w:eastAsia="Calibri" w:hAnsi="Times New Roman" w:cs="Times New Roman"/>
        </w:rPr>
        <w:tab/>
        <w:t xml:space="preserve">Has sewing machine                               </w:t>
      </w:r>
    </w:p>
    <w:p w14:paraId="13849C9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SH110P</w:t>
      </w:r>
      <w:r w:rsidRPr="003F63F8">
        <w:rPr>
          <w:rFonts w:ascii="Times New Roman" w:eastAsia="Calibri" w:hAnsi="Times New Roman" w:cs="Times New Roman"/>
        </w:rPr>
        <w:tab/>
        <w:t xml:space="preserve">Has bed                                          </w:t>
      </w:r>
    </w:p>
    <w:p w14:paraId="61786BED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SH110Q</w:t>
      </w:r>
      <w:r w:rsidRPr="003F63F8">
        <w:rPr>
          <w:rFonts w:ascii="Times New Roman" w:eastAsia="Calibri" w:hAnsi="Times New Roman" w:cs="Times New Roman"/>
        </w:rPr>
        <w:tab/>
        <w:t xml:space="preserve">Has table                                        </w:t>
      </w:r>
    </w:p>
    <w:p w14:paraId="63D154D6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SH110R</w:t>
      </w:r>
      <w:r w:rsidRPr="003F63F8">
        <w:rPr>
          <w:rFonts w:ascii="Times New Roman" w:eastAsia="Calibri" w:hAnsi="Times New Roman" w:cs="Times New Roman"/>
        </w:rPr>
        <w:tab/>
        <w:t xml:space="preserve">Has cabinet/cupboard                             </w:t>
      </w:r>
    </w:p>
    <w:p w14:paraId="70B08B9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SH110S</w:t>
      </w:r>
      <w:r w:rsidRPr="003F63F8">
        <w:rPr>
          <w:rFonts w:ascii="Times New Roman" w:eastAsia="Calibri" w:hAnsi="Times New Roman" w:cs="Times New Roman"/>
        </w:rPr>
        <w:tab/>
        <w:t xml:space="preserve">Has access to the internet in any device         </w:t>
      </w:r>
    </w:p>
    <w:p w14:paraId="3FE8886F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6C6DCF8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lastRenderedPageBreak/>
        <w:t>REC91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Country specific variables</w:t>
      </w:r>
    </w:p>
    <w:p w14:paraId="6FFA29CF" w14:textId="7803B574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SSTATE</w:t>
      </w:r>
      <w:r w:rsidR="00005E91">
        <w:rPr>
          <w:rFonts w:ascii="Times New Roman" w:eastAsia="Calibri" w:hAnsi="Times New Roman" w:cs="Times New Roman"/>
        </w:rPr>
        <w:tab/>
        <w:t>State</w:t>
      </w:r>
    </w:p>
    <w:p w14:paraId="6B22DA5D" w14:textId="55DAE14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S653A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food made from cereal grains</w:t>
      </w:r>
    </w:p>
    <w:p w14:paraId="33201ED7" w14:textId="41551721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S653B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vegetables or roots that are orange </w:t>
      </w:r>
      <w:proofErr w:type="spellStart"/>
      <w:r w:rsidR="00005E91">
        <w:rPr>
          <w:rFonts w:ascii="Times New Roman" w:eastAsia="Calibri" w:hAnsi="Times New Roman" w:cs="Times New Roman"/>
        </w:rPr>
        <w:t>coloured</w:t>
      </w:r>
      <w:proofErr w:type="spellEnd"/>
    </w:p>
    <w:p w14:paraId="724BFE16" w14:textId="2080B768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S653C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white roots and tubers or plantains</w:t>
      </w:r>
    </w:p>
    <w:p w14:paraId="685F85FB" w14:textId="1A77F58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S653D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dark green leafy vegetables</w:t>
      </w:r>
    </w:p>
    <w:p w14:paraId="33A3CEEB" w14:textId="3958611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S653E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fruits that are dark yellow or orange inside</w:t>
      </w:r>
    </w:p>
    <w:p w14:paraId="2E45D3F4" w14:textId="28B3BF6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S653F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other fruits</w:t>
      </w:r>
    </w:p>
    <w:p w14:paraId="47E11587" w14:textId="25B91F9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S653G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other vegetables</w:t>
      </w:r>
    </w:p>
    <w:p w14:paraId="2103A660" w14:textId="11749745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S653H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meat made from animal organs</w:t>
      </w:r>
    </w:p>
    <w:p w14:paraId="24126B8C" w14:textId="0CB66F0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S653I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other types of meat or poultry</w:t>
      </w:r>
    </w:p>
    <w:p w14:paraId="71B495F3" w14:textId="749ABEFF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S653J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eggs</w:t>
      </w:r>
    </w:p>
    <w:p w14:paraId="37E97F0B" w14:textId="0D93251F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S653K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fish or seafood, fresh or dried</w:t>
      </w:r>
    </w:p>
    <w:p w14:paraId="13BB94E7" w14:textId="38164DA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S653L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beans or peas</w:t>
      </w:r>
    </w:p>
    <w:p w14:paraId="1E4C1579" w14:textId="1F98E12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S653M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nuts or seeds</w:t>
      </w:r>
    </w:p>
    <w:p w14:paraId="67E0753B" w14:textId="23B3D65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S653N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milk or milk products</w:t>
      </w:r>
    </w:p>
    <w:p w14:paraId="28FE5411" w14:textId="12A194D4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S653O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insects and other small protein foods</w:t>
      </w:r>
    </w:p>
    <w:p w14:paraId="3FEBDEC7" w14:textId="3836BCF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S653P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red palm oil</w:t>
      </w:r>
    </w:p>
    <w:p w14:paraId="56CE4086" w14:textId="6743E7F9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S653Q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other oils and fats</w:t>
      </w:r>
    </w:p>
    <w:p w14:paraId="418E326A" w14:textId="78652DB8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S653R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savory and fried snacks</w:t>
      </w:r>
    </w:p>
    <w:p w14:paraId="0730EF44" w14:textId="30216CF9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S653S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sweets </w:t>
      </w:r>
    </w:p>
    <w:p w14:paraId="7B57C69C" w14:textId="2485246E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S653T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sugar-sweetened beverages</w:t>
      </w:r>
    </w:p>
    <w:p w14:paraId="716B56BD" w14:textId="0DE27AD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S653U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condiments and seasonings</w:t>
      </w:r>
    </w:p>
    <w:p w14:paraId="3DEB8B78" w14:textId="0008A97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S653V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</w:t>
      </w:r>
      <w:proofErr w:type="gramStart"/>
      <w:r w:rsidR="00005E91">
        <w:rPr>
          <w:rFonts w:ascii="Times New Roman" w:eastAsia="Calibri" w:hAnsi="Times New Roman" w:cs="Times New Roman"/>
        </w:rPr>
        <w:t>ate:</w:t>
      </w:r>
      <w:proofErr w:type="gramEnd"/>
      <w:r w:rsidR="00005E91">
        <w:rPr>
          <w:rFonts w:ascii="Times New Roman" w:eastAsia="Calibri" w:hAnsi="Times New Roman" w:cs="Times New Roman"/>
        </w:rPr>
        <w:t xml:space="preserve"> any other beverages and foods</w:t>
      </w:r>
    </w:p>
    <w:p w14:paraId="10524959" w14:textId="6AF3A681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S815E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Read/heard </w:t>
      </w:r>
      <w:r w:rsidR="0031391E" w:rsidRPr="0031391E">
        <w:rPr>
          <w:rFonts w:ascii="Times New Roman" w:eastAsia="Calibri" w:hAnsi="Times New Roman" w:cs="Times New Roman"/>
        </w:rPr>
        <w:t xml:space="preserve">about family planning </w:t>
      </w:r>
      <w:r w:rsidR="00005E91">
        <w:rPr>
          <w:rFonts w:ascii="Times New Roman" w:eastAsia="Calibri" w:hAnsi="Times New Roman" w:cs="Times New Roman"/>
        </w:rPr>
        <w:t>from social media</w:t>
      </w:r>
    </w:p>
    <w:p w14:paraId="3FD48B23" w14:textId="20479B4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S815F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Read </w:t>
      </w:r>
      <w:r w:rsidR="0054168D" w:rsidRPr="0054168D">
        <w:rPr>
          <w:rFonts w:ascii="Times New Roman" w:eastAsia="Calibri" w:hAnsi="Times New Roman" w:cs="Times New Roman"/>
        </w:rPr>
        <w:t xml:space="preserve">about family planning </w:t>
      </w:r>
      <w:r w:rsidR="00005E91">
        <w:rPr>
          <w:rFonts w:ascii="Times New Roman" w:eastAsia="Calibri" w:hAnsi="Times New Roman" w:cs="Times New Roman"/>
        </w:rPr>
        <w:t>in a poster</w:t>
      </w:r>
    </w:p>
    <w:p w14:paraId="57EA9335" w14:textId="761CA25F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S815G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Read </w:t>
      </w:r>
      <w:r w:rsidR="0054168D" w:rsidRPr="0054168D">
        <w:rPr>
          <w:rFonts w:ascii="Times New Roman" w:eastAsia="Calibri" w:hAnsi="Times New Roman" w:cs="Times New Roman"/>
        </w:rPr>
        <w:t xml:space="preserve">about family planning </w:t>
      </w:r>
      <w:r w:rsidR="00005E91">
        <w:rPr>
          <w:rFonts w:ascii="Times New Roman" w:eastAsia="Calibri" w:hAnsi="Times New Roman" w:cs="Times New Roman"/>
        </w:rPr>
        <w:t>in a leaflet or brochures</w:t>
      </w:r>
    </w:p>
    <w:p w14:paraId="5D1E3BC2" w14:textId="438DFD77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S815H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Heard </w:t>
      </w:r>
      <w:r w:rsidR="0054168D" w:rsidRPr="0054168D">
        <w:rPr>
          <w:rFonts w:ascii="Times New Roman" w:eastAsia="Calibri" w:hAnsi="Times New Roman" w:cs="Times New Roman"/>
        </w:rPr>
        <w:t xml:space="preserve">about family </w:t>
      </w:r>
      <w:proofErr w:type="gramStart"/>
      <w:r w:rsidR="0054168D" w:rsidRPr="0054168D">
        <w:rPr>
          <w:rFonts w:ascii="Times New Roman" w:eastAsia="Calibri" w:hAnsi="Times New Roman" w:cs="Times New Roman"/>
        </w:rPr>
        <w:t xml:space="preserve">planning  </w:t>
      </w:r>
      <w:r w:rsidR="00005E91">
        <w:rPr>
          <w:rFonts w:ascii="Times New Roman" w:eastAsia="Calibri" w:hAnsi="Times New Roman" w:cs="Times New Roman"/>
        </w:rPr>
        <w:t>from</w:t>
      </w:r>
      <w:proofErr w:type="gramEnd"/>
      <w:r w:rsidR="00005E91">
        <w:rPr>
          <w:rFonts w:ascii="Times New Roman" w:eastAsia="Calibri" w:hAnsi="Times New Roman" w:cs="Times New Roman"/>
        </w:rPr>
        <w:t xml:space="preserve"> town crier</w:t>
      </w:r>
    </w:p>
    <w:p w14:paraId="6BE763B5" w14:textId="394187E3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S815I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Heard</w:t>
      </w:r>
      <w:r w:rsidR="0054168D" w:rsidRPr="0054168D">
        <w:rPr>
          <w:rFonts w:ascii="Times New Roman" w:eastAsia="Calibri" w:hAnsi="Times New Roman" w:cs="Times New Roman"/>
        </w:rPr>
        <w:t xml:space="preserve"> about family planning</w:t>
      </w:r>
      <w:r w:rsidR="00005E91">
        <w:rPr>
          <w:rFonts w:ascii="Times New Roman" w:eastAsia="Calibri" w:hAnsi="Times New Roman" w:cs="Times New Roman"/>
        </w:rPr>
        <w:t xml:space="preserve"> from mobile public announcement</w:t>
      </w:r>
    </w:p>
    <w:p w14:paraId="26E8F59D" w14:textId="6432DDA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S816A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Heard/seen family planning message: </w:t>
      </w:r>
      <w:proofErr w:type="gramStart"/>
      <w:r w:rsidR="00005E91">
        <w:rPr>
          <w:rFonts w:ascii="Times New Roman" w:eastAsia="Calibri" w:hAnsi="Times New Roman" w:cs="Times New Roman"/>
        </w:rPr>
        <w:t>as for me and my partner</w:t>
      </w:r>
      <w:proofErr w:type="gramEnd"/>
    </w:p>
    <w:p w14:paraId="52236060" w14:textId="24BCF62D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S816B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Heard/seen family planning message: </w:t>
      </w:r>
      <w:proofErr w:type="spellStart"/>
      <w:r w:rsidR="00005E91">
        <w:rPr>
          <w:rFonts w:ascii="Times New Roman" w:eastAsia="Calibri" w:hAnsi="Times New Roman" w:cs="Times New Roman"/>
        </w:rPr>
        <w:t>unspaced</w:t>
      </w:r>
      <w:proofErr w:type="spellEnd"/>
      <w:r w:rsidR="00005E91">
        <w:rPr>
          <w:rFonts w:ascii="Times New Roman" w:eastAsia="Calibri" w:hAnsi="Times New Roman" w:cs="Times New Roman"/>
        </w:rPr>
        <w:t xml:space="preserve"> children</w:t>
      </w:r>
    </w:p>
    <w:p w14:paraId="323522A2" w14:textId="2573C249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S816C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Heard/seen family planning message: well-spaced children</w:t>
      </w:r>
    </w:p>
    <w:p w14:paraId="3B7E7FF0" w14:textId="5C97D8CA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S816D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Heard/seen family planning message: </w:t>
      </w:r>
      <w:proofErr w:type="gramStart"/>
      <w:r w:rsidR="00005E91">
        <w:rPr>
          <w:rFonts w:ascii="Times New Roman" w:eastAsia="Calibri" w:hAnsi="Times New Roman" w:cs="Times New Roman"/>
        </w:rPr>
        <w:t>it’s</w:t>
      </w:r>
      <w:proofErr w:type="gramEnd"/>
      <w:r w:rsidR="00005E91">
        <w:rPr>
          <w:rFonts w:ascii="Times New Roman" w:eastAsia="Calibri" w:hAnsi="Times New Roman" w:cs="Times New Roman"/>
        </w:rPr>
        <w:t xml:space="preserve"> not too late</w:t>
      </w:r>
    </w:p>
    <w:p w14:paraId="7EFEE0EB" w14:textId="0F00FCFE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S816E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Heard/seen family planning message: why is your </w:t>
      </w:r>
      <w:proofErr w:type="gramStart"/>
      <w:r w:rsidR="00005E91">
        <w:rPr>
          <w:rFonts w:ascii="Times New Roman" w:eastAsia="Calibri" w:hAnsi="Times New Roman" w:cs="Times New Roman"/>
        </w:rPr>
        <w:t>wife</w:t>
      </w:r>
      <w:proofErr w:type="gramEnd"/>
    </w:p>
    <w:p w14:paraId="13078332" w14:textId="313BDEF9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S816X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Heard/seen family planning message: other</w:t>
      </w:r>
    </w:p>
    <w:p w14:paraId="2240D754" w14:textId="2D54632A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S1108AB</w:t>
      </w:r>
      <w:r w:rsidR="00005E91">
        <w:rPr>
          <w:rFonts w:ascii="Times New Roman" w:eastAsia="Calibri" w:hAnsi="Times New Roman" w:cs="Times New Roman"/>
        </w:rPr>
        <w:tab/>
        <w:t xml:space="preserve">Preventative medicine keeps mother healthy </w:t>
      </w:r>
    </w:p>
    <w:p w14:paraId="2C9173E7" w14:textId="0F9F4A2E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S1108AC</w:t>
      </w:r>
      <w:r w:rsidR="00005E91">
        <w:rPr>
          <w:rFonts w:ascii="Times New Roman" w:eastAsia="Calibri" w:hAnsi="Times New Roman" w:cs="Times New Roman"/>
        </w:rPr>
        <w:tab/>
        <w:t xml:space="preserve">Preventative medicine keeps baby healthy  </w:t>
      </w:r>
    </w:p>
    <w:p w14:paraId="63183C35" w14:textId="174CD1F0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S1108AD</w:t>
      </w:r>
      <w:r w:rsidR="00906C66">
        <w:rPr>
          <w:rFonts w:ascii="Times New Roman" w:eastAsia="Calibri" w:hAnsi="Times New Roman" w:cs="Times New Roman"/>
        </w:rPr>
        <w:tab/>
        <w:t>Test is the only diagnosis</w:t>
      </w:r>
    </w:p>
    <w:p w14:paraId="33CAAE8C" w14:textId="74CF813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S1108AF</w:t>
      </w:r>
      <w:r w:rsidR="00906C66">
        <w:rPr>
          <w:rFonts w:ascii="Times New Roman" w:eastAsia="Calibri" w:hAnsi="Times New Roman" w:cs="Times New Roman"/>
        </w:rPr>
        <w:tab/>
        <w:t xml:space="preserve">Seek treatment with a </w:t>
      </w:r>
      <w:r w:rsidR="000B6933">
        <w:rPr>
          <w:rFonts w:ascii="Times New Roman" w:eastAsia="Calibri" w:hAnsi="Times New Roman" w:cs="Times New Roman"/>
        </w:rPr>
        <w:t>negative</w:t>
      </w:r>
      <w:r w:rsidR="00906C66">
        <w:rPr>
          <w:rFonts w:ascii="Times New Roman" w:eastAsia="Calibri" w:hAnsi="Times New Roman" w:cs="Times New Roman"/>
        </w:rPr>
        <w:t xml:space="preserve"> test result </w:t>
      </w:r>
    </w:p>
    <w:p w14:paraId="0196FCEA" w14:textId="3F46DFED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S1108AI</w:t>
      </w:r>
      <w:r w:rsidR="00906C66">
        <w:rPr>
          <w:rFonts w:ascii="Times New Roman" w:eastAsia="Calibri" w:hAnsi="Times New Roman" w:cs="Times New Roman"/>
        </w:rPr>
        <w:tab/>
        <w:t xml:space="preserve">Malaria </w:t>
      </w:r>
      <w:proofErr w:type="gramStart"/>
      <w:r w:rsidR="00906C66">
        <w:rPr>
          <w:rFonts w:ascii="Times New Roman" w:eastAsia="Calibri" w:hAnsi="Times New Roman" w:cs="Times New Roman"/>
        </w:rPr>
        <w:t>can be fully cured</w:t>
      </w:r>
      <w:proofErr w:type="gramEnd"/>
      <w:r w:rsidR="00906C66">
        <w:rPr>
          <w:rFonts w:ascii="Times New Roman" w:eastAsia="Calibri" w:hAnsi="Times New Roman" w:cs="Times New Roman"/>
        </w:rPr>
        <w:t xml:space="preserve"> by medicine</w:t>
      </w:r>
    </w:p>
    <w:p w14:paraId="18715E7F" w14:textId="5FB9AE0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S1108BA</w:t>
      </w:r>
      <w:r w:rsidR="00906C66">
        <w:rPr>
          <w:rFonts w:ascii="Times New Roman" w:eastAsia="Calibri" w:hAnsi="Times New Roman" w:cs="Times New Roman"/>
        </w:rPr>
        <w:tab/>
      </w:r>
      <w:r w:rsidR="000B6933">
        <w:rPr>
          <w:rFonts w:ascii="Times New Roman" w:eastAsia="Calibri" w:hAnsi="Times New Roman" w:cs="Times New Roman"/>
        </w:rPr>
        <w:t>Malaria</w:t>
      </w:r>
      <w:r w:rsidR="00906C66">
        <w:rPr>
          <w:rFonts w:ascii="Times New Roman" w:eastAsia="Calibri" w:hAnsi="Times New Roman" w:cs="Times New Roman"/>
        </w:rPr>
        <w:t xml:space="preserve"> can lead to death</w:t>
      </w:r>
    </w:p>
    <w:p w14:paraId="5042FE89" w14:textId="6274534A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S1108BC</w:t>
      </w:r>
      <w:r w:rsidR="00906C66">
        <w:rPr>
          <w:rFonts w:ascii="Times New Roman" w:eastAsia="Calibri" w:hAnsi="Times New Roman" w:cs="Times New Roman"/>
        </w:rPr>
        <w:tab/>
        <w:t>No worry about malaria due to easy treatment</w:t>
      </w:r>
    </w:p>
    <w:p w14:paraId="352BAF4A" w14:textId="0888B8B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S1108BD</w:t>
      </w:r>
      <w:r w:rsidR="00906C66">
        <w:rPr>
          <w:rFonts w:ascii="Times New Roman" w:eastAsia="Calibri" w:hAnsi="Times New Roman" w:cs="Times New Roman"/>
        </w:rPr>
        <w:tab/>
        <w:t xml:space="preserve">Know people sick with malaria </w:t>
      </w:r>
    </w:p>
    <w:p w14:paraId="67F0800C" w14:textId="3EC765C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S1108BF</w:t>
      </w:r>
      <w:r w:rsidR="00906C66">
        <w:rPr>
          <w:rFonts w:ascii="Times New Roman" w:eastAsia="Calibri" w:hAnsi="Times New Roman" w:cs="Times New Roman"/>
        </w:rPr>
        <w:tab/>
        <w:t>Only weak children can die from malaria</w:t>
      </w:r>
    </w:p>
    <w:p w14:paraId="106D4838" w14:textId="2486D098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S1205AA</w:t>
      </w:r>
      <w:r w:rsidR="00906C66">
        <w:rPr>
          <w:rFonts w:ascii="Times New Roman" w:eastAsia="Calibri" w:hAnsi="Times New Roman" w:cs="Times New Roman"/>
        </w:rPr>
        <w:tab/>
        <w:t>Removal of clitoris</w:t>
      </w:r>
    </w:p>
    <w:p w14:paraId="4B78497C" w14:textId="138F48F5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S1205BA</w:t>
      </w:r>
      <w:r w:rsidR="00906C66">
        <w:rPr>
          <w:rFonts w:ascii="Times New Roman" w:eastAsia="Calibri" w:hAnsi="Times New Roman" w:cs="Times New Roman"/>
        </w:rPr>
        <w:tab/>
        <w:t>Infibulation</w:t>
      </w:r>
    </w:p>
    <w:p w14:paraId="60A7FC47" w14:textId="09F9C550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S1205CA</w:t>
      </w:r>
      <w:r w:rsidR="00906C66">
        <w:rPr>
          <w:rFonts w:ascii="Times New Roman" w:eastAsia="Calibri" w:hAnsi="Times New Roman" w:cs="Times New Roman"/>
        </w:rPr>
        <w:tab/>
      </w:r>
      <w:proofErr w:type="spellStart"/>
      <w:r w:rsidR="00906C66">
        <w:rPr>
          <w:rFonts w:ascii="Times New Roman" w:eastAsia="Calibri" w:hAnsi="Times New Roman" w:cs="Times New Roman"/>
        </w:rPr>
        <w:t>Angurya</w:t>
      </w:r>
      <w:proofErr w:type="spellEnd"/>
    </w:p>
    <w:p w14:paraId="27860EA7" w14:textId="7630AA7D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S1205DA</w:t>
      </w:r>
      <w:r w:rsidR="00906C66">
        <w:rPr>
          <w:rFonts w:ascii="Times New Roman" w:eastAsia="Calibri" w:hAnsi="Times New Roman" w:cs="Times New Roman"/>
        </w:rPr>
        <w:tab/>
      </w:r>
      <w:proofErr w:type="spellStart"/>
      <w:r w:rsidR="00906C66">
        <w:rPr>
          <w:rFonts w:ascii="Times New Roman" w:eastAsia="Calibri" w:hAnsi="Times New Roman" w:cs="Times New Roman"/>
        </w:rPr>
        <w:t>Gishiri</w:t>
      </w:r>
      <w:proofErr w:type="spellEnd"/>
    </w:p>
    <w:p w14:paraId="5CECF4DB" w14:textId="0298500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S1205B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 xml:space="preserve">Ever used corrosive substances or herbs into vagina </w:t>
      </w:r>
    </w:p>
    <w:p w14:paraId="411FCBEA" w14:textId="052E9156" w:rsidR="00906C66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S1301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</w:r>
      <w:r w:rsidR="000B6933">
        <w:rPr>
          <w:rFonts w:ascii="Times New Roman" w:eastAsia="Calibri" w:hAnsi="Times New Roman" w:cs="Times New Roman"/>
        </w:rPr>
        <w:t>Constant</w:t>
      </w:r>
      <w:r w:rsidR="00906C66">
        <w:rPr>
          <w:rFonts w:ascii="Times New Roman" w:eastAsia="Calibri" w:hAnsi="Times New Roman" w:cs="Times New Roman"/>
        </w:rPr>
        <w:t xml:space="preserve"> leakage of urine or stool</w:t>
      </w:r>
    </w:p>
    <w:p w14:paraId="38D0F95A" w14:textId="21CA772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lastRenderedPageBreak/>
        <w:t>S1302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Have ever heard of fistula</w:t>
      </w:r>
    </w:p>
    <w:p w14:paraId="43FAB7AE" w14:textId="38712B6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S1303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Time of starting the problem</w:t>
      </w:r>
    </w:p>
    <w:p w14:paraId="04655AB7" w14:textId="5F3C4EBF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S1304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Problem after normal or difficult labor and delivery</w:t>
      </w:r>
    </w:p>
    <w:p w14:paraId="3F55E36A" w14:textId="7F6B657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S1305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Cause of the problem</w:t>
      </w:r>
    </w:p>
    <w:p w14:paraId="5D02378B" w14:textId="33D00D5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S1306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Days after the causes when starting the problem</w:t>
      </w:r>
    </w:p>
    <w:p w14:paraId="3919A7C3" w14:textId="45DEDD70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S1306A</w:t>
      </w:r>
      <w:r w:rsidR="00906C66">
        <w:rPr>
          <w:rFonts w:ascii="Times New Roman" w:eastAsia="Calibri" w:hAnsi="Times New Roman" w:cs="Times New Roman"/>
        </w:rPr>
        <w:tab/>
        <w:t>Age at this problem</w:t>
      </w:r>
    </w:p>
    <w:p w14:paraId="2845BCA2" w14:textId="65024BF4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S1307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Treatment sought</w:t>
      </w:r>
    </w:p>
    <w:p w14:paraId="16624FB2" w14:textId="48649B6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S1308A</w:t>
      </w:r>
      <w:r w:rsidR="00906C66">
        <w:rPr>
          <w:rFonts w:ascii="Times New Roman" w:eastAsia="Calibri" w:hAnsi="Times New Roman" w:cs="Times New Roman"/>
        </w:rPr>
        <w:tab/>
        <w:t>Reason for no treatment-don’t know can be fixed</w:t>
      </w:r>
    </w:p>
    <w:p w14:paraId="54982605" w14:textId="0062878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S1308B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treatment-don’t know where to go</w:t>
      </w:r>
    </w:p>
    <w:p w14:paraId="6BF77D28" w14:textId="5EF54311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S1308C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treatment-too expensive</w:t>
      </w:r>
    </w:p>
    <w:p w14:paraId="10896497" w14:textId="49E55EC5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S1308D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treatment-too far</w:t>
      </w:r>
    </w:p>
    <w:p w14:paraId="01E4AE7B" w14:textId="2245B143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S1308E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Reason for no treatment-poor quality of care</w:t>
      </w:r>
    </w:p>
    <w:p w14:paraId="3D064BF2" w14:textId="021ACFE7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S1308F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treatment-could not get permission</w:t>
      </w:r>
    </w:p>
    <w:p w14:paraId="359C63A6" w14:textId="6B66367D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S1308G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 xml:space="preserve">Reason for no treatment-embarrassment </w:t>
      </w:r>
    </w:p>
    <w:p w14:paraId="4BA7B4E4" w14:textId="3A8D0DAD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S1308H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treatment-problem disappeared</w:t>
      </w:r>
    </w:p>
    <w:p w14:paraId="7BD363A5" w14:textId="724EA7E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S1308X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treatment-other</w:t>
      </w:r>
    </w:p>
    <w:p w14:paraId="77A2A274" w14:textId="0D07396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S1309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Where sought treatment</w:t>
      </w:r>
    </w:p>
    <w:p w14:paraId="353F4389" w14:textId="121261CA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S1310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Operation to fix the problem</w:t>
      </w:r>
    </w:p>
    <w:p w14:paraId="570EC14D" w14:textId="1AD256FE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S1311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Treatment stopping leakage</w:t>
      </w:r>
    </w:p>
    <w:p w14:paraId="6C1A7B57" w14:textId="7BB2F295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S1312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Other women with obstetric fistula</w:t>
      </w:r>
    </w:p>
    <w:p w14:paraId="261E8C1E" w14:textId="153EE687" w:rsidR="00D54F15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S1313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 xml:space="preserve">Number of other women with obstetric fistula </w:t>
      </w:r>
    </w:p>
    <w:p w14:paraId="291E7DB8" w14:textId="11C9C9EC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</w:p>
    <w:p w14:paraId="0554208E" w14:textId="07719572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</w:p>
    <w:p w14:paraId="2B7EF02F" w14:textId="29B31669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REC92</w:t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  <w:t>Country specific Birth History variables</w:t>
      </w:r>
    </w:p>
    <w:p w14:paraId="566F80A7" w14:textId="2602876B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IDX92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Index to Birth History</w:t>
      </w:r>
    </w:p>
    <w:p w14:paraId="3153CA79" w14:textId="2789FA6B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S220B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Time of death</w:t>
      </w:r>
    </w:p>
    <w:p w14:paraId="150262A7" w14:textId="1D7DFAF9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S220BD</w:t>
      </w:r>
      <w:r>
        <w:rPr>
          <w:rFonts w:ascii="Times New Roman" w:eastAsia="Calibri" w:hAnsi="Times New Roman" w:cs="Times New Roman"/>
        </w:rPr>
        <w:tab/>
        <w:t>Day of death</w:t>
      </w:r>
    </w:p>
    <w:p w14:paraId="36090A81" w14:textId="37028272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S220BM</w:t>
      </w:r>
      <w:r>
        <w:rPr>
          <w:rFonts w:ascii="Times New Roman" w:eastAsia="Calibri" w:hAnsi="Times New Roman" w:cs="Times New Roman"/>
        </w:rPr>
        <w:tab/>
        <w:t>Month of death</w:t>
      </w:r>
    </w:p>
    <w:p w14:paraId="6CED6C79" w14:textId="2FB07F77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S220BY</w:t>
      </w:r>
      <w:r>
        <w:rPr>
          <w:rFonts w:ascii="Times New Roman" w:eastAsia="Calibri" w:hAnsi="Times New Roman" w:cs="Times New Roman"/>
        </w:rPr>
        <w:tab/>
        <w:t>Year of death</w:t>
      </w:r>
    </w:p>
    <w:p w14:paraId="2116B706" w14:textId="77777777" w:rsidR="00906C66" w:rsidRP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</w:p>
    <w:p w14:paraId="7CF23482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REC94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Country specific Maternity variables</w:t>
      </w:r>
    </w:p>
    <w:p w14:paraId="72D568B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</w:p>
    <w:p w14:paraId="001F40AD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IDX94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>Index to Birth History</w:t>
      </w:r>
    </w:p>
    <w:p w14:paraId="0B821C0A" w14:textId="11B35B7D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S429A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Injection right after delivery</w:t>
      </w:r>
    </w:p>
    <w:p w14:paraId="197A73A4" w14:textId="33BD01E8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S430A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Place before this health facility</w:t>
      </w:r>
    </w:p>
    <w:p w14:paraId="09B32369" w14:textId="46B1D7C3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S430B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Referring health facility</w:t>
      </w:r>
    </w:p>
    <w:p w14:paraId="38623BE7" w14:textId="08B79DC6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S430C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Reason for changing health facility</w:t>
      </w:r>
    </w:p>
    <w:p w14:paraId="2BA0CEB5" w14:textId="685C34E1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S430D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Health worker accompanied when moving</w:t>
      </w:r>
    </w:p>
    <w:p w14:paraId="5326BBA9" w14:textId="3594CA69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S430EA</w:t>
      </w:r>
      <w:r w:rsidR="00416B69">
        <w:rPr>
          <w:rFonts w:ascii="Times New Roman" w:eastAsia="Calibri" w:hAnsi="Times New Roman" w:cs="Times New Roman"/>
        </w:rPr>
        <w:tab/>
        <w:t>Means of transportation: ambulance</w:t>
      </w:r>
    </w:p>
    <w:p w14:paraId="0FFA2E4B" w14:textId="2E508AFB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S430EB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private car/truck</w:t>
      </w:r>
    </w:p>
    <w:p w14:paraId="0BCEBC4E" w14:textId="3873BA74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S430EC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taxi/paid driver</w:t>
      </w:r>
    </w:p>
    <w:p w14:paraId="2CAA79F5" w14:textId="23158A1E" w:rsidR="00416B69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S430ED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 xml:space="preserve">Means of transportation: tricycle </w:t>
      </w:r>
    </w:p>
    <w:p w14:paraId="3C6A29A4" w14:textId="3753783F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S430EE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motorcycle/scooter</w:t>
      </w:r>
    </w:p>
    <w:p w14:paraId="4FCC3F9C" w14:textId="59A681EB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S430EF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boat with motor</w:t>
      </w:r>
    </w:p>
    <w:p w14:paraId="69B12500" w14:textId="656904B8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S430EG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public transport/bus</w:t>
      </w:r>
    </w:p>
    <w:p w14:paraId="4BE56F54" w14:textId="1DE5C49B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S430EH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bicycle</w:t>
      </w:r>
    </w:p>
    <w:p w14:paraId="3BECCCCC" w14:textId="2915B826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S430EI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Means of transportation: canoe/boat without motor</w:t>
      </w:r>
    </w:p>
    <w:p w14:paraId="06797B70" w14:textId="63D30CA2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S430EJ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animal-drawn cart</w:t>
      </w:r>
    </w:p>
    <w:p w14:paraId="7D813C8B" w14:textId="51272729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S430EK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walking (on foot)</w:t>
      </w:r>
    </w:p>
    <w:p w14:paraId="61FC9DED" w14:textId="1003FA82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S430EL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carried</w:t>
      </w:r>
    </w:p>
    <w:p w14:paraId="334369A3" w14:textId="3B82F206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S430EX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other</w:t>
      </w:r>
    </w:p>
    <w:p w14:paraId="3C385234" w14:textId="329881C9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lastRenderedPageBreak/>
        <w:t>S430EZ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 xml:space="preserve">Means of transportation: </w:t>
      </w:r>
      <w:proofErr w:type="gramStart"/>
      <w:r w:rsidR="00416B69">
        <w:rPr>
          <w:rFonts w:ascii="Times New Roman" w:eastAsia="Calibri" w:hAnsi="Times New Roman" w:cs="Times New Roman"/>
        </w:rPr>
        <w:t>don’t</w:t>
      </w:r>
      <w:proofErr w:type="gramEnd"/>
      <w:r w:rsidR="00416B69">
        <w:rPr>
          <w:rFonts w:ascii="Times New Roman" w:eastAsia="Calibri" w:hAnsi="Times New Roman" w:cs="Times New Roman"/>
        </w:rPr>
        <w:t xml:space="preserve"> know</w:t>
      </w:r>
    </w:p>
    <w:p w14:paraId="57B67360" w14:textId="474F7218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S430G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>Time used to decide transferring to health facility</w:t>
      </w:r>
    </w:p>
    <w:p w14:paraId="0D750597" w14:textId="6AF4FD3B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S433A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Reason for caesarean section</w:t>
      </w:r>
    </w:p>
    <w:p w14:paraId="5D6431EB" w14:textId="246F0A34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S434B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Wiped dry in a few minutes after birth</w:t>
      </w:r>
    </w:p>
    <w:p w14:paraId="67DBE9D2" w14:textId="68EAF2B7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S434C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 xml:space="preserve">Time of </w:t>
      </w:r>
      <w:proofErr w:type="gramStart"/>
      <w:r w:rsidR="00A849FE">
        <w:rPr>
          <w:rFonts w:ascii="Times New Roman" w:eastAsia="Calibri" w:hAnsi="Times New Roman" w:cs="Times New Roman"/>
        </w:rPr>
        <w:t>being bathed</w:t>
      </w:r>
      <w:proofErr w:type="gramEnd"/>
      <w:r w:rsidR="00A849FE">
        <w:rPr>
          <w:rFonts w:ascii="Times New Roman" w:eastAsia="Calibri" w:hAnsi="Times New Roman" w:cs="Times New Roman"/>
        </w:rPr>
        <w:t xml:space="preserve"> after birth</w:t>
      </w:r>
    </w:p>
    <w:p w14:paraId="7AA61B3E" w14:textId="69F5CF09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S434E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Tool for cutting the cord</w:t>
      </w:r>
    </w:p>
    <w:p w14:paraId="51700053" w14:textId="43F31B92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S434F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Whether the tool was new</w:t>
      </w:r>
    </w:p>
    <w:p w14:paraId="50C95215" w14:textId="5A961D56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S434G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 xml:space="preserve">Whether the tool </w:t>
      </w:r>
      <w:proofErr w:type="gramStart"/>
      <w:r w:rsidR="00A849FE">
        <w:rPr>
          <w:rFonts w:ascii="Times New Roman" w:eastAsia="Calibri" w:hAnsi="Times New Roman" w:cs="Times New Roman"/>
        </w:rPr>
        <w:t>was boiled</w:t>
      </w:r>
      <w:proofErr w:type="gramEnd"/>
    </w:p>
    <w:p w14:paraId="565ED8FA" w14:textId="4E9291FD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S434H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Anything applied to the stump of the cord</w:t>
      </w:r>
    </w:p>
    <w:p w14:paraId="0FB6D780" w14:textId="09337F4B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S434IA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 xml:space="preserve">What was applied: </w:t>
      </w:r>
      <w:proofErr w:type="gramStart"/>
      <w:r w:rsidR="00A849FE">
        <w:rPr>
          <w:rFonts w:ascii="Times New Roman" w:eastAsia="Calibri" w:hAnsi="Times New Roman" w:cs="Times New Roman"/>
        </w:rPr>
        <w:t>Chlorhexidine</w:t>
      </w:r>
      <w:proofErr w:type="gramEnd"/>
    </w:p>
    <w:p w14:paraId="7475F375" w14:textId="1FB7DB2E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S434IB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 xml:space="preserve">What was applied: other </w:t>
      </w:r>
      <w:proofErr w:type="gramStart"/>
      <w:r w:rsidR="00A849FE">
        <w:rPr>
          <w:rFonts w:ascii="Times New Roman" w:eastAsia="Calibri" w:hAnsi="Times New Roman" w:cs="Times New Roman"/>
        </w:rPr>
        <w:t>antiseptic</w:t>
      </w:r>
      <w:proofErr w:type="gramEnd"/>
    </w:p>
    <w:p w14:paraId="6C09C4EA" w14:textId="6B604169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S434IC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 xml:space="preserve">What was applied: olive </w:t>
      </w:r>
      <w:proofErr w:type="gramStart"/>
      <w:r w:rsidR="00A849FE">
        <w:rPr>
          <w:rFonts w:ascii="Times New Roman" w:eastAsia="Calibri" w:hAnsi="Times New Roman" w:cs="Times New Roman"/>
        </w:rPr>
        <w:t>oil</w:t>
      </w:r>
      <w:proofErr w:type="gramEnd"/>
    </w:p>
    <w:p w14:paraId="4DD43720" w14:textId="66BA40D8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S434ID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 xml:space="preserve">What was applied: </w:t>
      </w:r>
      <w:proofErr w:type="gramStart"/>
      <w:r w:rsidR="00A849FE">
        <w:rPr>
          <w:rFonts w:ascii="Times New Roman" w:eastAsia="Calibri" w:hAnsi="Times New Roman" w:cs="Times New Roman"/>
        </w:rPr>
        <w:t>ash</w:t>
      </w:r>
      <w:proofErr w:type="gramEnd"/>
    </w:p>
    <w:p w14:paraId="615392AD" w14:textId="4DAD2565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S434IE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 xml:space="preserve">What was applied: animal </w:t>
      </w:r>
      <w:proofErr w:type="gramStart"/>
      <w:r w:rsidR="00A849FE">
        <w:rPr>
          <w:rFonts w:ascii="Times New Roman" w:eastAsia="Calibri" w:hAnsi="Times New Roman" w:cs="Times New Roman"/>
        </w:rPr>
        <w:t>dung</w:t>
      </w:r>
      <w:proofErr w:type="gramEnd"/>
    </w:p>
    <w:p w14:paraId="5E2EDEB2" w14:textId="1256874C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S434IF</w:t>
      </w:r>
      <w:r w:rsid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 xml:space="preserve">What was applied: </w:t>
      </w:r>
      <w:proofErr w:type="gramStart"/>
      <w:r w:rsidR="00A849FE">
        <w:rPr>
          <w:rFonts w:ascii="Times New Roman" w:eastAsia="Calibri" w:hAnsi="Times New Roman" w:cs="Times New Roman"/>
        </w:rPr>
        <w:t>turmeric</w:t>
      </w:r>
      <w:proofErr w:type="gramEnd"/>
      <w:r w:rsidR="00A849FE">
        <w:rPr>
          <w:rFonts w:ascii="Times New Roman" w:eastAsia="Calibri" w:hAnsi="Times New Roman" w:cs="Times New Roman"/>
        </w:rPr>
        <w:t xml:space="preserve"> </w:t>
      </w:r>
    </w:p>
    <w:p w14:paraId="4722496D" w14:textId="1C912682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S434IG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 xml:space="preserve">What was applied: </w:t>
      </w:r>
      <w:proofErr w:type="gramStart"/>
      <w:r w:rsidR="00A849FE">
        <w:rPr>
          <w:rFonts w:ascii="Times New Roman" w:eastAsia="Calibri" w:hAnsi="Times New Roman" w:cs="Times New Roman"/>
        </w:rPr>
        <w:t>toothpaste</w:t>
      </w:r>
      <w:proofErr w:type="gramEnd"/>
    </w:p>
    <w:p w14:paraId="0967B09E" w14:textId="077F100A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S434IX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 xml:space="preserve">What was applied: </w:t>
      </w:r>
      <w:proofErr w:type="gramStart"/>
      <w:r w:rsidR="00A849FE">
        <w:rPr>
          <w:rFonts w:ascii="Times New Roman" w:eastAsia="Calibri" w:hAnsi="Times New Roman" w:cs="Times New Roman"/>
        </w:rPr>
        <w:t>other</w:t>
      </w:r>
      <w:proofErr w:type="gramEnd"/>
      <w:r w:rsidR="00A849FE">
        <w:rPr>
          <w:rFonts w:ascii="Times New Roman" w:eastAsia="Calibri" w:hAnsi="Times New Roman" w:cs="Times New Roman"/>
        </w:rPr>
        <w:t xml:space="preserve"> </w:t>
      </w:r>
    </w:p>
    <w:p w14:paraId="69EF64F4" w14:textId="3096F5B3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S434IZ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 xml:space="preserve">What was applied: </w:t>
      </w:r>
      <w:proofErr w:type="gramStart"/>
      <w:r w:rsidR="00A849FE">
        <w:rPr>
          <w:rFonts w:ascii="Times New Roman" w:eastAsia="Calibri" w:hAnsi="Times New Roman" w:cs="Times New Roman"/>
        </w:rPr>
        <w:t>don’t</w:t>
      </w:r>
      <w:proofErr w:type="gramEnd"/>
      <w:r w:rsidR="00A849FE">
        <w:rPr>
          <w:rFonts w:ascii="Times New Roman" w:eastAsia="Calibri" w:hAnsi="Times New Roman" w:cs="Times New Roman"/>
        </w:rPr>
        <w:t xml:space="preserve"> know</w:t>
      </w:r>
    </w:p>
    <w:p w14:paraId="2000D064" w14:textId="2A5C91FF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S434K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 xml:space="preserve">Whether chlorohexidine </w:t>
      </w:r>
      <w:proofErr w:type="gramStart"/>
      <w:r w:rsidR="00A849FE">
        <w:rPr>
          <w:rFonts w:ascii="Times New Roman" w:eastAsia="Calibri" w:hAnsi="Times New Roman" w:cs="Times New Roman"/>
        </w:rPr>
        <w:t>was applied</w:t>
      </w:r>
      <w:proofErr w:type="gramEnd"/>
      <w:r w:rsidR="00A849FE">
        <w:rPr>
          <w:rFonts w:ascii="Times New Roman" w:eastAsia="Calibri" w:hAnsi="Times New Roman" w:cs="Times New Roman"/>
        </w:rPr>
        <w:t xml:space="preserve"> to the stump</w:t>
      </w:r>
    </w:p>
    <w:p w14:paraId="4FC20ACD" w14:textId="205CCCB5" w:rsidR="00D54F15" w:rsidRPr="003F63F8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S434L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 xml:space="preserve">Time when chlorhexidine </w:t>
      </w:r>
      <w:proofErr w:type="gramStart"/>
      <w:r w:rsidR="00A849FE">
        <w:rPr>
          <w:rFonts w:ascii="Times New Roman" w:eastAsia="Calibri" w:hAnsi="Times New Roman" w:cs="Times New Roman"/>
        </w:rPr>
        <w:t>was applied</w:t>
      </w:r>
      <w:proofErr w:type="gramEnd"/>
      <w:r w:rsidR="00A849FE">
        <w:rPr>
          <w:rFonts w:ascii="Times New Roman" w:eastAsia="Calibri" w:hAnsi="Times New Roman" w:cs="Times New Roman"/>
        </w:rPr>
        <w:t xml:space="preserve"> after cord cut</w:t>
      </w:r>
    </w:p>
    <w:p w14:paraId="6225423F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</w:p>
    <w:p w14:paraId="0B13E029" w14:textId="3C368352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  <w:r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  <w:r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  <w:r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  <w:r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</w:p>
    <w:p w14:paraId="148B3E25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</w:p>
    <w:p w14:paraId="3CDBBC3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3F63F8">
        <w:rPr>
          <w:rFonts w:ascii="Times New Roman" w:eastAsia="Calibri" w:hAnsi="Times New Roman" w:cs="Times New Roman"/>
          <w:b/>
          <w:sz w:val="28"/>
          <w:szCs w:val="24"/>
        </w:rPr>
        <w:t>Male Individual:</w:t>
      </w:r>
    </w:p>
    <w:p w14:paraId="54D0CC0B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MREC91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Survey specific variables</w:t>
      </w:r>
    </w:p>
    <w:p w14:paraId="1EF31AA8" w14:textId="3C4EE160" w:rsidR="00D54F15" w:rsidRDefault="000F1EBD" w:rsidP="00C53600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SMSTATE</w:t>
      </w:r>
      <w:r>
        <w:rPr>
          <w:rFonts w:ascii="Times New Roman" w:eastAsia="Calibri" w:hAnsi="Times New Roman" w:cs="Times New Roman"/>
        </w:rPr>
        <w:tab/>
        <w:t>State</w:t>
      </w:r>
    </w:p>
    <w:p w14:paraId="03C5B8DA" w14:textId="77777777" w:rsidR="000F1EBD" w:rsidRDefault="000F1EBD" w:rsidP="00C53600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SM302E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 xml:space="preserve">Read/heard about family planning from social media </w:t>
      </w:r>
    </w:p>
    <w:p w14:paraId="0EF7AE61" w14:textId="18EFCD7B" w:rsidR="000F1EBD" w:rsidRDefault="000F1EBD" w:rsidP="00C53600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SM302F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Read about family planning in a poster</w:t>
      </w:r>
    </w:p>
    <w:p w14:paraId="095B04F3" w14:textId="11E5A895" w:rsidR="000F1EBD" w:rsidRDefault="000F1EBD" w:rsidP="00C53600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SM302G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Read about family planning in a leaflet or brochures</w:t>
      </w:r>
    </w:p>
    <w:p w14:paraId="462DDF1D" w14:textId="2C4B76C6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SM302H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 about family planning from town crier</w:t>
      </w:r>
    </w:p>
    <w:p w14:paraId="716AE6EF" w14:textId="3C0175F7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SM302I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 about family pla</w:t>
      </w:r>
      <w:r>
        <w:rPr>
          <w:rFonts w:ascii="Times New Roman" w:eastAsia="Calibri" w:hAnsi="Times New Roman" w:cs="Times New Roman"/>
        </w:rPr>
        <w:t>n</w:t>
      </w:r>
      <w:r w:rsidRPr="000F1EBD">
        <w:rPr>
          <w:rFonts w:ascii="Times New Roman" w:eastAsia="Calibri" w:hAnsi="Times New Roman" w:cs="Times New Roman"/>
        </w:rPr>
        <w:t>ning from mobile public announcement</w:t>
      </w:r>
    </w:p>
    <w:p w14:paraId="07A84DF3" w14:textId="1D94D6AA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SM302BA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 xml:space="preserve">Heard/seen family planning message: </w:t>
      </w:r>
      <w:proofErr w:type="gramStart"/>
      <w:r w:rsidRPr="000F1EBD">
        <w:rPr>
          <w:rFonts w:ascii="Times New Roman" w:eastAsia="Calibri" w:hAnsi="Times New Roman" w:cs="Times New Roman"/>
        </w:rPr>
        <w:t>as for me and my partner</w:t>
      </w:r>
      <w:proofErr w:type="gramEnd"/>
    </w:p>
    <w:p w14:paraId="07DCED22" w14:textId="57E5CE6D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SM302BB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 xml:space="preserve">Heard/seen family planning message: </w:t>
      </w:r>
      <w:proofErr w:type="spellStart"/>
      <w:r w:rsidRPr="000F1EBD">
        <w:rPr>
          <w:rFonts w:ascii="Times New Roman" w:eastAsia="Calibri" w:hAnsi="Times New Roman" w:cs="Times New Roman"/>
        </w:rPr>
        <w:t>unspaced</w:t>
      </w:r>
      <w:proofErr w:type="spellEnd"/>
      <w:r w:rsidRPr="000F1EBD">
        <w:rPr>
          <w:rFonts w:ascii="Times New Roman" w:eastAsia="Calibri" w:hAnsi="Times New Roman" w:cs="Times New Roman"/>
        </w:rPr>
        <w:t xml:space="preserve"> children</w:t>
      </w:r>
    </w:p>
    <w:p w14:paraId="1FEC038A" w14:textId="215A4844" w:rsidR="000F1EBD" w:rsidRPr="003F63F8" w:rsidRDefault="000F1EBD" w:rsidP="000F1EBD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4"/>
        </w:rPr>
      </w:pPr>
      <w:r>
        <w:rPr>
          <w:rFonts w:ascii="Times New Roman" w:eastAsia="Calibri" w:hAnsi="Times New Roman" w:cs="Times New Roman"/>
        </w:rPr>
        <w:t>SM302BC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Heard/seen family planning message: well-spaced children</w:t>
      </w:r>
    </w:p>
    <w:p w14:paraId="0B84FCA5" w14:textId="134000D5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SM302BD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 xml:space="preserve">Heard/seen family planning message: </w:t>
      </w:r>
      <w:proofErr w:type="gramStart"/>
      <w:r w:rsidRPr="000F1EBD">
        <w:rPr>
          <w:rFonts w:ascii="Times New Roman" w:eastAsia="Calibri" w:hAnsi="Times New Roman" w:cs="Times New Roman"/>
        </w:rPr>
        <w:t>it's</w:t>
      </w:r>
      <w:proofErr w:type="gramEnd"/>
      <w:r w:rsidRPr="000F1EBD">
        <w:rPr>
          <w:rFonts w:ascii="Times New Roman" w:eastAsia="Calibri" w:hAnsi="Times New Roman" w:cs="Times New Roman"/>
        </w:rPr>
        <w:t xml:space="preserve"> not too late</w:t>
      </w:r>
    </w:p>
    <w:p w14:paraId="39EF22AF" w14:textId="761B6E06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SM302BE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 xml:space="preserve">Heard/seen family planning message: why is your </w:t>
      </w:r>
      <w:proofErr w:type="gramStart"/>
      <w:r w:rsidRPr="000F1EBD">
        <w:rPr>
          <w:rFonts w:ascii="Times New Roman" w:eastAsia="Calibri" w:hAnsi="Times New Roman" w:cs="Times New Roman"/>
        </w:rPr>
        <w:t>wife</w:t>
      </w:r>
      <w:proofErr w:type="gramEnd"/>
    </w:p>
    <w:p w14:paraId="5733124D" w14:textId="23591571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SM302BX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Heard/seen family planning message: other</w:t>
      </w:r>
    </w:p>
    <w:p w14:paraId="757AA8CA" w14:textId="622CA00E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SM815AB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Preventative medicine keeps mother healthy</w:t>
      </w:r>
    </w:p>
    <w:p w14:paraId="7AF15EAF" w14:textId="5E984829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SM815AC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Preventative medicine keeps baby healthy</w:t>
      </w:r>
    </w:p>
    <w:p w14:paraId="0C9CE91C" w14:textId="7B4B1A11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SM815AD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Test is the only diagnosis</w:t>
      </w:r>
    </w:p>
    <w:p w14:paraId="1E47285D" w14:textId="5A6F88CE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SM815AF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Seek treatment with a negative test result</w:t>
      </w:r>
    </w:p>
    <w:p w14:paraId="75AE9E3B" w14:textId="1CE6F925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SM815AI</w:t>
      </w:r>
      <w:r w:rsidRPr="000F1EBD">
        <w:t xml:space="preserve"> </w:t>
      </w:r>
      <w:r>
        <w:tab/>
      </w:r>
      <w:r w:rsidRPr="000F1EBD">
        <w:rPr>
          <w:rFonts w:ascii="Times New Roman" w:eastAsia="Calibri" w:hAnsi="Times New Roman" w:cs="Times New Roman"/>
        </w:rPr>
        <w:t xml:space="preserve">Malaria </w:t>
      </w:r>
      <w:proofErr w:type="gramStart"/>
      <w:r w:rsidRPr="000F1EBD">
        <w:rPr>
          <w:rFonts w:ascii="Times New Roman" w:eastAsia="Calibri" w:hAnsi="Times New Roman" w:cs="Times New Roman"/>
        </w:rPr>
        <w:t>can be fully cured</w:t>
      </w:r>
      <w:proofErr w:type="gramEnd"/>
      <w:r w:rsidRPr="000F1EBD">
        <w:rPr>
          <w:rFonts w:ascii="Times New Roman" w:eastAsia="Calibri" w:hAnsi="Times New Roman" w:cs="Times New Roman"/>
        </w:rPr>
        <w:t xml:space="preserve"> by medicine</w:t>
      </w:r>
    </w:p>
    <w:p w14:paraId="243CAFFB" w14:textId="57DA7A0C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SM815BA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Malaria can lead to death</w:t>
      </w:r>
    </w:p>
    <w:p w14:paraId="1959F2FE" w14:textId="31692667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SM815BC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No worry about malaria due to easy treatment</w:t>
      </w:r>
    </w:p>
    <w:p w14:paraId="2D6A8EC4" w14:textId="0A434336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SM815BD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Know people sick with malaria</w:t>
      </w:r>
    </w:p>
    <w:p w14:paraId="6D1EA4F8" w14:textId="4DB2B49A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SM815BF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Only weak children can die from malaria</w:t>
      </w:r>
    </w:p>
    <w:p w14:paraId="5BC767A9" w14:textId="77777777" w:rsidR="000F1EBD" w:rsidRPr="003F63F8" w:rsidRDefault="000F1EBD" w:rsidP="000F1EBD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4"/>
        </w:rPr>
      </w:pPr>
    </w:p>
    <w:p w14:paraId="6F527486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3F63F8">
        <w:rPr>
          <w:rFonts w:ascii="Times New Roman" w:eastAsia="Calibri" w:hAnsi="Times New Roman" w:cs="Times New Roman"/>
          <w:b/>
          <w:sz w:val="28"/>
          <w:szCs w:val="24"/>
        </w:rPr>
        <w:t>Notes on the Recode File</w:t>
      </w:r>
    </w:p>
    <w:p w14:paraId="494D1C2F" w14:textId="77777777" w:rsidR="00D54F15" w:rsidRPr="003F63F8" w:rsidRDefault="00D54F15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HOUSEHOLD DATA FILE</w:t>
      </w:r>
    </w:p>
    <w:p w14:paraId="40F7A4B2" w14:textId="35B0F209" w:rsidR="001B515F" w:rsidRDefault="001B515F" w:rsidP="002C294B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Message 1</w:t>
      </w:r>
      <w:r w:rsidR="00882EA4">
        <w:rPr>
          <w:rFonts w:ascii="Times New Roman" w:hAnsi="Times New Roman"/>
          <w:sz w:val="24"/>
          <w:szCs w:val="24"/>
        </w:rPr>
        <w:t>2014-There are 12 cases where the unit of agriculture land was coded 9 and the size was a valid number</w:t>
      </w:r>
    </w:p>
    <w:p w14:paraId="60421B4F" w14:textId="684C27C7" w:rsidR="00882EA4" w:rsidRDefault="00882EA4" w:rsidP="002C294B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Message 15202-There are 2 cases where the </w:t>
      </w:r>
      <w:r w:rsidR="00C5524B">
        <w:rPr>
          <w:rFonts w:ascii="Times New Roman" w:hAnsi="Times New Roman"/>
          <w:sz w:val="24"/>
          <w:szCs w:val="24"/>
        </w:rPr>
        <w:t>woman’s</w:t>
      </w:r>
      <w:r>
        <w:rPr>
          <w:rFonts w:ascii="Times New Roman" w:hAnsi="Times New Roman"/>
          <w:sz w:val="24"/>
          <w:szCs w:val="24"/>
        </w:rPr>
        <w:t xml:space="preserve"> weight was measured and the </w:t>
      </w:r>
      <w:r w:rsidR="00C5524B">
        <w:rPr>
          <w:rFonts w:ascii="Times New Roman" w:hAnsi="Times New Roman"/>
          <w:sz w:val="24"/>
          <w:szCs w:val="24"/>
        </w:rPr>
        <w:t>woman’s</w:t>
      </w:r>
      <w:r>
        <w:rPr>
          <w:rFonts w:ascii="Times New Roman" w:hAnsi="Times New Roman"/>
          <w:sz w:val="24"/>
          <w:szCs w:val="24"/>
        </w:rPr>
        <w:t xml:space="preserve"> height was not measured</w:t>
      </w:r>
    </w:p>
    <w:p w14:paraId="7835CCE0" w14:textId="0F7F0CCD" w:rsidR="00882EA4" w:rsidRDefault="00CC668F" w:rsidP="002C294B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Message 15233- There are 11 women who consented for </w:t>
      </w:r>
      <w:r w:rsidR="003169B6">
        <w:rPr>
          <w:rFonts w:ascii="Times New Roman" w:hAnsi="Times New Roman"/>
          <w:sz w:val="24"/>
          <w:szCs w:val="24"/>
        </w:rPr>
        <w:t>hemoglobin</w:t>
      </w:r>
      <w:r>
        <w:rPr>
          <w:rFonts w:ascii="Times New Roman" w:hAnsi="Times New Roman"/>
          <w:sz w:val="24"/>
          <w:szCs w:val="24"/>
        </w:rPr>
        <w:t xml:space="preserve"> measurement </w:t>
      </w:r>
      <w:r w:rsidR="003169B6">
        <w:rPr>
          <w:rFonts w:ascii="Times New Roman" w:hAnsi="Times New Roman"/>
          <w:sz w:val="24"/>
          <w:szCs w:val="24"/>
        </w:rPr>
        <w:t>(HA52)</w:t>
      </w:r>
      <w:r>
        <w:rPr>
          <w:rFonts w:ascii="Times New Roman" w:hAnsi="Times New Roman"/>
          <w:sz w:val="24"/>
          <w:szCs w:val="24"/>
        </w:rPr>
        <w:t xml:space="preserve"> but then refused when the actual </w:t>
      </w:r>
      <w:r w:rsidR="003169B6">
        <w:rPr>
          <w:rFonts w:ascii="Times New Roman" w:hAnsi="Times New Roman"/>
          <w:sz w:val="24"/>
          <w:szCs w:val="24"/>
        </w:rPr>
        <w:t>hemoglobin test</w:t>
      </w:r>
      <w:r>
        <w:rPr>
          <w:rFonts w:ascii="Times New Roman" w:hAnsi="Times New Roman"/>
          <w:sz w:val="24"/>
          <w:szCs w:val="24"/>
        </w:rPr>
        <w:t xml:space="preserve"> occurred</w:t>
      </w:r>
      <w:r w:rsidR="003169B6">
        <w:rPr>
          <w:rFonts w:ascii="Times New Roman" w:hAnsi="Times New Roman"/>
          <w:sz w:val="24"/>
          <w:szCs w:val="24"/>
        </w:rPr>
        <w:t xml:space="preserve"> (HA55)</w:t>
      </w:r>
      <w:r>
        <w:rPr>
          <w:rFonts w:ascii="Times New Roman" w:hAnsi="Times New Roman"/>
          <w:sz w:val="24"/>
          <w:szCs w:val="24"/>
        </w:rPr>
        <w:t>.</w:t>
      </w:r>
    </w:p>
    <w:p w14:paraId="6718CE47" w14:textId="677D176F" w:rsidR="007406C1" w:rsidRDefault="007406C1" w:rsidP="002C294B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Message 16226- There are 10 cases where the </w:t>
      </w:r>
      <w:r w:rsidR="006E6E83">
        <w:rPr>
          <w:rFonts w:ascii="Times New Roman" w:hAnsi="Times New Roman"/>
          <w:sz w:val="24"/>
          <w:szCs w:val="24"/>
        </w:rPr>
        <w:t>woman</w:t>
      </w:r>
      <w:r>
        <w:rPr>
          <w:rFonts w:ascii="Times New Roman" w:hAnsi="Times New Roman"/>
          <w:sz w:val="24"/>
          <w:szCs w:val="24"/>
        </w:rPr>
        <w:t xml:space="preserve"> consented for anemia testing</w:t>
      </w:r>
      <w:r w:rsidR="00524B08">
        <w:rPr>
          <w:rFonts w:ascii="Times New Roman" w:hAnsi="Times New Roman"/>
          <w:sz w:val="24"/>
          <w:szCs w:val="24"/>
        </w:rPr>
        <w:t xml:space="preserve"> </w:t>
      </w:r>
      <w:r w:rsidR="002E6296">
        <w:rPr>
          <w:rFonts w:ascii="Times New Roman" w:hAnsi="Times New Roman"/>
          <w:sz w:val="24"/>
          <w:szCs w:val="24"/>
        </w:rPr>
        <w:t>(</w:t>
      </w:r>
      <w:r w:rsidR="00524B08">
        <w:rPr>
          <w:rFonts w:ascii="Times New Roman" w:hAnsi="Times New Roman"/>
          <w:sz w:val="24"/>
          <w:szCs w:val="24"/>
        </w:rPr>
        <w:t>HC52)</w:t>
      </w:r>
      <w:r>
        <w:rPr>
          <w:rFonts w:ascii="Times New Roman" w:hAnsi="Times New Roman"/>
          <w:sz w:val="24"/>
          <w:szCs w:val="24"/>
        </w:rPr>
        <w:t>, but the child did not get tested</w:t>
      </w:r>
      <w:r w:rsidR="00524B08">
        <w:rPr>
          <w:rFonts w:ascii="Times New Roman" w:hAnsi="Times New Roman"/>
          <w:sz w:val="24"/>
          <w:szCs w:val="24"/>
        </w:rPr>
        <w:t xml:space="preserve"> (HC53)</w:t>
      </w:r>
    </w:p>
    <w:p w14:paraId="6D457583" w14:textId="048AE64B" w:rsidR="00D54F15" w:rsidRDefault="00D54F15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FEMALE INDIVIDUAL DATA FILE</w:t>
      </w:r>
    </w:p>
    <w:p w14:paraId="644A7B68" w14:textId="4F09CB52" w:rsidR="00004EBA" w:rsidRDefault="00004EBA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451 </w:t>
      </w:r>
      <w:r w:rsidR="008E6A3D">
        <w:rPr>
          <w:rFonts w:ascii="Times New Roman" w:hAnsi="Times New Roman"/>
          <w:sz w:val="24"/>
          <w:szCs w:val="24"/>
        </w:rPr>
        <w:t xml:space="preserve">respondents who went to school (V133) </w:t>
      </w:r>
      <w:r w:rsidR="008E6A3D" w:rsidRPr="008E6A3D">
        <w:rPr>
          <w:rFonts w:ascii="Times New Roman" w:hAnsi="Times New Roman"/>
          <w:sz w:val="24"/>
          <w:szCs w:val="24"/>
        </w:rPr>
        <w:t>when they were</w:t>
      </w:r>
      <w:r w:rsidRPr="008E6A3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under 5 years of age </w:t>
      </w:r>
      <w:r w:rsidR="006B07C1" w:rsidRPr="008E6A3D">
        <w:rPr>
          <w:rFonts w:ascii="Times New Roman" w:hAnsi="Times New Roman"/>
          <w:sz w:val="24"/>
          <w:szCs w:val="24"/>
        </w:rPr>
        <w:t>(V012</w:t>
      </w:r>
      <w:r w:rsidR="008E6A3D">
        <w:rPr>
          <w:rFonts w:ascii="Times New Roman" w:hAnsi="Times New Roman"/>
          <w:sz w:val="24"/>
          <w:szCs w:val="24"/>
        </w:rPr>
        <w:t>&lt;</w:t>
      </w:r>
      <w:r w:rsidR="00BA02EB">
        <w:rPr>
          <w:rFonts w:ascii="Times New Roman" w:hAnsi="Times New Roman"/>
          <w:sz w:val="24"/>
          <w:szCs w:val="24"/>
        </w:rPr>
        <w:t>V133+5</w:t>
      </w:r>
      <w:r w:rsidR="008E6A3D">
        <w:rPr>
          <w:rFonts w:ascii="Times New Roman" w:hAnsi="Times New Roman"/>
          <w:sz w:val="24"/>
          <w:szCs w:val="24"/>
        </w:rPr>
        <w:t>).</w:t>
      </w:r>
      <w:r w:rsidRPr="008E6A3D">
        <w:rPr>
          <w:rFonts w:ascii="Times New Roman" w:hAnsi="Times New Roman"/>
          <w:sz w:val="24"/>
          <w:szCs w:val="24"/>
        </w:rPr>
        <w:t xml:space="preserve"> </w:t>
      </w:r>
    </w:p>
    <w:p w14:paraId="186D2105" w14:textId="45C9F8E2" w:rsidR="00004EBA" w:rsidRDefault="00004EBA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728 children </w:t>
      </w:r>
      <w:r w:rsidR="00EE075E">
        <w:rPr>
          <w:rFonts w:ascii="Times New Roman" w:hAnsi="Times New Roman"/>
          <w:sz w:val="24"/>
          <w:szCs w:val="24"/>
        </w:rPr>
        <w:t>(B16)</w:t>
      </w:r>
      <w:r>
        <w:rPr>
          <w:rFonts w:ascii="Times New Roman" w:hAnsi="Times New Roman"/>
          <w:sz w:val="24"/>
          <w:szCs w:val="24"/>
        </w:rPr>
        <w:t xml:space="preserve"> whose mother’s line number in household questionnaire </w:t>
      </w:r>
      <w:r w:rsidR="00A319FA">
        <w:rPr>
          <w:rFonts w:ascii="Times New Roman" w:hAnsi="Times New Roman"/>
          <w:sz w:val="24"/>
          <w:szCs w:val="24"/>
        </w:rPr>
        <w:t>(HV112)</w:t>
      </w:r>
      <w:r>
        <w:rPr>
          <w:rFonts w:ascii="Times New Roman" w:hAnsi="Times New Roman"/>
          <w:sz w:val="24"/>
          <w:szCs w:val="24"/>
        </w:rPr>
        <w:t xml:space="preserve"> does not match mother’s line number</w:t>
      </w:r>
      <w:r w:rsidR="00EE075E">
        <w:rPr>
          <w:rFonts w:ascii="Times New Roman" w:hAnsi="Times New Roman"/>
          <w:sz w:val="24"/>
          <w:szCs w:val="24"/>
        </w:rPr>
        <w:t xml:space="preserve"> (V003)</w:t>
      </w:r>
    </w:p>
    <w:p w14:paraId="03C3B637" w14:textId="705DD422" w:rsidR="00004EBA" w:rsidRDefault="00004EBA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4147 children whose age in the household questionnaire </w:t>
      </w:r>
      <w:r w:rsidR="005E5D95">
        <w:rPr>
          <w:rFonts w:ascii="Times New Roman" w:hAnsi="Times New Roman"/>
          <w:sz w:val="24"/>
          <w:szCs w:val="24"/>
        </w:rPr>
        <w:t>(HV105)</w:t>
      </w:r>
      <w:r>
        <w:rPr>
          <w:rFonts w:ascii="Times New Roman" w:hAnsi="Times New Roman"/>
          <w:sz w:val="24"/>
          <w:szCs w:val="24"/>
        </w:rPr>
        <w:t xml:space="preserve"> disagrees with the age in the mother’s birth history</w:t>
      </w:r>
      <w:r w:rsidR="005E5D95">
        <w:rPr>
          <w:rFonts w:ascii="Times New Roman" w:hAnsi="Times New Roman"/>
          <w:sz w:val="24"/>
          <w:szCs w:val="24"/>
        </w:rPr>
        <w:t xml:space="preserve"> (B8)</w:t>
      </w:r>
    </w:p>
    <w:p w14:paraId="328AC9CF" w14:textId="5AA01AFB" w:rsidR="00004EBA" w:rsidRDefault="00004EBA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688 children whose living status </w:t>
      </w:r>
      <w:r w:rsidR="0064160A"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z w:val="24"/>
          <w:szCs w:val="24"/>
        </w:rPr>
        <w:t xml:space="preserve"> the household questionnaire </w:t>
      </w:r>
      <w:r w:rsidR="00A4784A">
        <w:rPr>
          <w:rFonts w:ascii="Times New Roman" w:hAnsi="Times New Roman"/>
          <w:sz w:val="24"/>
          <w:szCs w:val="24"/>
        </w:rPr>
        <w:t>(HV102) disagrees with living status in mother’s birth history (</w:t>
      </w:r>
      <w:r w:rsidR="00AB47AC">
        <w:rPr>
          <w:rFonts w:ascii="Times New Roman" w:hAnsi="Times New Roman"/>
          <w:sz w:val="24"/>
          <w:szCs w:val="24"/>
        </w:rPr>
        <w:t>B9)</w:t>
      </w:r>
    </w:p>
    <w:p w14:paraId="357FFA90" w14:textId="3AD0DE67" w:rsidR="00004EBA" w:rsidRDefault="00004EBA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</w:t>
      </w:r>
      <w:r w:rsidR="00DA3FE7">
        <w:rPr>
          <w:rFonts w:ascii="Times New Roman" w:hAnsi="Times New Roman"/>
          <w:sz w:val="24"/>
          <w:szCs w:val="24"/>
        </w:rPr>
        <w:t>2496 children who had a woman who was interviewed listed as their mother in the household questionnaire</w:t>
      </w:r>
      <w:r w:rsidR="006321DC">
        <w:rPr>
          <w:rFonts w:ascii="Times New Roman" w:hAnsi="Times New Roman"/>
          <w:sz w:val="24"/>
          <w:szCs w:val="24"/>
        </w:rPr>
        <w:t xml:space="preserve"> </w:t>
      </w:r>
      <w:r w:rsidR="00A141D2">
        <w:rPr>
          <w:rFonts w:ascii="Times New Roman" w:hAnsi="Times New Roman"/>
          <w:sz w:val="24"/>
          <w:szCs w:val="24"/>
        </w:rPr>
        <w:t>(HV112)</w:t>
      </w:r>
      <w:r w:rsidR="00DA3FE7">
        <w:rPr>
          <w:rFonts w:ascii="Times New Roman" w:hAnsi="Times New Roman"/>
          <w:sz w:val="24"/>
          <w:szCs w:val="24"/>
        </w:rPr>
        <w:t>, but the woman did not have the child in her birth history</w:t>
      </w:r>
      <w:r w:rsidR="005F5B5A">
        <w:rPr>
          <w:rFonts w:ascii="Times New Roman" w:hAnsi="Times New Roman"/>
          <w:sz w:val="24"/>
          <w:szCs w:val="24"/>
        </w:rPr>
        <w:t xml:space="preserve"> (B16)</w:t>
      </w:r>
    </w:p>
    <w:p w14:paraId="765B8D80" w14:textId="79F0F9E5" w:rsidR="00DA3FE7" w:rsidRDefault="00DA3FE7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6 women whose t</w:t>
      </w:r>
      <w:r w:rsidRPr="00DA3FE7">
        <w:rPr>
          <w:rFonts w:ascii="Times New Roman" w:hAnsi="Times New Roman"/>
          <w:sz w:val="24"/>
          <w:szCs w:val="24"/>
        </w:rPr>
        <w:t>ime since last</w:t>
      </w:r>
      <w:r>
        <w:rPr>
          <w:rFonts w:ascii="Times New Roman" w:hAnsi="Times New Roman"/>
          <w:sz w:val="24"/>
          <w:szCs w:val="24"/>
        </w:rPr>
        <w:t xml:space="preserve"> their</w:t>
      </w:r>
      <w:r w:rsidRPr="00DA3FE7">
        <w:rPr>
          <w:rFonts w:ascii="Times New Roman" w:hAnsi="Times New Roman"/>
          <w:sz w:val="24"/>
          <w:szCs w:val="24"/>
        </w:rPr>
        <w:t xml:space="preserve"> menstrual period is before last birth </w:t>
      </w:r>
      <w:r w:rsidR="00D3742D">
        <w:rPr>
          <w:rFonts w:ascii="Times New Roman" w:hAnsi="Times New Roman"/>
          <w:sz w:val="24"/>
          <w:szCs w:val="24"/>
        </w:rPr>
        <w:t>(V215)</w:t>
      </w:r>
      <w:r w:rsidRPr="00DA3FE7">
        <w:rPr>
          <w:rFonts w:ascii="Times New Roman" w:hAnsi="Times New Roman"/>
          <w:sz w:val="24"/>
          <w:szCs w:val="24"/>
        </w:rPr>
        <w:t xml:space="preserve"> but </w:t>
      </w:r>
      <w:r>
        <w:rPr>
          <w:rFonts w:ascii="Times New Roman" w:hAnsi="Times New Roman"/>
          <w:sz w:val="24"/>
          <w:szCs w:val="24"/>
        </w:rPr>
        <w:t xml:space="preserve">they do not have children </w:t>
      </w:r>
      <w:r w:rsidR="00D3742D">
        <w:rPr>
          <w:rFonts w:ascii="Times New Roman" w:hAnsi="Times New Roman"/>
          <w:sz w:val="24"/>
          <w:szCs w:val="24"/>
        </w:rPr>
        <w:t>(V201)</w:t>
      </w:r>
    </w:p>
    <w:p w14:paraId="5749111D" w14:textId="2CAFB649" w:rsidR="00454E43" w:rsidRDefault="00454E43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is one case where a woman</w:t>
      </w:r>
      <w:r w:rsidR="000E3E90">
        <w:rPr>
          <w:rFonts w:ascii="Times New Roman" w:hAnsi="Times New Roman"/>
          <w:sz w:val="24"/>
          <w:szCs w:val="24"/>
        </w:rPr>
        <w:t xml:space="preserve">’s current use method </w:t>
      </w:r>
      <w:proofErr w:type="gramStart"/>
      <w:r w:rsidR="000E3E90">
        <w:rPr>
          <w:rFonts w:ascii="Times New Roman" w:hAnsi="Times New Roman"/>
          <w:sz w:val="24"/>
          <w:szCs w:val="24"/>
        </w:rPr>
        <w:t>was not identified</w:t>
      </w:r>
      <w:proofErr w:type="gramEnd"/>
      <w:r w:rsidR="000E3E90">
        <w:rPr>
          <w:rFonts w:ascii="Times New Roman" w:hAnsi="Times New Roman"/>
          <w:sz w:val="24"/>
          <w:szCs w:val="24"/>
        </w:rPr>
        <w:t xml:space="preserve"> as her knowing the method. </w:t>
      </w:r>
      <w:r w:rsidR="006A4F2B">
        <w:rPr>
          <w:rFonts w:ascii="Times New Roman" w:hAnsi="Times New Roman"/>
          <w:sz w:val="24"/>
          <w:szCs w:val="24"/>
        </w:rPr>
        <w:t xml:space="preserve">This occurred because of recoding of </w:t>
      </w:r>
      <w:proofErr w:type="spellStart"/>
      <w:proofErr w:type="gramStart"/>
      <w:r w:rsidR="006A4F2B">
        <w:rPr>
          <w:rFonts w:ascii="Times New Roman" w:hAnsi="Times New Roman"/>
          <w:sz w:val="24"/>
          <w:szCs w:val="24"/>
        </w:rPr>
        <w:t>an other</w:t>
      </w:r>
      <w:proofErr w:type="spellEnd"/>
      <w:proofErr w:type="gramEnd"/>
      <w:r w:rsidR="006A4F2B">
        <w:rPr>
          <w:rFonts w:ascii="Times New Roman" w:hAnsi="Times New Roman"/>
          <w:sz w:val="24"/>
          <w:szCs w:val="24"/>
        </w:rPr>
        <w:t xml:space="preserve"> answer. </w:t>
      </w:r>
    </w:p>
    <w:p w14:paraId="159EDD48" w14:textId="6BF0DE2A" w:rsidR="006A4F2B" w:rsidRDefault="006A4F2B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234 cases where a woman started a method the same month she had a birth or pregnancy.</w:t>
      </w:r>
    </w:p>
    <w:p w14:paraId="103184CE" w14:textId="1287F4AF" w:rsidR="006A4F2B" w:rsidRDefault="006A4F2B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8 cases where a woman had a birth or termination and started a method in the same month as the interview</w:t>
      </w:r>
    </w:p>
    <w:p w14:paraId="1075E3A5" w14:textId="5E196F67" w:rsidR="001E0739" w:rsidRDefault="00140029" w:rsidP="001E0739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</w:t>
      </w:r>
      <w:r w:rsidR="001E0739">
        <w:rPr>
          <w:rFonts w:ascii="Times New Roman" w:hAnsi="Times New Roman"/>
          <w:sz w:val="24"/>
          <w:szCs w:val="24"/>
        </w:rPr>
        <w:t xml:space="preserve">here are two cases where a child’s age are different </w:t>
      </w:r>
      <w:r w:rsidR="00052802">
        <w:rPr>
          <w:rFonts w:ascii="Times New Roman" w:hAnsi="Times New Roman"/>
          <w:sz w:val="24"/>
          <w:szCs w:val="24"/>
        </w:rPr>
        <w:t>than the child age in months in the woman’s birth history (B19)</w:t>
      </w:r>
      <w:r w:rsidR="005D51AC">
        <w:rPr>
          <w:rFonts w:ascii="Times New Roman" w:hAnsi="Times New Roman"/>
          <w:sz w:val="24"/>
          <w:szCs w:val="24"/>
        </w:rPr>
        <w:t xml:space="preserve"> because month of the household’s interview happened in an earlier month than the woman’s </w:t>
      </w:r>
      <w:r w:rsidR="001E0739">
        <w:rPr>
          <w:rFonts w:ascii="Times New Roman" w:hAnsi="Times New Roman"/>
          <w:sz w:val="24"/>
          <w:szCs w:val="24"/>
        </w:rPr>
        <w:t>because biomarker interview was done in a different month than the mother’s interview</w:t>
      </w:r>
    </w:p>
    <w:p w14:paraId="0CC388EB" w14:textId="10D3B74F" w:rsidR="001E0739" w:rsidRDefault="00BF4D9E" w:rsidP="001E0739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112 </w:t>
      </w:r>
      <w:r w:rsidR="00D96FE3">
        <w:rPr>
          <w:rFonts w:ascii="Times New Roman" w:hAnsi="Times New Roman"/>
          <w:sz w:val="24"/>
          <w:szCs w:val="24"/>
        </w:rPr>
        <w:t>women respondents</w:t>
      </w:r>
      <w:r>
        <w:rPr>
          <w:rFonts w:ascii="Times New Roman" w:hAnsi="Times New Roman"/>
          <w:sz w:val="24"/>
          <w:szCs w:val="24"/>
        </w:rPr>
        <w:t xml:space="preserve"> who were married before the minimum age, 12 years.</w:t>
      </w:r>
    </w:p>
    <w:p w14:paraId="687954AC" w14:textId="252C12F7" w:rsidR="00BF4D9E" w:rsidRDefault="00BF4D9E" w:rsidP="001E0739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1313 women who said their age (V525) at first sex is later than the imputed age (V212)</w:t>
      </w:r>
      <w:r w:rsidR="004F19B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based off of the age of their child </w:t>
      </w:r>
    </w:p>
    <w:p w14:paraId="62F0152E" w14:textId="26E0493A" w:rsidR="004F19B2" w:rsidRDefault="004F19B2" w:rsidP="001E0739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The marital status</w:t>
      </w:r>
      <w:r w:rsidR="00224556">
        <w:rPr>
          <w:rFonts w:ascii="Times New Roman" w:hAnsi="Times New Roman"/>
          <w:sz w:val="24"/>
          <w:szCs w:val="24"/>
        </w:rPr>
        <w:t xml:space="preserve"> (HV115)</w:t>
      </w:r>
      <w:r>
        <w:rPr>
          <w:rFonts w:ascii="Times New Roman" w:hAnsi="Times New Roman"/>
          <w:sz w:val="24"/>
          <w:szCs w:val="24"/>
        </w:rPr>
        <w:t xml:space="preserve"> of </w:t>
      </w:r>
      <w:r w:rsidR="00F93463">
        <w:rPr>
          <w:rFonts w:ascii="Times New Roman" w:hAnsi="Times New Roman"/>
          <w:sz w:val="24"/>
          <w:szCs w:val="24"/>
        </w:rPr>
        <w:t>2187 women in the household questionnaire is not consistent with the woman’s marital status</w:t>
      </w:r>
      <w:r w:rsidR="00224556">
        <w:rPr>
          <w:rFonts w:ascii="Times New Roman" w:hAnsi="Times New Roman"/>
          <w:sz w:val="24"/>
          <w:szCs w:val="24"/>
        </w:rPr>
        <w:t xml:space="preserve"> (V501)</w:t>
      </w:r>
      <w:r w:rsidR="00F93463">
        <w:rPr>
          <w:rFonts w:ascii="Times New Roman" w:hAnsi="Times New Roman"/>
          <w:sz w:val="24"/>
          <w:szCs w:val="24"/>
        </w:rPr>
        <w:t xml:space="preserve"> in the individual questionnaire. </w:t>
      </w:r>
    </w:p>
    <w:p w14:paraId="182F8D82" w14:textId="0565F217" w:rsidR="005D51AC" w:rsidRDefault="00F93463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marital status </w:t>
      </w:r>
      <w:r w:rsidR="00224556">
        <w:rPr>
          <w:rFonts w:ascii="Times New Roman" w:hAnsi="Times New Roman"/>
          <w:sz w:val="24"/>
          <w:szCs w:val="24"/>
        </w:rPr>
        <w:t xml:space="preserve">(HV116) </w:t>
      </w:r>
      <w:r>
        <w:rPr>
          <w:rFonts w:ascii="Times New Roman" w:hAnsi="Times New Roman"/>
          <w:sz w:val="24"/>
          <w:szCs w:val="24"/>
        </w:rPr>
        <w:t>of 2</w:t>
      </w:r>
      <w:r w:rsidR="00EB610A">
        <w:rPr>
          <w:rFonts w:ascii="Times New Roman" w:hAnsi="Times New Roman"/>
          <w:sz w:val="24"/>
          <w:szCs w:val="24"/>
        </w:rPr>
        <w:t>062</w:t>
      </w:r>
      <w:r>
        <w:rPr>
          <w:rFonts w:ascii="Times New Roman" w:hAnsi="Times New Roman"/>
          <w:sz w:val="24"/>
          <w:szCs w:val="24"/>
        </w:rPr>
        <w:t xml:space="preserve"> women in the household questionnaire is not consistent with the woman’s </w:t>
      </w:r>
      <w:r w:rsidR="003B2886">
        <w:rPr>
          <w:rFonts w:ascii="Times New Roman" w:hAnsi="Times New Roman"/>
          <w:sz w:val="24"/>
          <w:szCs w:val="24"/>
        </w:rPr>
        <w:t xml:space="preserve">age of marriage (V509) is </w:t>
      </w:r>
      <w:r w:rsidR="005317D3">
        <w:rPr>
          <w:rFonts w:ascii="Times New Roman" w:hAnsi="Times New Roman"/>
          <w:sz w:val="24"/>
          <w:szCs w:val="24"/>
        </w:rPr>
        <w:t xml:space="preserve">before the </w:t>
      </w:r>
      <w:r w:rsidR="003B2886">
        <w:rPr>
          <w:rFonts w:ascii="Times New Roman" w:hAnsi="Times New Roman"/>
          <w:sz w:val="24"/>
          <w:szCs w:val="24"/>
        </w:rPr>
        <w:t xml:space="preserve">minimum age of marriage </w:t>
      </w:r>
      <w:r w:rsidR="0060234B">
        <w:rPr>
          <w:rFonts w:ascii="Times New Roman" w:hAnsi="Times New Roman"/>
          <w:sz w:val="24"/>
          <w:szCs w:val="24"/>
        </w:rPr>
        <w:t>(10 years of age)</w:t>
      </w:r>
    </w:p>
    <w:p w14:paraId="73546F0B" w14:textId="330522CA" w:rsidR="009A1601" w:rsidRDefault="009A1601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1313 cases </w:t>
      </w:r>
      <w:r w:rsidR="00D05581">
        <w:rPr>
          <w:rFonts w:ascii="Times New Roman" w:hAnsi="Times New Roman"/>
          <w:sz w:val="24"/>
          <w:szCs w:val="24"/>
        </w:rPr>
        <w:t>where age at first sex (V525) is greater than age at first birth of their child (V212) or age at first sex (</w:t>
      </w:r>
      <w:r w:rsidR="004C5F8C">
        <w:rPr>
          <w:rFonts w:ascii="Times New Roman" w:hAnsi="Times New Roman"/>
          <w:sz w:val="24"/>
          <w:szCs w:val="24"/>
        </w:rPr>
        <w:t>V525</w:t>
      </w:r>
      <w:r w:rsidR="00D05581">
        <w:rPr>
          <w:rFonts w:ascii="Times New Roman" w:hAnsi="Times New Roman"/>
          <w:sz w:val="24"/>
          <w:szCs w:val="24"/>
        </w:rPr>
        <w:t>) is greater than current age (V012)</w:t>
      </w:r>
    </w:p>
    <w:p w14:paraId="6D54DC08" w14:textId="67146F54" w:rsidR="001E0D8F" w:rsidRDefault="001E0D8F" w:rsidP="00F93463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</w:t>
      </w:r>
      <w:r w:rsidR="0063081C">
        <w:rPr>
          <w:rFonts w:ascii="Times New Roman" w:hAnsi="Times New Roman"/>
          <w:sz w:val="24"/>
          <w:szCs w:val="24"/>
        </w:rPr>
        <w:t>138 cases</w:t>
      </w:r>
      <w:r>
        <w:rPr>
          <w:rFonts w:ascii="Times New Roman" w:hAnsi="Times New Roman"/>
          <w:sz w:val="24"/>
          <w:szCs w:val="24"/>
        </w:rPr>
        <w:t xml:space="preserve"> in the </w:t>
      </w:r>
      <w:r w:rsidR="0063081C">
        <w:rPr>
          <w:rFonts w:ascii="Times New Roman" w:hAnsi="Times New Roman"/>
          <w:sz w:val="24"/>
          <w:szCs w:val="24"/>
        </w:rPr>
        <w:t>maternal mortality section where</w:t>
      </w:r>
      <w:r>
        <w:rPr>
          <w:rFonts w:ascii="Times New Roman" w:hAnsi="Times New Roman"/>
          <w:sz w:val="24"/>
          <w:szCs w:val="24"/>
        </w:rPr>
        <w:t xml:space="preserve"> the </w:t>
      </w:r>
      <w:r w:rsidR="00950A5A">
        <w:rPr>
          <w:rFonts w:ascii="Times New Roman" w:hAnsi="Times New Roman"/>
          <w:sz w:val="24"/>
          <w:szCs w:val="24"/>
        </w:rPr>
        <w:t xml:space="preserve">respondent reported the number of preceding siblings’ births </w:t>
      </w:r>
      <w:r w:rsidR="00EE5C3F">
        <w:rPr>
          <w:rFonts w:ascii="Times New Roman" w:hAnsi="Times New Roman"/>
          <w:sz w:val="24"/>
          <w:szCs w:val="24"/>
        </w:rPr>
        <w:t xml:space="preserve">(MM4) </w:t>
      </w:r>
      <w:r w:rsidR="00950A5A">
        <w:rPr>
          <w:rFonts w:ascii="Times New Roman" w:hAnsi="Times New Roman"/>
          <w:sz w:val="24"/>
          <w:szCs w:val="24"/>
        </w:rPr>
        <w:t xml:space="preserve">is not within the range </w:t>
      </w:r>
      <w:r w:rsidR="00EE5C3F">
        <w:rPr>
          <w:rFonts w:ascii="Times New Roman" w:hAnsi="Times New Roman"/>
          <w:sz w:val="24"/>
          <w:szCs w:val="24"/>
        </w:rPr>
        <w:t>of values based on respondent’s birth (V011</w:t>
      </w:r>
      <w:r>
        <w:rPr>
          <w:rFonts w:ascii="Times New Roman" w:hAnsi="Times New Roman"/>
          <w:sz w:val="24"/>
          <w:szCs w:val="24"/>
        </w:rPr>
        <w:t>)</w:t>
      </w:r>
    </w:p>
    <w:p w14:paraId="00E2DC8A" w14:textId="15FFE274" w:rsidR="001E0D8F" w:rsidRDefault="001E0D8F" w:rsidP="00F93463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</w:t>
      </w:r>
      <w:r w:rsidR="002E5A0D">
        <w:rPr>
          <w:rFonts w:ascii="Times New Roman" w:hAnsi="Times New Roman"/>
          <w:sz w:val="24"/>
          <w:szCs w:val="24"/>
        </w:rPr>
        <w:t>644 pregnancies that had a gestation not equal to 9 months</w:t>
      </w:r>
    </w:p>
    <w:p w14:paraId="2D3E5EBC" w14:textId="149F3610" w:rsidR="007C4051" w:rsidRDefault="000E410B" w:rsidP="001E0D8F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0E410B">
        <w:rPr>
          <w:rFonts w:ascii="Times New Roman" w:hAnsi="Times New Roman"/>
          <w:sz w:val="24"/>
          <w:szCs w:val="24"/>
        </w:rPr>
        <w:t>There are 14 pregnancies that had a gestation greater than 9 months</w:t>
      </w:r>
    </w:p>
    <w:p w14:paraId="1E15E7F0" w14:textId="1809EF76" w:rsidR="00F55575" w:rsidRPr="007C7694" w:rsidRDefault="00F55575" w:rsidP="00D96FE3">
      <w:pPr>
        <w:pStyle w:val="ListParagraph"/>
        <w:ind w:left="1080"/>
        <w:jc w:val="both"/>
        <w:rPr>
          <w:rFonts w:ascii="Times New Roman" w:hAnsi="Times New Roman"/>
          <w:b/>
          <w:sz w:val="24"/>
          <w:szCs w:val="24"/>
        </w:rPr>
      </w:pPr>
    </w:p>
    <w:p w14:paraId="496FA326" w14:textId="77777777" w:rsidR="00D54F15" w:rsidRPr="003F63F8" w:rsidRDefault="00D54F15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DATA FILE</w:t>
      </w:r>
    </w:p>
    <w:p w14:paraId="5AD2D526" w14:textId="77777777" w:rsidR="00D54F15" w:rsidRDefault="00CA68E2" w:rsidP="00D54F1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54 cases where </w:t>
      </w:r>
      <w:r w:rsidR="00DB7007">
        <w:rPr>
          <w:rFonts w:ascii="Times New Roman" w:eastAsia="Calibri" w:hAnsi="Times New Roman" w:cs="Times New Roman"/>
          <w:sz w:val="24"/>
          <w:szCs w:val="24"/>
        </w:rPr>
        <w:t xml:space="preserve">the duration of </w:t>
      </w:r>
      <w:r w:rsidR="005A2E6E">
        <w:rPr>
          <w:rFonts w:ascii="Times New Roman" w:eastAsia="Calibri" w:hAnsi="Times New Roman" w:cs="Times New Roman"/>
          <w:sz w:val="24"/>
          <w:szCs w:val="24"/>
        </w:rPr>
        <w:t xml:space="preserve">interview is less than </w:t>
      </w:r>
      <w:proofErr w:type="gramStart"/>
      <w:r w:rsidR="005A2E6E">
        <w:rPr>
          <w:rFonts w:ascii="Times New Roman" w:eastAsia="Calibri" w:hAnsi="Times New Roman" w:cs="Times New Roman"/>
          <w:sz w:val="24"/>
          <w:szCs w:val="24"/>
        </w:rPr>
        <w:t>0</w:t>
      </w:r>
      <w:proofErr w:type="gramEnd"/>
      <w:r w:rsidR="005A2E6E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54805AB" w14:textId="77777777" w:rsidR="005A2E6E" w:rsidRDefault="005A2E6E" w:rsidP="00D54F1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There are 52 cases where duration of interview is greater than 180 minutes</w:t>
      </w:r>
    </w:p>
    <w:p w14:paraId="170E5C6C" w14:textId="77777777" w:rsidR="005A2E6E" w:rsidRDefault="00677944" w:rsidP="00D54F1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198 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cases where </w:t>
      </w:r>
      <w:r w:rsidR="00C0356C">
        <w:rPr>
          <w:rFonts w:ascii="Times New Roman" w:eastAsia="Calibri" w:hAnsi="Times New Roman" w:cs="Times New Roman"/>
          <w:sz w:val="24"/>
          <w:szCs w:val="24"/>
        </w:rPr>
        <w:t>a child’s age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HW1</w:t>
      </w:r>
      <w:r w:rsidR="00C0356C">
        <w:rPr>
          <w:rFonts w:ascii="Times New Roman" w:eastAsia="Calibri" w:hAnsi="Times New Roman" w:cs="Times New Roman"/>
          <w:sz w:val="24"/>
          <w:szCs w:val="24"/>
        </w:rPr>
        <w:t>) less than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 24 </w:t>
      </w:r>
      <w:r w:rsidR="00C0356C">
        <w:rPr>
          <w:rFonts w:ascii="Times New Roman" w:eastAsia="Calibri" w:hAnsi="Times New Roman" w:cs="Times New Roman"/>
          <w:sz w:val="24"/>
          <w:szCs w:val="24"/>
        </w:rPr>
        <w:t xml:space="preserve">months 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and </w:t>
      </w:r>
      <w:r w:rsidR="00C0356C">
        <w:rPr>
          <w:rFonts w:ascii="Times New Roman" w:eastAsia="Calibri" w:hAnsi="Times New Roman" w:cs="Times New Roman"/>
          <w:sz w:val="24"/>
          <w:szCs w:val="24"/>
        </w:rPr>
        <w:t>they stood for their height measurement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HW15=2</w:t>
      </w:r>
      <w:r w:rsidR="00C0356C">
        <w:rPr>
          <w:rFonts w:ascii="Times New Roman" w:eastAsia="Calibri" w:hAnsi="Times New Roman" w:cs="Times New Roman"/>
          <w:sz w:val="24"/>
          <w:szCs w:val="24"/>
        </w:rPr>
        <w:t>)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, or </w:t>
      </w:r>
      <w:r w:rsidR="004E1666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="00A93E43">
        <w:rPr>
          <w:rFonts w:ascii="Times New Roman" w:eastAsia="Calibri" w:hAnsi="Times New Roman" w:cs="Times New Roman"/>
          <w:sz w:val="24"/>
          <w:szCs w:val="24"/>
        </w:rPr>
        <w:t>child’s</w:t>
      </w:r>
      <w:r w:rsidR="004E1666">
        <w:rPr>
          <w:rFonts w:ascii="Times New Roman" w:eastAsia="Calibri" w:hAnsi="Times New Roman" w:cs="Times New Roman"/>
          <w:sz w:val="24"/>
          <w:szCs w:val="24"/>
        </w:rPr>
        <w:t xml:space="preserve"> age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HW1</w:t>
      </w:r>
      <w:r w:rsidR="004E1666">
        <w:rPr>
          <w:rFonts w:ascii="Times New Roman" w:eastAsia="Calibri" w:hAnsi="Times New Roman" w:cs="Times New Roman"/>
          <w:sz w:val="24"/>
          <w:szCs w:val="24"/>
        </w:rPr>
        <w:t>)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 &gt;= 24 and </w:t>
      </w:r>
      <w:r w:rsidR="00A93E43">
        <w:rPr>
          <w:rFonts w:ascii="Times New Roman" w:eastAsia="Calibri" w:hAnsi="Times New Roman" w:cs="Times New Roman"/>
          <w:sz w:val="24"/>
          <w:szCs w:val="24"/>
        </w:rPr>
        <w:t xml:space="preserve">the child </w:t>
      </w:r>
      <w:r w:rsidR="000D296F">
        <w:rPr>
          <w:rFonts w:ascii="Times New Roman" w:eastAsia="Calibri" w:hAnsi="Times New Roman" w:cs="Times New Roman"/>
          <w:sz w:val="24"/>
          <w:szCs w:val="24"/>
        </w:rPr>
        <w:t>was lying for their length measurement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HW15=1</w:t>
      </w:r>
      <w:r w:rsidR="000D296F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1CFC52E9" w14:textId="77777777" w:rsidR="00064AA5" w:rsidRDefault="00064AA5" w:rsidP="00064AA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253B99">
        <w:rPr>
          <w:rFonts w:ascii="Times New Roman" w:eastAsia="Calibri" w:hAnsi="Times New Roman" w:cs="Times New Roman"/>
          <w:sz w:val="24"/>
          <w:szCs w:val="24"/>
        </w:rPr>
        <w:t>212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cases where </w:t>
      </w:r>
      <w:r>
        <w:rPr>
          <w:rFonts w:ascii="Times New Roman" w:eastAsia="Calibri" w:hAnsi="Times New Roman" w:cs="Times New Roman"/>
          <w:sz w:val="24"/>
          <w:szCs w:val="24"/>
        </w:rPr>
        <w:t>a child’s age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</w:t>
      </w:r>
      <w:r w:rsidR="00253B99">
        <w:rPr>
          <w:rFonts w:ascii="Times New Roman" w:eastAsia="Calibri" w:hAnsi="Times New Roman" w:cs="Times New Roman"/>
          <w:sz w:val="24"/>
          <w:szCs w:val="24"/>
        </w:rPr>
        <w:t>C</w:t>
      </w:r>
      <w:r w:rsidRPr="00677944"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>) less than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 24 </w:t>
      </w:r>
      <w:r>
        <w:rPr>
          <w:rFonts w:ascii="Times New Roman" w:eastAsia="Calibri" w:hAnsi="Times New Roman" w:cs="Times New Roman"/>
          <w:sz w:val="24"/>
          <w:szCs w:val="24"/>
        </w:rPr>
        <w:t xml:space="preserve">months 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and </w:t>
      </w:r>
      <w:r>
        <w:rPr>
          <w:rFonts w:ascii="Times New Roman" w:eastAsia="Calibri" w:hAnsi="Times New Roman" w:cs="Times New Roman"/>
          <w:sz w:val="24"/>
          <w:szCs w:val="24"/>
        </w:rPr>
        <w:t>they stood for their height measurement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</w:t>
      </w:r>
      <w:r w:rsidR="00253B99">
        <w:rPr>
          <w:rFonts w:ascii="Times New Roman" w:eastAsia="Calibri" w:hAnsi="Times New Roman" w:cs="Times New Roman"/>
          <w:sz w:val="24"/>
          <w:szCs w:val="24"/>
        </w:rPr>
        <w:t>C</w:t>
      </w:r>
      <w:r w:rsidRPr="00677944">
        <w:rPr>
          <w:rFonts w:ascii="Times New Roman" w:eastAsia="Calibri" w:hAnsi="Times New Roman" w:cs="Times New Roman"/>
          <w:sz w:val="24"/>
          <w:szCs w:val="24"/>
        </w:rPr>
        <w:t>15=2</w:t>
      </w:r>
      <w:r>
        <w:rPr>
          <w:rFonts w:ascii="Times New Roman" w:eastAsia="Calibri" w:hAnsi="Times New Roman" w:cs="Times New Roman"/>
          <w:sz w:val="24"/>
          <w:szCs w:val="24"/>
        </w:rPr>
        <w:t>)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, or </w:t>
      </w:r>
      <w:r>
        <w:rPr>
          <w:rFonts w:ascii="Times New Roman" w:eastAsia="Calibri" w:hAnsi="Times New Roman" w:cs="Times New Roman"/>
          <w:sz w:val="24"/>
          <w:szCs w:val="24"/>
        </w:rPr>
        <w:t>the child’s age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</w:t>
      </w:r>
      <w:r w:rsidR="00253B99">
        <w:rPr>
          <w:rFonts w:ascii="Times New Roman" w:eastAsia="Calibri" w:hAnsi="Times New Roman" w:cs="Times New Roman"/>
          <w:sz w:val="24"/>
          <w:szCs w:val="24"/>
        </w:rPr>
        <w:t>C</w:t>
      </w:r>
      <w:r w:rsidRPr="00677944"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>)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 &gt;= 24 and </w:t>
      </w:r>
      <w:r>
        <w:rPr>
          <w:rFonts w:ascii="Times New Roman" w:eastAsia="Calibri" w:hAnsi="Times New Roman" w:cs="Times New Roman"/>
          <w:sz w:val="24"/>
          <w:szCs w:val="24"/>
        </w:rPr>
        <w:t>the child was lying for their length measurement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</w:t>
      </w:r>
      <w:r w:rsidR="00253B99">
        <w:rPr>
          <w:rFonts w:ascii="Times New Roman" w:eastAsia="Calibri" w:hAnsi="Times New Roman" w:cs="Times New Roman"/>
          <w:sz w:val="24"/>
          <w:szCs w:val="24"/>
        </w:rPr>
        <w:t>C</w:t>
      </w:r>
      <w:r w:rsidRPr="00677944">
        <w:rPr>
          <w:rFonts w:ascii="Times New Roman" w:eastAsia="Calibri" w:hAnsi="Times New Roman" w:cs="Times New Roman"/>
          <w:sz w:val="24"/>
          <w:szCs w:val="24"/>
        </w:rPr>
        <w:t>15=1</w:t>
      </w:r>
      <w:r>
        <w:rPr>
          <w:rFonts w:ascii="Times New Roman" w:eastAsia="Calibri" w:hAnsi="Times New Roman" w:cs="Times New Roman"/>
          <w:sz w:val="24"/>
          <w:szCs w:val="24"/>
        </w:rPr>
        <w:t>)</w:t>
      </w:r>
    </w:p>
    <w:p w14:paraId="1E170672" w14:textId="3507AADF" w:rsidR="000E410B" w:rsidRPr="000E410B" w:rsidRDefault="000E410B" w:rsidP="001E0D8F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8 women who had an event and started a contraceptive method during the month of interview</w:t>
      </w:r>
    </w:p>
    <w:p w14:paraId="453BE1A6" w14:textId="77777777" w:rsidR="002E5BD2" w:rsidRDefault="002E5BD2" w:rsidP="002E5BD2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Pr="002E5BD2">
        <w:rPr>
          <w:rFonts w:ascii="Times New Roman" w:eastAsia="Calibri" w:hAnsi="Times New Roman" w:cs="Times New Roman"/>
          <w:sz w:val="24"/>
          <w:szCs w:val="24"/>
        </w:rPr>
        <w:t>1207 cases where date of vaccination &lt; 7 days after previous vaccination</w:t>
      </w:r>
    </w:p>
    <w:p w14:paraId="254C8083" w14:textId="77777777" w:rsidR="0003727A" w:rsidRDefault="0003727A" w:rsidP="002E5BD2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Pr="0003727A">
        <w:rPr>
          <w:rFonts w:ascii="Times New Roman" w:eastAsia="Calibri" w:hAnsi="Times New Roman" w:cs="Times New Roman"/>
          <w:sz w:val="24"/>
          <w:szCs w:val="24"/>
        </w:rPr>
        <w:t>36 cases where there are no de jure adult household members</w:t>
      </w:r>
    </w:p>
    <w:p w14:paraId="02EAE7F4" w14:textId="77777777" w:rsidR="0003727A" w:rsidRPr="0003727A" w:rsidRDefault="0003727A" w:rsidP="0003727A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Pr="0003727A">
        <w:rPr>
          <w:rFonts w:ascii="Times New Roman" w:eastAsia="Calibri" w:hAnsi="Times New Roman" w:cs="Times New Roman"/>
          <w:sz w:val="24"/>
          <w:szCs w:val="24"/>
        </w:rPr>
        <w:t xml:space="preserve">3 cases where </w:t>
      </w:r>
      <w:r>
        <w:rPr>
          <w:rFonts w:ascii="Times New Roman" w:eastAsia="Calibri" w:hAnsi="Times New Roman" w:cs="Times New Roman"/>
          <w:sz w:val="24"/>
          <w:szCs w:val="24"/>
        </w:rPr>
        <w:t>the r</w:t>
      </w:r>
      <w:r w:rsidRPr="0003727A">
        <w:rPr>
          <w:rFonts w:ascii="Times New Roman" w:eastAsia="Calibri" w:hAnsi="Times New Roman" w:cs="Times New Roman"/>
          <w:sz w:val="24"/>
          <w:szCs w:val="24"/>
        </w:rPr>
        <w:t>espondent reported never having sex, but has been married</w:t>
      </w:r>
    </w:p>
    <w:p w14:paraId="08D11E43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box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9B0E8A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442039">
        <w:rPr>
          <w:rFonts w:ascii="Times New Roman" w:eastAsia="Calibri" w:hAnsi="Times New Roman" w:cs="Times New Roman"/>
          <w:sz w:val="24"/>
          <w:szCs w:val="24"/>
        </w:rPr>
        <w:t>V</w:t>
      </w:r>
      <w:r w:rsidR="009B0E8A">
        <w:rPr>
          <w:rFonts w:ascii="Times New Roman" w:eastAsia="Calibri" w:hAnsi="Times New Roman" w:cs="Times New Roman"/>
          <w:sz w:val="24"/>
          <w:szCs w:val="24"/>
        </w:rPr>
        <w:t>704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=&gt; </w:t>
      </w:r>
      <w:r w:rsidR="009B0E8A">
        <w:rPr>
          <w:rFonts w:ascii="Times New Roman" w:eastAsia="Calibri" w:hAnsi="Times New Roman" w:cs="Times New Roman"/>
          <w:sz w:val="24"/>
          <w:szCs w:val="24"/>
        </w:rPr>
        <w:t>V705</w:t>
      </w:r>
      <w:r w:rsidRPr="00E624D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982A0AB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0     =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&gt;  0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>;       { Not currently working or not since 12 months ago }</w:t>
      </w:r>
    </w:p>
    <w:p w14:paraId="035AB707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1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,2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=&gt;  1;       { Professional/technical/managerial }</w:t>
      </w:r>
    </w:p>
    <w:p w14:paraId="4A2C35D9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3     =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&gt;  2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>;       { Clerical }</w:t>
      </w:r>
    </w:p>
    <w:p w14:paraId="1D1AA96A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5     =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&gt;  7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>;       { Services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624DF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22E20A59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4     =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&gt;  3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>;       { Sales }</w:t>
      </w:r>
    </w:p>
    <w:p w14:paraId="54B3ACB5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  6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,8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=&gt;  8;       { Skilled manual }</w:t>
      </w:r>
    </w:p>
    <w:p w14:paraId="0BF57453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9     =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&gt;  9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>;       { Unskilled manual }</w:t>
      </w:r>
    </w:p>
    <w:p w14:paraId="627C3C16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99998   =&gt; 98;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{ Don't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know }</w:t>
      </w:r>
    </w:p>
    <w:p w14:paraId="531A1113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7     =&gt; 10;       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{ agricultural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}</w:t>
      </w:r>
    </w:p>
    <w:p w14:paraId="2A0DF420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96    =&gt; 11;       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{ other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}</w:t>
      </w:r>
    </w:p>
    <w:p w14:paraId="745B2A84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missing  =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>&gt; missing;</w:t>
      </w:r>
    </w:p>
    <w:p w14:paraId="687B0150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notappl</w:t>
      </w:r>
      <w:proofErr w:type="spellEnd"/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=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&gt; </w:t>
      </w:r>
      <w:proofErr w:type="spellStart"/>
      <w:r w:rsidRPr="00E624DF">
        <w:rPr>
          <w:rFonts w:ascii="Times New Roman" w:eastAsia="Calibri" w:hAnsi="Times New Roman" w:cs="Times New Roman"/>
          <w:sz w:val="24"/>
          <w:szCs w:val="24"/>
        </w:rPr>
        <w:t>notappl</w:t>
      </w:r>
      <w:proofErr w:type="spellEnd"/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;         </w:t>
      </w:r>
    </w:p>
    <w:p w14:paraId="51EE418A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=&gt; </w:t>
      </w:r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default</w:t>
      </w:r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;  </w:t>
      </w:r>
    </w:p>
    <w:p w14:paraId="3C551F0E" w14:textId="77777777" w:rsidR="0096288E" w:rsidRPr="003F63F8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24DF">
        <w:rPr>
          <w:rFonts w:ascii="Times New Roman" w:eastAsia="Calibri" w:hAnsi="Times New Roman" w:cs="Times New Roman"/>
          <w:sz w:val="24"/>
          <w:szCs w:val="24"/>
        </w:rPr>
        <w:t>endbox</w:t>
      </w:r>
      <w:proofErr w:type="spellEnd"/>
      <w:proofErr w:type="gramEnd"/>
      <w:r w:rsidRPr="00E624D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A73A7C1" w14:textId="479C7407" w:rsidR="00DF56EF" w:rsidRDefault="00DF56EF" w:rsidP="00DF56EF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MALE INDIVIDUAL DATA FILE</w:t>
      </w:r>
    </w:p>
    <w:p w14:paraId="581C0FE3" w14:textId="209CE539" w:rsidR="00DF56EF" w:rsidRPr="006C049E" w:rsidRDefault="006C049E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There are 30 cases where a man’s wife did not have a complete questionnaire</w:t>
      </w:r>
    </w:p>
    <w:p w14:paraId="24632DDD" w14:textId="3061523E" w:rsidR="002C3F8C" w:rsidRPr="002C3F8C" w:rsidRDefault="006C049E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Ther</w:t>
      </w:r>
      <w:r w:rsidR="00995A3C">
        <w:rPr>
          <w:rFonts w:ascii="Times New Roman" w:hAnsi="Times New Roman"/>
          <w:bCs/>
          <w:sz w:val="24"/>
          <w:szCs w:val="24"/>
        </w:rPr>
        <w:t xml:space="preserve">e are 45 cases where </w:t>
      </w:r>
      <w:r w:rsidR="00C47AD4">
        <w:rPr>
          <w:rFonts w:ascii="Times New Roman" w:hAnsi="Times New Roman"/>
          <w:bCs/>
          <w:sz w:val="24"/>
          <w:szCs w:val="24"/>
        </w:rPr>
        <w:t xml:space="preserve">the man’s wife did not declare him her husband </w:t>
      </w:r>
      <w:r w:rsidR="002C3F8C">
        <w:rPr>
          <w:rFonts w:ascii="Times New Roman" w:hAnsi="Times New Roman"/>
          <w:bCs/>
          <w:sz w:val="24"/>
          <w:szCs w:val="24"/>
        </w:rPr>
        <w:t>in her individual interview</w:t>
      </w:r>
    </w:p>
    <w:p w14:paraId="751BF74E" w14:textId="7DC049D3" w:rsidR="00BE3B89" w:rsidRPr="00BE3B89" w:rsidRDefault="00AF6666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</w:t>
      </w:r>
      <w:r w:rsidR="006E575E">
        <w:rPr>
          <w:rFonts w:ascii="Times New Roman" w:hAnsi="Times New Roman"/>
          <w:bCs/>
          <w:sz w:val="24"/>
          <w:szCs w:val="24"/>
        </w:rPr>
        <w:t xml:space="preserve">are 567 cases where </w:t>
      </w:r>
      <w:r w:rsidR="000B30BA">
        <w:rPr>
          <w:rFonts w:ascii="Times New Roman" w:hAnsi="Times New Roman"/>
          <w:bCs/>
          <w:sz w:val="24"/>
          <w:szCs w:val="24"/>
        </w:rPr>
        <w:t xml:space="preserve">the age </w:t>
      </w:r>
      <w:r w:rsidR="00BE3B89">
        <w:rPr>
          <w:rFonts w:ascii="Times New Roman" w:hAnsi="Times New Roman"/>
          <w:bCs/>
          <w:sz w:val="24"/>
          <w:szCs w:val="24"/>
        </w:rPr>
        <w:t>of the man’s wife is greater than five years than the age listed in the woman’s questionnaire</w:t>
      </w:r>
    </w:p>
    <w:p w14:paraId="058A72DC" w14:textId="0D238E6E" w:rsidR="00E12E95" w:rsidRPr="00E12E95" w:rsidRDefault="00001357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127 cases where </w:t>
      </w:r>
      <w:r w:rsidR="00A94F86">
        <w:rPr>
          <w:rFonts w:ascii="Times New Roman" w:hAnsi="Times New Roman"/>
          <w:bCs/>
          <w:sz w:val="24"/>
          <w:szCs w:val="24"/>
        </w:rPr>
        <w:t>a man started attending school before the age of 5 years old</w:t>
      </w:r>
    </w:p>
    <w:p w14:paraId="3F18B3F6" w14:textId="2BC70550" w:rsidR="00010113" w:rsidRPr="00E12E95" w:rsidRDefault="00010113" w:rsidP="00010113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There are 2951 cases where a man has low literacy (MV155) but attended secondary or higher schooling (MV106)</w:t>
      </w:r>
    </w:p>
    <w:p w14:paraId="15907577" w14:textId="6F33A828" w:rsidR="006C049E" w:rsidRPr="002E0C88" w:rsidRDefault="00A94F86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</w:t>
      </w:r>
      <w:r w:rsidR="002E0C88">
        <w:rPr>
          <w:rFonts w:ascii="Times New Roman" w:hAnsi="Times New Roman"/>
          <w:bCs/>
          <w:sz w:val="24"/>
          <w:szCs w:val="24"/>
        </w:rPr>
        <w:t>36 cases where a man’s wife is pregnant but is still using a contraceptive method</w:t>
      </w:r>
    </w:p>
    <w:p w14:paraId="4447B1EA" w14:textId="5210F27E" w:rsidR="002E0C88" w:rsidRPr="00596BB7" w:rsidRDefault="002E0C88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is 1 case </w:t>
      </w:r>
      <w:r w:rsidR="00596BB7">
        <w:rPr>
          <w:rFonts w:ascii="Times New Roman" w:hAnsi="Times New Roman"/>
          <w:bCs/>
          <w:sz w:val="24"/>
          <w:szCs w:val="24"/>
        </w:rPr>
        <w:t xml:space="preserve">where a man was married before 12 years of age </w:t>
      </w:r>
    </w:p>
    <w:p w14:paraId="20828E28" w14:textId="24685851" w:rsidR="00596BB7" w:rsidRPr="00F82AE9" w:rsidRDefault="00596BB7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328 cases where age at first sex is </w:t>
      </w:r>
      <w:r w:rsidR="00F82AE9">
        <w:rPr>
          <w:rFonts w:ascii="Times New Roman" w:hAnsi="Times New Roman"/>
          <w:bCs/>
          <w:sz w:val="24"/>
          <w:szCs w:val="24"/>
        </w:rPr>
        <w:t>younger</w:t>
      </w:r>
      <w:r>
        <w:rPr>
          <w:rFonts w:ascii="Times New Roman" w:hAnsi="Times New Roman"/>
          <w:bCs/>
          <w:sz w:val="24"/>
          <w:szCs w:val="24"/>
        </w:rPr>
        <w:t xml:space="preserve"> than age at first birth of their child </w:t>
      </w:r>
    </w:p>
    <w:p w14:paraId="7764DD59" w14:textId="0BC51FF9" w:rsidR="00F82AE9" w:rsidRPr="000D52C3" w:rsidRDefault="00F82AE9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21 cases </w:t>
      </w:r>
      <w:r w:rsidR="00435477">
        <w:rPr>
          <w:rFonts w:ascii="Times New Roman" w:hAnsi="Times New Roman"/>
          <w:bCs/>
          <w:sz w:val="24"/>
          <w:szCs w:val="24"/>
        </w:rPr>
        <w:t xml:space="preserve">where </w:t>
      </w:r>
      <w:r w:rsidR="006528CF">
        <w:rPr>
          <w:rFonts w:ascii="Times New Roman" w:hAnsi="Times New Roman"/>
          <w:bCs/>
          <w:sz w:val="24"/>
          <w:szCs w:val="24"/>
        </w:rPr>
        <w:t xml:space="preserve">the duration of </w:t>
      </w:r>
      <w:r w:rsidR="000D52C3">
        <w:rPr>
          <w:rFonts w:ascii="Times New Roman" w:hAnsi="Times New Roman"/>
          <w:bCs/>
          <w:sz w:val="24"/>
          <w:szCs w:val="24"/>
        </w:rPr>
        <w:t>interview is unreasonable</w:t>
      </w:r>
    </w:p>
    <w:p w14:paraId="110A5299" w14:textId="21C488E9" w:rsidR="000D52C3" w:rsidRPr="00E513F5" w:rsidRDefault="000D52C3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12 cases where MV801 </w:t>
      </w:r>
    </w:p>
    <w:p w14:paraId="3CD172E5" w14:textId="331FB5BA" w:rsidR="00D54F15" w:rsidRPr="00354CAF" w:rsidRDefault="00D54F15" w:rsidP="00354CAF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 w:rsidRPr="00354CAF">
        <w:rPr>
          <w:rFonts w:ascii="Times New Roman" w:hAnsi="Times New Roman"/>
          <w:sz w:val="24"/>
          <w:szCs w:val="24"/>
        </w:rPr>
        <w:t xml:space="preserve">The formula for grouping MV716 into MV717 is </w:t>
      </w:r>
    </w:p>
    <w:p w14:paraId="31286BEB" w14:textId="1CFD9325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</w:t>
      </w:r>
      <w:proofErr w:type="gramStart"/>
      <w:r w:rsidRPr="00E318B0">
        <w:rPr>
          <w:rFonts w:ascii="Times New Roman" w:hAnsi="Times New Roman"/>
          <w:sz w:val="24"/>
          <w:szCs w:val="24"/>
        </w:rPr>
        <w:t>box</w:t>
      </w:r>
      <w:proofErr w:type="gramEnd"/>
      <w:r w:rsidRPr="00E318B0">
        <w:rPr>
          <w:rFonts w:ascii="Times New Roman" w:hAnsi="Times New Roman"/>
          <w:sz w:val="24"/>
          <w:szCs w:val="24"/>
        </w:rPr>
        <w:t xml:space="preserve">      MV716  =&gt; MV717;</w:t>
      </w:r>
    </w:p>
    <w:p w14:paraId="76C0D29C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0     =</w:t>
      </w:r>
      <w:proofErr w:type="gramStart"/>
      <w:r w:rsidRPr="00E318B0">
        <w:rPr>
          <w:rFonts w:ascii="Times New Roman" w:hAnsi="Times New Roman"/>
          <w:sz w:val="24"/>
          <w:szCs w:val="24"/>
        </w:rPr>
        <w:t>&gt;  0</w:t>
      </w:r>
      <w:proofErr w:type="gramEnd"/>
      <w:r w:rsidRPr="00E318B0">
        <w:rPr>
          <w:rFonts w:ascii="Times New Roman" w:hAnsi="Times New Roman"/>
          <w:sz w:val="24"/>
          <w:szCs w:val="24"/>
        </w:rPr>
        <w:t>;       { Not currently working or not since 12 months ago }</w:t>
      </w:r>
    </w:p>
    <w:p w14:paraId="5E5CAC5F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1</w:t>
      </w:r>
      <w:proofErr w:type="gramStart"/>
      <w:r w:rsidRPr="00E318B0">
        <w:rPr>
          <w:rFonts w:ascii="Times New Roman" w:hAnsi="Times New Roman"/>
          <w:sz w:val="24"/>
          <w:szCs w:val="24"/>
        </w:rPr>
        <w:t>,2</w:t>
      </w:r>
      <w:proofErr w:type="gramEnd"/>
      <w:r w:rsidRPr="00E318B0">
        <w:rPr>
          <w:rFonts w:ascii="Times New Roman" w:hAnsi="Times New Roman"/>
          <w:sz w:val="24"/>
          <w:szCs w:val="24"/>
        </w:rPr>
        <w:t xml:space="preserve">   =&gt;  1;       { Professional/technical/managerial }</w:t>
      </w:r>
    </w:p>
    <w:p w14:paraId="244DA28A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3     =</w:t>
      </w:r>
      <w:proofErr w:type="gramStart"/>
      <w:r w:rsidRPr="00E318B0">
        <w:rPr>
          <w:rFonts w:ascii="Times New Roman" w:hAnsi="Times New Roman"/>
          <w:sz w:val="24"/>
          <w:szCs w:val="24"/>
        </w:rPr>
        <w:t>&gt;  2</w:t>
      </w:r>
      <w:proofErr w:type="gramEnd"/>
      <w:r w:rsidRPr="00E318B0">
        <w:rPr>
          <w:rFonts w:ascii="Times New Roman" w:hAnsi="Times New Roman"/>
          <w:sz w:val="24"/>
          <w:szCs w:val="24"/>
        </w:rPr>
        <w:t>;       { Clerical }</w:t>
      </w:r>
    </w:p>
    <w:p w14:paraId="51613C6F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5     =</w:t>
      </w:r>
      <w:proofErr w:type="gramStart"/>
      <w:r w:rsidRPr="00E318B0">
        <w:rPr>
          <w:rFonts w:ascii="Times New Roman" w:hAnsi="Times New Roman"/>
          <w:sz w:val="24"/>
          <w:szCs w:val="24"/>
        </w:rPr>
        <w:t>&gt;  7</w:t>
      </w:r>
      <w:proofErr w:type="gramEnd"/>
      <w:r w:rsidRPr="00E318B0">
        <w:rPr>
          <w:rFonts w:ascii="Times New Roman" w:hAnsi="Times New Roman"/>
          <w:sz w:val="24"/>
          <w:szCs w:val="24"/>
        </w:rPr>
        <w:t>;       { Services }</w:t>
      </w:r>
    </w:p>
    <w:p w14:paraId="1A583FEC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4     =</w:t>
      </w:r>
      <w:proofErr w:type="gramStart"/>
      <w:r w:rsidRPr="00E318B0">
        <w:rPr>
          <w:rFonts w:ascii="Times New Roman" w:hAnsi="Times New Roman"/>
          <w:sz w:val="24"/>
          <w:szCs w:val="24"/>
        </w:rPr>
        <w:t>&gt;  3</w:t>
      </w:r>
      <w:proofErr w:type="gramEnd"/>
      <w:r w:rsidRPr="00E318B0">
        <w:rPr>
          <w:rFonts w:ascii="Times New Roman" w:hAnsi="Times New Roman"/>
          <w:sz w:val="24"/>
          <w:szCs w:val="24"/>
        </w:rPr>
        <w:t>;       { Sales }</w:t>
      </w:r>
    </w:p>
    <w:p w14:paraId="46991328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6</w:t>
      </w:r>
      <w:proofErr w:type="gramStart"/>
      <w:r w:rsidRPr="00E318B0">
        <w:rPr>
          <w:rFonts w:ascii="Times New Roman" w:hAnsi="Times New Roman"/>
          <w:sz w:val="24"/>
          <w:szCs w:val="24"/>
        </w:rPr>
        <w:t>,8</w:t>
      </w:r>
      <w:proofErr w:type="gramEnd"/>
      <w:r w:rsidRPr="00E318B0">
        <w:rPr>
          <w:rFonts w:ascii="Times New Roman" w:hAnsi="Times New Roman"/>
          <w:sz w:val="24"/>
          <w:szCs w:val="24"/>
        </w:rPr>
        <w:t xml:space="preserve">    =&gt;  8;       { Skilled manual }</w:t>
      </w:r>
    </w:p>
    <w:p w14:paraId="7980B7E0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9     =</w:t>
      </w:r>
      <w:proofErr w:type="gramStart"/>
      <w:r w:rsidRPr="00E318B0">
        <w:rPr>
          <w:rFonts w:ascii="Times New Roman" w:hAnsi="Times New Roman"/>
          <w:sz w:val="24"/>
          <w:szCs w:val="24"/>
        </w:rPr>
        <w:t>&gt;  9</w:t>
      </w:r>
      <w:proofErr w:type="gramEnd"/>
      <w:r w:rsidRPr="00E318B0">
        <w:rPr>
          <w:rFonts w:ascii="Times New Roman" w:hAnsi="Times New Roman"/>
          <w:sz w:val="24"/>
          <w:szCs w:val="24"/>
        </w:rPr>
        <w:t>;       { Unskilled manual }</w:t>
      </w:r>
    </w:p>
    <w:p w14:paraId="5A1AFE1D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99998   =&gt; 98;       </w:t>
      </w:r>
      <w:proofErr w:type="gramStart"/>
      <w:r w:rsidRPr="00E318B0">
        <w:rPr>
          <w:rFonts w:ascii="Times New Roman" w:hAnsi="Times New Roman"/>
          <w:sz w:val="24"/>
          <w:szCs w:val="24"/>
        </w:rPr>
        <w:t>{ Don't</w:t>
      </w:r>
      <w:proofErr w:type="gramEnd"/>
      <w:r w:rsidRPr="00E318B0">
        <w:rPr>
          <w:rFonts w:ascii="Times New Roman" w:hAnsi="Times New Roman"/>
          <w:sz w:val="24"/>
          <w:szCs w:val="24"/>
        </w:rPr>
        <w:t xml:space="preserve"> know }</w:t>
      </w:r>
    </w:p>
    <w:p w14:paraId="5893948C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7     =&gt; 10;       </w:t>
      </w:r>
      <w:proofErr w:type="gramStart"/>
      <w:r w:rsidRPr="00E318B0">
        <w:rPr>
          <w:rFonts w:ascii="Times New Roman" w:hAnsi="Times New Roman"/>
          <w:sz w:val="24"/>
          <w:szCs w:val="24"/>
        </w:rPr>
        <w:t>{ agricultural</w:t>
      </w:r>
      <w:proofErr w:type="gramEnd"/>
      <w:r w:rsidRPr="00E318B0">
        <w:rPr>
          <w:rFonts w:ascii="Times New Roman" w:hAnsi="Times New Roman"/>
          <w:sz w:val="24"/>
          <w:szCs w:val="24"/>
        </w:rPr>
        <w:t xml:space="preserve"> }</w:t>
      </w:r>
    </w:p>
    <w:p w14:paraId="30B69BEC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96    =&gt; 11;       </w:t>
      </w:r>
      <w:proofErr w:type="gramStart"/>
      <w:r w:rsidRPr="00E318B0">
        <w:rPr>
          <w:rFonts w:ascii="Times New Roman" w:hAnsi="Times New Roman"/>
          <w:sz w:val="24"/>
          <w:szCs w:val="24"/>
        </w:rPr>
        <w:t>{ other</w:t>
      </w:r>
      <w:proofErr w:type="gramEnd"/>
      <w:r w:rsidRPr="00E318B0">
        <w:rPr>
          <w:rFonts w:ascii="Times New Roman" w:hAnsi="Times New Roman"/>
          <w:sz w:val="24"/>
          <w:szCs w:val="24"/>
        </w:rPr>
        <w:t xml:space="preserve"> }</w:t>
      </w:r>
    </w:p>
    <w:p w14:paraId="68887723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</w:t>
      </w:r>
      <w:proofErr w:type="gramStart"/>
      <w:r w:rsidRPr="00E318B0">
        <w:rPr>
          <w:rFonts w:ascii="Times New Roman" w:hAnsi="Times New Roman"/>
          <w:sz w:val="24"/>
          <w:szCs w:val="24"/>
        </w:rPr>
        <w:t>missing  =</w:t>
      </w:r>
      <w:proofErr w:type="gramEnd"/>
      <w:r w:rsidRPr="00E318B0">
        <w:rPr>
          <w:rFonts w:ascii="Times New Roman" w:hAnsi="Times New Roman"/>
          <w:sz w:val="24"/>
          <w:szCs w:val="24"/>
        </w:rPr>
        <w:t>&gt; missing;</w:t>
      </w:r>
    </w:p>
    <w:p w14:paraId="564F61B7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</w:t>
      </w:r>
      <w:proofErr w:type="spellStart"/>
      <w:proofErr w:type="gramStart"/>
      <w:r w:rsidRPr="00E318B0">
        <w:rPr>
          <w:rFonts w:ascii="Times New Roman" w:hAnsi="Times New Roman"/>
          <w:sz w:val="24"/>
          <w:szCs w:val="24"/>
        </w:rPr>
        <w:t>notappl</w:t>
      </w:r>
      <w:proofErr w:type="spellEnd"/>
      <w:r w:rsidRPr="00E318B0">
        <w:rPr>
          <w:rFonts w:ascii="Times New Roman" w:hAnsi="Times New Roman"/>
          <w:sz w:val="24"/>
          <w:szCs w:val="24"/>
        </w:rPr>
        <w:t xml:space="preserve">  =</w:t>
      </w:r>
      <w:proofErr w:type="gramEnd"/>
      <w:r w:rsidRPr="00E318B0">
        <w:rPr>
          <w:rFonts w:ascii="Times New Roman" w:hAnsi="Times New Roman"/>
          <w:sz w:val="24"/>
          <w:szCs w:val="24"/>
        </w:rPr>
        <w:t xml:space="preserve">&gt; </w:t>
      </w:r>
      <w:proofErr w:type="spellStart"/>
      <w:r w:rsidRPr="00E318B0">
        <w:rPr>
          <w:rFonts w:ascii="Times New Roman" w:hAnsi="Times New Roman"/>
          <w:sz w:val="24"/>
          <w:szCs w:val="24"/>
        </w:rPr>
        <w:t>notappl</w:t>
      </w:r>
      <w:proofErr w:type="spellEnd"/>
      <w:r w:rsidRPr="00E318B0">
        <w:rPr>
          <w:rFonts w:ascii="Times New Roman" w:hAnsi="Times New Roman"/>
          <w:sz w:val="24"/>
          <w:szCs w:val="24"/>
        </w:rPr>
        <w:t xml:space="preserve">;         </w:t>
      </w:r>
    </w:p>
    <w:p w14:paraId="3E6487D1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       =&gt; </w:t>
      </w:r>
      <w:proofErr w:type="gramStart"/>
      <w:r w:rsidRPr="00E318B0">
        <w:rPr>
          <w:rFonts w:ascii="Times New Roman" w:hAnsi="Times New Roman"/>
          <w:sz w:val="24"/>
          <w:szCs w:val="24"/>
        </w:rPr>
        <w:t>default</w:t>
      </w:r>
      <w:proofErr w:type="gramEnd"/>
      <w:r w:rsidRPr="00E318B0">
        <w:rPr>
          <w:rFonts w:ascii="Times New Roman" w:hAnsi="Times New Roman"/>
          <w:sz w:val="24"/>
          <w:szCs w:val="24"/>
        </w:rPr>
        <w:t xml:space="preserve">;  </w:t>
      </w:r>
    </w:p>
    <w:p w14:paraId="31BB2AB4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E318B0">
        <w:rPr>
          <w:rFonts w:ascii="Times New Roman" w:hAnsi="Times New Roman"/>
          <w:sz w:val="24"/>
          <w:szCs w:val="24"/>
        </w:rPr>
        <w:t>endbox</w:t>
      </w:r>
      <w:proofErr w:type="spellEnd"/>
      <w:proofErr w:type="gramEnd"/>
      <w:r w:rsidRPr="00E318B0">
        <w:rPr>
          <w:rFonts w:ascii="Times New Roman" w:hAnsi="Times New Roman"/>
          <w:sz w:val="24"/>
          <w:szCs w:val="24"/>
        </w:rPr>
        <w:t>;</w:t>
      </w:r>
    </w:p>
    <w:p w14:paraId="1921EB90" w14:textId="77777777" w:rsidR="007061A7" w:rsidRDefault="007061A7" w:rsidP="007061A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556AB6F" w14:textId="77777777" w:rsidR="007061A7" w:rsidRPr="007061A7" w:rsidRDefault="007061A7" w:rsidP="007061A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DATA FILE</w:t>
      </w:r>
    </w:p>
    <w:p w14:paraId="28FB9D0A" w14:textId="77777777" w:rsidR="00F36612" w:rsidRDefault="00F36612" w:rsidP="007061A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There are 12 cases where duration of interview (MV801) is less than 0 minutes</w:t>
      </w:r>
    </w:p>
    <w:p w14:paraId="57C448B2" w14:textId="77777777" w:rsidR="00F36612" w:rsidRDefault="00F36612" w:rsidP="007061A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There are 9 cases where duration of interview (MV801) is greater than 180 minutes</w:t>
      </w:r>
    </w:p>
    <w:p w14:paraId="0DFFD09A" w14:textId="77777777" w:rsidR="00B02CA6" w:rsidRDefault="0048790C" w:rsidP="00B02CA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is one case where the respondent </w:t>
      </w:r>
      <w:r w:rsidRPr="0003727A">
        <w:rPr>
          <w:rFonts w:ascii="Times New Roman" w:eastAsia="Calibri" w:hAnsi="Times New Roman" w:cs="Times New Roman"/>
          <w:sz w:val="24"/>
          <w:szCs w:val="24"/>
        </w:rPr>
        <w:t>reported never having sex, but has been married</w:t>
      </w:r>
    </w:p>
    <w:p w14:paraId="2889B7A1" w14:textId="7B4E82E0" w:rsidR="00D54F15" w:rsidRPr="00B02CA6" w:rsidRDefault="007061A7" w:rsidP="00B02CA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2CA6">
        <w:rPr>
          <w:rFonts w:ascii="Times New Roman" w:eastAsia="Calibri" w:hAnsi="Times New Roman" w:cs="Times New Roman"/>
          <w:sz w:val="24"/>
          <w:szCs w:val="24"/>
        </w:rPr>
        <w:t>There are 30 cases where the respondent’s wife had an incomplete questionnaire</w:t>
      </w:r>
    </w:p>
    <w:p w14:paraId="46566DAF" w14:textId="77777777" w:rsidR="00D54F15" w:rsidRPr="003F63F8" w:rsidRDefault="00D54F15" w:rsidP="00D54F1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51E8CE" w14:textId="77777777" w:rsidR="00D54F15" w:rsidRPr="003F63F8" w:rsidRDefault="00D54F15" w:rsidP="00D54F15">
      <w:pPr>
        <w:spacing w:after="200" w:line="276" w:lineRule="auto"/>
        <w:rPr>
          <w:rFonts w:ascii="Calibri" w:eastAsia="Calibri" w:hAnsi="Calibri" w:cs="Times New Roman"/>
        </w:rPr>
      </w:pPr>
    </w:p>
    <w:p w14:paraId="385CFB35" w14:textId="77777777" w:rsidR="00D54F15" w:rsidRPr="003F63F8" w:rsidRDefault="00D54F15" w:rsidP="00D54F15">
      <w:pPr>
        <w:spacing w:after="200" w:line="276" w:lineRule="auto"/>
        <w:rPr>
          <w:rFonts w:ascii="Calibri" w:eastAsia="Calibri" w:hAnsi="Calibri" w:cs="Times New Roman"/>
        </w:rPr>
      </w:pPr>
    </w:p>
    <w:p w14:paraId="621DE7F5" w14:textId="77777777" w:rsidR="00D54F15" w:rsidRPr="003F63F8" w:rsidRDefault="00D54F15" w:rsidP="00D54F15">
      <w:pPr>
        <w:spacing w:after="200" w:line="276" w:lineRule="auto"/>
        <w:rPr>
          <w:rFonts w:ascii="Calibri" w:eastAsia="Calibri" w:hAnsi="Calibri" w:cs="Times New Roman"/>
        </w:rPr>
      </w:pPr>
      <w:r w:rsidRPr="003F63F8">
        <w:rPr>
          <w:rFonts w:ascii="Times New Roman" w:eastAsia="Calibri" w:hAnsi="Times New Roman" w:cs="Times New Roman"/>
          <w:sz w:val="24"/>
          <w:szCs w:val="24"/>
        </w:rPr>
        <w:lastRenderedPageBreak/>
        <w:br w:type="page"/>
      </w:r>
    </w:p>
    <w:p w14:paraId="40701272" w14:textId="77777777" w:rsidR="00D54F15" w:rsidRPr="003F63F8" w:rsidRDefault="00D54F15" w:rsidP="00D54F1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6806759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7098332" w14:textId="77777777" w:rsidR="00D54F15" w:rsidRDefault="00D54F15" w:rsidP="00D54F15"/>
    <w:p w14:paraId="3106B5C4" w14:textId="77777777" w:rsidR="009401C0" w:rsidRDefault="009401C0"/>
    <w:sectPr w:rsidR="00940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4750D"/>
    <w:multiLevelType w:val="hybridMultilevel"/>
    <w:tmpl w:val="8BAA6EFA"/>
    <w:lvl w:ilvl="0" w:tplc="E3C22BCE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F498E"/>
    <w:multiLevelType w:val="hybridMultilevel"/>
    <w:tmpl w:val="3020A930"/>
    <w:lvl w:ilvl="0" w:tplc="797E529A">
      <w:numFmt w:val="bullet"/>
      <w:lvlText w:val="-"/>
      <w:lvlJc w:val="left"/>
      <w:pPr>
        <w:ind w:left="720" w:hanging="360"/>
      </w:pPr>
      <w:rPr>
        <w:rFonts w:ascii="Calibri" w:eastAsia="SimSu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54E92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94439"/>
    <w:multiLevelType w:val="hybridMultilevel"/>
    <w:tmpl w:val="0D225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46CF7"/>
    <w:multiLevelType w:val="hybridMultilevel"/>
    <w:tmpl w:val="197A9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373B01"/>
    <w:multiLevelType w:val="hybridMultilevel"/>
    <w:tmpl w:val="AEE290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4C56D2"/>
    <w:multiLevelType w:val="hybridMultilevel"/>
    <w:tmpl w:val="3B0482DA"/>
    <w:lvl w:ilvl="0" w:tplc="4D062F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551B5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A333A"/>
    <w:multiLevelType w:val="hybridMultilevel"/>
    <w:tmpl w:val="6A76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8"/>
  </w:num>
  <w:num w:numId="10">
    <w:abstractNumId w:val="4"/>
  </w:num>
  <w:num w:numId="11">
    <w:abstractNumId w:val="3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F15"/>
    <w:rsid w:val="00001357"/>
    <w:rsid w:val="00004EBA"/>
    <w:rsid w:val="00005E91"/>
    <w:rsid w:val="00005F72"/>
    <w:rsid w:val="00010113"/>
    <w:rsid w:val="00014673"/>
    <w:rsid w:val="00033735"/>
    <w:rsid w:val="00034DB6"/>
    <w:rsid w:val="0003727A"/>
    <w:rsid w:val="00047B98"/>
    <w:rsid w:val="00052802"/>
    <w:rsid w:val="00064AA5"/>
    <w:rsid w:val="0009056D"/>
    <w:rsid w:val="000970D7"/>
    <w:rsid w:val="000B217A"/>
    <w:rsid w:val="000B30BA"/>
    <w:rsid w:val="000B5B8A"/>
    <w:rsid w:val="000B6933"/>
    <w:rsid w:val="000C5D69"/>
    <w:rsid w:val="000D296F"/>
    <w:rsid w:val="000D52C3"/>
    <w:rsid w:val="000D5514"/>
    <w:rsid w:val="000E3E90"/>
    <w:rsid w:val="000E410B"/>
    <w:rsid w:val="000F1EBD"/>
    <w:rsid w:val="001154BC"/>
    <w:rsid w:val="00122583"/>
    <w:rsid w:val="00140029"/>
    <w:rsid w:val="0016341D"/>
    <w:rsid w:val="001831E0"/>
    <w:rsid w:val="00184588"/>
    <w:rsid w:val="001B515F"/>
    <w:rsid w:val="001C14B6"/>
    <w:rsid w:val="001E0739"/>
    <w:rsid w:val="001E0D8F"/>
    <w:rsid w:val="001E2348"/>
    <w:rsid w:val="001E46D4"/>
    <w:rsid w:val="001E7B02"/>
    <w:rsid w:val="002126B2"/>
    <w:rsid w:val="002226A7"/>
    <w:rsid w:val="00224556"/>
    <w:rsid w:val="00243E52"/>
    <w:rsid w:val="00253B99"/>
    <w:rsid w:val="00262267"/>
    <w:rsid w:val="0028110F"/>
    <w:rsid w:val="002901EC"/>
    <w:rsid w:val="002C294B"/>
    <w:rsid w:val="002C3F8C"/>
    <w:rsid w:val="002C6F85"/>
    <w:rsid w:val="002E0C88"/>
    <w:rsid w:val="002E5A0D"/>
    <w:rsid w:val="002E5B55"/>
    <w:rsid w:val="002E5BD2"/>
    <w:rsid w:val="002E6274"/>
    <w:rsid w:val="002E6296"/>
    <w:rsid w:val="0031391E"/>
    <w:rsid w:val="003149F7"/>
    <w:rsid w:val="003169B6"/>
    <w:rsid w:val="00325D71"/>
    <w:rsid w:val="00330195"/>
    <w:rsid w:val="0034616A"/>
    <w:rsid w:val="00354CAF"/>
    <w:rsid w:val="003578BA"/>
    <w:rsid w:val="00366968"/>
    <w:rsid w:val="00374EF5"/>
    <w:rsid w:val="00384739"/>
    <w:rsid w:val="003900A4"/>
    <w:rsid w:val="003A6DC4"/>
    <w:rsid w:val="003B0505"/>
    <w:rsid w:val="003B2886"/>
    <w:rsid w:val="003C29DD"/>
    <w:rsid w:val="003E1FB6"/>
    <w:rsid w:val="003F1363"/>
    <w:rsid w:val="00400188"/>
    <w:rsid w:val="0040079F"/>
    <w:rsid w:val="00414DCC"/>
    <w:rsid w:val="00416B69"/>
    <w:rsid w:val="00421F49"/>
    <w:rsid w:val="00435477"/>
    <w:rsid w:val="00437286"/>
    <w:rsid w:val="00442039"/>
    <w:rsid w:val="00442511"/>
    <w:rsid w:val="00454E43"/>
    <w:rsid w:val="00462005"/>
    <w:rsid w:val="00474A0E"/>
    <w:rsid w:val="00475DB3"/>
    <w:rsid w:val="0048322D"/>
    <w:rsid w:val="0048790C"/>
    <w:rsid w:val="00495FBC"/>
    <w:rsid w:val="004A143A"/>
    <w:rsid w:val="004B0327"/>
    <w:rsid w:val="004B7366"/>
    <w:rsid w:val="004C5F8C"/>
    <w:rsid w:val="004C720F"/>
    <w:rsid w:val="004D5297"/>
    <w:rsid w:val="004E1666"/>
    <w:rsid w:val="004F19B2"/>
    <w:rsid w:val="004F43BC"/>
    <w:rsid w:val="00510482"/>
    <w:rsid w:val="0051573B"/>
    <w:rsid w:val="00524B08"/>
    <w:rsid w:val="00526B84"/>
    <w:rsid w:val="005317D3"/>
    <w:rsid w:val="005354B8"/>
    <w:rsid w:val="0054168D"/>
    <w:rsid w:val="00547B13"/>
    <w:rsid w:val="005537AA"/>
    <w:rsid w:val="00584877"/>
    <w:rsid w:val="00584F3A"/>
    <w:rsid w:val="00596BB7"/>
    <w:rsid w:val="005A08FA"/>
    <w:rsid w:val="005A2E6E"/>
    <w:rsid w:val="005A4064"/>
    <w:rsid w:val="005A46B7"/>
    <w:rsid w:val="005B4526"/>
    <w:rsid w:val="005D51AC"/>
    <w:rsid w:val="005E5D95"/>
    <w:rsid w:val="005F5B5A"/>
    <w:rsid w:val="0060234B"/>
    <w:rsid w:val="0063081C"/>
    <w:rsid w:val="006321DC"/>
    <w:rsid w:val="0064160A"/>
    <w:rsid w:val="006418B6"/>
    <w:rsid w:val="00642BEE"/>
    <w:rsid w:val="006528CF"/>
    <w:rsid w:val="00652C2E"/>
    <w:rsid w:val="00655EAB"/>
    <w:rsid w:val="006710F7"/>
    <w:rsid w:val="006741D5"/>
    <w:rsid w:val="0067642B"/>
    <w:rsid w:val="00677944"/>
    <w:rsid w:val="00681EA5"/>
    <w:rsid w:val="006A4F2B"/>
    <w:rsid w:val="006B07C1"/>
    <w:rsid w:val="006C049E"/>
    <w:rsid w:val="006C2BCE"/>
    <w:rsid w:val="006C3A0D"/>
    <w:rsid w:val="006C3D51"/>
    <w:rsid w:val="006D290A"/>
    <w:rsid w:val="006D7141"/>
    <w:rsid w:val="006E575E"/>
    <w:rsid w:val="006E6E83"/>
    <w:rsid w:val="00704134"/>
    <w:rsid w:val="00704E25"/>
    <w:rsid w:val="007061A7"/>
    <w:rsid w:val="007061E4"/>
    <w:rsid w:val="00724014"/>
    <w:rsid w:val="007406C1"/>
    <w:rsid w:val="00761DA0"/>
    <w:rsid w:val="007745A0"/>
    <w:rsid w:val="00776831"/>
    <w:rsid w:val="007939DA"/>
    <w:rsid w:val="007B4E99"/>
    <w:rsid w:val="007C4051"/>
    <w:rsid w:val="007C7694"/>
    <w:rsid w:val="007E098D"/>
    <w:rsid w:val="0083650C"/>
    <w:rsid w:val="0084780D"/>
    <w:rsid w:val="008720E9"/>
    <w:rsid w:val="00882EA4"/>
    <w:rsid w:val="008A027D"/>
    <w:rsid w:val="008C13C2"/>
    <w:rsid w:val="008C50E8"/>
    <w:rsid w:val="008E6A3D"/>
    <w:rsid w:val="00906C66"/>
    <w:rsid w:val="0091697A"/>
    <w:rsid w:val="00930820"/>
    <w:rsid w:val="009401C0"/>
    <w:rsid w:val="00950913"/>
    <w:rsid w:val="00950A5A"/>
    <w:rsid w:val="00953AEA"/>
    <w:rsid w:val="0096288E"/>
    <w:rsid w:val="00976677"/>
    <w:rsid w:val="00995A3C"/>
    <w:rsid w:val="009A1601"/>
    <w:rsid w:val="009B0E8A"/>
    <w:rsid w:val="009C1FEC"/>
    <w:rsid w:val="009F7C3B"/>
    <w:rsid w:val="00A1037F"/>
    <w:rsid w:val="00A141D2"/>
    <w:rsid w:val="00A319FA"/>
    <w:rsid w:val="00A4784A"/>
    <w:rsid w:val="00A50F29"/>
    <w:rsid w:val="00A519E4"/>
    <w:rsid w:val="00A849FE"/>
    <w:rsid w:val="00A93E43"/>
    <w:rsid w:val="00A94F86"/>
    <w:rsid w:val="00AB0514"/>
    <w:rsid w:val="00AB47AC"/>
    <w:rsid w:val="00AC0715"/>
    <w:rsid w:val="00AC63F4"/>
    <w:rsid w:val="00AF6666"/>
    <w:rsid w:val="00B02CA6"/>
    <w:rsid w:val="00B126A1"/>
    <w:rsid w:val="00B14E07"/>
    <w:rsid w:val="00B4408C"/>
    <w:rsid w:val="00B64E90"/>
    <w:rsid w:val="00B8025B"/>
    <w:rsid w:val="00BA02EB"/>
    <w:rsid w:val="00BA7174"/>
    <w:rsid w:val="00BB27F9"/>
    <w:rsid w:val="00BB6EBC"/>
    <w:rsid w:val="00BD0DFC"/>
    <w:rsid w:val="00BE3B89"/>
    <w:rsid w:val="00BF4D9E"/>
    <w:rsid w:val="00C02672"/>
    <w:rsid w:val="00C0356C"/>
    <w:rsid w:val="00C0669D"/>
    <w:rsid w:val="00C42CF7"/>
    <w:rsid w:val="00C47AD4"/>
    <w:rsid w:val="00C53600"/>
    <w:rsid w:val="00C5524B"/>
    <w:rsid w:val="00C57665"/>
    <w:rsid w:val="00C67909"/>
    <w:rsid w:val="00C734A9"/>
    <w:rsid w:val="00C74CE7"/>
    <w:rsid w:val="00C76F70"/>
    <w:rsid w:val="00C95CD2"/>
    <w:rsid w:val="00C97F50"/>
    <w:rsid w:val="00CA68E2"/>
    <w:rsid w:val="00CA71B8"/>
    <w:rsid w:val="00CB7AE6"/>
    <w:rsid w:val="00CC668F"/>
    <w:rsid w:val="00CD7149"/>
    <w:rsid w:val="00CF1B3F"/>
    <w:rsid w:val="00D05581"/>
    <w:rsid w:val="00D16787"/>
    <w:rsid w:val="00D25828"/>
    <w:rsid w:val="00D267C6"/>
    <w:rsid w:val="00D26D2A"/>
    <w:rsid w:val="00D3742D"/>
    <w:rsid w:val="00D54F15"/>
    <w:rsid w:val="00D56A47"/>
    <w:rsid w:val="00D73ABD"/>
    <w:rsid w:val="00D96FE3"/>
    <w:rsid w:val="00DA3FE7"/>
    <w:rsid w:val="00DB04A4"/>
    <w:rsid w:val="00DB19BE"/>
    <w:rsid w:val="00DB7007"/>
    <w:rsid w:val="00DC1067"/>
    <w:rsid w:val="00DC442D"/>
    <w:rsid w:val="00DE7B11"/>
    <w:rsid w:val="00DF56EF"/>
    <w:rsid w:val="00E12E95"/>
    <w:rsid w:val="00E20CE8"/>
    <w:rsid w:val="00E22E73"/>
    <w:rsid w:val="00E318B0"/>
    <w:rsid w:val="00E34A7C"/>
    <w:rsid w:val="00E513F5"/>
    <w:rsid w:val="00E517F1"/>
    <w:rsid w:val="00E57ECA"/>
    <w:rsid w:val="00E624DF"/>
    <w:rsid w:val="00EA09B0"/>
    <w:rsid w:val="00EB2F21"/>
    <w:rsid w:val="00EB610A"/>
    <w:rsid w:val="00ED0B20"/>
    <w:rsid w:val="00EE075E"/>
    <w:rsid w:val="00EE0E03"/>
    <w:rsid w:val="00EE5C3F"/>
    <w:rsid w:val="00EF4127"/>
    <w:rsid w:val="00F01100"/>
    <w:rsid w:val="00F168D8"/>
    <w:rsid w:val="00F16951"/>
    <w:rsid w:val="00F17873"/>
    <w:rsid w:val="00F21503"/>
    <w:rsid w:val="00F35821"/>
    <w:rsid w:val="00F35A54"/>
    <w:rsid w:val="00F36612"/>
    <w:rsid w:val="00F3770D"/>
    <w:rsid w:val="00F55575"/>
    <w:rsid w:val="00F62278"/>
    <w:rsid w:val="00F66B67"/>
    <w:rsid w:val="00F73055"/>
    <w:rsid w:val="00F82AE9"/>
    <w:rsid w:val="00F93463"/>
    <w:rsid w:val="00F93481"/>
    <w:rsid w:val="00F94D23"/>
    <w:rsid w:val="00FA1D0C"/>
    <w:rsid w:val="00FA7C01"/>
    <w:rsid w:val="00FB2230"/>
    <w:rsid w:val="00FC58B3"/>
    <w:rsid w:val="00FD4115"/>
    <w:rsid w:val="00FF1AA0"/>
    <w:rsid w:val="00FF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0757"/>
  <w15:chartTrackingRefBased/>
  <w15:docId w15:val="{F0E2F16A-BC5F-4389-9E1A-E08EA56F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4F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D54F15"/>
  </w:style>
  <w:style w:type="paragraph" w:customStyle="1" w:styleId="msonormal0">
    <w:name w:val="msonormal"/>
    <w:basedOn w:val="Normal"/>
    <w:rsid w:val="00D54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F15"/>
    <w:pPr>
      <w:spacing w:after="0" w:line="240" w:lineRule="auto"/>
    </w:pPr>
    <w:rPr>
      <w:rFonts w:ascii="Segoe UI" w:eastAsia="Calibr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F15"/>
    <w:rPr>
      <w:rFonts w:ascii="Segoe UI" w:eastAsia="Calibri" w:hAnsi="Segoe UI" w:cs="Segoe UI"/>
      <w:sz w:val="18"/>
      <w:szCs w:val="18"/>
    </w:rPr>
  </w:style>
  <w:style w:type="paragraph" w:styleId="NoSpacing">
    <w:name w:val="No Spacing"/>
    <w:uiPriority w:val="1"/>
    <w:qFormat/>
    <w:rsid w:val="00D54F1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54F1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doctitle">
    <w:name w:val="doc title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36"/>
      <w:szCs w:val="36"/>
    </w:rPr>
  </w:style>
  <w:style w:type="paragraph" w:customStyle="1" w:styleId="minorhead">
    <w:name w:val="minor head"/>
    <w:uiPriority w:val="99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8"/>
      <w:szCs w:val="28"/>
    </w:rPr>
  </w:style>
  <w:style w:type="paragraph" w:customStyle="1" w:styleId="subhead">
    <w:name w:val="sub head"/>
    <w:uiPriority w:val="99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preformatted">
    <w:name w:val="preformatted"/>
    <w:uiPriority w:val="99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jorhead">
    <w:name w:val="major head"/>
    <w:basedOn w:val="Normal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2"/>
      <w:szCs w:val="32"/>
    </w:rPr>
  </w:style>
  <w:style w:type="paragraph" w:customStyle="1" w:styleId="Default">
    <w:name w:val="Default"/>
    <w:rsid w:val="00D54F1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level1">
    <w:name w:val="level1"/>
    <w:basedOn w:val="Normal"/>
    <w:rsid w:val="00D54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D54F1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406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06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06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06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06C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E7B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DBCC8A5E7ED47A7D5CBE7407F1D48" ma:contentTypeVersion="13" ma:contentTypeDescription="Create a new document." ma:contentTypeScope="" ma:versionID="40f6e3c7f54804bf546a323b4000a73b">
  <xsd:schema xmlns:xsd="http://www.w3.org/2001/XMLSchema" xmlns:xs="http://www.w3.org/2001/XMLSchema" xmlns:p="http://schemas.microsoft.com/office/2006/metadata/properties" xmlns:ns3="fdc81ec3-f4f6-4609-b50f-04d22d16fef5" xmlns:ns4="c442bec3-5de2-4848-8046-1525657b99f6" targetNamespace="http://schemas.microsoft.com/office/2006/metadata/properties" ma:root="true" ma:fieldsID="d941eabf8cc6a239e5277c6f4cf84f07" ns3:_="" ns4:_="">
    <xsd:import namespace="fdc81ec3-f4f6-4609-b50f-04d22d16fef5"/>
    <xsd:import namespace="c442bec3-5de2-4848-8046-1525657b99f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81ec3-f4f6-4609-b50f-04d22d16f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2bec3-5de2-4848-8046-1525657b99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0A0E7-4AD7-4997-A92A-986E78FA14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689172-01C2-4E4C-9A9E-BAE8D6802A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c81ec3-f4f6-4609-b50f-04d22d16fef5"/>
    <ds:schemaRef ds:uri="c442bec3-5de2-4848-8046-1525657b99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590FE0-5069-4FC7-B51F-81639DD5EF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77663D-4D29-4846-A383-3AE7952F1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10793</TotalTime>
  <Pages>15</Pages>
  <Words>3531</Words>
  <Characters>20131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Useem, Hanna</dc:creator>
  <cp:keywords/>
  <dc:description/>
  <cp:lastModifiedBy>Wellington, Bridgette</cp:lastModifiedBy>
  <cp:revision>34</cp:revision>
  <dcterms:created xsi:type="dcterms:W3CDTF">2019-07-26T17:35:00Z</dcterms:created>
  <dcterms:modified xsi:type="dcterms:W3CDTF">2019-11-05T02:34:00Z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0x0101002B2DBCC8A5E7ED47A7D5CBE7407F1D48</vt:lpwstr>
  </property>
  <property fmtid="{D5CDD505-2E9C-101B-9397-08002B2CF9AE}" pid="3" name="_dlc_DocIdItemGuid">
    <vt:lpwstr>cfca9297-7ead-4b30-b3ad-02fbfe66b5e6</vt:lpwstr>
  </property>
</Properties>
</file>