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5E0" w14:textId="5C4C02D0" w:rsidR="003D1F9D" w:rsidRDefault="00681530">
      <w:r>
        <w:rPr>
          <w:noProof/>
        </w:rPr>
        <w:drawing>
          <wp:inline distT="0" distB="0" distL="0" distR="0" wp14:anchorId="44B383DB" wp14:editId="528F1937">
            <wp:extent cx="5298831" cy="39741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802" cy="39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CA30" w14:textId="75CFCF65" w:rsidR="00681530" w:rsidRDefault="00681530">
      <w:r>
        <w:rPr>
          <w:noProof/>
        </w:rPr>
        <w:drawing>
          <wp:inline distT="0" distB="0" distL="0" distR="0" wp14:anchorId="3B410E4B" wp14:editId="3FB4E7CA">
            <wp:extent cx="5451231" cy="40884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936" cy="40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5046" w14:textId="5FEF37AB" w:rsidR="00681530" w:rsidRDefault="00681530">
      <w:r>
        <w:rPr>
          <w:noProof/>
        </w:rPr>
        <w:lastRenderedPageBreak/>
        <w:drawing>
          <wp:inline distT="0" distB="0" distL="0" distR="0" wp14:anchorId="0D56D06F" wp14:editId="148C2835">
            <wp:extent cx="5521569" cy="41411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lman_gai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531" cy="4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2EAB" w14:textId="77777777" w:rsidR="00681530" w:rsidRDefault="00681530" w:rsidP="00681530">
      <w:pPr>
        <w:rPr>
          <w:rFonts w:ascii="Times New Roman" w:eastAsia="Times New Roman" w:hAnsi="Times New Roman" w:cs="Times New Roman"/>
        </w:rPr>
      </w:pPr>
      <w:r w:rsidRPr="00681530">
        <w:rPr>
          <w:rFonts w:ascii="Times New Roman" w:eastAsia="Times New Roman" w:hAnsi="Times New Roman" w:cs="Times New Roman"/>
        </w:rPr>
        <w:t>Does your estimator work as expected?</w:t>
      </w:r>
    </w:p>
    <w:p w14:paraId="5A214BDE" w14:textId="78494829" w:rsidR="00681530" w:rsidRDefault="00681530" w:rsidP="0068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Mostly yes, but actually the position estimate does much better than I would have expected.</w:t>
      </w:r>
    </w:p>
    <w:p w14:paraId="69BFF450" w14:textId="77777777" w:rsidR="00681530" w:rsidRDefault="00681530" w:rsidP="00681530">
      <w:pPr>
        <w:rPr>
          <w:rFonts w:ascii="Times New Roman" w:eastAsia="Times New Roman" w:hAnsi="Times New Roman" w:cs="Times New Roman"/>
        </w:rPr>
      </w:pPr>
    </w:p>
    <w:p w14:paraId="71A5159E" w14:textId="77777777" w:rsidR="00681530" w:rsidRDefault="00681530" w:rsidP="00681530">
      <w:pPr>
        <w:rPr>
          <w:rFonts w:ascii="Times New Roman" w:eastAsia="Times New Roman" w:hAnsi="Times New Roman" w:cs="Times New Roman"/>
        </w:rPr>
      </w:pPr>
      <w:r w:rsidRPr="00681530">
        <w:rPr>
          <w:rFonts w:ascii="Times New Roman" w:eastAsia="Times New Roman" w:hAnsi="Times New Roman" w:cs="Times New Roman"/>
        </w:rPr>
        <w:t xml:space="preserve">How does the covariance change between the prediction and measurement update? </w:t>
      </w:r>
    </w:p>
    <w:p w14:paraId="2C2F9F21" w14:textId="63A6D939" w:rsidR="00681530" w:rsidRDefault="00681530" w:rsidP="0068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covariance decreases with the measurement update, because it gives you more information about the location.</w:t>
      </w:r>
    </w:p>
    <w:p w14:paraId="12E85A38" w14:textId="77777777" w:rsidR="00681530" w:rsidRDefault="00681530" w:rsidP="00681530">
      <w:pPr>
        <w:rPr>
          <w:rFonts w:ascii="Times New Roman" w:eastAsia="Times New Roman" w:hAnsi="Times New Roman" w:cs="Times New Roman"/>
        </w:rPr>
      </w:pPr>
    </w:p>
    <w:p w14:paraId="13228B42" w14:textId="3E0853D1" w:rsidR="00681530" w:rsidRDefault="00681530" w:rsidP="00681530">
      <w:pPr>
        <w:rPr>
          <w:rFonts w:ascii="Times New Roman" w:eastAsia="Times New Roman" w:hAnsi="Times New Roman" w:cs="Times New Roman"/>
        </w:rPr>
      </w:pPr>
      <w:r w:rsidRPr="00681530">
        <w:rPr>
          <w:rFonts w:ascii="Times New Roman" w:eastAsia="Times New Roman" w:hAnsi="Times New Roman" w:cs="Times New Roman"/>
        </w:rPr>
        <w:t>Do your gains have any interesting transient characteristics? How does increasing the measurement noise affect your Kalman gains? Decreasing the measurement noise?</w:t>
      </w:r>
    </w:p>
    <w:p w14:paraId="60844ABF" w14:textId="7ABEFD96" w:rsidR="00681530" w:rsidRPr="00681530" w:rsidRDefault="00681530" w:rsidP="0068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gains behave dramatically as the system is locating itself early on, however, it can be seen that they soon converge to a value.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As the measurement noise is increased the Kalman gain gets smaller, and as it is decreased it gets larger.  This is because the Kalman gain is a sort of measure for how much confidence we have in the measurement.</w:t>
      </w:r>
    </w:p>
    <w:p w14:paraId="773780B9" w14:textId="77777777" w:rsidR="00681530" w:rsidRDefault="00681530"/>
    <w:sectPr w:rsidR="00681530" w:rsidSect="005164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87C44" w14:textId="77777777" w:rsidR="009251A6" w:rsidRDefault="009251A6" w:rsidP="00681530">
      <w:r>
        <w:separator/>
      </w:r>
    </w:p>
  </w:endnote>
  <w:endnote w:type="continuationSeparator" w:id="0">
    <w:p w14:paraId="29BAA534" w14:textId="77777777" w:rsidR="009251A6" w:rsidRDefault="009251A6" w:rsidP="0068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43F53" w14:textId="77777777" w:rsidR="009251A6" w:rsidRDefault="009251A6" w:rsidP="00681530">
      <w:r>
        <w:separator/>
      </w:r>
    </w:p>
  </w:footnote>
  <w:footnote w:type="continuationSeparator" w:id="0">
    <w:p w14:paraId="0C2E9129" w14:textId="77777777" w:rsidR="009251A6" w:rsidRDefault="009251A6" w:rsidP="0068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0D228" w14:textId="13F6989F" w:rsidR="00681530" w:rsidRDefault="00681530">
    <w:pPr>
      <w:pStyle w:val="Header"/>
    </w:pPr>
    <w:r>
      <w:t>ME 595R</w:t>
    </w:r>
    <w:r>
      <w:ptab w:relativeTo="margin" w:alignment="center" w:leader="none"/>
    </w:r>
    <w:r>
      <w:t>HW 1 KF Localization</w:t>
    </w:r>
    <w:r>
      <w:ptab w:relativeTo="margin" w:alignment="right" w:leader="none"/>
    </w:r>
    <w:r>
      <w:t xml:space="preserve">Matt </w:t>
    </w:r>
    <w:proofErr w:type="spellStart"/>
    <w:r>
      <w:t>Rydalch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30"/>
    <w:rsid w:val="001508FE"/>
    <w:rsid w:val="003D1F9D"/>
    <w:rsid w:val="00516465"/>
    <w:rsid w:val="00681530"/>
    <w:rsid w:val="009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56127"/>
  <w15:chartTrackingRefBased/>
  <w15:docId w15:val="{2EDFEE3C-BD55-EC41-9C95-9DC5944F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530"/>
  </w:style>
  <w:style w:type="paragraph" w:styleId="Footer">
    <w:name w:val="footer"/>
    <w:basedOn w:val="Normal"/>
    <w:link w:val="FooterChar"/>
    <w:uiPriority w:val="99"/>
    <w:unhideWhenUsed/>
    <w:rsid w:val="00681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matthewk.rydalch@gmail.com</dc:creator>
  <cp:keywords/>
  <dc:description/>
  <cp:lastModifiedBy>matthewk.rydalch@gmail.com</cp:lastModifiedBy>
  <cp:revision>1</cp:revision>
  <dcterms:created xsi:type="dcterms:W3CDTF">2019-09-21T04:33:00Z</dcterms:created>
  <dcterms:modified xsi:type="dcterms:W3CDTF">2019-09-21T04:41:00Z</dcterms:modified>
</cp:coreProperties>
</file>