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94A2" w14:textId="77777777" w:rsidR="00587727" w:rsidRDefault="3F90F1EC">
      <w:pPr>
        <w:spacing w:after="60" w:line="260" w:lineRule="auto"/>
      </w:pPr>
      <w:r w:rsidRPr="0AF60EFF">
        <w:rPr>
          <w:b/>
          <w:bCs/>
          <w:caps/>
          <w:color w:val="2F5D8A"/>
          <w:sz w:val="18"/>
          <w:szCs w:val="18"/>
        </w:rPr>
        <w:t>CE / CS / SE 3354  ·  SOFTWARE ENGINEERING  ·  FALL 2026</w:t>
      </w:r>
    </w:p>
    <w:p w14:paraId="51B5F1E1" w14:textId="77777777" w:rsidR="00587727" w:rsidRDefault="006D2C99">
      <w:pPr>
        <w:spacing w:after="40" w:line="260" w:lineRule="auto"/>
      </w:pPr>
      <w:r>
        <w:rPr>
          <w:rFonts w:ascii="Cambria" w:eastAsia="Cambria" w:hAnsi="Cambria" w:cs="Cambria"/>
          <w:b/>
          <w:bCs/>
          <w:color w:val="16324F"/>
          <w:sz w:val="40"/>
          <w:szCs w:val="40"/>
        </w:rPr>
        <w:t>Project Deliverable P1</w:t>
      </w:r>
    </w:p>
    <w:p w14:paraId="4C0D1549" w14:textId="77777777" w:rsidR="00587727" w:rsidRDefault="006D2C99">
      <w:pPr>
        <w:spacing w:after="120" w:line="260" w:lineRule="auto"/>
      </w:pPr>
      <w:r>
        <w:rPr>
          <w:rFonts w:ascii="Cambria" w:eastAsia="Cambria" w:hAnsi="Cambria" w:cs="Cambria"/>
          <w:b/>
          <w:bCs/>
          <w:color w:val="16324F"/>
          <w:sz w:val="26"/>
          <w:szCs w:val="26"/>
        </w:rPr>
        <w:t>Proposal and Requirements — Team Template</w:t>
      </w:r>
    </w:p>
    <w:p w14:paraId="2CF6757A" w14:textId="77777777" w:rsidR="00587727" w:rsidRDefault="3F90F1EC">
      <w:pPr>
        <w:spacing w:after="200" w:line="260" w:lineRule="auto"/>
      </w:pPr>
      <w:r w:rsidRPr="0AF60EFF">
        <w:rPr>
          <w:color w:val="5A6472"/>
          <w:sz w:val="19"/>
          <w:szCs w:val="19"/>
        </w:rPr>
        <w:t>Weight 4%  ·  Due Sunday 18 October 2026, 11:59 PM Central  ·  Submit one PDF per team on Canvas</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7858"/>
      </w:tblGrid>
      <w:tr w:rsidR="00587727" w14:paraId="44EF7FC5" w14:textId="77777777" w:rsidTr="0AF60EFF">
        <w:trPr>
          <w:tblHeader/>
        </w:trPr>
        <w:tc>
          <w:tcPr>
            <w:tcW w:w="3000" w:type="dxa"/>
            <w:shd w:val="clear" w:color="auto" w:fill="EAF0F8"/>
            <w:tcMar>
              <w:top w:w="70" w:type="dxa"/>
              <w:left w:w="100" w:type="dxa"/>
              <w:bottom w:w="70" w:type="dxa"/>
              <w:right w:w="100" w:type="dxa"/>
            </w:tcMar>
          </w:tcPr>
          <w:p w14:paraId="060588A3" w14:textId="77777777" w:rsidR="00587727" w:rsidRDefault="006D2C99">
            <w:pPr>
              <w:spacing w:line="260" w:lineRule="auto"/>
            </w:pPr>
            <w:r>
              <w:rPr>
                <w:b/>
                <w:bCs/>
                <w:color w:val="16324F"/>
                <w:sz w:val="18"/>
                <w:szCs w:val="18"/>
              </w:rPr>
              <w:t>Field</w:t>
            </w:r>
          </w:p>
        </w:tc>
        <w:tc>
          <w:tcPr>
            <w:tcW w:w="7858" w:type="dxa"/>
            <w:shd w:val="clear" w:color="auto" w:fill="EAF0F8"/>
            <w:tcMar>
              <w:top w:w="70" w:type="dxa"/>
              <w:left w:w="100" w:type="dxa"/>
              <w:bottom w:w="70" w:type="dxa"/>
              <w:right w:w="100" w:type="dxa"/>
            </w:tcMar>
          </w:tcPr>
          <w:p w14:paraId="1D579B5A" w14:textId="77777777" w:rsidR="00587727" w:rsidRDefault="006D2C99">
            <w:pPr>
              <w:spacing w:line="260" w:lineRule="auto"/>
            </w:pPr>
            <w:r>
              <w:rPr>
                <w:b/>
                <w:bCs/>
                <w:color w:val="16324F"/>
                <w:sz w:val="18"/>
                <w:szCs w:val="18"/>
              </w:rPr>
              <w:t>Your entry</w:t>
            </w:r>
          </w:p>
        </w:tc>
      </w:tr>
      <w:tr w:rsidR="00587727" w14:paraId="45DB9915" w14:textId="77777777" w:rsidTr="0AF60EFF">
        <w:tc>
          <w:tcPr>
            <w:tcW w:w="3000" w:type="dxa"/>
            <w:tcMar>
              <w:top w:w="70" w:type="dxa"/>
              <w:left w:w="100" w:type="dxa"/>
              <w:bottom w:w="70" w:type="dxa"/>
              <w:right w:w="100" w:type="dxa"/>
            </w:tcMar>
          </w:tcPr>
          <w:p w14:paraId="33058B9F" w14:textId="77777777" w:rsidR="00587727" w:rsidRDefault="006D2C99">
            <w:r>
              <w:rPr>
                <w:color w:val="1A1A1A"/>
                <w:sz w:val="18"/>
                <w:szCs w:val="18"/>
              </w:rPr>
              <w:t>Project title</w:t>
            </w:r>
          </w:p>
        </w:tc>
        <w:tc>
          <w:tcPr>
            <w:tcW w:w="7858" w:type="dxa"/>
            <w:tcMar>
              <w:top w:w="70" w:type="dxa"/>
              <w:left w:w="100" w:type="dxa"/>
              <w:bottom w:w="70" w:type="dxa"/>
              <w:right w:w="100" w:type="dxa"/>
            </w:tcMar>
          </w:tcPr>
          <w:p w14:paraId="76CA318B" w14:textId="0F60E764" w:rsidR="00587727" w:rsidRDefault="06C33DFB">
            <w:r>
              <w:t>Study</w:t>
            </w:r>
            <w:r w:rsidR="604D6040">
              <w:t xml:space="preserve"> Room Reservation System for UTD</w:t>
            </w:r>
          </w:p>
        </w:tc>
      </w:tr>
      <w:tr w:rsidR="00587727" w14:paraId="790C34C6" w14:textId="77777777" w:rsidTr="0AF60EFF">
        <w:tc>
          <w:tcPr>
            <w:tcW w:w="3000" w:type="dxa"/>
            <w:tcMar>
              <w:top w:w="70" w:type="dxa"/>
              <w:left w:w="100" w:type="dxa"/>
              <w:bottom w:w="70" w:type="dxa"/>
              <w:right w:w="100" w:type="dxa"/>
            </w:tcMar>
          </w:tcPr>
          <w:p w14:paraId="148C9093" w14:textId="77777777" w:rsidR="00587727" w:rsidRDefault="006D2C99">
            <w:r>
              <w:rPr>
                <w:color w:val="1A1A1A"/>
                <w:sz w:val="18"/>
                <w:szCs w:val="18"/>
              </w:rPr>
              <w:t>Team number and section</w:t>
            </w:r>
          </w:p>
        </w:tc>
        <w:tc>
          <w:tcPr>
            <w:tcW w:w="7858" w:type="dxa"/>
            <w:tcMar>
              <w:top w:w="70" w:type="dxa"/>
              <w:left w:w="100" w:type="dxa"/>
              <w:bottom w:w="70" w:type="dxa"/>
              <w:right w:w="100" w:type="dxa"/>
            </w:tcMar>
          </w:tcPr>
          <w:p w14:paraId="6F9317FD" w14:textId="691F6E6F" w:rsidR="00587727" w:rsidRDefault="568FA3AC">
            <w:r>
              <w:t>Team 07, Section 010</w:t>
            </w:r>
          </w:p>
        </w:tc>
      </w:tr>
      <w:tr w:rsidR="00587727" w14:paraId="3B9D3ABA" w14:textId="77777777" w:rsidTr="0AF60EFF">
        <w:tc>
          <w:tcPr>
            <w:tcW w:w="3000" w:type="dxa"/>
            <w:tcMar>
              <w:top w:w="70" w:type="dxa"/>
              <w:left w:w="100" w:type="dxa"/>
              <w:bottom w:w="70" w:type="dxa"/>
              <w:right w:w="100" w:type="dxa"/>
            </w:tcMar>
          </w:tcPr>
          <w:p w14:paraId="64519779" w14:textId="77777777" w:rsidR="00587727" w:rsidRDefault="006D2C99">
            <w:r>
              <w:rPr>
                <w:color w:val="1A1A1A"/>
                <w:sz w:val="18"/>
                <w:szCs w:val="18"/>
              </w:rPr>
              <w:t>Team members (name · net ID)</w:t>
            </w:r>
          </w:p>
        </w:tc>
        <w:tc>
          <w:tcPr>
            <w:tcW w:w="7858" w:type="dxa"/>
            <w:tcMar>
              <w:top w:w="70" w:type="dxa"/>
              <w:left w:w="100" w:type="dxa"/>
              <w:bottom w:w="70" w:type="dxa"/>
              <w:right w:w="100" w:type="dxa"/>
            </w:tcMar>
          </w:tcPr>
          <w:p w14:paraId="292CED6D" w14:textId="1B3C143C" w:rsidR="00587727" w:rsidRDefault="77EA7BE2">
            <w:r>
              <w:t>Andrew Artiaga (axa220205)</w:t>
            </w:r>
            <w:r w:rsidR="24AF35A2">
              <w:t>, Artyom Gevorgyan (axg200155)</w:t>
            </w:r>
            <w:r w:rsidR="511A54B2">
              <w:t>, Arjun Sharma (axs220320)</w:t>
            </w:r>
            <w:r w:rsidR="3502E415">
              <w:t>, Matthew Low (mjl230002)</w:t>
            </w:r>
            <w:r w:rsidR="71A241C0">
              <w:t>, Ernie Hsiao (exh230014)</w:t>
            </w:r>
          </w:p>
        </w:tc>
      </w:tr>
      <w:tr w:rsidR="00587727" w14:paraId="7999D0AE" w14:textId="77777777" w:rsidTr="0AF60EFF">
        <w:tc>
          <w:tcPr>
            <w:tcW w:w="3000" w:type="dxa"/>
            <w:tcMar>
              <w:top w:w="70" w:type="dxa"/>
              <w:left w:w="100" w:type="dxa"/>
              <w:bottom w:w="70" w:type="dxa"/>
              <w:right w:w="100" w:type="dxa"/>
            </w:tcMar>
          </w:tcPr>
          <w:p w14:paraId="19E2BA07" w14:textId="77777777" w:rsidR="00587727" w:rsidRDefault="006D2C99">
            <w:r>
              <w:rPr>
                <w:color w:val="1A1A1A"/>
                <w:sz w:val="18"/>
                <w:szCs w:val="18"/>
              </w:rPr>
              <w:t>Repository URL</w:t>
            </w:r>
          </w:p>
        </w:tc>
        <w:tc>
          <w:tcPr>
            <w:tcW w:w="7858" w:type="dxa"/>
            <w:tcMar>
              <w:top w:w="70" w:type="dxa"/>
              <w:left w:w="100" w:type="dxa"/>
              <w:bottom w:w="70" w:type="dxa"/>
              <w:right w:w="100" w:type="dxa"/>
            </w:tcMar>
          </w:tcPr>
          <w:p w14:paraId="2A076AD2" w14:textId="6A717809" w:rsidR="00587727" w:rsidRDefault="5A52C0ED">
            <w:hyperlink r:id="rId7">
              <w:r w:rsidRPr="0AF60EFF">
                <w:rPr>
                  <w:rStyle w:val="Hyperlink"/>
                </w:rPr>
                <w:t>https://github.com/matthewlow262-jpg/Study-Room-Reservation-System.git</w:t>
              </w:r>
            </w:hyperlink>
            <w:r>
              <w:t xml:space="preserve"> </w:t>
            </w:r>
          </w:p>
        </w:tc>
      </w:tr>
      <w:tr w:rsidR="00587727" w14:paraId="2F64BEEB" w14:textId="77777777" w:rsidTr="0AF60EFF">
        <w:tc>
          <w:tcPr>
            <w:tcW w:w="3000" w:type="dxa"/>
            <w:tcMar>
              <w:top w:w="70" w:type="dxa"/>
              <w:left w:w="100" w:type="dxa"/>
              <w:bottom w:w="70" w:type="dxa"/>
              <w:right w:w="100" w:type="dxa"/>
            </w:tcMar>
          </w:tcPr>
          <w:p w14:paraId="1CE78D9D" w14:textId="77777777" w:rsidR="00587727" w:rsidRDefault="006D2C99">
            <w:r>
              <w:rPr>
                <w:color w:val="1A1A1A"/>
                <w:sz w:val="18"/>
                <w:szCs w:val="18"/>
              </w:rPr>
              <w:t>Document version</w:t>
            </w:r>
          </w:p>
        </w:tc>
        <w:tc>
          <w:tcPr>
            <w:tcW w:w="7858" w:type="dxa"/>
            <w:tcMar>
              <w:top w:w="70" w:type="dxa"/>
              <w:left w:w="100" w:type="dxa"/>
              <w:bottom w:w="70" w:type="dxa"/>
              <w:right w:w="100" w:type="dxa"/>
            </w:tcMar>
          </w:tcPr>
          <w:p w14:paraId="7A3070CF" w14:textId="6234B321" w:rsidR="00587727" w:rsidRDefault="3F90F1EC" w:rsidP="0AF60EFF">
            <w:pPr>
              <w:rPr>
                <w:color w:val="1A1A1A"/>
                <w:sz w:val="18"/>
                <w:szCs w:val="18"/>
              </w:rPr>
            </w:pPr>
            <w:r w:rsidRPr="0AF60EFF">
              <w:rPr>
                <w:color w:val="1A1A1A"/>
                <w:sz w:val="18"/>
                <w:szCs w:val="18"/>
              </w:rPr>
              <w:t>0.1</w:t>
            </w:r>
          </w:p>
        </w:tc>
      </w:tr>
      <w:tr w:rsidR="00587727" w14:paraId="6B9E085C" w14:textId="77777777" w:rsidTr="0AF60EFF">
        <w:tc>
          <w:tcPr>
            <w:tcW w:w="3000" w:type="dxa"/>
            <w:tcMar>
              <w:top w:w="70" w:type="dxa"/>
              <w:left w:w="100" w:type="dxa"/>
              <w:bottom w:w="70" w:type="dxa"/>
              <w:right w:w="100" w:type="dxa"/>
            </w:tcMar>
          </w:tcPr>
          <w:p w14:paraId="46FD11AA" w14:textId="77777777" w:rsidR="00587727" w:rsidRDefault="006D2C99">
            <w:r>
              <w:rPr>
                <w:color w:val="1A1A1A"/>
                <w:sz w:val="18"/>
                <w:szCs w:val="18"/>
              </w:rPr>
              <w:t>Date</w:t>
            </w:r>
          </w:p>
        </w:tc>
        <w:tc>
          <w:tcPr>
            <w:tcW w:w="7858" w:type="dxa"/>
            <w:tcMar>
              <w:top w:w="70" w:type="dxa"/>
              <w:left w:w="100" w:type="dxa"/>
              <w:bottom w:w="70" w:type="dxa"/>
              <w:right w:w="100" w:type="dxa"/>
            </w:tcMar>
          </w:tcPr>
          <w:p w14:paraId="759B8DDB" w14:textId="2DC977D5" w:rsidR="00587727" w:rsidRDefault="36B0AE90">
            <w:r>
              <w:t>10/17/2026</w:t>
            </w:r>
          </w:p>
        </w:tc>
      </w:tr>
    </w:tbl>
    <w:p w14:paraId="28B3B0BA" w14:textId="77777777" w:rsidR="00587727" w:rsidRDefault="00587727">
      <w:pPr>
        <w:spacing w:line="260" w:lineRule="auto"/>
      </w:pP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EC17A7D" w14:textId="77777777" w:rsidTr="0AF60EFF">
        <w:tc>
          <w:tcPr>
            <w:tcW w:w="10858" w:type="dxa"/>
            <w:shd w:val="clear" w:color="auto" w:fill="EAF0F8"/>
            <w:tcMar>
              <w:top w:w="120" w:type="dxa"/>
              <w:left w:w="160" w:type="dxa"/>
              <w:bottom w:w="120" w:type="dxa"/>
              <w:right w:w="160" w:type="dxa"/>
            </w:tcMar>
          </w:tcPr>
          <w:p w14:paraId="108F9A6D"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How to use this template</w:t>
            </w:r>
          </w:p>
          <w:p w14:paraId="70240CAE" w14:textId="77777777" w:rsidR="00587727" w:rsidRDefault="006D2C99">
            <w:pPr>
              <w:spacing w:after="50" w:line="250" w:lineRule="auto"/>
            </w:pPr>
            <w:r>
              <w:rPr>
                <w:color w:val="39424E"/>
                <w:sz w:val="19"/>
                <w:szCs w:val="19"/>
              </w:rPr>
              <w:t>This template is the structure we expect, not a form to pad out. It follows the section ordering of ISO/IEC/IEEE 29148, the current international standard for requirements engineering, so that the document you start now grows into a full requirements specification by P2 rather than being thrown away and rewritten.</w:t>
            </w:r>
          </w:p>
          <w:p w14:paraId="32075B2F" w14:textId="77777777" w:rsidR="00587727" w:rsidRDefault="3F90F1EC">
            <w:pPr>
              <w:spacing w:after="50" w:line="250" w:lineRule="auto"/>
            </w:pPr>
            <w:r w:rsidRPr="0AF60EFF">
              <w:rPr>
                <w:b/>
                <w:bCs/>
                <w:color w:val="39424E"/>
                <w:sz w:val="19"/>
                <w:szCs w:val="19"/>
              </w:rPr>
              <w:t xml:space="preserve">Delete every blue box like this one before you submit. </w:t>
            </w:r>
            <w:r w:rsidRPr="0AF60EFF">
              <w:rPr>
                <w:color w:val="39424E"/>
                <w:sz w:val="19"/>
                <w:szCs w:val="19"/>
              </w:rPr>
              <w:t>They are instructions, not content, and a document that still contains them has not been read by its own authors.</w:t>
            </w:r>
          </w:p>
          <w:p w14:paraId="5F41EA2C" w14:textId="77777777" w:rsidR="00587727" w:rsidRDefault="3F90F1EC">
            <w:pPr>
              <w:spacing w:after="50" w:line="250" w:lineRule="auto"/>
            </w:pPr>
            <w:r w:rsidRPr="0AF60EFF">
              <w:rPr>
                <w:b/>
                <w:bCs/>
                <w:color w:val="39424E"/>
                <w:sz w:val="19"/>
                <w:szCs w:val="19"/>
              </w:rPr>
              <w:t xml:space="preserve">Length: aim for 10 to 14 pages of your own content. </w:t>
            </w:r>
            <w:r w:rsidRPr="0AF60EFF">
              <w:rPr>
                <w:color w:val="39424E"/>
                <w:sz w:val="19"/>
                <w:szCs w:val="19"/>
              </w:rPr>
              <w:t>A longer document is not a better one. Every section below carries a budget; a section that runs to twice its budget is usually padded, and padding is visible.</w:t>
            </w:r>
          </w:p>
        </w:tc>
      </w:tr>
    </w:tbl>
    <w:p w14:paraId="5F850BD0" w14:textId="77777777" w:rsidR="00587727" w:rsidRDefault="00587727">
      <w:pPr>
        <w:spacing w:line="260" w:lineRule="auto"/>
      </w:pPr>
    </w:p>
    <w:tbl>
      <w:tblPr>
        <w:tblW w:w="10858" w:type="dxa"/>
        <w:tblBorders>
          <w:top w:val="single" w:sz="3" w:space="0" w:color="E8C4C0"/>
          <w:left w:val="single" w:sz="3" w:space="0" w:color="E8C4C0"/>
          <w:bottom w:val="single" w:sz="3" w:space="0" w:color="E8C4C0"/>
          <w:right w:val="single" w:sz="3" w:space="0" w:color="E8C4C0"/>
          <w:insideH w:val="single" w:sz="3" w:space="0" w:color="E8C4C0"/>
          <w:insideV w:val="single" w:sz="3" w:space="0" w:color="E8C4C0"/>
        </w:tblBorders>
        <w:tblLayout w:type="fixed"/>
        <w:tblCellMar>
          <w:left w:w="10" w:type="dxa"/>
          <w:right w:w="10" w:type="dxa"/>
        </w:tblCellMar>
        <w:tblLook w:val="0000" w:firstRow="0" w:lastRow="0" w:firstColumn="0" w:lastColumn="0" w:noHBand="0" w:noVBand="0"/>
      </w:tblPr>
      <w:tblGrid>
        <w:gridCol w:w="10858"/>
      </w:tblGrid>
      <w:tr w:rsidR="00587727" w14:paraId="0BC4C54F" w14:textId="77777777" w:rsidTr="0AF60EFF">
        <w:tc>
          <w:tcPr>
            <w:tcW w:w="10858" w:type="dxa"/>
            <w:shd w:val="clear" w:color="auto" w:fill="FAEAE8"/>
            <w:tcMar>
              <w:top w:w="120" w:type="dxa"/>
              <w:left w:w="160" w:type="dxa"/>
              <w:bottom w:w="120" w:type="dxa"/>
              <w:right w:w="160" w:type="dxa"/>
            </w:tcMar>
          </w:tcPr>
          <w:p w14:paraId="0E2314E4" w14:textId="77777777" w:rsidR="00587727" w:rsidRDefault="3F90F1EC">
            <w:pPr>
              <w:spacing w:after="60" w:line="260" w:lineRule="auto"/>
            </w:pPr>
            <w:r w:rsidRPr="0AF60EFF">
              <w:rPr>
                <w:b/>
                <w:bCs/>
                <w:color w:val="9B3A37"/>
                <w:sz w:val="19"/>
                <w:szCs w:val="19"/>
              </w:rPr>
              <w:t xml:space="preserve">▸  </w:t>
            </w:r>
            <w:r w:rsidRPr="0AF60EFF">
              <w:rPr>
                <w:b/>
                <w:bCs/>
                <w:caps/>
                <w:color w:val="9B3A37"/>
                <w:sz w:val="17"/>
                <w:szCs w:val="17"/>
              </w:rPr>
              <w:t>What P1 does NOT ask for</w:t>
            </w:r>
          </w:p>
          <w:p w14:paraId="72E518A3" w14:textId="77777777" w:rsidR="00587727" w:rsidRDefault="006D2C99">
            <w:pPr>
              <w:spacing w:after="50" w:line="250" w:lineRule="auto"/>
            </w:pPr>
            <w:r>
              <w:rPr>
                <w:color w:val="39424E"/>
                <w:sz w:val="19"/>
                <w:szCs w:val="19"/>
              </w:rPr>
              <w:t>P1 is a baseline, not a finished specification. At this milestone we are NOT asking for:</w:t>
            </w:r>
          </w:p>
          <w:p w14:paraId="59EF0CB1" w14:textId="77777777" w:rsidR="00587727" w:rsidRDefault="006D2C99">
            <w:pPr>
              <w:spacing w:after="50" w:line="250" w:lineRule="auto"/>
            </w:pPr>
            <w:r>
              <w:rPr>
                <w:b/>
                <w:bCs/>
                <w:color w:val="39424E"/>
                <w:sz w:val="19"/>
                <w:szCs w:val="19"/>
              </w:rPr>
              <w:t xml:space="preserve">—  a software architecture or any design decision </w:t>
            </w:r>
            <w:r>
              <w:rPr>
                <w:color w:val="39424E"/>
                <w:sz w:val="19"/>
                <w:szCs w:val="19"/>
              </w:rPr>
              <w:t>(that is P2, after Chapter 8)</w:t>
            </w:r>
          </w:p>
          <w:p w14:paraId="42C6B64C" w14:textId="77777777" w:rsidR="00587727" w:rsidRDefault="3F90F1EC">
            <w:pPr>
              <w:spacing w:after="50" w:line="250" w:lineRule="auto"/>
            </w:pPr>
            <w:r w:rsidRPr="0AF60EFF">
              <w:rPr>
                <w:b/>
                <w:bCs/>
                <w:color w:val="39424E"/>
                <w:sz w:val="19"/>
                <w:szCs w:val="19"/>
              </w:rPr>
              <w:t xml:space="preserve">—  class diagrams, sequence diagrams or state models </w:t>
            </w:r>
            <w:r w:rsidRPr="0AF60EFF">
              <w:rPr>
                <w:color w:val="39424E"/>
                <w:sz w:val="19"/>
                <w:szCs w:val="19"/>
              </w:rPr>
              <w:t>(that is P2, after Chapters 7 and 9)</w:t>
            </w:r>
          </w:p>
          <w:p w14:paraId="5C4C4CD6" w14:textId="77777777" w:rsidR="00587727" w:rsidRDefault="006D2C99">
            <w:pPr>
              <w:spacing w:after="50" w:line="250" w:lineRule="auto"/>
            </w:pPr>
            <w:r>
              <w:rPr>
                <w:b/>
                <w:bCs/>
                <w:color w:val="39424E"/>
                <w:sz w:val="19"/>
                <w:szCs w:val="19"/>
              </w:rPr>
              <w:t xml:space="preserve">—  a test plan </w:t>
            </w:r>
            <w:r>
              <w:rPr>
                <w:color w:val="39424E"/>
                <w:sz w:val="19"/>
                <w:szCs w:val="19"/>
              </w:rPr>
              <w:t>(that is P3, after Chapter 11)</w:t>
            </w:r>
          </w:p>
          <w:p w14:paraId="762C95AA" w14:textId="77777777" w:rsidR="00587727" w:rsidRDefault="3F90F1EC">
            <w:pPr>
              <w:spacing w:after="50" w:line="250" w:lineRule="auto"/>
            </w:pPr>
            <w:r w:rsidRPr="0AF60EFF">
              <w:rPr>
                <w:b/>
                <w:bCs/>
                <w:color w:val="39424E"/>
                <w:sz w:val="19"/>
                <w:szCs w:val="19"/>
              </w:rPr>
              <w:t xml:space="preserve">—  any code, screens or a working prototype </w:t>
            </w:r>
            <w:r w:rsidRPr="0AF60EFF">
              <w:rPr>
                <w:color w:val="39424E"/>
                <w:sz w:val="19"/>
                <w:szCs w:val="19"/>
              </w:rPr>
              <w:t>(P1 is marked on reasoning, not on implementation)</w:t>
            </w:r>
          </w:p>
          <w:p w14:paraId="2776987D" w14:textId="77777777" w:rsidR="00587727" w:rsidRDefault="3F90F1EC">
            <w:pPr>
              <w:spacing w:after="50" w:line="250" w:lineRule="auto"/>
            </w:pPr>
            <w:r w:rsidRPr="0AF60EFF">
              <w:rPr>
                <w:color w:val="39424E"/>
                <w:sz w:val="19"/>
                <w:szCs w:val="19"/>
              </w:rPr>
              <w:t>A team that submits an architecture diagram at P1 has spent its effort in the wrong place and will not be credited for it.</w:t>
            </w:r>
          </w:p>
        </w:tc>
      </w:tr>
    </w:tbl>
    <w:p w14:paraId="16D22FA2" w14:textId="77777777" w:rsidR="00587727" w:rsidRDefault="00587727">
      <w:pPr>
        <w:spacing w:line="260" w:lineRule="auto"/>
      </w:pPr>
    </w:p>
    <w:p w14:paraId="187A1BB7" w14:textId="77777777" w:rsidR="00587727" w:rsidRDefault="00587727">
      <w:pPr>
        <w:pageBreakBefore/>
        <w:spacing w:line="260" w:lineRule="auto"/>
      </w:pPr>
    </w:p>
    <w:p w14:paraId="1F86085C"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0   </w:t>
      </w:r>
      <w:r>
        <w:rPr>
          <w:rFonts w:ascii="Cambria" w:eastAsia="Cambria" w:hAnsi="Cambria" w:cs="Cambria"/>
          <w:b/>
          <w:bCs/>
          <w:color w:val="16324F"/>
          <w:sz w:val="26"/>
          <w:szCs w:val="26"/>
        </w:rPr>
        <w:t>Revision History and Contribution Record</w:t>
      </w:r>
    </w:p>
    <w:p w14:paraId="73FB72D5" w14:textId="77777777" w:rsidR="00587727" w:rsidRDefault="006D2C99">
      <w:pPr>
        <w:spacing w:after="90" w:line="260" w:lineRule="auto"/>
      </w:pPr>
      <w:r>
        <w:rPr>
          <w:color w:val="1A1A1A"/>
        </w:rPr>
        <w:t>Both tables below are graded. The contribution record carries the individual 20% of this milestone and must be consistent with your repository history.</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200"/>
        <w:gridCol w:w="1600"/>
        <w:gridCol w:w="2400"/>
        <w:gridCol w:w="5658"/>
      </w:tblGrid>
      <w:tr w:rsidR="00587727" w14:paraId="6FD1E288" w14:textId="77777777">
        <w:trPr>
          <w:tblHeader/>
        </w:trPr>
        <w:tc>
          <w:tcPr>
            <w:tcW w:w="1200" w:type="dxa"/>
            <w:shd w:val="clear" w:color="auto" w:fill="EAF0F8"/>
            <w:tcMar>
              <w:top w:w="70" w:type="dxa"/>
              <w:left w:w="100" w:type="dxa"/>
              <w:bottom w:w="70" w:type="dxa"/>
              <w:right w:w="100" w:type="dxa"/>
            </w:tcMar>
          </w:tcPr>
          <w:p w14:paraId="1071452D" w14:textId="77777777" w:rsidR="00587727" w:rsidRDefault="006D2C99">
            <w:pPr>
              <w:spacing w:line="260" w:lineRule="auto"/>
            </w:pPr>
            <w:r>
              <w:rPr>
                <w:b/>
                <w:bCs/>
                <w:color w:val="16324F"/>
                <w:sz w:val="18"/>
                <w:szCs w:val="18"/>
              </w:rPr>
              <w:t>Version</w:t>
            </w:r>
          </w:p>
        </w:tc>
        <w:tc>
          <w:tcPr>
            <w:tcW w:w="1600" w:type="dxa"/>
            <w:shd w:val="clear" w:color="auto" w:fill="EAF0F8"/>
            <w:tcMar>
              <w:top w:w="70" w:type="dxa"/>
              <w:left w:w="100" w:type="dxa"/>
              <w:bottom w:w="70" w:type="dxa"/>
              <w:right w:w="100" w:type="dxa"/>
            </w:tcMar>
          </w:tcPr>
          <w:p w14:paraId="6477831F" w14:textId="77777777" w:rsidR="00587727" w:rsidRDefault="006D2C99">
            <w:pPr>
              <w:spacing w:line="260" w:lineRule="auto"/>
            </w:pPr>
            <w:r>
              <w:rPr>
                <w:b/>
                <w:bCs/>
                <w:color w:val="16324F"/>
                <w:sz w:val="18"/>
                <w:szCs w:val="18"/>
              </w:rPr>
              <w:t>Date</w:t>
            </w:r>
          </w:p>
        </w:tc>
        <w:tc>
          <w:tcPr>
            <w:tcW w:w="2400" w:type="dxa"/>
            <w:shd w:val="clear" w:color="auto" w:fill="EAF0F8"/>
            <w:tcMar>
              <w:top w:w="70" w:type="dxa"/>
              <w:left w:w="100" w:type="dxa"/>
              <w:bottom w:w="70" w:type="dxa"/>
              <w:right w:w="100" w:type="dxa"/>
            </w:tcMar>
          </w:tcPr>
          <w:p w14:paraId="57EE29CE" w14:textId="77777777" w:rsidR="00587727" w:rsidRDefault="006D2C99">
            <w:pPr>
              <w:spacing w:line="260" w:lineRule="auto"/>
            </w:pPr>
            <w:r>
              <w:rPr>
                <w:b/>
                <w:bCs/>
                <w:color w:val="16324F"/>
                <w:sz w:val="18"/>
                <w:szCs w:val="18"/>
              </w:rPr>
              <w:t>Author</w:t>
            </w:r>
          </w:p>
        </w:tc>
        <w:tc>
          <w:tcPr>
            <w:tcW w:w="5658" w:type="dxa"/>
            <w:shd w:val="clear" w:color="auto" w:fill="EAF0F8"/>
            <w:tcMar>
              <w:top w:w="70" w:type="dxa"/>
              <w:left w:w="100" w:type="dxa"/>
              <w:bottom w:w="70" w:type="dxa"/>
              <w:right w:w="100" w:type="dxa"/>
            </w:tcMar>
          </w:tcPr>
          <w:p w14:paraId="66C6B31A" w14:textId="77777777" w:rsidR="00587727" w:rsidRDefault="006D2C99">
            <w:pPr>
              <w:spacing w:line="260" w:lineRule="auto"/>
            </w:pPr>
            <w:r>
              <w:rPr>
                <w:b/>
                <w:bCs/>
                <w:color w:val="16324F"/>
                <w:sz w:val="18"/>
                <w:szCs w:val="18"/>
              </w:rPr>
              <w:t>Summary of change</w:t>
            </w:r>
          </w:p>
        </w:tc>
      </w:tr>
      <w:tr w:rsidR="00587727" w14:paraId="60B0FA84" w14:textId="77777777">
        <w:tc>
          <w:tcPr>
            <w:tcW w:w="1200" w:type="dxa"/>
            <w:tcMar>
              <w:top w:w="70" w:type="dxa"/>
              <w:left w:w="100" w:type="dxa"/>
              <w:bottom w:w="70" w:type="dxa"/>
              <w:right w:w="100" w:type="dxa"/>
            </w:tcMar>
          </w:tcPr>
          <w:p w14:paraId="61EC5F6F" w14:textId="77777777" w:rsidR="00587727" w:rsidRDefault="006D2C99">
            <w:r>
              <w:rPr>
                <w:color w:val="1A1A1A"/>
                <w:sz w:val="18"/>
                <w:szCs w:val="18"/>
              </w:rPr>
              <w:t>0.1</w:t>
            </w:r>
          </w:p>
        </w:tc>
        <w:tc>
          <w:tcPr>
            <w:tcW w:w="1600" w:type="dxa"/>
            <w:tcMar>
              <w:top w:w="70" w:type="dxa"/>
              <w:left w:w="100" w:type="dxa"/>
              <w:bottom w:w="70" w:type="dxa"/>
              <w:right w:w="100" w:type="dxa"/>
            </w:tcMar>
          </w:tcPr>
          <w:p w14:paraId="4416120C" w14:textId="77777777" w:rsidR="00587727" w:rsidRDefault="00587727"/>
        </w:tc>
        <w:tc>
          <w:tcPr>
            <w:tcW w:w="2400" w:type="dxa"/>
            <w:tcMar>
              <w:top w:w="70" w:type="dxa"/>
              <w:left w:w="100" w:type="dxa"/>
              <w:bottom w:w="70" w:type="dxa"/>
              <w:right w:w="100" w:type="dxa"/>
            </w:tcMar>
          </w:tcPr>
          <w:p w14:paraId="1DBF1F58" w14:textId="77777777" w:rsidR="00587727" w:rsidRDefault="00587727"/>
        </w:tc>
        <w:tc>
          <w:tcPr>
            <w:tcW w:w="5658" w:type="dxa"/>
            <w:tcMar>
              <w:top w:w="70" w:type="dxa"/>
              <w:left w:w="100" w:type="dxa"/>
              <w:bottom w:w="70" w:type="dxa"/>
              <w:right w:w="100" w:type="dxa"/>
            </w:tcMar>
          </w:tcPr>
          <w:p w14:paraId="4822234C" w14:textId="77777777" w:rsidR="00587727" w:rsidRDefault="006D2C99">
            <w:r>
              <w:rPr>
                <w:color w:val="1A1A1A"/>
                <w:sz w:val="18"/>
                <w:szCs w:val="18"/>
              </w:rPr>
              <w:t>Initial baseline for P1</w:t>
            </w:r>
          </w:p>
        </w:tc>
      </w:tr>
      <w:tr w:rsidR="00587727" w14:paraId="17EFAF1B" w14:textId="77777777">
        <w:tc>
          <w:tcPr>
            <w:tcW w:w="1200" w:type="dxa"/>
            <w:tcMar>
              <w:top w:w="70" w:type="dxa"/>
              <w:left w:w="100" w:type="dxa"/>
              <w:bottom w:w="70" w:type="dxa"/>
              <w:right w:w="100" w:type="dxa"/>
            </w:tcMar>
          </w:tcPr>
          <w:p w14:paraId="008786FA" w14:textId="77777777" w:rsidR="00587727" w:rsidRDefault="00587727"/>
        </w:tc>
        <w:tc>
          <w:tcPr>
            <w:tcW w:w="1600" w:type="dxa"/>
            <w:tcMar>
              <w:top w:w="70" w:type="dxa"/>
              <w:left w:w="100" w:type="dxa"/>
              <w:bottom w:w="70" w:type="dxa"/>
              <w:right w:w="100" w:type="dxa"/>
            </w:tcMar>
          </w:tcPr>
          <w:p w14:paraId="6A51E34F" w14:textId="77777777" w:rsidR="00587727" w:rsidRDefault="00587727"/>
        </w:tc>
        <w:tc>
          <w:tcPr>
            <w:tcW w:w="2400" w:type="dxa"/>
            <w:tcMar>
              <w:top w:w="70" w:type="dxa"/>
              <w:left w:w="100" w:type="dxa"/>
              <w:bottom w:w="70" w:type="dxa"/>
              <w:right w:w="100" w:type="dxa"/>
            </w:tcMar>
          </w:tcPr>
          <w:p w14:paraId="628A3A45" w14:textId="77777777" w:rsidR="00587727" w:rsidRDefault="00587727"/>
        </w:tc>
        <w:tc>
          <w:tcPr>
            <w:tcW w:w="5658" w:type="dxa"/>
            <w:tcMar>
              <w:top w:w="70" w:type="dxa"/>
              <w:left w:w="100" w:type="dxa"/>
              <w:bottom w:w="70" w:type="dxa"/>
              <w:right w:w="100" w:type="dxa"/>
            </w:tcMar>
          </w:tcPr>
          <w:p w14:paraId="6BEA55EF" w14:textId="77777777" w:rsidR="00587727" w:rsidRDefault="00587727"/>
        </w:tc>
      </w:tr>
      <w:tr w:rsidR="00587727" w14:paraId="4D2EB822" w14:textId="77777777">
        <w:tc>
          <w:tcPr>
            <w:tcW w:w="1200" w:type="dxa"/>
            <w:tcMar>
              <w:top w:w="70" w:type="dxa"/>
              <w:left w:w="100" w:type="dxa"/>
              <w:bottom w:w="70" w:type="dxa"/>
              <w:right w:w="100" w:type="dxa"/>
            </w:tcMar>
          </w:tcPr>
          <w:p w14:paraId="611D6D42" w14:textId="77777777" w:rsidR="00587727" w:rsidRDefault="00587727"/>
        </w:tc>
        <w:tc>
          <w:tcPr>
            <w:tcW w:w="1600" w:type="dxa"/>
            <w:tcMar>
              <w:top w:w="70" w:type="dxa"/>
              <w:left w:w="100" w:type="dxa"/>
              <w:bottom w:w="70" w:type="dxa"/>
              <w:right w:w="100" w:type="dxa"/>
            </w:tcMar>
          </w:tcPr>
          <w:p w14:paraId="40F55DA2" w14:textId="77777777" w:rsidR="00587727" w:rsidRDefault="00587727"/>
        </w:tc>
        <w:tc>
          <w:tcPr>
            <w:tcW w:w="2400" w:type="dxa"/>
            <w:tcMar>
              <w:top w:w="70" w:type="dxa"/>
              <w:left w:w="100" w:type="dxa"/>
              <w:bottom w:w="70" w:type="dxa"/>
              <w:right w:w="100" w:type="dxa"/>
            </w:tcMar>
          </w:tcPr>
          <w:p w14:paraId="2015F5D5" w14:textId="77777777" w:rsidR="00587727" w:rsidRDefault="00587727"/>
        </w:tc>
        <w:tc>
          <w:tcPr>
            <w:tcW w:w="5658" w:type="dxa"/>
            <w:tcMar>
              <w:top w:w="70" w:type="dxa"/>
              <w:left w:w="100" w:type="dxa"/>
              <w:bottom w:w="70" w:type="dxa"/>
              <w:right w:w="100" w:type="dxa"/>
            </w:tcMar>
          </w:tcPr>
          <w:p w14:paraId="0584A807" w14:textId="77777777" w:rsidR="00587727" w:rsidRDefault="00587727"/>
        </w:tc>
      </w:tr>
    </w:tbl>
    <w:p w14:paraId="145AD4E9" w14:textId="77777777" w:rsidR="00587727" w:rsidRDefault="00587727">
      <w:pPr>
        <w:spacing w:line="260" w:lineRule="auto"/>
      </w:pPr>
    </w:p>
    <w:p w14:paraId="7BA698FA" w14:textId="77777777" w:rsidR="00587727" w:rsidRDefault="006D2C99">
      <w:pPr>
        <w:keepNext/>
        <w:spacing w:before="200" w:after="70" w:line="260" w:lineRule="auto"/>
      </w:pPr>
      <w:r>
        <w:rPr>
          <w:b/>
          <w:bCs/>
          <w:color w:val="2F5D8A"/>
          <w:sz w:val="22"/>
          <w:szCs w:val="22"/>
        </w:rPr>
        <w:t xml:space="preserve">0.1   </w:t>
      </w:r>
      <w:r>
        <w:rPr>
          <w:b/>
          <w:bCs/>
          <w:color w:val="16324F"/>
          <w:sz w:val="22"/>
          <w:szCs w:val="22"/>
        </w:rPr>
        <w:t>Individual contribution record</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4400"/>
        <w:gridCol w:w="3658"/>
      </w:tblGrid>
      <w:tr w:rsidR="00587727" w14:paraId="31527FFD" w14:textId="77777777" w:rsidTr="0BB51D8B">
        <w:trPr>
          <w:tblHeader/>
        </w:trPr>
        <w:tc>
          <w:tcPr>
            <w:tcW w:w="2800" w:type="dxa"/>
            <w:shd w:val="clear" w:color="auto" w:fill="EAF0F8"/>
            <w:tcMar>
              <w:top w:w="70" w:type="dxa"/>
              <w:left w:w="100" w:type="dxa"/>
              <w:bottom w:w="70" w:type="dxa"/>
              <w:right w:w="100" w:type="dxa"/>
            </w:tcMar>
          </w:tcPr>
          <w:p w14:paraId="4147A0B6" w14:textId="77777777" w:rsidR="00587727" w:rsidRDefault="006D2C99">
            <w:pPr>
              <w:spacing w:line="260" w:lineRule="auto"/>
            </w:pPr>
            <w:r>
              <w:rPr>
                <w:b/>
                <w:bCs/>
                <w:color w:val="16324F"/>
                <w:sz w:val="18"/>
                <w:szCs w:val="18"/>
              </w:rPr>
              <w:t>Team member</w:t>
            </w:r>
          </w:p>
        </w:tc>
        <w:tc>
          <w:tcPr>
            <w:tcW w:w="4400" w:type="dxa"/>
            <w:shd w:val="clear" w:color="auto" w:fill="EAF0F8"/>
            <w:tcMar>
              <w:top w:w="70" w:type="dxa"/>
              <w:left w:w="100" w:type="dxa"/>
              <w:bottom w:w="70" w:type="dxa"/>
              <w:right w:w="100" w:type="dxa"/>
            </w:tcMar>
          </w:tcPr>
          <w:p w14:paraId="73ED438D" w14:textId="77777777" w:rsidR="00587727" w:rsidRDefault="006D2C99">
            <w:pPr>
              <w:spacing w:line="260" w:lineRule="auto"/>
            </w:pPr>
            <w:r>
              <w:rPr>
                <w:b/>
                <w:bCs/>
                <w:color w:val="16324F"/>
                <w:sz w:val="18"/>
                <w:szCs w:val="18"/>
              </w:rPr>
              <w:t>What this person produced for P1</w:t>
            </w:r>
          </w:p>
        </w:tc>
        <w:tc>
          <w:tcPr>
            <w:tcW w:w="3658" w:type="dxa"/>
            <w:shd w:val="clear" w:color="auto" w:fill="EAF0F8"/>
            <w:tcMar>
              <w:top w:w="70" w:type="dxa"/>
              <w:left w:w="100" w:type="dxa"/>
              <w:bottom w:w="70" w:type="dxa"/>
              <w:right w:w="100" w:type="dxa"/>
            </w:tcMar>
          </w:tcPr>
          <w:p w14:paraId="70456577" w14:textId="77777777" w:rsidR="00587727" w:rsidRDefault="006D2C99">
            <w:pPr>
              <w:spacing w:line="260" w:lineRule="auto"/>
            </w:pPr>
            <w:r>
              <w:rPr>
                <w:b/>
                <w:bCs/>
                <w:color w:val="16324F"/>
                <w:sz w:val="18"/>
                <w:szCs w:val="18"/>
              </w:rPr>
              <w:t>Evidence in the repository</w:t>
            </w:r>
          </w:p>
        </w:tc>
      </w:tr>
      <w:tr w:rsidR="00587727" w14:paraId="4F6EAECA" w14:textId="77777777" w:rsidTr="0BB51D8B">
        <w:tc>
          <w:tcPr>
            <w:tcW w:w="2800" w:type="dxa"/>
            <w:tcMar>
              <w:top w:w="70" w:type="dxa"/>
              <w:left w:w="100" w:type="dxa"/>
              <w:bottom w:w="70" w:type="dxa"/>
              <w:right w:w="100" w:type="dxa"/>
            </w:tcMar>
          </w:tcPr>
          <w:p w14:paraId="4504ED31" w14:textId="14B4EDA8" w:rsidR="00587727" w:rsidRDefault="34331D13">
            <w:r>
              <w:t>Matthew Low</w:t>
            </w:r>
          </w:p>
        </w:tc>
        <w:tc>
          <w:tcPr>
            <w:tcW w:w="4400" w:type="dxa"/>
            <w:tcMar>
              <w:top w:w="70" w:type="dxa"/>
              <w:left w:w="100" w:type="dxa"/>
              <w:bottom w:w="70" w:type="dxa"/>
              <w:right w:w="100" w:type="dxa"/>
            </w:tcMar>
          </w:tcPr>
          <w:p w14:paraId="690C5A4C" w14:textId="350BCC24" w:rsidR="00587727" w:rsidRDefault="2A2E275B">
            <w:r>
              <w:t xml:space="preserve">Worked on part 1 introduction, section 3.1, </w:t>
            </w:r>
            <w:r w:rsidR="3BCD6426">
              <w:t>section 4.1, section 5</w:t>
            </w:r>
          </w:p>
        </w:tc>
        <w:tc>
          <w:tcPr>
            <w:tcW w:w="3658" w:type="dxa"/>
            <w:tcMar>
              <w:top w:w="70" w:type="dxa"/>
              <w:left w:w="100" w:type="dxa"/>
              <w:bottom w:w="70" w:type="dxa"/>
              <w:right w:w="100" w:type="dxa"/>
            </w:tcMar>
          </w:tcPr>
          <w:p w14:paraId="19F10C39" w14:textId="77777777" w:rsidR="00587727" w:rsidRDefault="00587727"/>
        </w:tc>
      </w:tr>
      <w:tr w:rsidR="00587727" w14:paraId="5DD0728B" w14:textId="77777777" w:rsidTr="0BB51D8B">
        <w:tc>
          <w:tcPr>
            <w:tcW w:w="2800" w:type="dxa"/>
            <w:tcMar>
              <w:top w:w="70" w:type="dxa"/>
              <w:left w:w="100" w:type="dxa"/>
              <w:bottom w:w="70" w:type="dxa"/>
              <w:right w:w="100" w:type="dxa"/>
            </w:tcMar>
          </w:tcPr>
          <w:p w14:paraId="64344B2E" w14:textId="4BBC0F8D" w:rsidR="00587727" w:rsidRDefault="34331D13" w:rsidP="0AF60EFF">
            <w:r>
              <w:t>Andrew Artiaga</w:t>
            </w:r>
          </w:p>
        </w:tc>
        <w:tc>
          <w:tcPr>
            <w:tcW w:w="4400" w:type="dxa"/>
            <w:tcMar>
              <w:top w:w="70" w:type="dxa"/>
              <w:left w:w="100" w:type="dxa"/>
              <w:bottom w:w="70" w:type="dxa"/>
              <w:right w:w="100" w:type="dxa"/>
            </w:tcMar>
          </w:tcPr>
          <w:p w14:paraId="45350EB5" w14:textId="483A06F4" w:rsidR="00587727" w:rsidRDefault="2F1B1828">
            <w:r>
              <w:t xml:space="preserve">Worked on section </w:t>
            </w:r>
            <w:r w:rsidR="5F59CB33">
              <w:t>1-</w:t>
            </w:r>
            <w:r>
              <w:t>1.2, accepting/denying suggestions</w:t>
            </w:r>
          </w:p>
        </w:tc>
        <w:tc>
          <w:tcPr>
            <w:tcW w:w="3658" w:type="dxa"/>
            <w:tcMar>
              <w:top w:w="70" w:type="dxa"/>
              <w:left w:w="100" w:type="dxa"/>
              <w:bottom w:w="70" w:type="dxa"/>
              <w:right w:w="100" w:type="dxa"/>
            </w:tcMar>
          </w:tcPr>
          <w:p w14:paraId="1F821E48" w14:textId="77777777" w:rsidR="00587727" w:rsidRDefault="00587727"/>
        </w:tc>
      </w:tr>
      <w:tr w:rsidR="00587727" w14:paraId="2BD33E63" w14:textId="77777777" w:rsidTr="0BB51D8B">
        <w:tc>
          <w:tcPr>
            <w:tcW w:w="2800" w:type="dxa"/>
            <w:tcMar>
              <w:top w:w="70" w:type="dxa"/>
              <w:left w:w="100" w:type="dxa"/>
              <w:bottom w:w="70" w:type="dxa"/>
              <w:right w:w="100" w:type="dxa"/>
            </w:tcMar>
          </w:tcPr>
          <w:p w14:paraId="20C715CA" w14:textId="142C4F28" w:rsidR="00587727" w:rsidRDefault="34331D13" w:rsidP="0AF60EFF">
            <w:r>
              <w:t>Artyom Gevorgyan</w:t>
            </w:r>
          </w:p>
        </w:tc>
        <w:tc>
          <w:tcPr>
            <w:tcW w:w="4400" w:type="dxa"/>
            <w:tcMar>
              <w:top w:w="70" w:type="dxa"/>
              <w:left w:w="100" w:type="dxa"/>
              <w:bottom w:w="70" w:type="dxa"/>
              <w:right w:w="100" w:type="dxa"/>
            </w:tcMar>
          </w:tcPr>
          <w:p w14:paraId="109BB150" w14:textId="77777777" w:rsidR="00587727" w:rsidRDefault="00587727"/>
        </w:tc>
        <w:tc>
          <w:tcPr>
            <w:tcW w:w="3658" w:type="dxa"/>
            <w:tcMar>
              <w:top w:w="70" w:type="dxa"/>
              <w:left w:w="100" w:type="dxa"/>
              <w:bottom w:w="70" w:type="dxa"/>
              <w:right w:w="100" w:type="dxa"/>
            </w:tcMar>
          </w:tcPr>
          <w:p w14:paraId="3FEE161D" w14:textId="77777777" w:rsidR="00587727" w:rsidRDefault="00587727"/>
        </w:tc>
      </w:tr>
      <w:tr w:rsidR="00587727" w14:paraId="73B2BF12" w14:textId="77777777" w:rsidTr="0BB51D8B">
        <w:tc>
          <w:tcPr>
            <w:tcW w:w="2800" w:type="dxa"/>
            <w:tcMar>
              <w:top w:w="70" w:type="dxa"/>
              <w:left w:w="100" w:type="dxa"/>
              <w:bottom w:w="70" w:type="dxa"/>
              <w:right w:w="100" w:type="dxa"/>
            </w:tcMar>
          </w:tcPr>
          <w:p w14:paraId="620D2C5C" w14:textId="742971A0" w:rsidR="00587727" w:rsidRDefault="34331D13" w:rsidP="0AF60EFF">
            <w:r>
              <w:t>Arjun Sharma</w:t>
            </w:r>
          </w:p>
        </w:tc>
        <w:tc>
          <w:tcPr>
            <w:tcW w:w="4400" w:type="dxa"/>
            <w:tcMar>
              <w:top w:w="70" w:type="dxa"/>
              <w:left w:w="100" w:type="dxa"/>
              <w:bottom w:w="70" w:type="dxa"/>
              <w:right w:w="100" w:type="dxa"/>
            </w:tcMar>
          </w:tcPr>
          <w:p w14:paraId="2E6BC1CE" w14:textId="77777777" w:rsidR="00587727" w:rsidRDefault="00587727"/>
        </w:tc>
        <w:tc>
          <w:tcPr>
            <w:tcW w:w="3658" w:type="dxa"/>
            <w:tcMar>
              <w:top w:w="70" w:type="dxa"/>
              <w:left w:w="100" w:type="dxa"/>
              <w:bottom w:w="70" w:type="dxa"/>
              <w:right w:w="100" w:type="dxa"/>
            </w:tcMar>
          </w:tcPr>
          <w:p w14:paraId="76F6C364" w14:textId="77777777" w:rsidR="00587727" w:rsidRDefault="00587727"/>
        </w:tc>
      </w:tr>
      <w:tr w:rsidR="00587727" w14:paraId="5A2F76E2" w14:textId="77777777" w:rsidTr="0BB51D8B">
        <w:tc>
          <w:tcPr>
            <w:tcW w:w="2800" w:type="dxa"/>
            <w:tcMar>
              <w:top w:w="70" w:type="dxa"/>
              <w:left w:w="100" w:type="dxa"/>
              <w:bottom w:w="70" w:type="dxa"/>
              <w:right w:w="100" w:type="dxa"/>
            </w:tcMar>
          </w:tcPr>
          <w:p w14:paraId="2B591D63" w14:textId="78D8E30F" w:rsidR="00587727" w:rsidRDefault="65C4B963">
            <w:r>
              <w:t>Ernie Hsiao</w:t>
            </w:r>
          </w:p>
        </w:tc>
        <w:tc>
          <w:tcPr>
            <w:tcW w:w="4400" w:type="dxa"/>
            <w:tcMar>
              <w:top w:w="70" w:type="dxa"/>
              <w:left w:w="100" w:type="dxa"/>
              <w:bottom w:w="70" w:type="dxa"/>
              <w:right w:w="100" w:type="dxa"/>
            </w:tcMar>
          </w:tcPr>
          <w:p w14:paraId="14C91E95" w14:textId="77777777" w:rsidR="00587727" w:rsidRDefault="00587727"/>
        </w:tc>
        <w:tc>
          <w:tcPr>
            <w:tcW w:w="3658" w:type="dxa"/>
            <w:tcMar>
              <w:top w:w="70" w:type="dxa"/>
              <w:left w:w="100" w:type="dxa"/>
              <w:bottom w:w="70" w:type="dxa"/>
              <w:right w:w="100" w:type="dxa"/>
            </w:tcMar>
          </w:tcPr>
          <w:p w14:paraId="02A6F5C7" w14:textId="77777777" w:rsidR="00587727" w:rsidRDefault="00587727"/>
        </w:tc>
      </w:tr>
    </w:tbl>
    <w:p w14:paraId="69F0A0A8" w14:textId="77777777" w:rsidR="00587727" w:rsidRDefault="00587727">
      <w:pPr>
        <w:spacing w:line="260" w:lineRule="auto"/>
      </w:pP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E036706" w14:textId="77777777" w:rsidTr="0AF60EFF">
        <w:tc>
          <w:tcPr>
            <w:tcW w:w="10858" w:type="dxa"/>
            <w:shd w:val="clear" w:color="auto" w:fill="EAF0F8"/>
            <w:tcMar>
              <w:top w:w="120" w:type="dxa"/>
              <w:left w:w="160" w:type="dxa"/>
              <w:bottom w:w="120" w:type="dxa"/>
              <w:right w:w="160" w:type="dxa"/>
            </w:tcMar>
          </w:tcPr>
          <w:p w14:paraId="4F5034BB"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5303D2C2" w14:textId="77777777" w:rsidR="00587727" w:rsidRDefault="3F90F1EC">
            <w:pPr>
              <w:spacing w:after="50" w:line="250" w:lineRule="auto"/>
            </w:pPr>
            <w:r w:rsidRPr="0AF60EFF">
              <w:rPr>
                <w:b/>
                <w:bCs/>
                <w:color w:val="39424E"/>
                <w:sz w:val="19"/>
                <w:szCs w:val="19"/>
              </w:rPr>
              <w:t xml:space="preserve">Evidence means something a reader can open: </w:t>
            </w:r>
            <w:r w:rsidRPr="0AF60EFF">
              <w:rPr>
                <w:color w:val="39424E"/>
                <w:sz w:val="19"/>
                <w:szCs w:val="19"/>
              </w:rPr>
              <w:t>a commit range, an issue number, a pull-request review, a document section you wrote. “Helped with requirements” is not evidence.</w:t>
            </w:r>
          </w:p>
          <w:p w14:paraId="54B93ABC" w14:textId="77777777" w:rsidR="00587727" w:rsidRDefault="006D2C99">
            <w:pPr>
              <w:spacing w:after="50" w:line="250" w:lineRule="auto"/>
            </w:pPr>
            <w:r>
              <w:rPr>
                <w:color w:val="39424E"/>
                <w:sz w:val="19"/>
                <w:szCs w:val="19"/>
              </w:rPr>
              <w:t>Every member must appear with a distinguishable contribution. A row that duplicates another row word for word earns neither member credit.</w:t>
            </w:r>
          </w:p>
          <w:p w14:paraId="610F2B77" w14:textId="77777777" w:rsidR="00587727" w:rsidRDefault="3F90F1EC">
            <w:pPr>
              <w:spacing w:after="50" w:line="250" w:lineRule="auto"/>
            </w:pPr>
            <w:r w:rsidRPr="0AF60EFF">
              <w:rPr>
                <w:color w:val="39424E"/>
                <w:sz w:val="19"/>
                <w:szCs w:val="19"/>
              </w:rPr>
              <w:t>If a member did not contribute, say so here rather than at the end of term. Section 'Teamwork, Accountability, and Academic Honesty' in the syllabus explains why late complaints cannot be evaluated fairly.</w:t>
            </w:r>
          </w:p>
        </w:tc>
      </w:tr>
    </w:tbl>
    <w:p w14:paraId="03940F26" w14:textId="77777777" w:rsidR="00587727" w:rsidRDefault="00587727">
      <w:pPr>
        <w:spacing w:line="260" w:lineRule="auto"/>
      </w:pPr>
    </w:p>
    <w:p w14:paraId="6215E099"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1   </w:t>
      </w:r>
      <w:r>
        <w:rPr>
          <w:rFonts w:ascii="Cambria" w:eastAsia="Cambria" w:hAnsi="Cambria" w:cs="Cambria"/>
          <w:b/>
          <w:bCs/>
          <w:color w:val="16324F"/>
          <w:sz w:val="26"/>
          <w:szCs w:val="26"/>
        </w:rPr>
        <w:t>Introduction</w:t>
      </w:r>
    </w:p>
    <w:p w14:paraId="7C562578" w14:textId="77777777" w:rsidR="00587727" w:rsidRDefault="006D2C99">
      <w:pPr>
        <w:keepNext/>
        <w:spacing w:before="200" w:after="70" w:line="260" w:lineRule="auto"/>
      </w:pPr>
      <w:r>
        <w:rPr>
          <w:b/>
          <w:bCs/>
          <w:color w:val="2F5D8A"/>
          <w:sz w:val="22"/>
          <w:szCs w:val="22"/>
        </w:rPr>
        <w:t xml:space="preserve">1.1   </w:t>
      </w:r>
      <w:r>
        <w:rPr>
          <w:b/>
          <w:bCs/>
          <w:color w:val="16324F"/>
          <w:sz w:val="22"/>
          <w:szCs w:val="22"/>
        </w:rPr>
        <w:t>Purpose of this document and of the system</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B16F86D" w14:textId="77777777" w:rsidTr="0AF60EFF">
        <w:tc>
          <w:tcPr>
            <w:tcW w:w="10858" w:type="dxa"/>
            <w:shd w:val="clear" w:color="auto" w:fill="EAF0F8"/>
            <w:tcMar>
              <w:top w:w="120" w:type="dxa"/>
              <w:left w:w="160" w:type="dxa"/>
              <w:bottom w:w="120" w:type="dxa"/>
              <w:right w:w="160" w:type="dxa"/>
            </w:tcMar>
          </w:tcPr>
          <w:p w14:paraId="0FE86F46"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63017B83" w14:textId="77777777" w:rsidR="00587727" w:rsidRDefault="006D2C99">
            <w:pPr>
              <w:spacing w:after="50" w:line="250" w:lineRule="auto"/>
            </w:pPr>
            <w:r>
              <w:rPr>
                <w:color w:val="39424E"/>
                <w:sz w:val="19"/>
                <w:szCs w:val="19"/>
              </w:rPr>
              <w:t>Two short paragraphs. The first says what this document is and who it is for. The second says what the system is for — the problem, and whose problem it is.</w:t>
            </w:r>
          </w:p>
          <w:p w14:paraId="4AEC3B70" w14:textId="77777777" w:rsidR="00587727" w:rsidRDefault="006D2C99">
            <w:pPr>
              <w:spacing w:after="50" w:line="250" w:lineRule="auto"/>
            </w:pPr>
            <w:r>
              <w:rPr>
                <w:b/>
                <w:bCs/>
                <w:color w:val="39424E"/>
                <w:sz w:val="19"/>
                <w:szCs w:val="19"/>
              </w:rPr>
              <w:t xml:space="preserve">Budget: </w:t>
            </w:r>
            <w:r>
              <w:rPr>
                <w:color w:val="39424E"/>
                <w:sz w:val="19"/>
                <w:szCs w:val="19"/>
              </w:rPr>
              <w:t>half a page.</w:t>
            </w:r>
          </w:p>
          <w:p w14:paraId="63B11246" w14:textId="77777777" w:rsidR="00587727" w:rsidRDefault="3F90F1EC">
            <w:pPr>
              <w:spacing w:after="50" w:line="250" w:lineRule="auto"/>
            </w:pPr>
            <w:r w:rsidRPr="0AF60EFF">
              <w:rPr>
                <w:b/>
                <w:bCs/>
                <w:i/>
                <w:iCs/>
                <w:color w:val="39424E"/>
                <w:sz w:val="19"/>
                <w:szCs w:val="19"/>
              </w:rPr>
              <w:t xml:space="preserve">Worked example: </w:t>
            </w:r>
            <w:r w:rsidRPr="0AF60EFF">
              <w:rPr>
                <w:i/>
                <w:iCs/>
                <w:color w:val="39424E"/>
                <w:sz w:val="19"/>
                <w:szCs w:val="19"/>
              </w:rPr>
              <w:t>“CometLocker addresses the loss of parcels left at the campus post office counter, which currently requires a staffed desk during business hours and leaves students without a way to collect a delivery outside those hours.”</w:t>
            </w:r>
          </w:p>
        </w:tc>
      </w:tr>
    </w:tbl>
    <w:p w14:paraId="5B451DC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444DEFF9" w14:textId="77777777" w:rsidTr="0AF60EFF">
        <w:tc>
          <w:tcPr>
            <w:tcW w:w="10858" w:type="dxa"/>
            <w:tcMar>
              <w:top w:w="110" w:type="dxa"/>
              <w:left w:w="140" w:type="dxa"/>
              <w:bottom w:w="110" w:type="dxa"/>
              <w:right w:w="140" w:type="dxa"/>
            </w:tcMar>
          </w:tcPr>
          <w:p w14:paraId="6B9D3463" w14:textId="732F597B" w:rsidR="09734CA5" w:rsidRDefault="09734CA5" w:rsidP="0AF60EFF">
            <w:pPr>
              <w:spacing w:after="60" w:line="260" w:lineRule="auto"/>
            </w:pPr>
            <w:r w:rsidRPr="0AF60EFF">
              <w:t xml:space="preserve">This document is going to define the initial project proposal as well as the software </w:t>
            </w:r>
            <w:r w:rsidR="350103FE" w:rsidRPr="0AF60EFF">
              <w:t>requirements</w:t>
            </w:r>
            <w:r w:rsidRPr="0AF60EFF">
              <w:t xml:space="preserve"> for the Study Room Reservation System for the University </w:t>
            </w:r>
            <w:r w:rsidR="758C65EF" w:rsidRPr="0AF60EFF">
              <w:t>of</w:t>
            </w:r>
            <w:r w:rsidRPr="0AF60EFF">
              <w:t xml:space="preserve"> Te</w:t>
            </w:r>
            <w:r w:rsidR="077AFDA8" w:rsidRPr="0AF60EFF">
              <w:t xml:space="preserve">xas at Dallas. </w:t>
            </w:r>
            <w:r w:rsidR="5F460780" w:rsidRPr="0AF60EFF">
              <w:t xml:space="preserve">This document will describe the purpose, scope, stakeholders, constraints, requirements, and use cases. It is intended for the project team, </w:t>
            </w:r>
            <w:r w:rsidR="65628DF6" w:rsidRPr="0AF60EFF">
              <w:t>instructor,</w:t>
            </w:r>
            <w:r w:rsidR="5F460780" w:rsidRPr="0AF60EFF">
              <w:t xml:space="preserve"> and other stakeholders involved in reviewing, developing, and evaluating </w:t>
            </w:r>
            <w:r w:rsidR="6AEA843A" w:rsidRPr="0AF60EFF">
              <w:t xml:space="preserve">the </w:t>
            </w:r>
            <w:r w:rsidR="04BE7EA5" w:rsidRPr="0AF60EFF">
              <w:t>project</w:t>
            </w:r>
            <w:r w:rsidR="5F460780" w:rsidRPr="0AF60EFF">
              <w:t xml:space="preserve">. </w:t>
            </w:r>
          </w:p>
          <w:p w14:paraId="4B7B935B" w14:textId="5C30E79B" w:rsidR="00587727" w:rsidRDefault="00587727">
            <w:pPr>
              <w:spacing w:after="60" w:line="260" w:lineRule="auto"/>
            </w:pPr>
          </w:p>
          <w:p w14:paraId="35E8F00D" w14:textId="240899E7" w:rsidR="00587727" w:rsidRDefault="0B32902F" w:rsidP="0AF60EFF">
            <w:pPr>
              <w:spacing w:after="60" w:line="260" w:lineRule="auto"/>
            </w:pPr>
            <w:r w:rsidRPr="0AF60EFF">
              <w:t>The Study Room Reservation System is going to give students a convenient way to find available study rooms on campus and reserve them for individual or group study.</w:t>
            </w:r>
            <w:r w:rsidR="06A60286" w:rsidRPr="0AF60EFF">
              <w:t xml:space="preserve"> This system will allow students to search for rooms based on availability, time, and capacity. It will also let authorized </w:t>
            </w:r>
            <w:r w:rsidR="60501C7D" w:rsidRPr="0AF60EFF">
              <w:t xml:space="preserve">personnel </w:t>
            </w:r>
            <w:r w:rsidR="06A60286" w:rsidRPr="0AF60EFF">
              <w:t>manage the room information.</w:t>
            </w:r>
          </w:p>
        </w:tc>
      </w:tr>
    </w:tbl>
    <w:p w14:paraId="7CFC07B5" w14:textId="77777777" w:rsidR="00587727" w:rsidRDefault="00587727">
      <w:pPr>
        <w:spacing w:line="260" w:lineRule="auto"/>
      </w:pPr>
    </w:p>
    <w:p w14:paraId="6BC0AC4D" w14:textId="77777777" w:rsidR="00587727" w:rsidRDefault="006D2C99">
      <w:pPr>
        <w:keepNext/>
        <w:spacing w:before="200" w:after="70" w:line="260" w:lineRule="auto"/>
      </w:pPr>
      <w:r>
        <w:rPr>
          <w:b/>
          <w:bCs/>
          <w:color w:val="2F5D8A"/>
          <w:sz w:val="22"/>
          <w:szCs w:val="22"/>
        </w:rPr>
        <w:t xml:space="preserve">1.2   </w:t>
      </w:r>
      <w:r>
        <w:rPr>
          <w:b/>
          <w:bCs/>
          <w:color w:val="16324F"/>
          <w:sz w:val="22"/>
          <w:szCs w:val="22"/>
        </w:rPr>
        <w:t>Scope</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576A5274" w14:textId="77777777" w:rsidTr="0AF60EFF">
        <w:tc>
          <w:tcPr>
            <w:tcW w:w="10858" w:type="dxa"/>
            <w:shd w:val="clear" w:color="auto" w:fill="EAF0F8"/>
            <w:tcMar>
              <w:top w:w="120" w:type="dxa"/>
              <w:left w:w="160" w:type="dxa"/>
              <w:bottom w:w="120" w:type="dxa"/>
              <w:right w:w="160" w:type="dxa"/>
            </w:tcMar>
          </w:tcPr>
          <w:p w14:paraId="599F086C"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4512FA37" w14:textId="77777777" w:rsidR="00587727" w:rsidRDefault="006D2C99">
            <w:pPr>
              <w:spacing w:after="50" w:line="250" w:lineRule="auto"/>
            </w:pPr>
            <w:r>
              <w:rPr>
                <w:color w:val="39424E"/>
                <w:sz w:val="19"/>
                <w:szCs w:val="19"/>
              </w:rPr>
              <w:t>A scope statement is only useful if it says what is excluded. Fill both columns. An empty right-hand column means you have not scoped anything.</w:t>
            </w:r>
          </w:p>
          <w:p w14:paraId="0415E7CD" w14:textId="77777777" w:rsidR="00587727" w:rsidRDefault="006D2C99">
            <w:pPr>
              <w:spacing w:after="50" w:line="250" w:lineRule="auto"/>
            </w:pPr>
            <w:r>
              <w:rPr>
                <w:b/>
                <w:bCs/>
                <w:color w:val="39424E"/>
                <w:sz w:val="19"/>
                <w:szCs w:val="19"/>
              </w:rPr>
              <w:t xml:space="preserve">Budget: </w:t>
            </w:r>
            <w:r>
              <w:rPr>
                <w:color w:val="39424E"/>
                <w:sz w:val="19"/>
                <w:szCs w:val="19"/>
              </w:rPr>
              <w:t>the table, plus two sentences on why the exclusions were excluded.</w:t>
            </w:r>
          </w:p>
        </w:tc>
      </w:tr>
    </w:tbl>
    <w:p w14:paraId="24EA01B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5429"/>
        <w:gridCol w:w="5429"/>
      </w:tblGrid>
      <w:tr w:rsidR="00587727" w14:paraId="594E95F2" w14:textId="77777777" w:rsidTr="0BB51D8B">
        <w:trPr>
          <w:tblHeader/>
        </w:trPr>
        <w:tc>
          <w:tcPr>
            <w:tcW w:w="5429" w:type="dxa"/>
            <w:shd w:val="clear" w:color="auto" w:fill="EAF0F8"/>
            <w:tcMar>
              <w:top w:w="70" w:type="dxa"/>
              <w:left w:w="100" w:type="dxa"/>
              <w:bottom w:w="70" w:type="dxa"/>
              <w:right w:w="100" w:type="dxa"/>
            </w:tcMar>
          </w:tcPr>
          <w:p w14:paraId="4050673A" w14:textId="77777777" w:rsidR="00587727" w:rsidRDefault="006D2C99">
            <w:pPr>
              <w:spacing w:line="260" w:lineRule="auto"/>
            </w:pPr>
            <w:r>
              <w:rPr>
                <w:b/>
                <w:bCs/>
                <w:color w:val="16324F"/>
                <w:sz w:val="18"/>
                <w:szCs w:val="18"/>
              </w:rPr>
              <w:t>In scope — we will build this</w:t>
            </w:r>
          </w:p>
        </w:tc>
        <w:tc>
          <w:tcPr>
            <w:tcW w:w="5429" w:type="dxa"/>
            <w:shd w:val="clear" w:color="auto" w:fill="EAF0F8"/>
            <w:tcMar>
              <w:top w:w="70" w:type="dxa"/>
              <w:left w:w="100" w:type="dxa"/>
              <w:bottom w:w="70" w:type="dxa"/>
              <w:right w:w="100" w:type="dxa"/>
            </w:tcMar>
          </w:tcPr>
          <w:p w14:paraId="6794FA2E" w14:textId="77777777" w:rsidR="00587727" w:rsidRDefault="006D2C99">
            <w:pPr>
              <w:spacing w:line="260" w:lineRule="auto"/>
            </w:pPr>
            <w:r>
              <w:rPr>
                <w:b/>
                <w:bCs/>
                <w:color w:val="16324F"/>
                <w:sz w:val="18"/>
                <w:szCs w:val="18"/>
              </w:rPr>
              <w:t>Out of scope — we will not, and why</w:t>
            </w:r>
          </w:p>
        </w:tc>
      </w:tr>
      <w:tr w:rsidR="00587727" w14:paraId="2351C4F5" w14:textId="77777777" w:rsidTr="0BB51D8B">
        <w:tc>
          <w:tcPr>
            <w:tcW w:w="5429" w:type="dxa"/>
            <w:tcMar>
              <w:top w:w="70" w:type="dxa"/>
              <w:left w:w="100" w:type="dxa"/>
              <w:bottom w:w="70" w:type="dxa"/>
              <w:right w:w="100" w:type="dxa"/>
            </w:tcMar>
          </w:tcPr>
          <w:p w14:paraId="36DB3995" w14:textId="7AB3325F" w:rsidR="00587727" w:rsidRDefault="4061B69F">
            <w:r w:rsidRPr="0AF60EFF">
              <w:t>Display a list of</w:t>
            </w:r>
            <w:r w:rsidR="1794E88B" w:rsidRPr="0AF60EFF">
              <w:t xml:space="preserve"> all</w:t>
            </w:r>
            <w:r w:rsidRPr="0AF60EFF">
              <w:t xml:space="preserve"> study rooms with their locations and vacancies</w:t>
            </w:r>
          </w:p>
        </w:tc>
        <w:tc>
          <w:tcPr>
            <w:tcW w:w="5429" w:type="dxa"/>
            <w:tcMar>
              <w:top w:w="70" w:type="dxa"/>
              <w:left w:w="100" w:type="dxa"/>
              <w:bottom w:w="70" w:type="dxa"/>
              <w:right w:w="100" w:type="dxa"/>
            </w:tcMar>
          </w:tcPr>
          <w:p w14:paraId="133CECB6" w14:textId="47914D93" w:rsidR="00587727" w:rsidRDefault="4061B69F">
            <w:r w:rsidRPr="0AF60EFF">
              <w:t>Interacting with any physical locks and doors that require comet cards, keys, etc. Because this would require us to have access to external hardware and</w:t>
            </w:r>
            <w:r w:rsidR="1119CD14" w:rsidRPr="0AF60EFF">
              <w:t xml:space="preserve"> infrastructure that is only available to certain staff in UTD.</w:t>
            </w:r>
          </w:p>
        </w:tc>
      </w:tr>
      <w:tr w:rsidR="00587727" w14:paraId="4D08C123" w14:textId="77777777" w:rsidTr="0BB51D8B">
        <w:tc>
          <w:tcPr>
            <w:tcW w:w="5429" w:type="dxa"/>
            <w:tcMar>
              <w:top w:w="70" w:type="dxa"/>
              <w:left w:w="100" w:type="dxa"/>
              <w:bottom w:w="70" w:type="dxa"/>
              <w:right w:w="100" w:type="dxa"/>
            </w:tcMar>
          </w:tcPr>
          <w:p w14:paraId="12FD9F62" w14:textId="4E7E3DA6" w:rsidR="00587727" w:rsidRDefault="1119CD14">
            <w:r w:rsidRPr="0AF60EFF">
              <w:t>Allow students to search for rooms based off date, time, and capacity</w:t>
            </w:r>
          </w:p>
        </w:tc>
        <w:tc>
          <w:tcPr>
            <w:tcW w:w="5429" w:type="dxa"/>
            <w:tcMar>
              <w:top w:w="70" w:type="dxa"/>
              <w:left w:w="100" w:type="dxa"/>
              <w:bottom w:w="70" w:type="dxa"/>
              <w:right w:w="100" w:type="dxa"/>
            </w:tcMar>
          </w:tcPr>
          <w:p w14:paraId="26D824CE" w14:textId="548E82D5" w:rsidR="00587727" w:rsidRDefault="03BD5174" w:rsidP="0AF60EFF">
            <w:r w:rsidRPr="580D6812">
              <w:t>Tracking real-time room occupancy through cameras or sensor</w:t>
            </w:r>
            <w:r w:rsidR="3FC6DFC7" w:rsidRPr="580D6812">
              <w:t>s because we are focusing on reserving rooms rather than monitoring the physical occupancy of the room</w:t>
            </w:r>
          </w:p>
        </w:tc>
      </w:tr>
      <w:tr w:rsidR="00587727" w14:paraId="09EF23C2" w14:textId="77777777" w:rsidTr="0BB51D8B">
        <w:tc>
          <w:tcPr>
            <w:tcW w:w="5429" w:type="dxa"/>
            <w:tcMar>
              <w:top w:w="70" w:type="dxa"/>
              <w:left w:w="100" w:type="dxa"/>
              <w:bottom w:w="70" w:type="dxa"/>
              <w:right w:w="100" w:type="dxa"/>
            </w:tcMar>
          </w:tcPr>
          <w:p w14:paraId="63E62E6F" w14:textId="7DCB5D08" w:rsidR="00587727" w:rsidRDefault="7387FF2D">
            <w:r>
              <w:t>Display available time slots for a room</w:t>
            </w:r>
          </w:p>
        </w:tc>
        <w:tc>
          <w:tcPr>
            <w:tcW w:w="5429" w:type="dxa"/>
            <w:tcMar>
              <w:top w:w="70" w:type="dxa"/>
              <w:left w:w="100" w:type="dxa"/>
              <w:bottom w:w="70" w:type="dxa"/>
              <w:right w:w="100" w:type="dxa"/>
            </w:tcMar>
          </w:tcPr>
          <w:p w14:paraId="1090468C" w14:textId="3838651E" w:rsidR="00587727" w:rsidRDefault="000244DF" w:rsidP="0AF60EFF">
            <w:r w:rsidRPr="0AF60EFF">
              <w:t>Integrating with UTD’s current campus scheduling system or software because we do not have access to those systems</w:t>
            </w:r>
          </w:p>
        </w:tc>
      </w:tr>
      <w:tr w:rsidR="00587727" w14:paraId="7F60FD5A" w14:textId="77777777" w:rsidTr="0BB51D8B">
        <w:tc>
          <w:tcPr>
            <w:tcW w:w="5429" w:type="dxa"/>
            <w:tcMar>
              <w:top w:w="70" w:type="dxa"/>
              <w:left w:w="100" w:type="dxa"/>
              <w:bottom w:w="70" w:type="dxa"/>
              <w:right w:w="100" w:type="dxa"/>
            </w:tcMar>
          </w:tcPr>
          <w:p w14:paraId="363B741D" w14:textId="5A01F404" w:rsidR="00587727" w:rsidRDefault="4A4E09C1">
            <w:r>
              <w:t>Allow students to make reservations for available time slots</w:t>
            </w:r>
          </w:p>
        </w:tc>
        <w:tc>
          <w:tcPr>
            <w:tcW w:w="5429" w:type="dxa"/>
            <w:tcMar>
              <w:top w:w="70" w:type="dxa"/>
              <w:left w:w="100" w:type="dxa"/>
              <w:bottom w:w="70" w:type="dxa"/>
              <w:right w:w="100" w:type="dxa"/>
            </w:tcMar>
          </w:tcPr>
          <w:p w14:paraId="21E23D93" w14:textId="0008EEDF" w:rsidR="00587727" w:rsidRDefault="77D520F6">
            <w:r w:rsidRPr="0AF60EFF">
              <w:t>Sending SMS notifications</w:t>
            </w:r>
            <w:r w:rsidR="1B6815C8" w:rsidRPr="0AF60EFF">
              <w:t xml:space="preserve"> because we would require access to personal information from the students and that information is not currently required for the start of this project</w:t>
            </w:r>
          </w:p>
        </w:tc>
      </w:tr>
      <w:tr w:rsidR="0AF60EFF" w14:paraId="31450474" w14:textId="77777777" w:rsidTr="0BB51D8B">
        <w:trPr>
          <w:trHeight w:val="300"/>
        </w:trPr>
        <w:tc>
          <w:tcPr>
            <w:tcW w:w="5429" w:type="dxa"/>
            <w:tcMar>
              <w:top w:w="70" w:type="dxa"/>
              <w:left w:w="100" w:type="dxa"/>
              <w:bottom w:w="70" w:type="dxa"/>
              <w:right w:w="100" w:type="dxa"/>
            </w:tcMar>
          </w:tcPr>
          <w:p w14:paraId="34005141" w14:textId="0BA431CA" w:rsidR="4A4E09C1" w:rsidRDefault="4A4E09C1" w:rsidP="0AF60EFF">
            <w:r w:rsidRPr="0AF60EFF">
              <w:t>Prevent overlapping reservations for the same room and time</w:t>
            </w:r>
          </w:p>
        </w:tc>
        <w:tc>
          <w:tcPr>
            <w:tcW w:w="5429" w:type="dxa"/>
            <w:tcMar>
              <w:top w:w="70" w:type="dxa"/>
              <w:left w:w="100" w:type="dxa"/>
              <w:bottom w:w="70" w:type="dxa"/>
              <w:right w:w="100" w:type="dxa"/>
            </w:tcMar>
          </w:tcPr>
          <w:p w14:paraId="1D9CD1EA" w14:textId="797749CE" w:rsidR="713A2AB4" w:rsidRDefault="713A2AB4" w:rsidP="0AF60EFF">
            <w:pPr>
              <w:spacing w:line="259" w:lineRule="auto"/>
            </w:pPr>
            <w:r w:rsidRPr="0AF60EFF">
              <w:t xml:space="preserve">Implementing UTD </w:t>
            </w:r>
            <w:r w:rsidR="07CF5C2A" w:rsidRPr="0AF60EFF">
              <w:t xml:space="preserve">Duo </w:t>
            </w:r>
            <w:r w:rsidRPr="0AF60EFF">
              <w:t>authentication because that would require access to UTD’s authentication system</w:t>
            </w:r>
          </w:p>
        </w:tc>
      </w:tr>
      <w:tr w:rsidR="0AF60EFF" w14:paraId="05369DBF" w14:textId="77777777" w:rsidTr="0BB51D8B">
        <w:trPr>
          <w:trHeight w:val="300"/>
        </w:trPr>
        <w:tc>
          <w:tcPr>
            <w:tcW w:w="5429" w:type="dxa"/>
            <w:tcMar>
              <w:top w:w="70" w:type="dxa"/>
              <w:left w:w="100" w:type="dxa"/>
              <w:bottom w:w="70" w:type="dxa"/>
              <w:right w:w="100" w:type="dxa"/>
            </w:tcMar>
          </w:tcPr>
          <w:p w14:paraId="19AA9B50" w14:textId="3AEDFD1D" w:rsidR="4854A5F4" w:rsidRDefault="4854A5F4" w:rsidP="0AF60EFF">
            <w:r w:rsidRPr="0AF60EFF">
              <w:t>Allow authorized administrators to manage the study room listings</w:t>
            </w:r>
          </w:p>
        </w:tc>
        <w:tc>
          <w:tcPr>
            <w:tcW w:w="5429" w:type="dxa"/>
            <w:tcMar>
              <w:top w:w="70" w:type="dxa"/>
              <w:left w:w="100" w:type="dxa"/>
              <w:bottom w:w="70" w:type="dxa"/>
              <w:right w:w="100" w:type="dxa"/>
            </w:tcMar>
          </w:tcPr>
          <w:p w14:paraId="0FA7F088" w14:textId="014047C3" w:rsidR="4854A5F4" w:rsidRDefault="4854A5F4" w:rsidP="0AF60EFF">
            <w:pPr>
              <w:spacing w:line="259" w:lineRule="auto"/>
            </w:pPr>
            <w:r w:rsidRPr="0AF60EFF">
              <w:t>Processing payments or charging students for room reservations. This feature is not necessary for the purpose of this system</w:t>
            </w:r>
          </w:p>
        </w:tc>
      </w:tr>
      <w:tr w:rsidR="0AF60EFF" w14:paraId="17F6C059" w14:textId="77777777" w:rsidTr="0BB51D8B">
        <w:trPr>
          <w:trHeight w:val="300"/>
        </w:trPr>
        <w:tc>
          <w:tcPr>
            <w:tcW w:w="5429" w:type="dxa"/>
            <w:tcMar>
              <w:top w:w="70" w:type="dxa"/>
              <w:left w:w="100" w:type="dxa"/>
              <w:bottom w:w="70" w:type="dxa"/>
              <w:right w:w="100" w:type="dxa"/>
            </w:tcMar>
          </w:tcPr>
          <w:p w14:paraId="6765A77E" w14:textId="6A8CAE6E" w:rsidR="50A5AAB6" w:rsidRDefault="50A5AAB6" w:rsidP="0BB51D8B">
            <w:r w:rsidRPr="0BB51D8B">
              <w:t>Send email notifications regarding status of the room reservation (confirmation/cancellation).</w:t>
            </w:r>
          </w:p>
        </w:tc>
        <w:tc>
          <w:tcPr>
            <w:tcW w:w="5429" w:type="dxa"/>
            <w:tcMar>
              <w:top w:w="70" w:type="dxa"/>
              <w:left w:w="100" w:type="dxa"/>
              <w:bottom w:w="70" w:type="dxa"/>
              <w:right w:w="100" w:type="dxa"/>
            </w:tcMar>
          </w:tcPr>
          <w:p w14:paraId="2C127659" w14:textId="50926DD0" w:rsidR="0AF60EFF" w:rsidRDefault="077DB84B" w:rsidP="0BB51D8B">
            <w:pPr>
              <w:spacing w:line="259" w:lineRule="auto"/>
              <w:rPr>
                <w:color w:val="0D0D0D" w:themeColor="text1" w:themeTint="F2"/>
              </w:rPr>
            </w:pPr>
            <w:r w:rsidRPr="0BB51D8B">
              <w:rPr>
                <w:color w:val="0D0D0D" w:themeColor="text1" w:themeTint="F2"/>
              </w:rPr>
              <w:t>Integrate with external university services that have not been approved or made available to the team</w:t>
            </w:r>
          </w:p>
        </w:tc>
      </w:tr>
    </w:tbl>
    <w:p w14:paraId="46E45470"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C5BE9D8" w14:textId="77777777" w:rsidTr="0AF60EFF">
        <w:tc>
          <w:tcPr>
            <w:tcW w:w="10858" w:type="dxa"/>
            <w:tcMar>
              <w:top w:w="110" w:type="dxa"/>
              <w:left w:w="140" w:type="dxa"/>
              <w:bottom w:w="110" w:type="dxa"/>
              <w:right w:w="140" w:type="dxa"/>
            </w:tcMar>
          </w:tcPr>
          <w:p w14:paraId="4088385C" w14:textId="77777777" w:rsidR="00587727" w:rsidRDefault="006D2C99">
            <w:pPr>
              <w:spacing w:after="60" w:line="260" w:lineRule="auto"/>
            </w:pPr>
            <w:r>
              <w:rPr>
                <w:i/>
                <w:iCs/>
                <w:color w:val="9AA3AE"/>
                <w:sz w:val="19"/>
                <w:szCs w:val="19"/>
              </w:rPr>
              <w:t>Why the exclusions were excluded:</w:t>
            </w:r>
          </w:p>
          <w:p w14:paraId="44E6FBEF" w14:textId="2FA4A60D" w:rsidR="00587727" w:rsidRDefault="7FAC349C" w:rsidP="0AF60EFF">
            <w:pPr>
              <w:spacing w:after="60" w:line="260" w:lineRule="auto"/>
            </w:pPr>
            <w:r w:rsidRPr="0AF60EFF">
              <w:t>If we did include the exclusions, then the project would be much more difficult to create and to implement</w:t>
            </w:r>
            <w:r w:rsidR="2E780DBE" w:rsidRPr="0AF60EFF">
              <w:t>. The exclusions would require that we have access to external permissions and tools that go beyond the intended purpose of the program. By focusing on the aspects of the pr</w:t>
            </w:r>
            <w:r w:rsidR="54DAB3C0" w:rsidRPr="0AF60EFF">
              <w:t xml:space="preserve">oject that </w:t>
            </w:r>
            <w:r w:rsidR="012395A8" w:rsidRPr="0AF60EFF">
              <w:t>are</w:t>
            </w:r>
            <w:r w:rsidR="54DAB3C0" w:rsidRPr="0AF60EFF">
              <w:t xml:space="preserve"> in scope, we will be able to lower the complexity of the project and allow it to be used for its intended purpose.</w:t>
            </w:r>
          </w:p>
        </w:tc>
      </w:tr>
    </w:tbl>
    <w:p w14:paraId="1D27047F" w14:textId="77777777" w:rsidR="00587727" w:rsidRDefault="00587727">
      <w:pPr>
        <w:spacing w:line="260" w:lineRule="auto"/>
      </w:pPr>
    </w:p>
    <w:p w14:paraId="7CE44DBB" w14:textId="77777777" w:rsidR="00587727" w:rsidRDefault="3F90F1EC">
      <w:pPr>
        <w:keepNext/>
        <w:spacing w:before="200" w:after="70" w:line="260" w:lineRule="auto"/>
      </w:pPr>
      <w:r w:rsidRPr="0AF60EFF">
        <w:rPr>
          <w:b/>
          <w:bCs/>
          <w:color w:val="2F5D8A"/>
          <w:sz w:val="22"/>
          <w:szCs w:val="22"/>
        </w:rPr>
        <w:t xml:space="preserve">1.3   </w:t>
      </w:r>
      <w:r w:rsidRPr="0AF60EFF">
        <w:rPr>
          <w:b/>
          <w:bCs/>
          <w:color w:val="16324F"/>
          <w:sz w:val="22"/>
          <w:szCs w:val="22"/>
        </w:rPr>
        <w:t>Definitions, acronyms and abbreviations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5411C32E" w14:textId="77777777" w:rsidTr="0AF60EFF">
        <w:tc>
          <w:tcPr>
            <w:tcW w:w="10858" w:type="dxa"/>
            <w:shd w:val="clear" w:color="auto" w:fill="EAF0F8"/>
            <w:tcMar>
              <w:top w:w="120" w:type="dxa"/>
              <w:left w:w="160" w:type="dxa"/>
              <w:bottom w:w="120" w:type="dxa"/>
              <w:right w:w="160" w:type="dxa"/>
            </w:tcMar>
          </w:tcPr>
          <w:p w14:paraId="5D86F7B7"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1DDA2031" w14:textId="77777777" w:rsidR="00587727" w:rsidRDefault="006D2C99">
            <w:pPr>
              <w:spacing w:after="50" w:line="250" w:lineRule="auto"/>
            </w:pPr>
            <w:r>
              <w:rPr>
                <w:color w:val="39424E"/>
                <w:sz w:val="19"/>
                <w:szCs w:val="19"/>
              </w:rPr>
              <w:t>Every term your stakeholders use in a way a newcomer would misread, and every abbreviation, expanded at first use. If a word in your domain has two meanings, that is a finding — record both meanings here and resolve it in section 5.</w:t>
            </w:r>
          </w:p>
        </w:tc>
      </w:tr>
    </w:tbl>
    <w:p w14:paraId="48798B36"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200"/>
        <w:gridCol w:w="7658"/>
      </w:tblGrid>
      <w:tr w:rsidR="00587727" w14:paraId="55771372" w14:textId="77777777" w:rsidTr="0AF60EFF">
        <w:trPr>
          <w:tblHeader/>
        </w:trPr>
        <w:tc>
          <w:tcPr>
            <w:tcW w:w="3200" w:type="dxa"/>
            <w:shd w:val="clear" w:color="auto" w:fill="EAF0F8"/>
            <w:tcMar>
              <w:top w:w="70" w:type="dxa"/>
              <w:left w:w="100" w:type="dxa"/>
              <w:bottom w:w="70" w:type="dxa"/>
              <w:right w:w="100" w:type="dxa"/>
            </w:tcMar>
          </w:tcPr>
          <w:p w14:paraId="79DE65BD" w14:textId="77777777" w:rsidR="00587727" w:rsidRDefault="006D2C99">
            <w:pPr>
              <w:spacing w:line="260" w:lineRule="auto"/>
            </w:pPr>
            <w:r>
              <w:rPr>
                <w:b/>
                <w:bCs/>
                <w:color w:val="16324F"/>
                <w:sz w:val="18"/>
                <w:szCs w:val="18"/>
              </w:rPr>
              <w:t>Term or abbreviation</w:t>
            </w:r>
          </w:p>
        </w:tc>
        <w:tc>
          <w:tcPr>
            <w:tcW w:w="7658" w:type="dxa"/>
            <w:shd w:val="clear" w:color="auto" w:fill="EAF0F8"/>
            <w:tcMar>
              <w:top w:w="70" w:type="dxa"/>
              <w:left w:w="100" w:type="dxa"/>
              <w:bottom w:w="70" w:type="dxa"/>
              <w:right w:w="100" w:type="dxa"/>
            </w:tcMar>
          </w:tcPr>
          <w:p w14:paraId="63F1FCAB" w14:textId="77777777" w:rsidR="00587727" w:rsidRDefault="006D2C99">
            <w:pPr>
              <w:spacing w:line="260" w:lineRule="auto"/>
            </w:pPr>
            <w:r>
              <w:rPr>
                <w:b/>
                <w:bCs/>
                <w:color w:val="16324F"/>
                <w:sz w:val="18"/>
                <w:szCs w:val="18"/>
              </w:rPr>
              <w:t>Meaning as used in this project</w:t>
            </w:r>
          </w:p>
        </w:tc>
      </w:tr>
      <w:tr w:rsidR="00587727" w14:paraId="4192EDE7" w14:textId="77777777" w:rsidTr="0AF60EFF">
        <w:tc>
          <w:tcPr>
            <w:tcW w:w="3200" w:type="dxa"/>
            <w:tcMar>
              <w:top w:w="70" w:type="dxa"/>
              <w:left w:w="100" w:type="dxa"/>
              <w:bottom w:w="70" w:type="dxa"/>
              <w:right w:w="100" w:type="dxa"/>
            </w:tcMar>
          </w:tcPr>
          <w:p w14:paraId="5431E8C2" w14:textId="22B9F0EE" w:rsidR="00587727" w:rsidRDefault="7D6E2888">
            <w:r>
              <w:t xml:space="preserve">UTD </w:t>
            </w:r>
          </w:p>
        </w:tc>
        <w:tc>
          <w:tcPr>
            <w:tcW w:w="7658" w:type="dxa"/>
            <w:tcMar>
              <w:top w:w="70" w:type="dxa"/>
              <w:left w:w="100" w:type="dxa"/>
              <w:bottom w:w="70" w:type="dxa"/>
              <w:right w:w="100" w:type="dxa"/>
            </w:tcMar>
          </w:tcPr>
          <w:p w14:paraId="19BB4D58" w14:textId="13528520" w:rsidR="00587727" w:rsidRDefault="7D6E2888">
            <w:r>
              <w:t>University of Texas at Dallas</w:t>
            </w:r>
          </w:p>
        </w:tc>
      </w:tr>
      <w:tr w:rsidR="00587727" w14:paraId="64AF9912" w14:textId="77777777" w:rsidTr="0AF60EFF">
        <w:tc>
          <w:tcPr>
            <w:tcW w:w="3200" w:type="dxa"/>
            <w:tcMar>
              <w:top w:w="70" w:type="dxa"/>
              <w:left w:w="100" w:type="dxa"/>
              <w:bottom w:w="70" w:type="dxa"/>
              <w:right w:w="100" w:type="dxa"/>
            </w:tcMar>
          </w:tcPr>
          <w:p w14:paraId="3CBD94F4" w14:textId="25C8B9CC" w:rsidR="00587727" w:rsidRDefault="25B0A225">
            <w:r>
              <w:t>Study room</w:t>
            </w:r>
          </w:p>
        </w:tc>
        <w:tc>
          <w:tcPr>
            <w:tcW w:w="7658" w:type="dxa"/>
            <w:tcMar>
              <w:top w:w="70" w:type="dxa"/>
              <w:left w:w="100" w:type="dxa"/>
              <w:bottom w:w="70" w:type="dxa"/>
              <w:right w:w="100" w:type="dxa"/>
            </w:tcMar>
          </w:tcPr>
          <w:p w14:paraId="50082CE8" w14:textId="0F8B43A6" w:rsidR="00587727" w:rsidRDefault="25B0A225">
            <w:r w:rsidRPr="0AF60EFF">
              <w:t>A designated space for students to reserve for self-study or group study</w:t>
            </w:r>
          </w:p>
        </w:tc>
      </w:tr>
      <w:tr w:rsidR="00587727" w14:paraId="4B64135E" w14:textId="77777777" w:rsidTr="0AF60EFF">
        <w:tc>
          <w:tcPr>
            <w:tcW w:w="3200" w:type="dxa"/>
            <w:tcMar>
              <w:top w:w="70" w:type="dxa"/>
              <w:left w:w="100" w:type="dxa"/>
              <w:bottom w:w="70" w:type="dxa"/>
              <w:right w:w="100" w:type="dxa"/>
            </w:tcMar>
          </w:tcPr>
          <w:p w14:paraId="3F902ABF" w14:textId="56DDBD9C" w:rsidR="00587727" w:rsidRDefault="28BFF8E7">
            <w:r w:rsidRPr="0AF60EFF">
              <w:t>Reservation</w:t>
            </w:r>
          </w:p>
        </w:tc>
        <w:tc>
          <w:tcPr>
            <w:tcW w:w="7658" w:type="dxa"/>
            <w:tcMar>
              <w:top w:w="70" w:type="dxa"/>
              <w:left w:w="100" w:type="dxa"/>
              <w:bottom w:w="70" w:type="dxa"/>
              <w:right w:w="100" w:type="dxa"/>
            </w:tcMar>
          </w:tcPr>
          <w:p w14:paraId="18C4A7BF" w14:textId="683E8AF2" w:rsidR="00587727" w:rsidRDefault="25B0A225">
            <w:r>
              <w:t>A booking that assigns a study room to whichever student booked it</w:t>
            </w:r>
          </w:p>
        </w:tc>
      </w:tr>
      <w:tr w:rsidR="00587727" w14:paraId="392AC31C" w14:textId="77777777" w:rsidTr="0AF60EFF">
        <w:tc>
          <w:tcPr>
            <w:tcW w:w="3200" w:type="dxa"/>
            <w:tcMar>
              <w:top w:w="70" w:type="dxa"/>
              <w:left w:w="100" w:type="dxa"/>
              <w:bottom w:w="70" w:type="dxa"/>
              <w:right w:w="100" w:type="dxa"/>
            </w:tcMar>
          </w:tcPr>
          <w:p w14:paraId="5947D3D7" w14:textId="2419D12C" w:rsidR="00587727" w:rsidRDefault="7DCCB38A">
            <w:r>
              <w:t>System</w:t>
            </w:r>
          </w:p>
        </w:tc>
        <w:tc>
          <w:tcPr>
            <w:tcW w:w="7658" w:type="dxa"/>
            <w:tcMar>
              <w:top w:w="70" w:type="dxa"/>
              <w:left w:w="100" w:type="dxa"/>
              <w:bottom w:w="70" w:type="dxa"/>
              <w:right w:w="100" w:type="dxa"/>
            </w:tcMar>
          </w:tcPr>
          <w:p w14:paraId="3396BF04" w14:textId="08F42F2E" w:rsidR="00587727" w:rsidRDefault="7DCCB38A">
            <w:r w:rsidRPr="0AF60EFF">
              <w:t>An operat</w:t>
            </w:r>
            <w:r>
              <w:t xml:space="preserve">ing system designed and coded to allow </w:t>
            </w:r>
            <w:r w:rsidR="38E99D2E">
              <w:t>students to make reservations</w:t>
            </w:r>
          </w:p>
        </w:tc>
      </w:tr>
      <w:tr w:rsidR="0AF60EFF" w14:paraId="23523858" w14:textId="77777777" w:rsidTr="0AF60EFF">
        <w:trPr>
          <w:trHeight w:val="300"/>
        </w:trPr>
        <w:tc>
          <w:tcPr>
            <w:tcW w:w="3200" w:type="dxa"/>
            <w:tcMar>
              <w:top w:w="70" w:type="dxa"/>
              <w:left w:w="100" w:type="dxa"/>
              <w:bottom w:w="70" w:type="dxa"/>
              <w:right w:w="100" w:type="dxa"/>
            </w:tcMar>
          </w:tcPr>
          <w:p w14:paraId="6D5066FF" w14:textId="5455670E" w:rsidR="303B0488" w:rsidRDefault="303B0488" w:rsidP="0AF60EFF">
            <w:r w:rsidRPr="0AF60EFF">
              <w:t>Availability</w:t>
            </w:r>
          </w:p>
        </w:tc>
        <w:tc>
          <w:tcPr>
            <w:tcW w:w="7658" w:type="dxa"/>
            <w:tcMar>
              <w:top w:w="70" w:type="dxa"/>
              <w:left w:w="100" w:type="dxa"/>
              <w:bottom w:w="70" w:type="dxa"/>
              <w:right w:w="100" w:type="dxa"/>
            </w:tcMar>
          </w:tcPr>
          <w:p w14:paraId="1970341B" w14:textId="0C5D30A9" w:rsidR="303B0488" w:rsidRDefault="303B0488" w:rsidP="0AF60EFF">
            <w:r w:rsidRPr="0AF60EFF">
              <w:t xml:space="preserve">The status of a study room that shows if it is reserved or </w:t>
            </w:r>
            <w:r w:rsidR="76426667" w:rsidRPr="0AF60EFF">
              <w:t>if it is free</w:t>
            </w:r>
          </w:p>
        </w:tc>
      </w:tr>
    </w:tbl>
    <w:p w14:paraId="388BEE07" w14:textId="77777777" w:rsidR="00587727" w:rsidRDefault="00587727">
      <w:pPr>
        <w:spacing w:line="260" w:lineRule="auto"/>
      </w:pPr>
    </w:p>
    <w:p w14:paraId="6B3748C0" w14:textId="77777777" w:rsidR="00587727" w:rsidRDefault="006D2C99">
      <w:pPr>
        <w:keepNext/>
        <w:spacing w:before="200" w:after="70" w:line="260" w:lineRule="auto"/>
      </w:pPr>
      <w:r>
        <w:rPr>
          <w:b/>
          <w:bCs/>
          <w:color w:val="2F5D8A"/>
          <w:sz w:val="22"/>
          <w:szCs w:val="22"/>
        </w:rPr>
        <w:t xml:space="preserve">1.4   </w:t>
      </w:r>
      <w:r>
        <w:rPr>
          <w:b/>
          <w:bCs/>
          <w:color w:val="16324F"/>
          <w:sz w:val="22"/>
          <w:szCs w:val="22"/>
        </w:rPr>
        <w:t>References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B1A8465" w14:textId="77777777" w:rsidTr="0AF60EFF">
        <w:tc>
          <w:tcPr>
            <w:tcW w:w="10858" w:type="dxa"/>
            <w:shd w:val="clear" w:color="auto" w:fill="EAF0F8"/>
            <w:tcMar>
              <w:top w:w="120" w:type="dxa"/>
              <w:left w:w="160" w:type="dxa"/>
              <w:bottom w:w="120" w:type="dxa"/>
              <w:right w:w="160" w:type="dxa"/>
            </w:tcMar>
          </w:tcPr>
          <w:p w14:paraId="42EECF28"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5E8E1077" w14:textId="77777777" w:rsidR="00587727" w:rsidRDefault="3F90F1EC">
            <w:pPr>
              <w:spacing w:after="50" w:line="250" w:lineRule="auto"/>
            </w:pPr>
            <w:r w:rsidRPr="0AF60EFF">
              <w:rPr>
                <w:color w:val="39424E"/>
                <w:sz w:val="19"/>
                <w:szCs w:val="19"/>
              </w:rPr>
              <w:t>Anything you relied on: a standard, a campus policy, an existing system's documentation, an interview transcript in your repository. Give each a number so requirements in section 3 can cite it as a source.</w:t>
            </w:r>
          </w:p>
        </w:tc>
      </w:tr>
    </w:tbl>
    <w:p w14:paraId="1355BE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1ECD5F07" w14:textId="77777777" w:rsidTr="580D6812">
        <w:tc>
          <w:tcPr>
            <w:tcW w:w="10858" w:type="dxa"/>
            <w:tcMar>
              <w:top w:w="110" w:type="dxa"/>
              <w:left w:w="140" w:type="dxa"/>
              <w:bottom w:w="110" w:type="dxa"/>
              <w:right w:w="140" w:type="dxa"/>
            </w:tcMar>
          </w:tcPr>
          <w:p w14:paraId="5B67FA3E" w14:textId="77777777" w:rsidR="00587727" w:rsidRDefault="006D2C99">
            <w:pPr>
              <w:spacing w:after="60" w:line="260" w:lineRule="auto"/>
            </w:pPr>
            <w:r>
              <w:rPr>
                <w:i/>
                <w:iCs/>
                <w:color w:val="9AA3AE"/>
                <w:sz w:val="19"/>
                <w:szCs w:val="19"/>
              </w:rPr>
              <w:t xml:space="preserve">[R1]  </w:t>
            </w:r>
          </w:p>
          <w:p w14:paraId="3EF80559" w14:textId="55A25F32" w:rsidR="00587727" w:rsidRDefault="37F76B26">
            <w:pPr>
              <w:spacing w:after="60" w:line="260" w:lineRule="auto"/>
            </w:pPr>
            <w:r>
              <w:t>[R1] CE 3354 Fall 2026 course syllabus and P1 project template</w:t>
            </w:r>
          </w:p>
          <w:p w14:paraId="5E3D9974" w14:textId="36A9C893" w:rsidR="37F76B26" w:rsidRDefault="37F76B26" w:rsidP="580D6812">
            <w:pPr>
              <w:spacing w:after="60" w:line="260" w:lineRule="auto"/>
            </w:pPr>
            <w:r>
              <w:t xml:space="preserve">[R2] </w:t>
            </w:r>
            <w:r w:rsidR="30C73BA3">
              <w:t xml:space="preserve">UTD library policies; </w:t>
            </w:r>
            <w:hyperlink r:id="rId8">
              <w:r w:rsidR="30C73BA3" w:rsidRPr="580D6812">
                <w:rPr>
                  <w:rStyle w:val="Hyperlink"/>
                </w:rPr>
                <w:t>https://library.utdallas.edu/about-the-library/library-policies/</w:t>
              </w:r>
            </w:hyperlink>
            <w:r w:rsidR="30C73BA3">
              <w:t xml:space="preserve"> </w:t>
            </w:r>
          </w:p>
          <w:p w14:paraId="4BF20597" w14:textId="76BF403C" w:rsidR="00587727" w:rsidRDefault="37F76B26">
            <w:pPr>
              <w:spacing w:after="60" w:line="260" w:lineRule="auto"/>
            </w:pPr>
            <w:r w:rsidRPr="580D6812">
              <w:t>[R3] UTD policies on information security or privacy</w:t>
            </w:r>
            <w:r w:rsidR="769F21DD" w:rsidRPr="580D6812">
              <w:t xml:space="preserve">; </w:t>
            </w:r>
            <w:hyperlink r:id="rId9">
              <w:r w:rsidR="7CFD67C2" w:rsidRPr="580D6812">
                <w:rPr>
                  <w:rStyle w:val="Hyperlink"/>
                </w:rPr>
                <w:t>https://policy.utdallas.edu/utdbp3096</w:t>
              </w:r>
            </w:hyperlink>
            <w:r w:rsidR="7CFD67C2" w:rsidRPr="580D6812">
              <w:t xml:space="preserve"> </w:t>
            </w:r>
          </w:p>
        </w:tc>
      </w:tr>
    </w:tbl>
    <w:p w14:paraId="47C35BF8" w14:textId="77777777" w:rsidR="00587727" w:rsidRDefault="00587727">
      <w:pPr>
        <w:spacing w:line="260" w:lineRule="auto"/>
      </w:pPr>
    </w:p>
    <w:p w14:paraId="2CAC1D6D"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2   </w:t>
      </w:r>
      <w:r>
        <w:rPr>
          <w:rFonts w:ascii="Cambria" w:eastAsia="Cambria" w:hAnsi="Cambria" w:cs="Cambria"/>
          <w:b/>
          <w:bCs/>
          <w:color w:val="16324F"/>
          <w:sz w:val="26"/>
          <w:szCs w:val="26"/>
        </w:rPr>
        <w:t>Overall Description</w:t>
      </w:r>
    </w:p>
    <w:p w14:paraId="61F19A64" w14:textId="77777777" w:rsidR="00587727" w:rsidRDefault="006D2C99">
      <w:pPr>
        <w:keepNext/>
        <w:spacing w:before="200" w:after="70" w:line="260" w:lineRule="auto"/>
      </w:pPr>
      <w:r>
        <w:rPr>
          <w:b/>
          <w:bCs/>
          <w:color w:val="2F5D8A"/>
          <w:sz w:val="22"/>
          <w:szCs w:val="22"/>
        </w:rPr>
        <w:t xml:space="preserve">2.1   </w:t>
      </w:r>
      <w:r>
        <w:rPr>
          <w:b/>
          <w:bCs/>
          <w:color w:val="16324F"/>
          <w:sz w:val="22"/>
          <w:szCs w:val="22"/>
        </w:rPr>
        <w:t>Product perspective and context</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1872735" w14:textId="77777777" w:rsidTr="0AF60EFF">
        <w:tc>
          <w:tcPr>
            <w:tcW w:w="10858" w:type="dxa"/>
            <w:shd w:val="clear" w:color="auto" w:fill="EAF0F8"/>
            <w:tcMar>
              <w:top w:w="120" w:type="dxa"/>
              <w:left w:w="160" w:type="dxa"/>
              <w:bottom w:w="120" w:type="dxa"/>
              <w:right w:w="160" w:type="dxa"/>
            </w:tcMar>
          </w:tcPr>
          <w:p w14:paraId="0CBCC639"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410D2EA8" w14:textId="77777777" w:rsidR="00587727" w:rsidRDefault="006D2C99">
            <w:pPr>
              <w:spacing w:after="50" w:line="250" w:lineRule="auto"/>
            </w:pPr>
            <w:r>
              <w:rPr>
                <w:color w:val="39424E"/>
                <w:sz w:val="19"/>
                <w:szCs w:val="19"/>
              </w:rPr>
              <w:t>Draw the context diagram: one box for your system, every external actor and external system around it, and a labelled line for each interface. Paste the image here.</w:t>
            </w:r>
          </w:p>
          <w:p w14:paraId="31C3B47B" w14:textId="77777777" w:rsidR="00587727" w:rsidRDefault="3F90F1EC">
            <w:pPr>
              <w:spacing w:after="50" w:line="250" w:lineRule="auto"/>
            </w:pPr>
            <w:r w:rsidRPr="0AF60EFF">
              <w:rPr>
                <w:b/>
                <w:bCs/>
                <w:color w:val="39424E"/>
                <w:sz w:val="19"/>
                <w:szCs w:val="19"/>
              </w:rPr>
              <w:t xml:space="preserve">This is the diagram that decides what you are responsible for. </w:t>
            </w:r>
            <w:r w:rsidRPr="0AF60EFF">
              <w:rPr>
                <w:color w:val="39424E"/>
                <w:sz w:val="19"/>
                <w:szCs w:val="19"/>
              </w:rPr>
              <w:t>Anything inside the box is your work. Anything you call on and do not build is an external system — and it still goes on the diagram.</w:t>
            </w:r>
          </w:p>
          <w:p w14:paraId="3BEF972B" w14:textId="77777777" w:rsidR="00587727" w:rsidRDefault="006D2C99">
            <w:pPr>
              <w:spacing w:after="50" w:line="250" w:lineRule="auto"/>
            </w:pPr>
            <w:r>
              <w:rPr>
                <w:b/>
                <w:bCs/>
                <w:color w:val="39424E"/>
                <w:sz w:val="19"/>
                <w:szCs w:val="19"/>
              </w:rPr>
              <w:t xml:space="preserve">Budget: </w:t>
            </w:r>
            <w:r>
              <w:rPr>
                <w:color w:val="39424E"/>
                <w:sz w:val="19"/>
                <w:szCs w:val="19"/>
              </w:rPr>
              <w:t>one diagram and one paragraph explaining the boundary choice.</w:t>
            </w:r>
          </w:p>
        </w:tc>
      </w:tr>
    </w:tbl>
    <w:p w14:paraId="68F80D3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36339B0" w14:textId="77777777" w:rsidTr="0AF60EFF">
        <w:tc>
          <w:tcPr>
            <w:tcW w:w="10858" w:type="dxa"/>
            <w:tcMar>
              <w:top w:w="110" w:type="dxa"/>
              <w:left w:w="140" w:type="dxa"/>
              <w:bottom w:w="110" w:type="dxa"/>
              <w:right w:w="140" w:type="dxa"/>
            </w:tcMar>
          </w:tcPr>
          <w:p w14:paraId="0F21006F" w14:textId="77777777" w:rsidR="00587727" w:rsidRDefault="3F90F1EC">
            <w:pPr>
              <w:spacing w:after="60" w:line="260" w:lineRule="auto"/>
            </w:pPr>
            <w:r w:rsidRPr="0AF60EFF">
              <w:rPr>
                <w:i/>
                <w:iCs/>
                <w:color w:val="9AA3AE"/>
                <w:sz w:val="19"/>
                <w:szCs w:val="19"/>
              </w:rPr>
              <w:t>Paste the context diagram here, then explain in one paragraph why the boundary sits where it does.</w:t>
            </w:r>
          </w:p>
          <w:p w14:paraId="5C7C1502" w14:textId="3B994067" w:rsidR="4C5F21FB" w:rsidRDefault="4C5F21FB" w:rsidP="0AF60EFF">
            <w:pPr>
              <w:spacing w:after="60" w:line="260" w:lineRule="auto"/>
            </w:pPr>
            <w:r>
              <w:t>System: UTD Study Room Reservation Scheduler</w:t>
            </w:r>
          </w:p>
          <w:p w14:paraId="001A4DF0" w14:textId="6FF2AD31" w:rsidR="00587727" w:rsidRDefault="4C5F21FB">
            <w:pPr>
              <w:spacing w:after="60" w:line="260" w:lineRule="auto"/>
            </w:pPr>
            <w:r>
              <w:t>External Systems:</w:t>
            </w:r>
            <w:r w:rsidR="4F36EFF1">
              <w:t xml:space="preserve"> UTD</w:t>
            </w:r>
          </w:p>
          <w:p w14:paraId="5278A532" w14:textId="05E83E9A" w:rsidR="4C5F21FB" w:rsidRDefault="4C5F21FB" w:rsidP="0AF60EFF">
            <w:pPr>
              <w:spacing w:after="60" w:line="260" w:lineRule="auto"/>
            </w:pPr>
            <w:r w:rsidRPr="0AF60EFF">
              <w:t>External Actors: Students, UTD staff</w:t>
            </w:r>
          </w:p>
          <w:p w14:paraId="0084198F" w14:textId="76C8E9BD" w:rsidR="3462FA68" w:rsidRDefault="3462FA68" w:rsidP="0AF60EFF">
            <w:pPr>
              <w:spacing w:after="60" w:line="260" w:lineRule="auto"/>
            </w:pPr>
            <w:hyperlink r:id="rId10">
              <w:r w:rsidRPr="0AF60EFF">
                <w:rPr>
                  <w:rStyle w:val="Hyperlink"/>
                </w:rPr>
                <w:t>https://canva.link/wljv5f03d0guqcm</w:t>
              </w:r>
            </w:hyperlink>
          </w:p>
          <w:p w14:paraId="2571A905" w14:textId="6F055FA2" w:rsidR="0AF60EFF" w:rsidRDefault="0AF60EFF" w:rsidP="0AF60EFF">
            <w:pPr>
              <w:spacing w:after="60" w:line="260" w:lineRule="auto"/>
            </w:pPr>
          </w:p>
          <w:p w14:paraId="25EBD551" w14:textId="77777777" w:rsidR="00587727" w:rsidRDefault="00587727">
            <w:pPr>
              <w:spacing w:after="60" w:line="260" w:lineRule="auto"/>
            </w:pPr>
          </w:p>
        </w:tc>
      </w:tr>
    </w:tbl>
    <w:p w14:paraId="70A90B82" w14:textId="77777777" w:rsidR="00587727" w:rsidRDefault="00587727">
      <w:pPr>
        <w:spacing w:line="260" w:lineRule="auto"/>
      </w:pPr>
    </w:p>
    <w:p w14:paraId="202B7868" w14:textId="77777777" w:rsidR="00587727" w:rsidRDefault="006D2C99">
      <w:pPr>
        <w:keepNext/>
        <w:spacing w:before="200" w:after="70" w:line="260" w:lineRule="auto"/>
      </w:pPr>
      <w:r>
        <w:rPr>
          <w:b/>
          <w:bCs/>
          <w:color w:val="2F5D8A"/>
          <w:sz w:val="22"/>
          <w:szCs w:val="22"/>
        </w:rPr>
        <w:t xml:space="preserve">2.2   </w:t>
      </w:r>
      <w:r>
        <w:rPr>
          <w:b/>
          <w:bCs/>
          <w:color w:val="16324F"/>
          <w:sz w:val="22"/>
          <w:szCs w:val="22"/>
        </w:rPr>
        <w:t>Stakeholders and how you reached them</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3DECD8B" w14:textId="77777777" w:rsidTr="0AF60EFF">
        <w:tc>
          <w:tcPr>
            <w:tcW w:w="10858" w:type="dxa"/>
            <w:shd w:val="clear" w:color="auto" w:fill="EAF0F8"/>
            <w:tcMar>
              <w:top w:w="120" w:type="dxa"/>
              <w:left w:w="160" w:type="dxa"/>
              <w:bottom w:w="120" w:type="dxa"/>
              <w:right w:w="160" w:type="dxa"/>
            </w:tcMar>
          </w:tcPr>
          <w:p w14:paraId="3EB70320"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0DFFB832" w14:textId="77777777" w:rsidR="00587727" w:rsidRDefault="3F90F1EC">
            <w:pPr>
              <w:spacing w:after="50" w:line="250" w:lineRule="auto"/>
            </w:pPr>
            <w:r w:rsidRPr="0AF60EFF">
              <w:rPr>
                <w:color w:val="39424E"/>
                <w:sz w:val="19"/>
                <w:szCs w:val="19"/>
              </w:rPr>
              <w:t>Everyone whose needs shape the system, including the ones who will never use it — whoever pays, whoever operates it, whoever has to comply with something because of it.</w:t>
            </w:r>
          </w:p>
          <w:p w14:paraId="264A1A47" w14:textId="77777777" w:rsidR="00587727" w:rsidRDefault="3F90F1EC">
            <w:pPr>
              <w:spacing w:after="50" w:line="250" w:lineRule="auto"/>
            </w:pPr>
            <w:r w:rsidRPr="0AF60EFF">
              <w:rPr>
                <w:b/>
                <w:bCs/>
                <w:color w:val="39424E"/>
                <w:sz w:val="19"/>
                <w:szCs w:val="19"/>
              </w:rPr>
              <w:t xml:space="preserve">The last column is the one that earns marks. </w:t>
            </w:r>
            <w:r w:rsidRPr="0AF60EFF">
              <w:rPr>
                <w:color w:val="39424E"/>
                <w:sz w:val="19"/>
                <w:szCs w:val="19"/>
              </w:rPr>
              <w:t>“We assumed” is an honest and acceptable answer at P1; “interviewed on 9 Oct, notes in /docs/elicitation” is a better one. An entry with no basis at all is not.</w:t>
            </w:r>
          </w:p>
        </w:tc>
      </w:tr>
    </w:tbl>
    <w:p w14:paraId="1580065F"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385"/>
        <w:gridCol w:w="2615"/>
        <w:gridCol w:w="3000"/>
        <w:gridCol w:w="2858"/>
      </w:tblGrid>
      <w:tr w:rsidR="00587727" w14:paraId="72DAF2AD" w14:textId="77777777" w:rsidTr="0AF60EFF">
        <w:trPr>
          <w:tblHeader/>
        </w:trPr>
        <w:tc>
          <w:tcPr>
            <w:tcW w:w="2385" w:type="dxa"/>
            <w:shd w:val="clear" w:color="auto" w:fill="EAF0F8"/>
            <w:tcMar>
              <w:top w:w="70" w:type="dxa"/>
              <w:left w:w="100" w:type="dxa"/>
              <w:bottom w:w="70" w:type="dxa"/>
              <w:right w:w="100" w:type="dxa"/>
            </w:tcMar>
          </w:tcPr>
          <w:p w14:paraId="6B8118D1" w14:textId="77777777" w:rsidR="00587727" w:rsidRDefault="006D2C99">
            <w:pPr>
              <w:spacing w:line="260" w:lineRule="auto"/>
            </w:pPr>
            <w:r>
              <w:rPr>
                <w:b/>
                <w:bCs/>
                <w:color w:val="16324F"/>
                <w:sz w:val="18"/>
                <w:szCs w:val="18"/>
              </w:rPr>
              <w:t>Stakeholder</w:t>
            </w:r>
          </w:p>
        </w:tc>
        <w:tc>
          <w:tcPr>
            <w:tcW w:w="2615" w:type="dxa"/>
            <w:shd w:val="clear" w:color="auto" w:fill="EAF0F8"/>
            <w:tcMar>
              <w:top w:w="70" w:type="dxa"/>
              <w:left w:w="100" w:type="dxa"/>
              <w:bottom w:w="70" w:type="dxa"/>
              <w:right w:w="100" w:type="dxa"/>
            </w:tcMar>
          </w:tcPr>
          <w:p w14:paraId="52A1ED81" w14:textId="77777777" w:rsidR="00587727" w:rsidRDefault="006D2C99">
            <w:pPr>
              <w:spacing w:line="260" w:lineRule="auto"/>
            </w:pPr>
            <w:r>
              <w:rPr>
                <w:b/>
                <w:bCs/>
                <w:color w:val="16324F"/>
                <w:sz w:val="18"/>
                <w:szCs w:val="18"/>
              </w:rPr>
              <w:t>Role in relation to the system</w:t>
            </w:r>
          </w:p>
        </w:tc>
        <w:tc>
          <w:tcPr>
            <w:tcW w:w="3000" w:type="dxa"/>
            <w:shd w:val="clear" w:color="auto" w:fill="EAF0F8"/>
            <w:tcMar>
              <w:top w:w="70" w:type="dxa"/>
              <w:left w:w="100" w:type="dxa"/>
              <w:bottom w:w="70" w:type="dxa"/>
              <w:right w:w="100" w:type="dxa"/>
            </w:tcMar>
          </w:tcPr>
          <w:p w14:paraId="29215724" w14:textId="77777777" w:rsidR="00587727" w:rsidRDefault="006D2C99">
            <w:pPr>
              <w:spacing w:line="260" w:lineRule="auto"/>
            </w:pPr>
            <w:r>
              <w:rPr>
                <w:b/>
                <w:bCs/>
                <w:color w:val="16324F"/>
                <w:sz w:val="18"/>
                <w:szCs w:val="18"/>
              </w:rPr>
              <w:t>What they need from it</w:t>
            </w:r>
          </w:p>
        </w:tc>
        <w:tc>
          <w:tcPr>
            <w:tcW w:w="2858" w:type="dxa"/>
            <w:shd w:val="clear" w:color="auto" w:fill="EAF0F8"/>
            <w:tcMar>
              <w:top w:w="70" w:type="dxa"/>
              <w:left w:w="100" w:type="dxa"/>
              <w:bottom w:w="70" w:type="dxa"/>
              <w:right w:w="100" w:type="dxa"/>
            </w:tcMar>
          </w:tcPr>
          <w:p w14:paraId="7F18BB6B" w14:textId="77777777" w:rsidR="00587727" w:rsidRDefault="006D2C99">
            <w:pPr>
              <w:spacing w:line="260" w:lineRule="auto"/>
            </w:pPr>
            <w:r>
              <w:rPr>
                <w:b/>
                <w:bCs/>
                <w:color w:val="16324F"/>
                <w:sz w:val="18"/>
                <w:szCs w:val="18"/>
              </w:rPr>
              <w:t>How you learned this</w:t>
            </w:r>
          </w:p>
        </w:tc>
      </w:tr>
      <w:tr w:rsidR="00587727" w14:paraId="1D55E8E8" w14:textId="77777777" w:rsidTr="0AF60EFF">
        <w:tc>
          <w:tcPr>
            <w:tcW w:w="2385" w:type="dxa"/>
            <w:tcMar>
              <w:top w:w="70" w:type="dxa"/>
              <w:left w:w="100" w:type="dxa"/>
              <w:bottom w:w="70" w:type="dxa"/>
              <w:right w:w="100" w:type="dxa"/>
            </w:tcMar>
          </w:tcPr>
          <w:p w14:paraId="549CCBF6" w14:textId="1EAF500A" w:rsidR="00587727" w:rsidRDefault="17FEB6EA">
            <w:r>
              <w:t>Students</w:t>
            </w:r>
          </w:p>
        </w:tc>
        <w:tc>
          <w:tcPr>
            <w:tcW w:w="2615" w:type="dxa"/>
            <w:tcMar>
              <w:top w:w="70" w:type="dxa"/>
              <w:left w:w="100" w:type="dxa"/>
              <w:bottom w:w="70" w:type="dxa"/>
              <w:right w:w="100" w:type="dxa"/>
            </w:tcMar>
          </w:tcPr>
          <w:p w14:paraId="1E49729D" w14:textId="62BB01FE" w:rsidR="00587727" w:rsidRDefault="232B3CA6">
            <w:r>
              <w:t>Users that use the system</w:t>
            </w:r>
          </w:p>
        </w:tc>
        <w:tc>
          <w:tcPr>
            <w:tcW w:w="3000" w:type="dxa"/>
            <w:tcMar>
              <w:top w:w="70" w:type="dxa"/>
              <w:left w:w="100" w:type="dxa"/>
              <w:bottom w:w="70" w:type="dxa"/>
              <w:right w:w="100" w:type="dxa"/>
            </w:tcMar>
          </w:tcPr>
          <w:p w14:paraId="25F06E9F" w14:textId="6B71971A" w:rsidR="00587727" w:rsidRDefault="78A3BC92" w:rsidP="0AF60EFF">
            <w:r>
              <w:t xml:space="preserve"> - </w:t>
            </w:r>
            <w:r w:rsidR="232B3CA6">
              <w:t>Reservation of rooms</w:t>
            </w:r>
          </w:p>
          <w:p w14:paraId="6C82BA21" w14:textId="004EFA3B" w:rsidR="00587727" w:rsidRDefault="25CFE7F2" w:rsidP="0AF60EFF">
            <w:r>
              <w:t xml:space="preserve"> - Cancellation of reservations</w:t>
            </w:r>
          </w:p>
          <w:p w14:paraId="0AD28A77" w14:textId="564475A2" w:rsidR="00587727" w:rsidRDefault="724D6748">
            <w:r>
              <w:t xml:space="preserve"> - </w:t>
            </w:r>
            <w:r w:rsidR="0A9503A1">
              <w:t>Confirmation of reservation</w:t>
            </w:r>
          </w:p>
          <w:p w14:paraId="02BEA723" w14:textId="17BC96DC" w:rsidR="00587727" w:rsidRDefault="4D130AB7">
            <w:r>
              <w:t xml:space="preserve"> - </w:t>
            </w:r>
            <w:r w:rsidR="0A9503A1">
              <w:t>Way to view availability</w:t>
            </w:r>
          </w:p>
        </w:tc>
        <w:tc>
          <w:tcPr>
            <w:tcW w:w="2858" w:type="dxa"/>
            <w:tcMar>
              <w:top w:w="70" w:type="dxa"/>
              <w:left w:w="100" w:type="dxa"/>
              <w:bottom w:w="70" w:type="dxa"/>
              <w:right w:w="100" w:type="dxa"/>
            </w:tcMar>
          </w:tcPr>
          <w:p w14:paraId="671EA2BC" w14:textId="6D13136D" w:rsidR="00587727" w:rsidRDefault="0AD2553D" w:rsidP="0AF60EFF">
            <w:pPr>
              <w:spacing w:line="259" w:lineRule="auto"/>
            </w:pPr>
            <w:r w:rsidRPr="0AF60EFF">
              <w:t>A</w:t>
            </w:r>
            <w:r w:rsidR="6BE39491" w:rsidRPr="0AF60EFF">
              <w:t>s students</w:t>
            </w:r>
            <w:r w:rsidR="63CC3AD5" w:rsidRPr="0AF60EFF">
              <w:t>,</w:t>
            </w:r>
            <w:r w:rsidR="6BE39491" w:rsidRPr="0AF60EFF">
              <w:t xml:space="preserve"> </w:t>
            </w:r>
            <w:r w:rsidR="69138447" w:rsidRPr="0AF60EFF">
              <w:t xml:space="preserve">finding </w:t>
            </w:r>
            <w:r w:rsidR="6BE39491" w:rsidRPr="0AF60EFF">
              <w:t>a study room in the library can be difficult at times</w:t>
            </w:r>
            <w:r w:rsidR="14B2503E" w:rsidRPr="0AF60EFF">
              <w:t>, such as during midterms</w:t>
            </w:r>
            <w:r w:rsidR="6BE39491" w:rsidRPr="0AF60EFF">
              <w:t>.</w:t>
            </w:r>
          </w:p>
        </w:tc>
      </w:tr>
      <w:tr w:rsidR="00587727" w14:paraId="5ADF03BE" w14:textId="77777777" w:rsidTr="0AF60EFF">
        <w:tc>
          <w:tcPr>
            <w:tcW w:w="2385" w:type="dxa"/>
            <w:tcMar>
              <w:top w:w="70" w:type="dxa"/>
              <w:left w:w="100" w:type="dxa"/>
              <w:bottom w:w="70" w:type="dxa"/>
              <w:right w:w="100" w:type="dxa"/>
            </w:tcMar>
          </w:tcPr>
          <w:p w14:paraId="03D4D843" w14:textId="2A1A6CAE" w:rsidR="00587727" w:rsidRDefault="17FEB6EA">
            <w:r>
              <w:t>Library Staff</w:t>
            </w:r>
          </w:p>
        </w:tc>
        <w:tc>
          <w:tcPr>
            <w:tcW w:w="2615" w:type="dxa"/>
            <w:tcMar>
              <w:top w:w="70" w:type="dxa"/>
              <w:left w:w="100" w:type="dxa"/>
              <w:bottom w:w="70" w:type="dxa"/>
              <w:right w:w="100" w:type="dxa"/>
            </w:tcMar>
          </w:tcPr>
          <w:p w14:paraId="17793CDD" w14:textId="782E216C" w:rsidR="00587727" w:rsidRDefault="4ACCEA2A">
            <w:r>
              <w:t>Manage the study room area</w:t>
            </w:r>
          </w:p>
        </w:tc>
        <w:tc>
          <w:tcPr>
            <w:tcW w:w="3000" w:type="dxa"/>
            <w:tcMar>
              <w:top w:w="70" w:type="dxa"/>
              <w:left w:w="100" w:type="dxa"/>
              <w:bottom w:w="70" w:type="dxa"/>
              <w:right w:w="100" w:type="dxa"/>
            </w:tcMar>
          </w:tcPr>
          <w:p w14:paraId="21209871" w14:textId="027F59E7" w:rsidR="00587727" w:rsidRDefault="5A737F93">
            <w:r>
              <w:t xml:space="preserve"> - </w:t>
            </w:r>
            <w:r w:rsidR="0CD24E48">
              <w:t>Room management capabilities, both physical and remote</w:t>
            </w:r>
          </w:p>
        </w:tc>
        <w:tc>
          <w:tcPr>
            <w:tcW w:w="2858" w:type="dxa"/>
            <w:tcMar>
              <w:top w:w="70" w:type="dxa"/>
              <w:left w:w="100" w:type="dxa"/>
              <w:bottom w:w="70" w:type="dxa"/>
              <w:right w:w="100" w:type="dxa"/>
            </w:tcMar>
          </w:tcPr>
          <w:p w14:paraId="7A84FCB1" w14:textId="7E2A8B1D" w:rsidR="00587727" w:rsidRDefault="04901D48" w:rsidP="0AF60EFF">
            <w:r w:rsidRPr="0AF60EFF">
              <w:t>We assume they are the ones managing the library's study rooms and therefore need control over the system</w:t>
            </w:r>
            <w:r w:rsidR="42A79A77" w:rsidRPr="0AF60EFF">
              <w:t xml:space="preserve"> without having to edit code. </w:t>
            </w:r>
          </w:p>
        </w:tc>
      </w:tr>
      <w:tr w:rsidR="00587727" w14:paraId="6D7355DC" w14:textId="77777777" w:rsidTr="0AF60EFF">
        <w:tc>
          <w:tcPr>
            <w:tcW w:w="2385" w:type="dxa"/>
            <w:tcMar>
              <w:top w:w="70" w:type="dxa"/>
              <w:left w:w="100" w:type="dxa"/>
              <w:bottom w:w="70" w:type="dxa"/>
              <w:right w:w="100" w:type="dxa"/>
            </w:tcMar>
          </w:tcPr>
          <w:p w14:paraId="389F6A03" w14:textId="6809EBB2" w:rsidR="00587727" w:rsidRDefault="17FEB6EA">
            <w:r>
              <w:t>UTD IT Department</w:t>
            </w:r>
          </w:p>
        </w:tc>
        <w:tc>
          <w:tcPr>
            <w:tcW w:w="2615" w:type="dxa"/>
            <w:tcMar>
              <w:top w:w="70" w:type="dxa"/>
              <w:left w:w="100" w:type="dxa"/>
              <w:bottom w:w="70" w:type="dxa"/>
              <w:right w:w="100" w:type="dxa"/>
            </w:tcMar>
          </w:tcPr>
          <w:p w14:paraId="56B2D4B3" w14:textId="5F768FEF" w:rsidR="00587727" w:rsidRDefault="4453D931">
            <w:r w:rsidRPr="0AF60EFF">
              <w:t>Create and maintain the system</w:t>
            </w:r>
          </w:p>
        </w:tc>
        <w:tc>
          <w:tcPr>
            <w:tcW w:w="3000" w:type="dxa"/>
            <w:tcMar>
              <w:top w:w="70" w:type="dxa"/>
              <w:left w:w="100" w:type="dxa"/>
              <w:bottom w:w="70" w:type="dxa"/>
              <w:right w:w="100" w:type="dxa"/>
            </w:tcMar>
          </w:tcPr>
          <w:p w14:paraId="387B9CEA" w14:textId="728198D6" w:rsidR="00587727" w:rsidRDefault="5F437CE0">
            <w:r>
              <w:t xml:space="preserve"> - </w:t>
            </w:r>
            <w:r w:rsidR="031410B8">
              <w:t>System security and user authentication integration</w:t>
            </w:r>
          </w:p>
          <w:p w14:paraId="78EF849E" w14:textId="4A8511B9" w:rsidR="00587727" w:rsidRDefault="770FCBCC">
            <w:r>
              <w:t xml:space="preserve"> - Database management capabilities</w:t>
            </w:r>
          </w:p>
          <w:p w14:paraId="2596A82D" w14:textId="141BB432" w:rsidR="00587727" w:rsidRDefault="031410B8">
            <w:r>
              <w:t xml:space="preserve"> - </w:t>
            </w:r>
            <w:r w:rsidR="16DD4057">
              <w:t>Compliance with UTD privacy policies</w:t>
            </w:r>
          </w:p>
        </w:tc>
        <w:tc>
          <w:tcPr>
            <w:tcW w:w="2858" w:type="dxa"/>
            <w:tcMar>
              <w:top w:w="70" w:type="dxa"/>
              <w:left w:w="100" w:type="dxa"/>
              <w:bottom w:w="70" w:type="dxa"/>
              <w:right w:w="100" w:type="dxa"/>
            </w:tcMar>
          </w:tcPr>
          <w:p w14:paraId="1FBE9553" w14:textId="32C794B5" w:rsidR="00587727" w:rsidRDefault="16DD4057">
            <w:r>
              <w:t xml:space="preserve">We assume that system creation and maintenance requires access to </w:t>
            </w:r>
            <w:r w:rsidR="4BD46683">
              <w:t xml:space="preserve">store/track UTD IDs and therefore requires compliance with privacy policies. </w:t>
            </w:r>
          </w:p>
        </w:tc>
      </w:tr>
      <w:tr w:rsidR="00587727" w14:paraId="580D406D" w14:textId="77777777" w:rsidTr="0AF60EFF">
        <w:tc>
          <w:tcPr>
            <w:tcW w:w="2385" w:type="dxa"/>
            <w:tcMar>
              <w:top w:w="70" w:type="dxa"/>
              <w:left w:w="100" w:type="dxa"/>
              <w:bottom w:w="70" w:type="dxa"/>
              <w:right w:w="100" w:type="dxa"/>
            </w:tcMar>
          </w:tcPr>
          <w:p w14:paraId="7CB1C869" w14:textId="79E1AEEC" w:rsidR="00587727" w:rsidRDefault="17FEB6EA" w:rsidP="0AF60EFF">
            <w:pPr>
              <w:spacing w:line="259" w:lineRule="auto"/>
            </w:pPr>
            <w:r>
              <w:t xml:space="preserve">UTD </w:t>
            </w:r>
            <w:r w:rsidR="7F74C29B">
              <w:t>Office of Budget and Finance</w:t>
            </w:r>
          </w:p>
        </w:tc>
        <w:tc>
          <w:tcPr>
            <w:tcW w:w="2615" w:type="dxa"/>
            <w:tcMar>
              <w:top w:w="70" w:type="dxa"/>
              <w:left w:w="100" w:type="dxa"/>
              <w:bottom w:w="70" w:type="dxa"/>
              <w:right w:w="100" w:type="dxa"/>
            </w:tcMar>
          </w:tcPr>
          <w:p w14:paraId="4B626F23" w14:textId="1D41A928" w:rsidR="00587727" w:rsidRDefault="5B39D836">
            <w:r>
              <w:t>Fund the servers and system</w:t>
            </w:r>
          </w:p>
        </w:tc>
        <w:tc>
          <w:tcPr>
            <w:tcW w:w="3000" w:type="dxa"/>
            <w:tcMar>
              <w:top w:w="70" w:type="dxa"/>
              <w:left w:w="100" w:type="dxa"/>
              <w:bottom w:w="70" w:type="dxa"/>
              <w:right w:w="100" w:type="dxa"/>
            </w:tcMar>
          </w:tcPr>
          <w:p w14:paraId="36356C33" w14:textId="7D737B7F" w:rsidR="00587727" w:rsidRDefault="5758C725">
            <w:r w:rsidRPr="0AF60EFF">
              <w:t xml:space="preserve"> - Proof that the system is being used</w:t>
            </w:r>
          </w:p>
          <w:p w14:paraId="1A4E6975" w14:textId="099DD1D5" w:rsidR="00587727" w:rsidRDefault="5758C725" w:rsidP="0AF60EFF">
            <w:r w:rsidRPr="0AF60EFF">
              <w:t xml:space="preserve"> - Proof that the system is helpful</w:t>
            </w:r>
          </w:p>
        </w:tc>
        <w:tc>
          <w:tcPr>
            <w:tcW w:w="2858" w:type="dxa"/>
            <w:tcMar>
              <w:top w:w="70" w:type="dxa"/>
              <w:left w:w="100" w:type="dxa"/>
              <w:bottom w:w="70" w:type="dxa"/>
              <w:right w:w="100" w:type="dxa"/>
            </w:tcMar>
          </w:tcPr>
          <w:p w14:paraId="4D307BE1" w14:textId="29711CE4" w:rsidR="00587727" w:rsidRDefault="5758C725" w:rsidP="0AF60EFF">
            <w:r w:rsidRPr="0AF60EFF">
              <w:t xml:space="preserve">They are the ones who manage the budget. If they think that the system is not worth, they have the power to </w:t>
            </w:r>
            <w:r w:rsidR="0F0F2F9C" w:rsidRPr="0AF60EFF">
              <w:t xml:space="preserve">remove the budget. </w:t>
            </w:r>
          </w:p>
        </w:tc>
      </w:tr>
    </w:tbl>
    <w:p w14:paraId="5DC4754C" w14:textId="3CF265AC" w:rsidR="0AF60EFF" w:rsidRDefault="0AF60EFF"/>
    <w:p w14:paraId="10511665" w14:textId="77777777" w:rsidR="00587727" w:rsidRDefault="00587727">
      <w:pPr>
        <w:spacing w:line="260" w:lineRule="auto"/>
      </w:pPr>
    </w:p>
    <w:p w14:paraId="11D4CBB4" w14:textId="77777777" w:rsidR="00587727" w:rsidRDefault="006D2C99">
      <w:pPr>
        <w:keepNext/>
        <w:spacing w:before="200" w:after="70" w:line="260" w:lineRule="auto"/>
      </w:pPr>
      <w:r>
        <w:rPr>
          <w:b/>
          <w:bCs/>
          <w:color w:val="2F5D8A"/>
          <w:sz w:val="22"/>
          <w:szCs w:val="22"/>
        </w:rPr>
        <w:t xml:space="preserve">2.3   </w:t>
      </w:r>
      <w:r>
        <w:rPr>
          <w:b/>
          <w:bCs/>
          <w:color w:val="16324F"/>
          <w:sz w:val="22"/>
          <w:szCs w:val="22"/>
        </w:rPr>
        <w:t>User characteristics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653C230" w14:textId="77777777" w:rsidTr="0AF60EFF">
        <w:tc>
          <w:tcPr>
            <w:tcW w:w="10858" w:type="dxa"/>
            <w:shd w:val="clear" w:color="auto" w:fill="EAF0F8"/>
            <w:tcMar>
              <w:top w:w="120" w:type="dxa"/>
              <w:left w:w="160" w:type="dxa"/>
              <w:bottom w:w="120" w:type="dxa"/>
              <w:right w:w="160" w:type="dxa"/>
            </w:tcMar>
          </w:tcPr>
          <w:p w14:paraId="2B9775E9"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6C9323FD" w14:textId="77777777" w:rsidR="00587727" w:rsidRDefault="006D2C99">
            <w:pPr>
              <w:spacing w:after="50" w:line="250" w:lineRule="auto"/>
            </w:pPr>
            <w:r>
              <w:rPr>
                <w:color w:val="39424E"/>
                <w:sz w:val="19"/>
                <w:szCs w:val="19"/>
              </w:rPr>
              <w:t>Who the users are, what they already know, what they cannot be assumed to know, and anything about them that constrains the system — accessibility needs, the device they will be holding, the hurry they are in.</w:t>
            </w:r>
          </w:p>
          <w:p w14:paraId="63D89187" w14:textId="77777777" w:rsidR="00587727" w:rsidRDefault="006D2C99">
            <w:pPr>
              <w:spacing w:after="50" w:line="250" w:lineRule="auto"/>
            </w:pPr>
            <w:r>
              <w:rPr>
                <w:b/>
                <w:bCs/>
                <w:color w:val="39424E"/>
                <w:sz w:val="19"/>
                <w:szCs w:val="19"/>
              </w:rPr>
              <w:t xml:space="preserve">Budget: </w:t>
            </w:r>
            <w:r>
              <w:rPr>
                <w:color w:val="39424E"/>
                <w:sz w:val="19"/>
                <w:szCs w:val="19"/>
              </w:rPr>
              <w:t>a short paragraph per user class.</w:t>
            </w:r>
          </w:p>
        </w:tc>
      </w:tr>
    </w:tbl>
    <w:p w14:paraId="564D4C4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67D76DC" w14:textId="77777777" w:rsidTr="0AF60EFF">
        <w:tc>
          <w:tcPr>
            <w:tcW w:w="10858" w:type="dxa"/>
            <w:tcMar>
              <w:top w:w="110" w:type="dxa"/>
              <w:left w:w="140" w:type="dxa"/>
              <w:bottom w:w="110" w:type="dxa"/>
              <w:right w:w="140" w:type="dxa"/>
            </w:tcMar>
          </w:tcPr>
          <w:p w14:paraId="050E6C33" w14:textId="7635A680" w:rsidR="5A57374A" w:rsidRDefault="5A57374A" w:rsidP="0AF60EFF">
            <w:pPr>
              <w:spacing w:after="60" w:line="260" w:lineRule="auto"/>
            </w:pPr>
            <w:r>
              <w:t>Users: Student</w:t>
            </w:r>
            <w:r w:rsidR="6930A589">
              <w:t>s at UTD</w:t>
            </w:r>
          </w:p>
          <w:p w14:paraId="33934CB8" w14:textId="6CFC284B" w:rsidR="00587727" w:rsidRDefault="63E013EA">
            <w:pPr>
              <w:spacing w:after="60" w:line="260" w:lineRule="auto"/>
            </w:pPr>
            <w:r w:rsidRPr="0AF60EFF">
              <w:t>They know</w:t>
            </w:r>
            <w:r w:rsidR="49B19F87" w:rsidRPr="0AF60EFF">
              <w:t xml:space="preserve">: </w:t>
            </w:r>
            <w:r w:rsidR="7D28EC67" w:rsidRPr="0AF60EFF">
              <w:t>W</w:t>
            </w:r>
            <w:r w:rsidR="62AA1BA9" w:rsidRPr="0AF60EFF">
              <w:t>here the study rooms are, study room hours</w:t>
            </w:r>
            <w:r w:rsidR="499C7F06" w:rsidRPr="0AF60EFF">
              <w:t>, size of their party</w:t>
            </w:r>
          </w:p>
          <w:p w14:paraId="7E358EE1" w14:textId="27812E25" w:rsidR="00587727" w:rsidRDefault="499C7F06">
            <w:pPr>
              <w:spacing w:after="60" w:line="260" w:lineRule="auto"/>
            </w:pPr>
            <w:r w:rsidRPr="0AF60EFF">
              <w:t>They don't know: Which rooms are available, when rooms are available, how big the rooms are</w:t>
            </w:r>
          </w:p>
          <w:p w14:paraId="757AE3AE" w14:textId="6D7ACF1B" w:rsidR="00587727" w:rsidRDefault="11E076AB">
            <w:pPr>
              <w:spacing w:after="60" w:line="260" w:lineRule="auto"/>
            </w:pPr>
            <w:r w:rsidRPr="0AF60EFF">
              <w:t>User c</w:t>
            </w:r>
            <w:r w:rsidR="3353FD31" w:rsidRPr="0AF60EFF">
              <w:t>onstraints:</w:t>
            </w:r>
            <w:r w:rsidR="6558B94D" w:rsidRPr="0AF60EFF">
              <w:t xml:space="preserve"> UTD ID</w:t>
            </w:r>
          </w:p>
        </w:tc>
      </w:tr>
    </w:tbl>
    <w:p w14:paraId="164597F0" w14:textId="77777777" w:rsidR="00587727" w:rsidRDefault="00587727">
      <w:pPr>
        <w:spacing w:line="260" w:lineRule="auto"/>
      </w:pPr>
    </w:p>
    <w:p w14:paraId="06E286A4" w14:textId="77777777" w:rsidR="00587727" w:rsidRDefault="006D2C99">
      <w:pPr>
        <w:keepNext/>
        <w:spacing w:before="200" w:after="70" w:line="260" w:lineRule="auto"/>
      </w:pPr>
      <w:r>
        <w:rPr>
          <w:b/>
          <w:bCs/>
          <w:color w:val="2F5D8A"/>
          <w:sz w:val="22"/>
          <w:szCs w:val="22"/>
        </w:rPr>
        <w:t xml:space="preserve">2.4   </w:t>
      </w:r>
      <w:r>
        <w:rPr>
          <w:b/>
          <w:bCs/>
          <w:color w:val="16324F"/>
          <w:sz w:val="22"/>
          <w:szCs w:val="22"/>
        </w:rPr>
        <w:t>Constraints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3375C449" w14:textId="77777777" w:rsidTr="0AF60EFF">
        <w:tc>
          <w:tcPr>
            <w:tcW w:w="10858" w:type="dxa"/>
            <w:shd w:val="clear" w:color="auto" w:fill="EAF0F8"/>
            <w:tcMar>
              <w:top w:w="120" w:type="dxa"/>
              <w:left w:w="160" w:type="dxa"/>
              <w:bottom w:w="120" w:type="dxa"/>
              <w:right w:w="160" w:type="dxa"/>
            </w:tcMar>
          </w:tcPr>
          <w:p w14:paraId="3B53FAC0"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1FC761EE" w14:textId="77777777" w:rsidR="00587727" w:rsidRDefault="3F90F1EC">
            <w:pPr>
              <w:spacing w:after="50" w:line="250" w:lineRule="auto"/>
            </w:pPr>
            <w:r w:rsidRPr="0AF60EFF">
              <w:rPr>
                <w:b/>
                <w:bCs/>
                <w:color w:val="39424E"/>
                <w:sz w:val="19"/>
                <w:szCs w:val="19"/>
              </w:rPr>
              <w:t xml:space="preserve">A constraint removes a design choice. </w:t>
            </w:r>
            <w:r w:rsidRPr="0AF60EFF">
              <w:rPr>
                <w:color w:val="39424E"/>
                <w:sz w:val="19"/>
                <w:szCs w:val="19"/>
              </w:rPr>
              <w:t>“We must use the existing campus single sign-on service” is a constraint. “The system should be fast” is not — that is a quality requirement, and it belongs in 3.2.</w:t>
            </w:r>
          </w:p>
          <w:p w14:paraId="3F04BA8F" w14:textId="77777777" w:rsidR="00587727" w:rsidRDefault="006D2C99">
            <w:pPr>
              <w:spacing w:after="50" w:line="250" w:lineRule="auto"/>
            </w:pPr>
            <w:r>
              <w:rPr>
                <w:color w:val="39424E"/>
                <w:sz w:val="19"/>
                <w:szCs w:val="19"/>
              </w:rPr>
              <w:t>Record the source of each constraint. An unsourced constraint is usually a preference somebody has mistaken for a rule.</w:t>
            </w:r>
          </w:p>
        </w:tc>
      </w:tr>
    </w:tbl>
    <w:p w14:paraId="47F7F12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340DEADD" w14:textId="77777777" w:rsidTr="0AF60EFF">
        <w:tc>
          <w:tcPr>
            <w:tcW w:w="10858" w:type="dxa"/>
            <w:tcMar>
              <w:top w:w="110" w:type="dxa"/>
              <w:left w:w="140" w:type="dxa"/>
              <w:bottom w:w="110" w:type="dxa"/>
              <w:right w:w="140" w:type="dxa"/>
            </w:tcMar>
          </w:tcPr>
          <w:p w14:paraId="76B9E233" w14:textId="79B7ED02" w:rsidR="046DD8C1" w:rsidRDefault="046DD8C1" w:rsidP="0AF60EFF">
            <w:pPr>
              <w:spacing w:after="60" w:line="260" w:lineRule="auto"/>
            </w:pPr>
            <w:r>
              <w:t xml:space="preserve">The registration </w:t>
            </w:r>
            <w:r w:rsidR="377BD661">
              <w:t xml:space="preserve">service must be hosted by UTD's servers. </w:t>
            </w:r>
            <w:r w:rsidR="61F82E6D">
              <w:t xml:space="preserve">The data used to track students is personal and should remain on the UTD servers. </w:t>
            </w:r>
          </w:p>
          <w:p w14:paraId="5B1979DC" w14:textId="5D036788" w:rsidR="00587727" w:rsidRDefault="2F538B01">
            <w:pPr>
              <w:spacing w:after="60" w:line="260" w:lineRule="auto"/>
            </w:pPr>
            <w:r w:rsidRPr="0AF60EFF">
              <w:t>The system m</w:t>
            </w:r>
            <w:r w:rsidR="7C25C62D" w:rsidRPr="0AF60EFF">
              <w:t>ust comply with UTD’s rules and policies</w:t>
            </w:r>
          </w:p>
          <w:p w14:paraId="2E19EFB6" w14:textId="50F4E3F4" w:rsidR="00587727" w:rsidRDefault="6EA67010" w:rsidP="0AF60EFF">
            <w:pPr>
              <w:spacing w:after="60" w:line="260" w:lineRule="auto"/>
            </w:pPr>
            <w:r w:rsidRPr="0AF60EFF">
              <w:t>The students must leave the study rooms</w:t>
            </w:r>
            <w:r w:rsidR="394F871B" w:rsidRPr="0AF60EFF">
              <w:t xml:space="preserve"> at least</w:t>
            </w:r>
            <w:r w:rsidRPr="0AF60EFF">
              <w:t xml:space="preserve"> 30 minutes before the library closes. This is to give the library staff time to clean up. </w:t>
            </w:r>
          </w:p>
        </w:tc>
      </w:tr>
    </w:tbl>
    <w:p w14:paraId="14F800A5" w14:textId="77777777" w:rsidR="00587727" w:rsidRDefault="00587727">
      <w:pPr>
        <w:spacing w:line="260" w:lineRule="auto"/>
      </w:pPr>
    </w:p>
    <w:p w14:paraId="093D840D" w14:textId="77777777" w:rsidR="00587727" w:rsidRDefault="006D2C99">
      <w:pPr>
        <w:keepNext/>
        <w:spacing w:before="200" w:after="70" w:line="260" w:lineRule="auto"/>
      </w:pPr>
      <w:r>
        <w:rPr>
          <w:b/>
          <w:bCs/>
          <w:color w:val="2F5D8A"/>
          <w:sz w:val="22"/>
          <w:szCs w:val="22"/>
        </w:rPr>
        <w:t xml:space="preserve">2.5   </w:t>
      </w:r>
      <w:r>
        <w:rPr>
          <w:b/>
          <w:bCs/>
          <w:color w:val="16324F"/>
          <w:sz w:val="22"/>
          <w:szCs w:val="22"/>
        </w:rPr>
        <w:t>Assumptions and dependencies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F1EC17E" w14:textId="77777777" w:rsidTr="0AF60EFF">
        <w:tc>
          <w:tcPr>
            <w:tcW w:w="10858" w:type="dxa"/>
            <w:shd w:val="clear" w:color="auto" w:fill="EAF0F8"/>
            <w:tcMar>
              <w:top w:w="120" w:type="dxa"/>
              <w:left w:w="160" w:type="dxa"/>
              <w:bottom w:w="120" w:type="dxa"/>
              <w:right w:w="160" w:type="dxa"/>
            </w:tcMar>
          </w:tcPr>
          <w:p w14:paraId="17FF8C7D"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41BD5FDE" w14:textId="77777777" w:rsidR="00587727" w:rsidRDefault="006D2C99">
            <w:pPr>
              <w:spacing w:after="50" w:line="250" w:lineRule="auto"/>
            </w:pPr>
            <w:r>
              <w:rPr>
                <w:color w:val="39424E"/>
                <w:sz w:val="19"/>
                <w:szCs w:val="19"/>
              </w:rPr>
              <w:t>An assumption is something you are treating as true without having confirmed it. A dependency is something outside your control that your plan needs.</w:t>
            </w:r>
          </w:p>
          <w:p w14:paraId="191393EE" w14:textId="77777777" w:rsidR="00587727" w:rsidRDefault="006D2C99">
            <w:pPr>
              <w:spacing w:after="50" w:line="250" w:lineRule="auto"/>
            </w:pPr>
            <w:r>
              <w:rPr>
                <w:b/>
                <w:bCs/>
                <w:color w:val="39424E"/>
                <w:sz w:val="19"/>
                <w:szCs w:val="19"/>
              </w:rPr>
              <w:t xml:space="preserve">State what breaks if each one turns out to be wrong. </w:t>
            </w:r>
            <w:r>
              <w:rPr>
                <w:color w:val="39424E"/>
                <w:sz w:val="19"/>
                <w:szCs w:val="19"/>
              </w:rPr>
              <w:t>That sentence is the whole value of this section.</w:t>
            </w:r>
          </w:p>
        </w:tc>
      </w:tr>
    </w:tbl>
    <w:p w14:paraId="79F1C2C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700"/>
        <w:gridCol w:w="4600"/>
        <w:gridCol w:w="5558"/>
      </w:tblGrid>
      <w:tr w:rsidR="00587727" w14:paraId="7C7EEB62" w14:textId="77777777" w:rsidTr="0AF60EFF">
        <w:trPr>
          <w:tblHeader/>
        </w:trPr>
        <w:tc>
          <w:tcPr>
            <w:tcW w:w="700" w:type="dxa"/>
            <w:shd w:val="clear" w:color="auto" w:fill="EAF0F8"/>
            <w:tcMar>
              <w:top w:w="70" w:type="dxa"/>
              <w:left w:w="100" w:type="dxa"/>
              <w:bottom w:w="70" w:type="dxa"/>
              <w:right w:w="100" w:type="dxa"/>
            </w:tcMar>
          </w:tcPr>
          <w:p w14:paraId="4ACB5657" w14:textId="77777777" w:rsidR="00587727" w:rsidRDefault="006D2C99">
            <w:pPr>
              <w:spacing w:line="260" w:lineRule="auto"/>
            </w:pPr>
            <w:r>
              <w:rPr>
                <w:b/>
                <w:bCs/>
                <w:color w:val="16324F"/>
                <w:sz w:val="18"/>
                <w:szCs w:val="18"/>
              </w:rPr>
              <w:t>#</w:t>
            </w:r>
          </w:p>
        </w:tc>
        <w:tc>
          <w:tcPr>
            <w:tcW w:w="4600" w:type="dxa"/>
            <w:shd w:val="clear" w:color="auto" w:fill="EAF0F8"/>
            <w:tcMar>
              <w:top w:w="70" w:type="dxa"/>
              <w:left w:w="100" w:type="dxa"/>
              <w:bottom w:w="70" w:type="dxa"/>
              <w:right w:w="100" w:type="dxa"/>
            </w:tcMar>
          </w:tcPr>
          <w:p w14:paraId="75BC2B08" w14:textId="77777777" w:rsidR="00587727" w:rsidRDefault="006D2C99">
            <w:pPr>
              <w:spacing w:line="260" w:lineRule="auto"/>
            </w:pPr>
            <w:r>
              <w:rPr>
                <w:b/>
                <w:bCs/>
                <w:color w:val="16324F"/>
                <w:sz w:val="18"/>
                <w:szCs w:val="18"/>
              </w:rPr>
              <w:t>Assumption or dependency</w:t>
            </w:r>
          </w:p>
        </w:tc>
        <w:tc>
          <w:tcPr>
            <w:tcW w:w="5558" w:type="dxa"/>
            <w:shd w:val="clear" w:color="auto" w:fill="EAF0F8"/>
            <w:tcMar>
              <w:top w:w="70" w:type="dxa"/>
              <w:left w:w="100" w:type="dxa"/>
              <w:bottom w:w="70" w:type="dxa"/>
              <w:right w:w="100" w:type="dxa"/>
            </w:tcMar>
          </w:tcPr>
          <w:p w14:paraId="4ECBD388" w14:textId="77777777" w:rsidR="00587727" w:rsidRDefault="006D2C99">
            <w:pPr>
              <w:spacing w:line="260" w:lineRule="auto"/>
            </w:pPr>
            <w:r>
              <w:rPr>
                <w:b/>
                <w:bCs/>
                <w:color w:val="16324F"/>
                <w:sz w:val="18"/>
                <w:szCs w:val="18"/>
              </w:rPr>
              <w:t>What breaks if it does not hold</w:t>
            </w:r>
          </w:p>
        </w:tc>
      </w:tr>
      <w:tr w:rsidR="00587727" w14:paraId="48F90026" w14:textId="77777777" w:rsidTr="0AF60EFF">
        <w:tc>
          <w:tcPr>
            <w:tcW w:w="700" w:type="dxa"/>
            <w:tcMar>
              <w:top w:w="70" w:type="dxa"/>
              <w:left w:w="100" w:type="dxa"/>
              <w:bottom w:w="70" w:type="dxa"/>
              <w:right w:w="100" w:type="dxa"/>
            </w:tcMar>
          </w:tcPr>
          <w:p w14:paraId="2C190CC8" w14:textId="77777777" w:rsidR="00587727" w:rsidRDefault="006D2C99">
            <w:r>
              <w:rPr>
                <w:color w:val="1A1A1A"/>
                <w:sz w:val="18"/>
                <w:szCs w:val="18"/>
              </w:rPr>
              <w:t>A1</w:t>
            </w:r>
          </w:p>
        </w:tc>
        <w:tc>
          <w:tcPr>
            <w:tcW w:w="4600" w:type="dxa"/>
            <w:tcMar>
              <w:top w:w="70" w:type="dxa"/>
              <w:left w:w="100" w:type="dxa"/>
              <w:bottom w:w="70" w:type="dxa"/>
              <w:right w:w="100" w:type="dxa"/>
            </w:tcMar>
          </w:tcPr>
          <w:p w14:paraId="580C2A00" w14:textId="644811DE" w:rsidR="00587727" w:rsidRDefault="11398C49" w:rsidP="0AF60EFF">
            <w:pPr>
              <w:spacing w:line="259" w:lineRule="auto"/>
            </w:pPr>
            <w:r w:rsidRPr="0AF60EFF">
              <w:t xml:space="preserve">We depend on the library staff to manage the study rooms. </w:t>
            </w:r>
          </w:p>
        </w:tc>
        <w:tc>
          <w:tcPr>
            <w:tcW w:w="5558" w:type="dxa"/>
            <w:tcMar>
              <w:top w:w="70" w:type="dxa"/>
              <w:left w:w="100" w:type="dxa"/>
              <w:bottom w:w="70" w:type="dxa"/>
              <w:right w:w="100" w:type="dxa"/>
            </w:tcMar>
          </w:tcPr>
          <w:p w14:paraId="65B41791" w14:textId="1983A3D7" w:rsidR="00587727" w:rsidRDefault="44B78C40" w:rsidP="0AF60EFF">
            <w:pPr>
              <w:spacing w:line="259" w:lineRule="auto"/>
            </w:pPr>
            <w:r>
              <w:t xml:space="preserve">There will be no one to </w:t>
            </w:r>
            <w:r w:rsidR="123C1279">
              <w:t xml:space="preserve">update </w:t>
            </w:r>
            <w:r>
              <w:t xml:space="preserve">or enforce the reservations. </w:t>
            </w:r>
          </w:p>
        </w:tc>
      </w:tr>
      <w:tr w:rsidR="00587727" w14:paraId="2DE8B962" w14:textId="77777777" w:rsidTr="0AF60EFF">
        <w:tc>
          <w:tcPr>
            <w:tcW w:w="700" w:type="dxa"/>
            <w:tcMar>
              <w:top w:w="70" w:type="dxa"/>
              <w:left w:w="100" w:type="dxa"/>
              <w:bottom w:w="70" w:type="dxa"/>
              <w:right w:w="100" w:type="dxa"/>
            </w:tcMar>
          </w:tcPr>
          <w:p w14:paraId="13878FEB" w14:textId="77777777" w:rsidR="00587727" w:rsidRDefault="006D2C99">
            <w:r>
              <w:rPr>
                <w:color w:val="1A1A1A"/>
                <w:sz w:val="18"/>
                <w:szCs w:val="18"/>
              </w:rPr>
              <w:t>A2</w:t>
            </w:r>
          </w:p>
        </w:tc>
        <w:tc>
          <w:tcPr>
            <w:tcW w:w="4600" w:type="dxa"/>
            <w:tcMar>
              <w:top w:w="70" w:type="dxa"/>
              <w:left w:w="100" w:type="dxa"/>
              <w:bottom w:w="70" w:type="dxa"/>
              <w:right w:w="100" w:type="dxa"/>
            </w:tcMar>
          </w:tcPr>
          <w:p w14:paraId="52A8E33E" w14:textId="76CEA105" w:rsidR="00587727" w:rsidRDefault="515F0E09" w:rsidP="0AF60EFF">
            <w:pPr>
              <w:spacing w:line="259" w:lineRule="auto"/>
            </w:pPr>
            <w:r>
              <w:t>We assume t</w:t>
            </w:r>
            <w:r w:rsidR="6449ACAF">
              <w:t xml:space="preserve">he students and library staff have access to the internet. </w:t>
            </w:r>
          </w:p>
        </w:tc>
        <w:tc>
          <w:tcPr>
            <w:tcW w:w="5558" w:type="dxa"/>
            <w:tcMar>
              <w:top w:w="70" w:type="dxa"/>
              <w:left w:w="100" w:type="dxa"/>
              <w:bottom w:w="70" w:type="dxa"/>
              <w:right w:w="100" w:type="dxa"/>
            </w:tcMar>
          </w:tcPr>
          <w:p w14:paraId="34229632" w14:textId="1501D691" w:rsidR="00587727" w:rsidRDefault="7324C3CB">
            <w:r>
              <w:t xml:space="preserve">They will not be able to </w:t>
            </w:r>
            <w:r w:rsidR="247C7DD9">
              <w:t xml:space="preserve">place or change a reservation. </w:t>
            </w:r>
          </w:p>
        </w:tc>
      </w:tr>
      <w:tr w:rsidR="00587727" w14:paraId="3E240D8F" w14:textId="77777777" w:rsidTr="0AF60EFF">
        <w:tc>
          <w:tcPr>
            <w:tcW w:w="700" w:type="dxa"/>
            <w:tcMar>
              <w:top w:w="70" w:type="dxa"/>
              <w:left w:w="100" w:type="dxa"/>
              <w:bottom w:w="70" w:type="dxa"/>
              <w:right w:w="100" w:type="dxa"/>
            </w:tcMar>
          </w:tcPr>
          <w:p w14:paraId="541CA770" w14:textId="77777777" w:rsidR="00587727" w:rsidRDefault="006D2C99">
            <w:r>
              <w:rPr>
                <w:color w:val="1A1A1A"/>
                <w:sz w:val="18"/>
                <w:szCs w:val="18"/>
              </w:rPr>
              <w:t>A3</w:t>
            </w:r>
          </w:p>
        </w:tc>
        <w:tc>
          <w:tcPr>
            <w:tcW w:w="4600" w:type="dxa"/>
            <w:tcMar>
              <w:top w:w="70" w:type="dxa"/>
              <w:left w:w="100" w:type="dxa"/>
              <w:bottom w:w="70" w:type="dxa"/>
              <w:right w:w="100" w:type="dxa"/>
            </w:tcMar>
          </w:tcPr>
          <w:p w14:paraId="6A504E6C" w14:textId="0C39AB59" w:rsidR="00587727" w:rsidRDefault="5A36A5D1">
            <w:r>
              <w:t>An email delivery method will be available if email notifications are in scope</w:t>
            </w:r>
          </w:p>
        </w:tc>
        <w:tc>
          <w:tcPr>
            <w:tcW w:w="5558" w:type="dxa"/>
            <w:tcMar>
              <w:top w:w="70" w:type="dxa"/>
              <w:left w:w="100" w:type="dxa"/>
              <w:bottom w:w="70" w:type="dxa"/>
              <w:right w:w="100" w:type="dxa"/>
            </w:tcMar>
          </w:tcPr>
          <w:p w14:paraId="25DD842A" w14:textId="5449BD34" w:rsidR="00587727" w:rsidRDefault="5A36A5D1">
            <w:r w:rsidRPr="0AF60EFF">
              <w:t>Confirmation and cancellation emails may not be deliverable</w:t>
            </w:r>
          </w:p>
        </w:tc>
      </w:tr>
    </w:tbl>
    <w:p w14:paraId="0828F9AC" w14:textId="77777777" w:rsidR="00587727" w:rsidRDefault="00587727">
      <w:pPr>
        <w:spacing w:line="260" w:lineRule="auto"/>
      </w:pPr>
    </w:p>
    <w:p w14:paraId="26FF0358" w14:textId="77777777" w:rsidR="00587727" w:rsidRDefault="006D2C99">
      <w:pPr>
        <w:keepNext/>
        <w:spacing w:before="200" w:after="70" w:line="260" w:lineRule="auto"/>
      </w:pPr>
      <w:r>
        <w:rPr>
          <w:b/>
          <w:bCs/>
          <w:color w:val="2F5D8A"/>
          <w:sz w:val="22"/>
          <w:szCs w:val="22"/>
        </w:rPr>
        <w:t xml:space="preserve">2.6   </w:t>
      </w:r>
      <w:r>
        <w:rPr>
          <w:b/>
          <w:bCs/>
          <w:color w:val="16324F"/>
          <w:sz w:val="22"/>
          <w:szCs w:val="22"/>
        </w:rPr>
        <w:t>Feasibility summary</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D3F33E6" w14:textId="77777777" w:rsidTr="0AF60EFF">
        <w:tc>
          <w:tcPr>
            <w:tcW w:w="10858" w:type="dxa"/>
            <w:shd w:val="clear" w:color="auto" w:fill="EAF0F8"/>
            <w:tcMar>
              <w:top w:w="120" w:type="dxa"/>
              <w:left w:w="160" w:type="dxa"/>
              <w:bottom w:w="120" w:type="dxa"/>
              <w:right w:w="160" w:type="dxa"/>
            </w:tcMar>
          </w:tcPr>
          <w:p w14:paraId="203001DD"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6CC44C48" w14:textId="77777777" w:rsidR="00587727" w:rsidRDefault="3F90F1EC">
            <w:pPr>
              <w:spacing w:after="50" w:line="250" w:lineRule="auto"/>
            </w:pPr>
            <w:r w:rsidRPr="0AF60EFF">
              <w:rPr>
                <w:color w:val="39424E"/>
                <w:sz w:val="19"/>
                <w:szCs w:val="19"/>
              </w:rPr>
              <w:t>Four short verdicts, each with the evidence behind it. This is the Chapter 4 material, applied to your own project.</w:t>
            </w:r>
          </w:p>
          <w:p w14:paraId="41AF4D8F" w14:textId="77777777" w:rsidR="00587727" w:rsidRDefault="3F90F1EC">
            <w:pPr>
              <w:spacing w:after="50" w:line="250" w:lineRule="auto"/>
            </w:pPr>
            <w:r w:rsidRPr="0AF60EFF">
              <w:rPr>
                <w:b/>
                <w:bCs/>
                <w:color w:val="39424E"/>
                <w:sz w:val="19"/>
                <w:szCs w:val="19"/>
              </w:rPr>
              <w:t xml:space="preserve">A verdict with no evidence is an opinion. </w:t>
            </w:r>
            <w:r w:rsidRPr="0AF60EFF">
              <w:rPr>
                <w:color w:val="39424E"/>
                <w:sz w:val="19"/>
                <w:szCs w:val="19"/>
              </w:rPr>
              <w:t>“Technically feasible — two team members have used this framework before, see repository /spike-01” is evidence. “We think we can do it” is not.</w:t>
            </w:r>
          </w:p>
        </w:tc>
      </w:tr>
    </w:tbl>
    <w:p w14:paraId="7CB6ED4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1500"/>
        <w:gridCol w:w="7158"/>
      </w:tblGrid>
      <w:tr w:rsidR="00587727" w14:paraId="615CBDFE" w14:textId="77777777" w:rsidTr="580D6812">
        <w:trPr>
          <w:tblHeader/>
        </w:trPr>
        <w:tc>
          <w:tcPr>
            <w:tcW w:w="2200" w:type="dxa"/>
            <w:shd w:val="clear" w:color="auto" w:fill="EAF0F8"/>
            <w:tcMar>
              <w:top w:w="70" w:type="dxa"/>
              <w:left w:w="100" w:type="dxa"/>
              <w:bottom w:w="70" w:type="dxa"/>
              <w:right w:w="100" w:type="dxa"/>
            </w:tcMar>
          </w:tcPr>
          <w:p w14:paraId="10BA6849" w14:textId="77777777" w:rsidR="00587727" w:rsidRDefault="006D2C99">
            <w:pPr>
              <w:spacing w:line="260" w:lineRule="auto"/>
            </w:pPr>
            <w:r>
              <w:rPr>
                <w:b/>
                <w:bCs/>
                <w:color w:val="16324F"/>
                <w:sz w:val="18"/>
                <w:szCs w:val="18"/>
              </w:rPr>
              <w:t>Feasibility gate</w:t>
            </w:r>
          </w:p>
        </w:tc>
        <w:tc>
          <w:tcPr>
            <w:tcW w:w="1500" w:type="dxa"/>
            <w:shd w:val="clear" w:color="auto" w:fill="EAF0F8"/>
            <w:tcMar>
              <w:top w:w="70" w:type="dxa"/>
              <w:left w:w="100" w:type="dxa"/>
              <w:bottom w:w="70" w:type="dxa"/>
              <w:right w:w="100" w:type="dxa"/>
            </w:tcMar>
          </w:tcPr>
          <w:p w14:paraId="5A3F6CBE" w14:textId="77777777" w:rsidR="00587727" w:rsidRDefault="006D2C99">
            <w:pPr>
              <w:spacing w:line="260" w:lineRule="auto"/>
            </w:pPr>
            <w:r>
              <w:rPr>
                <w:b/>
                <w:bCs/>
                <w:color w:val="16324F"/>
                <w:sz w:val="18"/>
                <w:szCs w:val="18"/>
              </w:rPr>
              <w:t>Verdict</w:t>
            </w:r>
          </w:p>
        </w:tc>
        <w:tc>
          <w:tcPr>
            <w:tcW w:w="7158" w:type="dxa"/>
            <w:shd w:val="clear" w:color="auto" w:fill="EAF0F8"/>
            <w:tcMar>
              <w:top w:w="70" w:type="dxa"/>
              <w:left w:w="100" w:type="dxa"/>
              <w:bottom w:w="70" w:type="dxa"/>
              <w:right w:w="100" w:type="dxa"/>
            </w:tcMar>
          </w:tcPr>
          <w:p w14:paraId="4E3BA604" w14:textId="77777777" w:rsidR="00587727" w:rsidRDefault="006D2C99">
            <w:pPr>
              <w:spacing w:line="260" w:lineRule="auto"/>
            </w:pPr>
            <w:r>
              <w:rPr>
                <w:b/>
                <w:bCs/>
                <w:color w:val="16324F"/>
                <w:sz w:val="18"/>
                <w:szCs w:val="18"/>
              </w:rPr>
              <w:t>Evidence behind the verdict</w:t>
            </w:r>
          </w:p>
        </w:tc>
      </w:tr>
      <w:tr w:rsidR="00587727" w14:paraId="220E45B2" w14:textId="77777777" w:rsidTr="580D6812">
        <w:tc>
          <w:tcPr>
            <w:tcW w:w="2200" w:type="dxa"/>
            <w:tcMar>
              <w:top w:w="70" w:type="dxa"/>
              <w:left w:w="100" w:type="dxa"/>
              <w:bottom w:w="70" w:type="dxa"/>
              <w:right w:w="100" w:type="dxa"/>
            </w:tcMar>
          </w:tcPr>
          <w:p w14:paraId="3DF1B19C" w14:textId="77777777" w:rsidR="00587727" w:rsidRDefault="006D2C99">
            <w:r>
              <w:rPr>
                <w:color w:val="1A1A1A"/>
                <w:sz w:val="18"/>
                <w:szCs w:val="18"/>
              </w:rPr>
              <w:t>Technical</w:t>
            </w:r>
          </w:p>
        </w:tc>
        <w:tc>
          <w:tcPr>
            <w:tcW w:w="1500" w:type="dxa"/>
            <w:tcMar>
              <w:top w:w="70" w:type="dxa"/>
              <w:left w:w="100" w:type="dxa"/>
              <w:bottom w:w="70" w:type="dxa"/>
              <w:right w:w="100" w:type="dxa"/>
            </w:tcMar>
          </w:tcPr>
          <w:p w14:paraId="7C377C91" w14:textId="526FC6B5" w:rsidR="00587727" w:rsidRDefault="7BF1947F">
            <w:r w:rsidRPr="0AF60EFF">
              <w:t>Potentially feasible</w:t>
            </w:r>
          </w:p>
        </w:tc>
        <w:tc>
          <w:tcPr>
            <w:tcW w:w="7158" w:type="dxa"/>
            <w:tcMar>
              <w:top w:w="70" w:type="dxa"/>
              <w:left w:w="100" w:type="dxa"/>
              <w:bottom w:w="70" w:type="dxa"/>
              <w:right w:w="100" w:type="dxa"/>
            </w:tcMar>
          </w:tcPr>
          <w:p w14:paraId="77B2D124" w14:textId="686423B0" w:rsidR="00587727" w:rsidRDefault="7BF1947F" w:rsidP="391D9BBD">
            <w:pPr>
              <w:spacing w:line="259" w:lineRule="auto"/>
            </w:pPr>
            <w:r w:rsidRPr="391D9BBD">
              <w:t>The functions that the project needs involve room listings, time-slot searches, reservation records, and conflict checks.</w:t>
            </w:r>
            <w:r w:rsidR="7CB3E23F" w:rsidRPr="391D9BBD">
              <w:t xml:space="preserve"> </w:t>
            </w:r>
            <w:r w:rsidR="397B6DE5" w:rsidRPr="391D9BBD">
              <w:t>To</w:t>
            </w:r>
            <w:r w:rsidR="7CB3E23F" w:rsidRPr="391D9BBD">
              <w:t xml:space="preserve"> </w:t>
            </w:r>
            <w:r w:rsidR="4D98F052" w:rsidRPr="391D9BBD">
              <w:t>tell</w:t>
            </w:r>
            <w:r w:rsidR="7CB3E23F" w:rsidRPr="391D9BBD">
              <w:t xml:space="preserve"> if this is technically feasible we will need to include a working proof of concept, repository code, and tes</w:t>
            </w:r>
            <w:r w:rsidR="05056962" w:rsidRPr="391D9BBD">
              <w:t xml:space="preserve">ts to check if the </w:t>
            </w:r>
            <w:r w:rsidR="212BD362" w:rsidRPr="391D9BBD">
              <w:t>requirements</w:t>
            </w:r>
            <w:r w:rsidR="05056962" w:rsidRPr="391D9BBD">
              <w:t xml:space="preserve"> can be met. Until then this will remain potentially feasible</w:t>
            </w:r>
          </w:p>
        </w:tc>
      </w:tr>
      <w:tr w:rsidR="00587727" w14:paraId="07DF6DB2" w14:textId="77777777" w:rsidTr="580D6812">
        <w:tc>
          <w:tcPr>
            <w:tcW w:w="2200" w:type="dxa"/>
            <w:tcMar>
              <w:top w:w="70" w:type="dxa"/>
              <w:left w:w="100" w:type="dxa"/>
              <w:bottom w:w="70" w:type="dxa"/>
              <w:right w:w="100" w:type="dxa"/>
            </w:tcMar>
          </w:tcPr>
          <w:p w14:paraId="18947BA2" w14:textId="77777777" w:rsidR="00587727" w:rsidRDefault="006D2C99">
            <w:r>
              <w:rPr>
                <w:color w:val="1A1A1A"/>
                <w:sz w:val="18"/>
                <w:szCs w:val="18"/>
              </w:rPr>
              <w:t>Operational</w:t>
            </w:r>
          </w:p>
        </w:tc>
        <w:tc>
          <w:tcPr>
            <w:tcW w:w="1500" w:type="dxa"/>
            <w:tcMar>
              <w:top w:w="70" w:type="dxa"/>
              <w:left w:w="100" w:type="dxa"/>
              <w:bottom w:w="70" w:type="dxa"/>
              <w:right w:w="100" w:type="dxa"/>
            </w:tcMar>
          </w:tcPr>
          <w:p w14:paraId="1357B1A6" w14:textId="2C1DC43C" w:rsidR="00587727" w:rsidRDefault="68A47254">
            <w:r w:rsidRPr="52C35EAA">
              <w:t>Potentially feasible</w:t>
            </w:r>
          </w:p>
        </w:tc>
        <w:tc>
          <w:tcPr>
            <w:tcW w:w="7158" w:type="dxa"/>
            <w:tcMar>
              <w:top w:w="70" w:type="dxa"/>
              <w:left w:w="100" w:type="dxa"/>
              <w:bottom w:w="70" w:type="dxa"/>
              <w:right w:w="100" w:type="dxa"/>
            </w:tcMar>
          </w:tcPr>
          <w:p w14:paraId="2646DED6" w14:textId="3602A727" w:rsidR="00587727" w:rsidRDefault="03538D93" w:rsidP="391D9BBD">
            <w:pPr>
              <w:spacing w:line="259" w:lineRule="auto"/>
            </w:pPr>
            <w:r w:rsidRPr="580D6812">
              <w:t>Students can</w:t>
            </w:r>
            <w:r w:rsidR="23C4F6FB" w:rsidRPr="580D6812">
              <w:t xml:space="preserve"> make reservations </w:t>
            </w:r>
            <w:r w:rsidR="765AAB25" w:rsidRPr="580D6812">
              <w:t xml:space="preserve">for available study rooms and the system will deal with conflicting reservations and if </w:t>
            </w:r>
            <w:r w:rsidR="79E72E74" w:rsidRPr="580D6812">
              <w:t>needed,</w:t>
            </w:r>
            <w:r w:rsidR="765AAB25" w:rsidRPr="580D6812">
              <w:t xml:space="preserve"> the staff can manage the </w:t>
            </w:r>
            <w:r w:rsidR="61C9392E" w:rsidRPr="580D6812">
              <w:t>reservations as well.</w:t>
            </w:r>
            <w:r w:rsidR="19971801" w:rsidRPr="580D6812">
              <w:t xml:space="preserve"> The team still needs to test the workflow with students and staff in the library</w:t>
            </w:r>
          </w:p>
        </w:tc>
      </w:tr>
      <w:tr w:rsidR="00587727" w14:paraId="0F9A2299" w14:textId="77777777" w:rsidTr="580D6812">
        <w:tc>
          <w:tcPr>
            <w:tcW w:w="2200" w:type="dxa"/>
            <w:tcMar>
              <w:top w:w="70" w:type="dxa"/>
              <w:left w:w="100" w:type="dxa"/>
              <w:bottom w:w="70" w:type="dxa"/>
              <w:right w:w="100" w:type="dxa"/>
            </w:tcMar>
          </w:tcPr>
          <w:p w14:paraId="217FF0C0" w14:textId="77777777" w:rsidR="00587727" w:rsidRDefault="006D2C99">
            <w:r>
              <w:rPr>
                <w:color w:val="1A1A1A"/>
                <w:sz w:val="18"/>
                <w:szCs w:val="18"/>
              </w:rPr>
              <w:t>Schedule</w:t>
            </w:r>
          </w:p>
        </w:tc>
        <w:tc>
          <w:tcPr>
            <w:tcW w:w="1500" w:type="dxa"/>
            <w:tcMar>
              <w:top w:w="70" w:type="dxa"/>
              <w:left w:w="100" w:type="dxa"/>
              <w:bottom w:w="70" w:type="dxa"/>
              <w:right w:w="100" w:type="dxa"/>
            </w:tcMar>
          </w:tcPr>
          <w:p w14:paraId="4443BA3C" w14:textId="71EAD2C2" w:rsidR="00587727" w:rsidRDefault="0373DD14">
            <w:r>
              <w:t>Feasible</w:t>
            </w:r>
          </w:p>
        </w:tc>
        <w:tc>
          <w:tcPr>
            <w:tcW w:w="7158" w:type="dxa"/>
            <w:tcMar>
              <w:top w:w="70" w:type="dxa"/>
              <w:left w:w="100" w:type="dxa"/>
              <w:bottom w:w="70" w:type="dxa"/>
              <w:right w:w="100" w:type="dxa"/>
            </w:tcMar>
          </w:tcPr>
          <w:p w14:paraId="754C6A62" w14:textId="2FC93209" w:rsidR="00587727" w:rsidRDefault="3009947F" w:rsidP="391D9BBD">
            <w:r w:rsidRPr="580D6812">
              <w:t xml:space="preserve">We have identified core functions that the system needs to be successful </w:t>
            </w:r>
            <w:r w:rsidR="1375D7E9" w:rsidRPr="580D6812">
              <w:t>and have a milestone plan. Evidence of schedule feasibility will include assigned tasks to owners, completed milestones, recorded progress, etc. This way the schedule remains achievable</w:t>
            </w:r>
          </w:p>
        </w:tc>
      </w:tr>
      <w:tr w:rsidR="00587727" w14:paraId="167611F9" w14:textId="77777777" w:rsidTr="580D6812">
        <w:tc>
          <w:tcPr>
            <w:tcW w:w="2200" w:type="dxa"/>
            <w:tcMar>
              <w:top w:w="70" w:type="dxa"/>
              <w:left w:w="100" w:type="dxa"/>
              <w:bottom w:w="70" w:type="dxa"/>
              <w:right w:w="100" w:type="dxa"/>
            </w:tcMar>
          </w:tcPr>
          <w:p w14:paraId="272DF7C3" w14:textId="77777777" w:rsidR="00587727" w:rsidRDefault="006D2C99">
            <w:r>
              <w:rPr>
                <w:color w:val="1A1A1A"/>
                <w:sz w:val="18"/>
                <w:szCs w:val="18"/>
              </w:rPr>
              <w:t>Economic / resource</w:t>
            </w:r>
          </w:p>
        </w:tc>
        <w:tc>
          <w:tcPr>
            <w:tcW w:w="1500" w:type="dxa"/>
            <w:tcMar>
              <w:top w:w="70" w:type="dxa"/>
              <w:left w:w="100" w:type="dxa"/>
              <w:bottom w:w="70" w:type="dxa"/>
              <w:right w:w="100" w:type="dxa"/>
            </w:tcMar>
          </w:tcPr>
          <w:p w14:paraId="2986C5D0" w14:textId="3CC38903" w:rsidR="00587727" w:rsidRDefault="39910481">
            <w:r w:rsidRPr="391D9BBD">
              <w:t>Potentially feasible</w:t>
            </w:r>
          </w:p>
        </w:tc>
        <w:tc>
          <w:tcPr>
            <w:tcW w:w="7158" w:type="dxa"/>
            <w:tcMar>
              <w:top w:w="70" w:type="dxa"/>
              <w:left w:w="100" w:type="dxa"/>
              <w:bottom w:w="70" w:type="dxa"/>
              <w:right w:w="100" w:type="dxa"/>
            </w:tcMar>
          </w:tcPr>
          <w:p w14:paraId="325F8B77" w14:textId="7E8A066A" w:rsidR="00587727" w:rsidRDefault="08499F46" w:rsidP="391D9BBD">
            <w:r w:rsidRPr="391D9BBD">
              <w:t>The proposed scope does not include tools like paid reservation processing or integration with whole university systems</w:t>
            </w:r>
            <w:r w:rsidR="57436E27" w:rsidRPr="391D9BBD">
              <w:t xml:space="preserve">. These conflicts could prove to be difficult because even if our project works it only remains potentially feasible because </w:t>
            </w:r>
            <w:r w:rsidR="580126F8" w:rsidRPr="391D9BBD">
              <w:t>we cannot control things like integrating our system with the universities software.</w:t>
            </w:r>
          </w:p>
        </w:tc>
      </w:tr>
    </w:tbl>
    <w:p w14:paraId="4A9C4AB5" w14:textId="77777777" w:rsidR="00587727" w:rsidRDefault="00587727">
      <w:pPr>
        <w:spacing w:line="260" w:lineRule="auto"/>
      </w:pPr>
    </w:p>
    <w:p w14:paraId="2B0D65B2" w14:textId="77777777" w:rsidR="00F222E9" w:rsidRDefault="00F222E9">
      <w:pPr>
        <w:spacing w:line="260" w:lineRule="auto"/>
      </w:pPr>
    </w:p>
    <w:p w14:paraId="5E19D3B6" w14:textId="77777777" w:rsidR="00F222E9" w:rsidRDefault="00F222E9">
      <w:pPr>
        <w:spacing w:line="260" w:lineRule="auto"/>
      </w:pPr>
    </w:p>
    <w:p w14:paraId="51438A72" w14:textId="77777777" w:rsidR="00F222E9" w:rsidRDefault="00F222E9">
      <w:pPr>
        <w:spacing w:line="260" w:lineRule="auto"/>
      </w:pPr>
    </w:p>
    <w:p w14:paraId="68EAE601"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3   </w:t>
      </w:r>
      <w:r>
        <w:rPr>
          <w:rFonts w:ascii="Cambria" w:eastAsia="Cambria" w:hAnsi="Cambria" w:cs="Cambria"/>
          <w:b/>
          <w:bCs/>
          <w:color w:val="16324F"/>
          <w:sz w:val="26"/>
          <w:szCs w:val="26"/>
        </w:rPr>
        <w:t>Specific Requirements</w:t>
      </w:r>
    </w:p>
    <w:tbl>
      <w:tblPr>
        <w:tblW w:w="10858" w:type="dxa"/>
        <w:tblBorders>
          <w:top w:val="single" w:sz="3" w:space="0" w:color="BBDCD4"/>
          <w:left w:val="single" w:sz="3" w:space="0" w:color="BBDCD4"/>
          <w:bottom w:val="single" w:sz="3" w:space="0" w:color="BBDCD4"/>
          <w:right w:val="single" w:sz="3" w:space="0" w:color="BBDCD4"/>
          <w:insideH w:val="single" w:sz="3" w:space="0" w:color="BBDCD4"/>
          <w:insideV w:val="single" w:sz="3" w:space="0" w:color="BBDCD4"/>
        </w:tblBorders>
        <w:tblLayout w:type="fixed"/>
        <w:tblCellMar>
          <w:left w:w="10" w:type="dxa"/>
          <w:right w:w="10" w:type="dxa"/>
        </w:tblCellMar>
        <w:tblLook w:val="0000" w:firstRow="0" w:lastRow="0" w:firstColumn="0" w:lastColumn="0" w:noHBand="0" w:noVBand="0"/>
      </w:tblPr>
      <w:tblGrid>
        <w:gridCol w:w="10858"/>
      </w:tblGrid>
      <w:tr w:rsidR="00587727" w14:paraId="476A4F8F" w14:textId="77777777" w:rsidTr="0AF60EFF">
        <w:tc>
          <w:tcPr>
            <w:tcW w:w="10858" w:type="dxa"/>
            <w:shd w:val="clear" w:color="auto" w:fill="E6F4F1"/>
            <w:tcMar>
              <w:top w:w="120" w:type="dxa"/>
              <w:left w:w="160" w:type="dxa"/>
              <w:bottom w:w="120" w:type="dxa"/>
              <w:right w:w="160" w:type="dxa"/>
            </w:tcMar>
          </w:tcPr>
          <w:p w14:paraId="1686B5EB" w14:textId="77777777" w:rsidR="00587727" w:rsidRDefault="3F90F1EC">
            <w:pPr>
              <w:spacing w:after="60" w:line="260" w:lineRule="auto"/>
            </w:pPr>
            <w:r w:rsidRPr="0AF60EFF">
              <w:rPr>
                <w:b/>
                <w:bCs/>
                <w:color w:val="1FA48A"/>
                <w:sz w:val="19"/>
                <w:szCs w:val="19"/>
              </w:rPr>
              <w:t xml:space="preserve">▸  </w:t>
            </w:r>
            <w:r w:rsidRPr="0AF60EFF">
              <w:rPr>
                <w:b/>
                <w:bCs/>
                <w:caps/>
                <w:color w:val="1FA48A"/>
                <w:sz w:val="17"/>
                <w:szCs w:val="17"/>
              </w:rPr>
              <w:t>WHAT GOES HERE</w:t>
            </w:r>
          </w:p>
          <w:p w14:paraId="48FDAE05" w14:textId="77777777" w:rsidR="00587727" w:rsidRDefault="006D2C99">
            <w:pPr>
              <w:spacing w:after="50" w:line="250" w:lineRule="auto"/>
            </w:pPr>
            <w:r>
              <w:rPr>
                <w:b/>
                <w:bCs/>
                <w:color w:val="39424E"/>
                <w:sz w:val="19"/>
                <w:szCs w:val="19"/>
              </w:rPr>
              <w:t xml:space="preserve">This section carries the most marks in P1. </w:t>
            </w:r>
            <w:r>
              <w:rPr>
                <w:color w:val="39424E"/>
                <w:sz w:val="19"/>
                <w:szCs w:val="19"/>
              </w:rPr>
              <w:t>Everything else sets it up.</w:t>
            </w:r>
          </w:p>
          <w:p w14:paraId="4709D1C1" w14:textId="77777777" w:rsidR="00587727" w:rsidRDefault="3F90F1EC">
            <w:pPr>
              <w:spacing w:after="50" w:line="250" w:lineRule="auto"/>
            </w:pPr>
            <w:r w:rsidRPr="0AF60EFF">
              <w:rPr>
                <w:b/>
                <w:bCs/>
                <w:color w:val="39424E"/>
                <w:sz w:val="19"/>
                <w:szCs w:val="19"/>
              </w:rPr>
              <w:t xml:space="preserve">Expected volume: </w:t>
            </w:r>
            <w:r w:rsidRPr="0AF60EFF">
              <w:rPr>
                <w:color w:val="39424E"/>
                <w:sz w:val="19"/>
                <w:szCs w:val="19"/>
              </w:rPr>
              <w:t>8 to 15 functional requirements, 4 to 6 quality requirements, 2 to 4 constraint requirements, 4 to 6 use cases with 2 written out in full. More is not better; vague is worse than few.</w:t>
            </w:r>
          </w:p>
          <w:p w14:paraId="5EC0AE15" w14:textId="77777777" w:rsidR="00587727" w:rsidRDefault="3F90F1EC">
            <w:pPr>
              <w:spacing w:after="50" w:line="250" w:lineRule="auto"/>
            </w:pPr>
            <w:r w:rsidRPr="0AF60EFF">
              <w:rPr>
                <w:b/>
                <w:bCs/>
                <w:color w:val="39424E"/>
                <w:sz w:val="19"/>
                <w:szCs w:val="19"/>
              </w:rPr>
              <w:t xml:space="preserve">Every requirement must pass the testability test from Chapter 5: </w:t>
            </w:r>
            <w:r w:rsidRPr="0AF60EFF">
              <w:rPr>
                <w:color w:val="39424E"/>
                <w:sz w:val="19"/>
                <w:szCs w:val="19"/>
              </w:rPr>
              <w:t>a reader must be able to decide pass or fail without arguing. That needs a measurable condition and a stated way of checking it.</w:t>
            </w:r>
          </w:p>
          <w:p w14:paraId="20E334B9" w14:textId="77777777" w:rsidR="00587727" w:rsidRDefault="006D2C99">
            <w:pPr>
              <w:spacing w:after="50" w:line="250" w:lineRule="auto"/>
            </w:pPr>
            <w:r>
              <w:rPr>
                <w:b/>
                <w:bCs/>
                <w:color w:val="39424E"/>
                <w:sz w:val="19"/>
                <w:szCs w:val="19"/>
              </w:rPr>
              <w:t xml:space="preserve">Write every requirement as a single “shall” sentence. </w:t>
            </w:r>
            <w:r>
              <w:rPr>
                <w:color w:val="39424E"/>
                <w:sz w:val="19"/>
                <w:szCs w:val="19"/>
              </w:rPr>
              <w:t>If you need the word “and” twice, you have two requirements.</w:t>
            </w:r>
          </w:p>
        </w:tc>
      </w:tr>
    </w:tbl>
    <w:p w14:paraId="547AFD2F" w14:textId="77777777" w:rsidR="00587727" w:rsidRDefault="00587727">
      <w:pPr>
        <w:spacing w:line="260" w:lineRule="auto"/>
      </w:pPr>
    </w:p>
    <w:p w14:paraId="0D4FE4EB" w14:textId="77777777" w:rsidR="00587727" w:rsidRDefault="006D2C99">
      <w:pPr>
        <w:keepNext/>
        <w:spacing w:before="200" w:after="70" w:line="260" w:lineRule="auto"/>
      </w:pPr>
      <w:r>
        <w:rPr>
          <w:b/>
          <w:bCs/>
          <w:color w:val="2F5D8A"/>
          <w:sz w:val="22"/>
          <w:szCs w:val="22"/>
        </w:rPr>
        <w:t xml:space="preserve">3.1   </w:t>
      </w:r>
      <w:r>
        <w:rPr>
          <w:b/>
          <w:bCs/>
          <w:color w:val="16324F"/>
          <w:sz w:val="22"/>
          <w:szCs w:val="22"/>
        </w:rPr>
        <w:t>Functional requirements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D23AAE9" w14:textId="77777777" w:rsidTr="0AF60EFF">
        <w:tc>
          <w:tcPr>
            <w:tcW w:w="10858" w:type="dxa"/>
            <w:shd w:val="clear" w:color="auto" w:fill="EAF0F8"/>
            <w:tcMar>
              <w:top w:w="120" w:type="dxa"/>
              <w:left w:w="160" w:type="dxa"/>
              <w:bottom w:w="120" w:type="dxa"/>
              <w:right w:w="160" w:type="dxa"/>
            </w:tcMar>
          </w:tcPr>
          <w:p w14:paraId="4D0DD3FA"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2689F809" w14:textId="77777777" w:rsidR="00587727" w:rsidRDefault="3F90F1EC">
            <w:pPr>
              <w:spacing w:after="50" w:line="250" w:lineRule="auto"/>
            </w:pPr>
            <w:r w:rsidRPr="0AF60EFF">
              <w:rPr>
                <w:color w:val="39424E"/>
                <w:sz w:val="19"/>
                <w:szCs w:val="19"/>
              </w:rPr>
              <w:t>What the system does. Use the identifier FR-nn and keep the identifiers stable from now on — P2 and P3 will refer back to them.</w:t>
            </w:r>
          </w:p>
          <w:p w14:paraId="15FD3F6C" w14:textId="77777777" w:rsidR="00587727" w:rsidRDefault="3F90F1EC">
            <w:pPr>
              <w:spacing w:after="50" w:line="250" w:lineRule="auto"/>
            </w:pPr>
            <w:r w:rsidRPr="0AF60EFF">
              <w:rPr>
                <w:b/>
                <w:bCs/>
                <w:color w:val="39424E"/>
                <w:sz w:val="19"/>
                <w:szCs w:val="19"/>
              </w:rPr>
              <w:t xml:space="preserve">Priority uses MoSCoW: </w:t>
            </w:r>
            <w:r w:rsidRPr="0AF60EFF">
              <w:rPr>
                <w:color w:val="39424E"/>
                <w:sz w:val="19"/>
                <w:szCs w:val="19"/>
              </w:rPr>
              <w:t>MUST (the release fails without it), SHOULD (important, there is a workaround), COULD (desirable), WON'T (agreed out of this release).</w:t>
            </w:r>
          </w:p>
          <w:p w14:paraId="2F76D705" w14:textId="77777777" w:rsidR="00587727" w:rsidRDefault="006D2C99">
            <w:pPr>
              <w:spacing w:after="50" w:line="250" w:lineRule="auto"/>
            </w:pPr>
            <w:r>
              <w:rPr>
                <w:b/>
                <w:bCs/>
                <w:color w:val="39424E"/>
                <w:sz w:val="19"/>
                <w:szCs w:val="19"/>
              </w:rPr>
              <w:t xml:space="preserve">Source </w:t>
            </w:r>
            <w:r>
              <w:rPr>
                <w:color w:val="39424E"/>
                <w:sz w:val="19"/>
                <w:szCs w:val="19"/>
              </w:rPr>
              <w:t>is the stakeholder or reference the requirement came from — a row from 2.2, or a reference from 1.4.</w:t>
            </w:r>
          </w:p>
        </w:tc>
      </w:tr>
    </w:tbl>
    <w:p w14:paraId="5C60B384"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40A8072F" w14:textId="77777777" w:rsidTr="580D6812">
        <w:trPr>
          <w:tblHeader/>
        </w:trPr>
        <w:tc>
          <w:tcPr>
            <w:tcW w:w="800" w:type="dxa"/>
            <w:shd w:val="clear" w:color="auto" w:fill="EAF0F8"/>
            <w:tcMar>
              <w:top w:w="70" w:type="dxa"/>
              <w:left w:w="100" w:type="dxa"/>
              <w:bottom w:w="70" w:type="dxa"/>
              <w:right w:w="100" w:type="dxa"/>
            </w:tcMar>
          </w:tcPr>
          <w:p w14:paraId="04D3A6FF" w14:textId="77777777" w:rsidR="00587727" w:rsidRDefault="006D2C99">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46BA4886" w14:textId="77777777" w:rsidR="00587727" w:rsidRDefault="006D2C99">
            <w:pPr>
              <w:spacing w:line="260" w:lineRule="auto"/>
            </w:pPr>
            <w:r>
              <w:rPr>
                <w:b/>
                <w:bCs/>
                <w:color w:val="16324F"/>
                <w:sz w:val="18"/>
                <w:szCs w:val="18"/>
              </w:rPr>
              <w:t>Requirement — one “shall” sentence</w:t>
            </w:r>
          </w:p>
        </w:tc>
        <w:tc>
          <w:tcPr>
            <w:tcW w:w="1100" w:type="dxa"/>
            <w:shd w:val="clear" w:color="auto" w:fill="EAF0F8"/>
            <w:tcMar>
              <w:top w:w="70" w:type="dxa"/>
              <w:left w:w="100" w:type="dxa"/>
              <w:bottom w:w="70" w:type="dxa"/>
              <w:right w:w="100" w:type="dxa"/>
            </w:tcMar>
          </w:tcPr>
          <w:p w14:paraId="737D05E2" w14:textId="77777777" w:rsidR="00587727" w:rsidRDefault="006D2C99">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E579AB3" w14:textId="77777777" w:rsidR="00587727" w:rsidRDefault="006D2C99">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21D69893" w14:textId="77777777" w:rsidR="00587727" w:rsidRDefault="006D2C99">
            <w:pPr>
              <w:spacing w:line="260" w:lineRule="auto"/>
            </w:pPr>
            <w:r>
              <w:rPr>
                <w:b/>
                <w:bCs/>
                <w:color w:val="16324F"/>
                <w:sz w:val="18"/>
                <w:szCs w:val="18"/>
              </w:rPr>
              <w:t>Acceptance criterion</w:t>
            </w:r>
          </w:p>
        </w:tc>
      </w:tr>
      <w:tr w:rsidR="00587727" w14:paraId="25B363F8" w14:textId="77777777" w:rsidTr="580D6812">
        <w:tc>
          <w:tcPr>
            <w:tcW w:w="800" w:type="dxa"/>
            <w:tcMar>
              <w:top w:w="70" w:type="dxa"/>
              <w:left w:w="100" w:type="dxa"/>
              <w:bottom w:w="70" w:type="dxa"/>
              <w:right w:w="100" w:type="dxa"/>
            </w:tcMar>
          </w:tcPr>
          <w:p w14:paraId="0928705E" w14:textId="77777777" w:rsidR="00587727" w:rsidRDefault="006D2C99">
            <w:r>
              <w:rPr>
                <w:color w:val="1A1A1A"/>
                <w:sz w:val="18"/>
                <w:szCs w:val="18"/>
              </w:rPr>
              <w:t>FR-01</w:t>
            </w:r>
          </w:p>
        </w:tc>
        <w:tc>
          <w:tcPr>
            <w:tcW w:w="4000" w:type="dxa"/>
            <w:tcMar>
              <w:top w:w="70" w:type="dxa"/>
              <w:left w:w="100" w:type="dxa"/>
              <w:bottom w:w="70" w:type="dxa"/>
              <w:right w:w="100" w:type="dxa"/>
            </w:tcMar>
          </w:tcPr>
          <w:p w14:paraId="6F6B74E7" w14:textId="730A9C0D" w:rsidR="00587727" w:rsidRDefault="3F90F1EC">
            <w:r w:rsidRPr="391D9BBD">
              <w:rPr>
                <w:color w:val="1A1A1A"/>
                <w:sz w:val="18"/>
                <w:szCs w:val="18"/>
              </w:rPr>
              <w:t xml:space="preserve">The system shall </w:t>
            </w:r>
            <w:r w:rsidR="73706D18" w:rsidRPr="391D9BBD">
              <w:rPr>
                <w:color w:val="1A1A1A"/>
                <w:sz w:val="18"/>
                <w:szCs w:val="18"/>
              </w:rPr>
              <w:t>display the list of study rooms in its room listing</w:t>
            </w:r>
          </w:p>
        </w:tc>
        <w:tc>
          <w:tcPr>
            <w:tcW w:w="1100" w:type="dxa"/>
            <w:tcMar>
              <w:top w:w="70" w:type="dxa"/>
              <w:left w:w="100" w:type="dxa"/>
              <w:bottom w:w="70" w:type="dxa"/>
              <w:right w:w="100" w:type="dxa"/>
            </w:tcMar>
          </w:tcPr>
          <w:p w14:paraId="0870A8F3" w14:textId="77777777" w:rsidR="00587727" w:rsidRDefault="006D2C99">
            <w:r>
              <w:rPr>
                <w:color w:val="1A1A1A"/>
                <w:sz w:val="18"/>
                <w:szCs w:val="18"/>
              </w:rPr>
              <w:t>MUST</w:t>
            </w:r>
          </w:p>
        </w:tc>
        <w:tc>
          <w:tcPr>
            <w:tcW w:w="1300" w:type="dxa"/>
            <w:tcMar>
              <w:top w:w="70" w:type="dxa"/>
              <w:left w:w="100" w:type="dxa"/>
              <w:bottom w:w="70" w:type="dxa"/>
              <w:right w:w="100" w:type="dxa"/>
            </w:tcMar>
          </w:tcPr>
          <w:p w14:paraId="650E1C76" w14:textId="0FAFAF88" w:rsidR="00587727" w:rsidRDefault="7E636C47">
            <w:r>
              <w:t>Students</w:t>
            </w:r>
          </w:p>
        </w:tc>
        <w:tc>
          <w:tcPr>
            <w:tcW w:w="3658" w:type="dxa"/>
            <w:tcMar>
              <w:top w:w="70" w:type="dxa"/>
              <w:left w:w="100" w:type="dxa"/>
              <w:bottom w:w="70" w:type="dxa"/>
              <w:right w:w="100" w:type="dxa"/>
            </w:tcMar>
          </w:tcPr>
          <w:p w14:paraId="6966BED2" w14:textId="2B111910" w:rsidR="00587727" w:rsidRDefault="006D2C99">
            <w:r w:rsidRPr="391D9BBD">
              <w:rPr>
                <w:color w:val="1A1A1A"/>
                <w:sz w:val="18"/>
                <w:szCs w:val="18"/>
              </w:rPr>
              <w:t xml:space="preserve">A tester can confirm this by </w:t>
            </w:r>
            <w:r w:rsidR="3F69CF81" w:rsidRPr="391D9BBD">
              <w:rPr>
                <w:color w:val="1A1A1A"/>
                <w:sz w:val="18"/>
                <w:szCs w:val="18"/>
              </w:rPr>
              <w:t>verifying that every room in the test dataset appears in the list</w:t>
            </w:r>
          </w:p>
        </w:tc>
      </w:tr>
      <w:tr w:rsidR="00587727" w14:paraId="21315C14" w14:textId="77777777" w:rsidTr="580D6812">
        <w:tc>
          <w:tcPr>
            <w:tcW w:w="800" w:type="dxa"/>
            <w:tcMar>
              <w:top w:w="70" w:type="dxa"/>
              <w:left w:w="100" w:type="dxa"/>
              <w:bottom w:w="70" w:type="dxa"/>
              <w:right w:w="100" w:type="dxa"/>
            </w:tcMar>
          </w:tcPr>
          <w:p w14:paraId="6E0EE739" w14:textId="77777777" w:rsidR="00587727" w:rsidRDefault="006D2C99">
            <w:r>
              <w:rPr>
                <w:color w:val="1A1A1A"/>
                <w:sz w:val="18"/>
                <w:szCs w:val="18"/>
              </w:rPr>
              <w:t>FR-02</w:t>
            </w:r>
          </w:p>
        </w:tc>
        <w:tc>
          <w:tcPr>
            <w:tcW w:w="4000" w:type="dxa"/>
            <w:tcMar>
              <w:top w:w="70" w:type="dxa"/>
              <w:left w:w="100" w:type="dxa"/>
              <w:bottom w:w="70" w:type="dxa"/>
              <w:right w:w="100" w:type="dxa"/>
            </w:tcMar>
          </w:tcPr>
          <w:p w14:paraId="4CC97682" w14:textId="6884360F" w:rsidR="00587727" w:rsidRDefault="3F286F8E">
            <w:r>
              <w:t xml:space="preserve">The system shall </w:t>
            </w:r>
            <w:r w:rsidR="7C04E3C0">
              <w:t>display the location of each listed study room</w:t>
            </w:r>
          </w:p>
        </w:tc>
        <w:tc>
          <w:tcPr>
            <w:tcW w:w="1100" w:type="dxa"/>
            <w:tcMar>
              <w:top w:w="70" w:type="dxa"/>
              <w:left w:w="100" w:type="dxa"/>
              <w:bottom w:w="70" w:type="dxa"/>
              <w:right w:w="100" w:type="dxa"/>
            </w:tcMar>
          </w:tcPr>
          <w:p w14:paraId="67D43C5B" w14:textId="79AB3F51" w:rsidR="00587727" w:rsidRDefault="7C04E3C0">
            <w:r>
              <w:t>MUST</w:t>
            </w:r>
          </w:p>
        </w:tc>
        <w:tc>
          <w:tcPr>
            <w:tcW w:w="1300" w:type="dxa"/>
            <w:tcMar>
              <w:top w:w="70" w:type="dxa"/>
              <w:left w:w="100" w:type="dxa"/>
              <w:bottom w:w="70" w:type="dxa"/>
              <w:right w:w="100" w:type="dxa"/>
            </w:tcMar>
          </w:tcPr>
          <w:p w14:paraId="541C54CF" w14:textId="05748DD5" w:rsidR="00587727" w:rsidRDefault="7C04E3C0">
            <w:r>
              <w:t>Students</w:t>
            </w:r>
          </w:p>
        </w:tc>
        <w:tc>
          <w:tcPr>
            <w:tcW w:w="3658" w:type="dxa"/>
            <w:tcMar>
              <w:top w:w="70" w:type="dxa"/>
              <w:left w:w="100" w:type="dxa"/>
              <w:bottom w:w="70" w:type="dxa"/>
              <w:right w:w="100" w:type="dxa"/>
            </w:tcMar>
          </w:tcPr>
          <w:p w14:paraId="5DEE7CAA" w14:textId="40EFE337" w:rsidR="00587727" w:rsidRDefault="7C04E3C0">
            <w:r>
              <w:t>Verify that each of the listed rooms displays its location</w:t>
            </w:r>
          </w:p>
        </w:tc>
      </w:tr>
      <w:tr w:rsidR="00587727" w14:paraId="04FF6702" w14:textId="77777777" w:rsidTr="580D6812">
        <w:tc>
          <w:tcPr>
            <w:tcW w:w="800" w:type="dxa"/>
            <w:tcMar>
              <w:top w:w="70" w:type="dxa"/>
              <w:left w:w="100" w:type="dxa"/>
              <w:bottom w:w="70" w:type="dxa"/>
              <w:right w:w="100" w:type="dxa"/>
            </w:tcMar>
          </w:tcPr>
          <w:p w14:paraId="7DA62854" w14:textId="77777777" w:rsidR="00587727" w:rsidRDefault="006D2C99">
            <w:r>
              <w:rPr>
                <w:color w:val="1A1A1A"/>
                <w:sz w:val="18"/>
                <w:szCs w:val="18"/>
              </w:rPr>
              <w:t>FR-03</w:t>
            </w:r>
          </w:p>
        </w:tc>
        <w:tc>
          <w:tcPr>
            <w:tcW w:w="4000" w:type="dxa"/>
            <w:tcMar>
              <w:top w:w="70" w:type="dxa"/>
              <w:left w:w="100" w:type="dxa"/>
              <w:bottom w:w="70" w:type="dxa"/>
              <w:right w:w="100" w:type="dxa"/>
            </w:tcMar>
          </w:tcPr>
          <w:p w14:paraId="6A662024" w14:textId="0A8BAA2A" w:rsidR="00587727" w:rsidRDefault="1C63C652">
            <w:r>
              <w:t>The system shall display the capacity of each listed study room</w:t>
            </w:r>
          </w:p>
        </w:tc>
        <w:tc>
          <w:tcPr>
            <w:tcW w:w="1100" w:type="dxa"/>
            <w:tcMar>
              <w:top w:w="70" w:type="dxa"/>
              <w:left w:w="100" w:type="dxa"/>
              <w:bottom w:w="70" w:type="dxa"/>
              <w:right w:w="100" w:type="dxa"/>
            </w:tcMar>
          </w:tcPr>
          <w:p w14:paraId="6AEBE80E" w14:textId="461E3723" w:rsidR="00587727" w:rsidRDefault="1C63C652">
            <w:r>
              <w:t>MUST</w:t>
            </w:r>
          </w:p>
        </w:tc>
        <w:tc>
          <w:tcPr>
            <w:tcW w:w="1300" w:type="dxa"/>
            <w:tcMar>
              <w:top w:w="70" w:type="dxa"/>
              <w:left w:w="100" w:type="dxa"/>
              <w:bottom w:w="70" w:type="dxa"/>
              <w:right w:w="100" w:type="dxa"/>
            </w:tcMar>
          </w:tcPr>
          <w:p w14:paraId="77325F43" w14:textId="012C6E23" w:rsidR="00587727" w:rsidRDefault="1C63C652">
            <w:r>
              <w:t>Students</w:t>
            </w:r>
          </w:p>
        </w:tc>
        <w:tc>
          <w:tcPr>
            <w:tcW w:w="3658" w:type="dxa"/>
            <w:tcMar>
              <w:top w:w="70" w:type="dxa"/>
              <w:left w:w="100" w:type="dxa"/>
              <w:bottom w:w="70" w:type="dxa"/>
              <w:right w:w="100" w:type="dxa"/>
            </w:tcMar>
          </w:tcPr>
          <w:p w14:paraId="627D890B" w14:textId="5F7D776B" w:rsidR="00587727" w:rsidRDefault="1C63C652">
            <w:r w:rsidRPr="391D9BBD">
              <w:t>Verify that each listed room displays its capacity</w:t>
            </w:r>
          </w:p>
        </w:tc>
      </w:tr>
      <w:tr w:rsidR="00587727" w14:paraId="18D2F30B" w14:textId="77777777" w:rsidTr="580D6812">
        <w:tc>
          <w:tcPr>
            <w:tcW w:w="800" w:type="dxa"/>
            <w:tcMar>
              <w:top w:w="70" w:type="dxa"/>
              <w:left w:w="100" w:type="dxa"/>
              <w:bottom w:w="70" w:type="dxa"/>
              <w:right w:w="100" w:type="dxa"/>
            </w:tcMar>
          </w:tcPr>
          <w:p w14:paraId="551F5C71" w14:textId="77777777" w:rsidR="00587727" w:rsidRDefault="006D2C99">
            <w:r>
              <w:rPr>
                <w:color w:val="1A1A1A"/>
                <w:sz w:val="18"/>
                <w:szCs w:val="18"/>
              </w:rPr>
              <w:t>FR-04</w:t>
            </w:r>
          </w:p>
        </w:tc>
        <w:tc>
          <w:tcPr>
            <w:tcW w:w="4000" w:type="dxa"/>
            <w:tcMar>
              <w:top w:w="70" w:type="dxa"/>
              <w:left w:w="100" w:type="dxa"/>
              <w:bottom w:w="70" w:type="dxa"/>
              <w:right w:w="100" w:type="dxa"/>
            </w:tcMar>
          </w:tcPr>
          <w:p w14:paraId="2F2A350A" w14:textId="72CA169E" w:rsidR="00587727" w:rsidRDefault="566A04E1">
            <w:r>
              <w:t xml:space="preserve">The system shall allow students to search for rooms by reservation date. </w:t>
            </w:r>
          </w:p>
        </w:tc>
        <w:tc>
          <w:tcPr>
            <w:tcW w:w="1100" w:type="dxa"/>
            <w:tcMar>
              <w:top w:w="70" w:type="dxa"/>
              <w:left w:w="100" w:type="dxa"/>
              <w:bottom w:w="70" w:type="dxa"/>
              <w:right w:w="100" w:type="dxa"/>
            </w:tcMar>
          </w:tcPr>
          <w:p w14:paraId="0141A03F" w14:textId="520D9A67" w:rsidR="00587727" w:rsidRDefault="566A04E1">
            <w:r>
              <w:t>MUST</w:t>
            </w:r>
          </w:p>
        </w:tc>
        <w:tc>
          <w:tcPr>
            <w:tcW w:w="1300" w:type="dxa"/>
            <w:tcMar>
              <w:top w:w="70" w:type="dxa"/>
              <w:left w:w="100" w:type="dxa"/>
              <w:bottom w:w="70" w:type="dxa"/>
              <w:right w:w="100" w:type="dxa"/>
            </w:tcMar>
          </w:tcPr>
          <w:p w14:paraId="4DAD3BAC" w14:textId="67CCCE86" w:rsidR="00587727" w:rsidRDefault="566A04E1">
            <w:r>
              <w:t>Students</w:t>
            </w:r>
          </w:p>
        </w:tc>
        <w:tc>
          <w:tcPr>
            <w:tcW w:w="3658" w:type="dxa"/>
            <w:tcMar>
              <w:top w:w="70" w:type="dxa"/>
              <w:left w:w="100" w:type="dxa"/>
              <w:bottom w:w="70" w:type="dxa"/>
              <w:right w:w="100" w:type="dxa"/>
            </w:tcMar>
          </w:tcPr>
          <w:p w14:paraId="09D70477" w14:textId="2976E9DB" w:rsidR="00587727" w:rsidRDefault="566A04E1">
            <w:r>
              <w:t>Search using a date and ensure that only rooms with availability are returned</w:t>
            </w:r>
          </w:p>
        </w:tc>
      </w:tr>
      <w:tr w:rsidR="00587727" w14:paraId="0654F200" w14:textId="77777777" w:rsidTr="580D6812">
        <w:tc>
          <w:tcPr>
            <w:tcW w:w="800" w:type="dxa"/>
            <w:tcMar>
              <w:top w:w="70" w:type="dxa"/>
              <w:left w:w="100" w:type="dxa"/>
              <w:bottom w:w="70" w:type="dxa"/>
              <w:right w:w="100" w:type="dxa"/>
            </w:tcMar>
          </w:tcPr>
          <w:p w14:paraId="6FC2AE1B" w14:textId="77777777" w:rsidR="00587727" w:rsidRDefault="006D2C99">
            <w:r>
              <w:rPr>
                <w:color w:val="1A1A1A"/>
                <w:sz w:val="18"/>
                <w:szCs w:val="18"/>
              </w:rPr>
              <w:t>FR-05</w:t>
            </w:r>
          </w:p>
        </w:tc>
        <w:tc>
          <w:tcPr>
            <w:tcW w:w="4000" w:type="dxa"/>
            <w:tcMar>
              <w:top w:w="70" w:type="dxa"/>
              <w:left w:w="100" w:type="dxa"/>
              <w:bottom w:w="70" w:type="dxa"/>
              <w:right w:w="100" w:type="dxa"/>
            </w:tcMar>
          </w:tcPr>
          <w:p w14:paraId="1A9E3C18" w14:textId="380B83A2" w:rsidR="00587727" w:rsidRDefault="770BB125">
            <w:r>
              <w:t>The system shall allow students to search for rooms by reservation time</w:t>
            </w:r>
          </w:p>
        </w:tc>
        <w:tc>
          <w:tcPr>
            <w:tcW w:w="1100" w:type="dxa"/>
            <w:tcMar>
              <w:top w:w="70" w:type="dxa"/>
              <w:left w:w="100" w:type="dxa"/>
              <w:bottom w:w="70" w:type="dxa"/>
              <w:right w:w="100" w:type="dxa"/>
            </w:tcMar>
          </w:tcPr>
          <w:p w14:paraId="437428FB" w14:textId="34B40376" w:rsidR="00587727" w:rsidRDefault="770BB125">
            <w:r>
              <w:t>MUST</w:t>
            </w:r>
          </w:p>
        </w:tc>
        <w:tc>
          <w:tcPr>
            <w:tcW w:w="1300" w:type="dxa"/>
            <w:tcMar>
              <w:top w:w="70" w:type="dxa"/>
              <w:left w:w="100" w:type="dxa"/>
              <w:bottom w:w="70" w:type="dxa"/>
              <w:right w:w="100" w:type="dxa"/>
            </w:tcMar>
          </w:tcPr>
          <w:p w14:paraId="5A54EADE" w14:textId="2077C1A2" w:rsidR="00587727" w:rsidRDefault="770BB125">
            <w:r>
              <w:t>Students</w:t>
            </w:r>
          </w:p>
        </w:tc>
        <w:tc>
          <w:tcPr>
            <w:tcW w:w="3658" w:type="dxa"/>
            <w:tcMar>
              <w:top w:w="70" w:type="dxa"/>
              <w:left w:w="100" w:type="dxa"/>
              <w:bottom w:w="70" w:type="dxa"/>
              <w:right w:w="100" w:type="dxa"/>
            </w:tcMar>
          </w:tcPr>
          <w:p w14:paraId="06C31DA5" w14:textId="1567473D" w:rsidR="00587727" w:rsidRDefault="50B962D1" w:rsidP="391D9BBD">
            <w:pPr>
              <w:spacing w:line="259" w:lineRule="auto"/>
            </w:pPr>
            <w:r w:rsidRPr="391D9BBD">
              <w:t xml:space="preserve">Search using a time </w:t>
            </w:r>
            <w:r w:rsidR="26252D8B" w:rsidRPr="391D9BBD">
              <w:t xml:space="preserve">range </w:t>
            </w:r>
            <w:r w:rsidRPr="391D9BBD">
              <w:t xml:space="preserve">and make sure that the results match the availability </w:t>
            </w:r>
            <w:r w:rsidR="7C295AF2" w:rsidRPr="391D9BBD">
              <w:t>of the rooms</w:t>
            </w:r>
          </w:p>
        </w:tc>
      </w:tr>
      <w:tr w:rsidR="00587727" w14:paraId="3E24BFA8" w14:textId="77777777" w:rsidTr="580D6812">
        <w:tc>
          <w:tcPr>
            <w:tcW w:w="800" w:type="dxa"/>
            <w:tcMar>
              <w:top w:w="70" w:type="dxa"/>
              <w:left w:w="100" w:type="dxa"/>
              <w:bottom w:w="70" w:type="dxa"/>
              <w:right w:w="100" w:type="dxa"/>
            </w:tcMar>
          </w:tcPr>
          <w:p w14:paraId="03D4A02D" w14:textId="77777777" w:rsidR="00587727" w:rsidRDefault="006D2C99">
            <w:r>
              <w:rPr>
                <w:color w:val="1A1A1A"/>
                <w:sz w:val="18"/>
                <w:szCs w:val="18"/>
              </w:rPr>
              <w:t>FR-06</w:t>
            </w:r>
          </w:p>
        </w:tc>
        <w:tc>
          <w:tcPr>
            <w:tcW w:w="4000" w:type="dxa"/>
            <w:tcMar>
              <w:top w:w="70" w:type="dxa"/>
              <w:left w:w="100" w:type="dxa"/>
              <w:bottom w:w="70" w:type="dxa"/>
              <w:right w:w="100" w:type="dxa"/>
            </w:tcMar>
          </w:tcPr>
          <w:p w14:paraId="0F119E57" w14:textId="3E7E7586" w:rsidR="00587727" w:rsidRDefault="0119F886">
            <w:r>
              <w:t>The system shall allow students to filter rooms by minimum capacity</w:t>
            </w:r>
          </w:p>
        </w:tc>
        <w:tc>
          <w:tcPr>
            <w:tcW w:w="1100" w:type="dxa"/>
            <w:tcMar>
              <w:top w:w="70" w:type="dxa"/>
              <w:left w:w="100" w:type="dxa"/>
              <w:bottom w:w="70" w:type="dxa"/>
              <w:right w:w="100" w:type="dxa"/>
            </w:tcMar>
          </w:tcPr>
          <w:p w14:paraId="31F427BA" w14:textId="61836EAD" w:rsidR="00587727" w:rsidRDefault="0119F886" w:rsidP="391D9BBD">
            <w:pPr>
              <w:spacing w:line="259" w:lineRule="auto"/>
            </w:pPr>
            <w:r>
              <w:t>SHOULD</w:t>
            </w:r>
          </w:p>
        </w:tc>
        <w:tc>
          <w:tcPr>
            <w:tcW w:w="1300" w:type="dxa"/>
            <w:tcMar>
              <w:top w:w="70" w:type="dxa"/>
              <w:left w:w="100" w:type="dxa"/>
              <w:bottom w:w="70" w:type="dxa"/>
              <w:right w:w="100" w:type="dxa"/>
            </w:tcMar>
          </w:tcPr>
          <w:p w14:paraId="7EA4E647" w14:textId="3C0FB886" w:rsidR="00587727" w:rsidRDefault="0119F886">
            <w:r>
              <w:t>Students</w:t>
            </w:r>
          </w:p>
        </w:tc>
        <w:tc>
          <w:tcPr>
            <w:tcW w:w="3658" w:type="dxa"/>
            <w:tcMar>
              <w:top w:w="70" w:type="dxa"/>
              <w:left w:w="100" w:type="dxa"/>
              <w:bottom w:w="70" w:type="dxa"/>
              <w:right w:w="100" w:type="dxa"/>
            </w:tcMar>
          </w:tcPr>
          <w:p w14:paraId="17233E96" w14:textId="1F85A397" w:rsidR="00587727" w:rsidRDefault="0119F886">
            <w:r>
              <w:t>Enter a capacity and verify that each result either meets or exceeds it</w:t>
            </w:r>
          </w:p>
        </w:tc>
      </w:tr>
      <w:tr w:rsidR="00587727" w14:paraId="301F3390" w14:textId="77777777" w:rsidTr="580D6812">
        <w:tc>
          <w:tcPr>
            <w:tcW w:w="800" w:type="dxa"/>
            <w:tcMar>
              <w:top w:w="70" w:type="dxa"/>
              <w:left w:w="100" w:type="dxa"/>
              <w:bottom w:w="70" w:type="dxa"/>
              <w:right w:w="100" w:type="dxa"/>
            </w:tcMar>
          </w:tcPr>
          <w:p w14:paraId="22D96E98" w14:textId="77777777" w:rsidR="00587727" w:rsidRDefault="006D2C99">
            <w:r>
              <w:rPr>
                <w:color w:val="1A1A1A"/>
                <w:sz w:val="18"/>
                <w:szCs w:val="18"/>
              </w:rPr>
              <w:t>FR-07</w:t>
            </w:r>
          </w:p>
        </w:tc>
        <w:tc>
          <w:tcPr>
            <w:tcW w:w="4000" w:type="dxa"/>
            <w:tcMar>
              <w:top w:w="70" w:type="dxa"/>
              <w:left w:w="100" w:type="dxa"/>
              <w:bottom w:w="70" w:type="dxa"/>
              <w:right w:w="100" w:type="dxa"/>
            </w:tcMar>
          </w:tcPr>
          <w:p w14:paraId="0A74798A" w14:textId="6FEDA9CB" w:rsidR="00587727" w:rsidRDefault="2671C988">
            <w:r>
              <w:t>The system shall display available time slots for a selected room</w:t>
            </w:r>
          </w:p>
        </w:tc>
        <w:tc>
          <w:tcPr>
            <w:tcW w:w="1100" w:type="dxa"/>
            <w:tcMar>
              <w:top w:w="70" w:type="dxa"/>
              <w:left w:w="100" w:type="dxa"/>
              <w:bottom w:w="70" w:type="dxa"/>
              <w:right w:w="100" w:type="dxa"/>
            </w:tcMar>
          </w:tcPr>
          <w:p w14:paraId="31675F14" w14:textId="36A11D36" w:rsidR="00587727" w:rsidRDefault="2671C988">
            <w:r>
              <w:t>MUST</w:t>
            </w:r>
          </w:p>
        </w:tc>
        <w:tc>
          <w:tcPr>
            <w:tcW w:w="1300" w:type="dxa"/>
            <w:tcMar>
              <w:top w:w="70" w:type="dxa"/>
              <w:left w:w="100" w:type="dxa"/>
              <w:bottom w:w="70" w:type="dxa"/>
              <w:right w:w="100" w:type="dxa"/>
            </w:tcMar>
          </w:tcPr>
          <w:p w14:paraId="65B741BA" w14:textId="45134778" w:rsidR="00587727" w:rsidRDefault="2671C988">
            <w:r>
              <w:t>Students</w:t>
            </w:r>
          </w:p>
        </w:tc>
        <w:tc>
          <w:tcPr>
            <w:tcW w:w="3658" w:type="dxa"/>
            <w:tcMar>
              <w:top w:w="70" w:type="dxa"/>
              <w:left w:w="100" w:type="dxa"/>
              <w:bottom w:w="70" w:type="dxa"/>
              <w:right w:w="100" w:type="dxa"/>
            </w:tcMar>
          </w:tcPr>
          <w:p w14:paraId="42617701" w14:textId="4EE286EF" w:rsidR="00587727" w:rsidRDefault="2671C988">
            <w:r>
              <w:t>Select a room and verify that the time slots match the rooms reservations</w:t>
            </w:r>
          </w:p>
        </w:tc>
      </w:tr>
      <w:tr w:rsidR="00587727" w14:paraId="66B98091" w14:textId="77777777" w:rsidTr="580D6812">
        <w:tc>
          <w:tcPr>
            <w:tcW w:w="800" w:type="dxa"/>
            <w:tcMar>
              <w:top w:w="70" w:type="dxa"/>
              <w:left w:w="100" w:type="dxa"/>
              <w:bottom w:w="70" w:type="dxa"/>
              <w:right w:w="100" w:type="dxa"/>
            </w:tcMar>
          </w:tcPr>
          <w:p w14:paraId="3809D8C1" w14:textId="77777777" w:rsidR="00587727" w:rsidRDefault="006D2C99">
            <w:r>
              <w:rPr>
                <w:color w:val="1A1A1A"/>
                <w:sz w:val="18"/>
                <w:szCs w:val="18"/>
              </w:rPr>
              <w:t>FR-08</w:t>
            </w:r>
          </w:p>
        </w:tc>
        <w:tc>
          <w:tcPr>
            <w:tcW w:w="4000" w:type="dxa"/>
            <w:tcMar>
              <w:top w:w="70" w:type="dxa"/>
              <w:left w:w="100" w:type="dxa"/>
              <w:bottom w:w="70" w:type="dxa"/>
              <w:right w:w="100" w:type="dxa"/>
            </w:tcMar>
          </w:tcPr>
          <w:p w14:paraId="6CCD3BDA" w14:textId="35C7B408" w:rsidR="00587727" w:rsidRDefault="070B0B78">
            <w:r>
              <w:t>The system shall allow a student to reserve an available time slot</w:t>
            </w:r>
          </w:p>
        </w:tc>
        <w:tc>
          <w:tcPr>
            <w:tcW w:w="1100" w:type="dxa"/>
            <w:tcMar>
              <w:top w:w="70" w:type="dxa"/>
              <w:left w:w="100" w:type="dxa"/>
              <w:bottom w:w="70" w:type="dxa"/>
              <w:right w:w="100" w:type="dxa"/>
            </w:tcMar>
          </w:tcPr>
          <w:p w14:paraId="187E0EF0" w14:textId="5C579813" w:rsidR="00587727" w:rsidRDefault="070B0B78">
            <w:r>
              <w:t>MUST</w:t>
            </w:r>
          </w:p>
        </w:tc>
        <w:tc>
          <w:tcPr>
            <w:tcW w:w="1300" w:type="dxa"/>
            <w:tcMar>
              <w:top w:w="70" w:type="dxa"/>
              <w:left w:w="100" w:type="dxa"/>
              <w:bottom w:w="70" w:type="dxa"/>
              <w:right w:w="100" w:type="dxa"/>
            </w:tcMar>
          </w:tcPr>
          <w:p w14:paraId="370FC084" w14:textId="32610DF7" w:rsidR="00587727" w:rsidRDefault="070B0B78">
            <w:r>
              <w:t>Students</w:t>
            </w:r>
          </w:p>
        </w:tc>
        <w:tc>
          <w:tcPr>
            <w:tcW w:w="3658" w:type="dxa"/>
            <w:tcMar>
              <w:top w:w="70" w:type="dxa"/>
              <w:left w:w="100" w:type="dxa"/>
              <w:bottom w:w="70" w:type="dxa"/>
              <w:right w:w="100" w:type="dxa"/>
            </w:tcMar>
          </w:tcPr>
          <w:p w14:paraId="72594BB0" w14:textId="38FB105C" w:rsidR="00587727" w:rsidRDefault="070B0B78">
            <w:r>
              <w:t>Submit a valid reservation and verify that the reservation is recorded</w:t>
            </w:r>
          </w:p>
        </w:tc>
      </w:tr>
      <w:tr w:rsidR="580D6812" w14:paraId="1E4719CD" w14:textId="77777777" w:rsidTr="580D6812">
        <w:trPr>
          <w:trHeight w:val="300"/>
        </w:trPr>
        <w:tc>
          <w:tcPr>
            <w:tcW w:w="800" w:type="dxa"/>
            <w:tcMar>
              <w:top w:w="70" w:type="dxa"/>
              <w:left w:w="100" w:type="dxa"/>
              <w:bottom w:w="70" w:type="dxa"/>
              <w:right w:w="100" w:type="dxa"/>
            </w:tcMar>
          </w:tcPr>
          <w:p w14:paraId="3F886C9F" w14:textId="4FBEE512" w:rsidR="07214991" w:rsidRDefault="07214991" w:rsidP="580D6812">
            <w:r w:rsidRPr="580D6812">
              <w:rPr>
                <w:color w:val="1A1A1A"/>
                <w:sz w:val="18"/>
                <w:szCs w:val="18"/>
              </w:rPr>
              <w:t>FR-09</w:t>
            </w:r>
          </w:p>
        </w:tc>
        <w:tc>
          <w:tcPr>
            <w:tcW w:w="4000" w:type="dxa"/>
            <w:tcMar>
              <w:top w:w="70" w:type="dxa"/>
              <w:left w:w="100" w:type="dxa"/>
              <w:bottom w:w="70" w:type="dxa"/>
              <w:right w:w="100" w:type="dxa"/>
            </w:tcMar>
          </w:tcPr>
          <w:p w14:paraId="0074C543" w14:textId="324494C5" w:rsidR="07214991" w:rsidRDefault="07214991" w:rsidP="580D6812">
            <w:r w:rsidRPr="580D6812">
              <w:t>The system shall prevent a reservation from overlapping with an existing reservation in the same room</w:t>
            </w:r>
          </w:p>
        </w:tc>
        <w:tc>
          <w:tcPr>
            <w:tcW w:w="1100" w:type="dxa"/>
            <w:tcMar>
              <w:top w:w="70" w:type="dxa"/>
              <w:left w:w="100" w:type="dxa"/>
              <w:bottom w:w="70" w:type="dxa"/>
              <w:right w:w="100" w:type="dxa"/>
            </w:tcMar>
          </w:tcPr>
          <w:p w14:paraId="36871FF0" w14:textId="00E56F2E" w:rsidR="07214991" w:rsidRDefault="07214991" w:rsidP="580D6812">
            <w:r>
              <w:t>MUST</w:t>
            </w:r>
          </w:p>
        </w:tc>
        <w:tc>
          <w:tcPr>
            <w:tcW w:w="1300" w:type="dxa"/>
            <w:tcMar>
              <w:top w:w="70" w:type="dxa"/>
              <w:left w:w="100" w:type="dxa"/>
              <w:bottom w:w="70" w:type="dxa"/>
              <w:right w:w="100" w:type="dxa"/>
            </w:tcMar>
          </w:tcPr>
          <w:p w14:paraId="00E3957F" w14:textId="34737DD3" w:rsidR="07214991" w:rsidRDefault="07214991" w:rsidP="580D6812">
            <w:r>
              <w:t>Students</w:t>
            </w:r>
          </w:p>
        </w:tc>
        <w:tc>
          <w:tcPr>
            <w:tcW w:w="3658" w:type="dxa"/>
            <w:tcMar>
              <w:top w:w="70" w:type="dxa"/>
              <w:left w:w="100" w:type="dxa"/>
              <w:bottom w:w="70" w:type="dxa"/>
              <w:right w:w="100" w:type="dxa"/>
            </w:tcMar>
          </w:tcPr>
          <w:p w14:paraId="5E55B02E" w14:textId="6948A7EC" w:rsidR="07214991" w:rsidRDefault="07214991" w:rsidP="580D6812">
            <w:r w:rsidRPr="580D6812">
              <w:t>Attempt an overlapping booking and verify that it is rejected</w:t>
            </w:r>
          </w:p>
        </w:tc>
      </w:tr>
      <w:tr w:rsidR="580D6812" w14:paraId="64F2227A" w14:textId="77777777" w:rsidTr="580D6812">
        <w:trPr>
          <w:trHeight w:val="300"/>
        </w:trPr>
        <w:tc>
          <w:tcPr>
            <w:tcW w:w="800" w:type="dxa"/>
            <w:tcMar>
              <w:top w:w="70" w:type="dxa"/>
              <w:left w:w="100" w:type="dxa"/>
              <w:bottom w:w="70" w:type="dxa"/>
              <w:right w:w="100" w:type="dxa"/>
            </w:tcMar>
          </w:tcPr>
          <w:p w14:paraId="241B952B" w14:textId="481DAD97" w:rsidR="07214991" w:rsidRDefault="07214991" w:rsidP="580D6812">
            <w:r w:rsidRPr="580D6812">
              <w:rPr>
                <w:color w:val="1A1A1A"/>
                <w:sz w:val="18"/>
                <w:szCs w:val="18"/>
              </w:rPr>
              <w:t>FR-10</w:t>
            </w:r>
          </w:p>
        </w:tc>
        <w:tc>
          <w:tcPr>
            <w:tcW w:w="4000" w:type="dxa"/>
            <w:tcMar>
              <w:top w:w="70" w:type="dxa"/>
              <w:left w:w="100" w:type="dxa"/>
              <w:bottom w:w="70" w:type="dxa"/>
              <w:right w:w="100" w:type="dxa"/>
            </w:tcMar>
          </w:tcPr>
          <w:p w14:paraId="5E25E011" w14:textId="131EFF45" w:rsidR="07214991" w:rsidRDefault="07214991" w:rsidP="580D6812">
            <w:r w:rsidRPr="580D6812">
              <w:t>The system shall allow a student to cancel an existing reservation that they submitted</w:t>
            </w:r>
          </w:p>
        </w:tc>
        <w:tc>
          <w:tcPr>
            <w:tcW w:w="1100" w:type="dxa"/>
            <w:tcMar>
              <w:top w:w="70" w:type="dxa"/>
              <w:left w:w="100" w:type="dxa"/>
              <w:bottom w:w="70" w:type="dxa"/>
              <w:right w:w="100" w:type="dxa"/>
            </w:tcMar>
          </w:tcPr>
          <w:p w14:paraId="5C8B35E8" w14:textId="5578E0F0" w:rsidR="07214991" w:rsidRDefault="07214991" w:rsidP="580D6812">
            <w:r>
              <w:t>MUST</w:t>
            </w:r>
          </w:p>
        </w:tc>
        <w:tc>
          <w:tcPr>
            <w:tcW w:w="1300" w:type="dxa"/>
            <w:tcMar>
              <w:top w:w="70" w:type="dxa"/>
              <w:left w:w="100" w:type="dxa"/>
              <w:bottom w:w="70" w:type="dxa"/>
              <w:right w:w="100" w:type="dxa"/>
            </w:tcMar>
          </w:tcPr>
          <w:p w14:paraId="48B14B38" w14:textId="2C444974" w:rsidR="07214991" w:rsidRDefault="07214991" w:rsidP="580D6812">
            <w:r>
              <w:t>Students</w:t>
            </w:r>
          </w:p>
        </w:tc>
        <w:tc>
          <w:tcPr>
            <w:tcW w:w="3658" w:type="dxa"/>
            <w:tcMar>
              <w:top w:w="70" w:type="dxa"/>
              <w:left w:w="100" w:type="dxa"/>
              <w:bottom w:w="70" w:type="dxa"/>
              <w:right w:w="100" w:type="dxa"/>
            </w:tcMar>
          </w:tcPr>
          <w:p w14:paraId="7A16BF05" w14:textId="010B5C26" w:rsidR="07214991" w:rsidRDefault="07214991" w:rsidP="580D6812">
            <w:r w:rsidRPr="580D6812">
              <w:t>Cancel a reservation and verify that its status is updated and the slot is now free</w:t>
            </w:r>
          </w:p>
        </w:tc>
      </w:tr>
      <w:tr w:rsidR="580D6812" w14:paraId="7BD712E0" w14:textId="77777777" w:rsidTr="580D6812">
        <w:trPr>
          <w:trHeight w:val="300"/>
        </w:trPr>
        <w:tc>
          <w:tcPr>
            <w:tcW w:w="800" w:type="dxa"/>
            <w:tcMar>
              <w:top w:w="70" w:type="dxa"/>
              <w:left w:w="100" w:type="dxa"/>
              <w:bottom w:w="70" w:type="dxa"/>
              <w:right w:w="100" w:type="dxa"/>
            </w:tcMar>
          </w:tcPr>
          <w:p w14:paraId="255FBBBB" w14:textId="6D567481" w:rsidR="07214991" w:rsidRDefault="07214991" w:rsidP="580D6812">
            <w:r w:rsidRPr="580D6812">
              <w:rPr>
                <w:color w:val="1A1A1A"/>
                <w:sz w:val="18"/>
                <w:szCs w:val="18"/>
              </w:rPr>
              <w:t>FR-11</w:t>
            </w:r>
          </w:p>
        </w:tc>
        <w:tc>
          <w:tcPr>
            <w:tcW w:w="4000" w:type="dxa"/>
            <w:tcMar>
              <w:top w:w="70" w:type="dxa"/>
              <w:left w:w="100" w:type="dxa"/>
              <w:bottom w:w="70" w:type="dxa"/>
              <w:right w:w="100" w:type="dxa"/>
            </w:tcMar>
          </w:tcPr>
          <w:p w14:paraId="59BB5671" w14:textId="3CE790B0" w:rsidR="07214991" w:rsidRDefault="07214991" w:rsidP="580D6812">
            <w:r w:rsidRPr="580D6812">
              <w:t>The system shall display reservations made by the student requesting a reservation</w:t>
            </w:r>
          </w:p>
        </w:tc>
        <w:tc>
          <w:tcPr>
            <w:tcW w:w="1100" w:type="dxa"/>
            <w:tcMar>
              <w:top w:w="70" w:type="dxa"/>
              <w:left w:w="100" w:type="dxa"/>
              <w:bottom w:w="70" w:type="dxa"/>
              <w:right w:w="100" w:type="dxa"/>
            </w:tcMar>
          </w:tcPr>
          <w:p w14:paraId="75A06199" w14:textId="3E79A19C" w:rsidR="07214991" w:rsidRDefault="07214991" w:rsidP="580D6812">
            <w:pPr>
              <w:spacing w:line="259" w:lineRule="auto"/>
            </w:pPr>
            <w:r>
              <w:t>COULD</w:t>
            </w:r>
          </w:p>
        </w:tc>
        <w:tc>
          <w:tcPr>
            <w:tcW w:w="1300" w:type="dxa"/>
            <w:tcMar>
              <w:top w:w="70" w:type="dxa"/>
              <w:left w:w="100" w:type="dxa"/>
              <w:bottom w:w="70" w:type="dxa"/>
              <w:right w:w="100" w:type="dxa"/>
            </w:tcMar>
          </w:tcPr>
          <w:p w14:paraId="64A77353" w14:textId="20E58CE7" w:rsidR="07214991" w:rsidRDefault="07214991" w:rsidP="580D6812">
            <w:r>
              <w:t>Students</w:t>
            </w:r>
          </w:p>
        </w:tc>
        <w:tc>
          <w:tcPr>
            <w:tcW w:w="3658" w:type="dxa"/>
            <w:tcMar>
              <w:top w:w="70" w:type="dxa"/>
              <w:left w:w="100" w:type="dxa"/>
              <w:bottom w:w="70" w:type="dxa"/>
              <w:right w:w="100" w:type="dxa"/>
            </w:tcMar>
          </w:tcPr>
          <w:p w14:paraId="6589454E" w14:textId="3EBF904A" w:rsidR="07214991" w:rsidRDefault="07214991" w:rsidP="580D6812">
            <w:r w:rsidRPr="580D6812">
              <w:t>Verify that the student can see their own reservation records without seeing other students' reservation records</w:t>
            </w:r>
          </w:p>
        </w:tc>
      </w:tr>
    </w:tbl>
    <w:p w14:paraId="46CDD2BE" w14:textId="00BDA5DD" w:rsidR="580D6812" w:rsidRDefault="580D6812"/>
    <w:p w14:paraId="75862E96" w14:textId="77777777" w:rsidR="00587727" w:rsidRDefault="00587727">
      <w:pPr>
        <w:spacing w:line="260" w:lineRule="auto"/>
      </w:pPr>
    </w:p>
    <w:p w14:paraId="37B6309F" w14:textId="77777777" w:rsidR="00587727" w:rsidRDefault="006D2C99">
      <w:pPr>
        <w:keepNext/>
        <w:spacing w:before="200" w:after="70" w:line="260" w:lineRule="auto"/>
      </w:pPr>
      <w:r>
        <w:rPr>
          <w:b/>
          <w:bCs/>
          <w:color w:val="2F5D8A"/>
          <w:sz w:val="22"/>
          <w:szCs w:val="22"/>
        </w:rPr>
        <w:t xml:space="preserve">3.2   </w:t>
      </w:r>
      <w:r>
        <w:rPr>
          <w:b/>
          <w:bCs/>
          <w:color w:val="16324F"/>
          <w:sz w:val="22"/>
          <w:szCs w:val="22"/>
        </w:rPr>
        <w:t>Quality requirements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3F625EC2" w14:textId="77777777" w:rsidTr="0AF60EFF">
        <w:tc>
          <w:tcPr>
            <w:tcW w:w="10858" w:type="dxa"/>
            <w:shd w:val="clear" w:color="auto" w:fill="EAF0F8"/>
            <w:tcMar>
              <w:top w:w="120" w:type="dxa"/>
              <w:left w:w="160" w:type="dxa"/>
              <w:bottom w:w="120" w:type="dxa"/>
              <w:right w:w="160" w:type="dxa"/>
            </w:tcMar>
          </w:tcPr>
          <w:p w14:paraId="63740E77"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765BC8BD" w14:textId="77777777" w:rsidR="00587727" w:rsidRDefault="3F90F1EC">
            <w:pPr>
              <w:spacing w:after="50" w:line="250" w:lineRule="auto"/>
            </w:pPr>
            <w:r w:rsidRPr="0AF60EFF">
              <w:rPr>
                <w:b/>
                <w:bCs/>
                <w:color w:val="39424E"/>
                <w:sz w:val="19"/>
                <w:szCs w:val="19"/>
              </w:rPr>
              <w:t xml:space="preserve">A quality requirement says how well, not what. </w:t>
            </w:r>
            <w:r w:rsidRPr="0AF60EFF">
              <w:rPr>
                <w:color w:val="39424E"/>
                <w:sz w:val="19"/>
                <w:szCs w:val="19"/>
              </w:rPr>
              <w:t>Performance, availability, usability, accessibility, security, maintainability.</w:t>
            </w:r>
          </w:p>
          <w:p w14:paraId="3A30EEE0" w14:textId="77777777" w:rsidR="00587727" w:rsidRDefault="006D2C99">
            <w:pPr>
              <w:spacing w:after="50" w:line="250" w:lineRule="auto"/>
            </w:pPr>
            <w:r>
              <w:rPr>
                <w:b/>
                <w:bCs/>
                <w:color w:val="39424E"/>
                <w:sz w:val="19"/>
                <w:szCs w:val="19"/>
              </w:rPr>
              <w:t xml:space="preserve">Three ingredients, every time: a number, the condition it holds under, and how it will be measured. </w:t>
            </w:r>
            <w:r>
              <w:rPr>
                <w:color w:val="39424E"/>
                <w:sz w:val="19"/>
                <w:szCs w:val="19"/>
              </w:rPr>
              <w:t>“The system shall be responsive” has none of the three and earns nothing.</w:t>
            </w:r>
          </w:p>
          <w:p w14:paraId="0248D6BA" w14:textId="77777777" w:rsidR="00587727" w:rsidRDefault="3F90F1EC">
            <w:pPr>
              <w:spacing w:after="50" w:line="250" w:lineRule="auto"/>
            </w:pPr>
            <w:r w:rsidRPr="0AF60EFF">
              <w:rPr>
                <w:b/>
                <w:bCs/>
                <w:i/>
                <w:iCs/>
                <w:color w:val="39424E"/>
                <w:sz w:val="19"/>
                <w:szCs w:val="19"/>
              </w:rPr>
              <w:t xml:space="preserve">Worked example: </w:t>
            </w:r>
            <w:r w:rsidRPr="0AF60EFF">
              <w:rPr>
                <w:i/>
                <w:iCs/>
                <w:color w:val="39424E"/>
                <w:sz w:val="19"/>
                <w:szCs w:val="19"/>
              </w:rPr>
              <w:t>“QR-01  Ninety-five percent of searches shall return results within 2 seconds, measured over one working week under normal load of up to 50 concurrent users.”</w:t>
            </w:r>
          </w:p>
        </w:tc>
      </w:tr>
    </w:tbl>
    <w:p w14:paraId="3BDA135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000"/>
        <w:gridCol w:w="1100"/>
        <w:gridCol w:w="1300"/>
        <w:gridCol w:w="3658"/>
      </w:tblGrid>
      <w:tr w:rsidR="00587727" w14:paraId="50DA6098" w14:textId="77777777" w:rsidTr="580D6812">
        <w:trPr>
          <w:tblHeader/>
        </w:trPr>
        <w:tc>
          <w:tcPr>
            <w:tcW w:w="800" w:type="dxa"/>
            <w:shd w:val="clear" w:color="auto" w:fill="EAF0F8"/>
            <w:tcMar>
              <w:top w:w="70" w:type="dxa"/>
              <w:left w:w="100" w:type="dxa"/>
              <w:bottom w:w="70" w:type="dxa"/>
              <w:right w:w="100" w:type="dxa"/>
            </w:tcMar>
          </w:tcPr>
          <w:p w14:paraId="3825D44A" w14:textId="77777777" w:rsidR="00587727" w:rsidRDefault="006D2C99">
            <w:pPr>
              <w:spacing w:line="260" w:lineRule="auto"/>
            </w:pPr>
            <w:r>
              <w:rPr>
                <w:b/>
                <w:bCs/>
                <w:color w:val="16324F"/>
                <w:sz w:val="18"/>
                <w:szCs w:val="18"/>
              </w:rPr>
              <w:t>ID</w:t>
            </w:r>
          </w:p>
        </w:tc>
        <w:tc>
          <w:tcPr>
            <w:tcW w:w="4000" w:type="dxa"/>
            <w:shd w:val="clear" w:color="auto" w:fill="EAF0F8"/>
            <w:tcMar>
              <w:top w:w="70" w:type="dxa"/>
              <w:left w:w="100" w:type="dxa"/>
              <w:bottom w:w="70" w:type="dxa"/>
              <w:right w:w="100" w:type="dxa"/>
            </w:tcMar>
          </w:tcPr>
          <w:p w14:paraId="1E4DFE3D" w14:textId="77777777" w:rsidR="00587727" w:rsidRDefault="3F90F1EC">
            <w:pPr>
              <w:spacing w:line="260" w:lineRule="auto"/>
            </w:pPr>
            <w:r w:rsidRPr="0AF60EFF">
              <w:rPr>
                <w:b/>
                <w:bCs/>
                <w:color w:val="16324F"/>
                <w:sz w:val="18"/>
                <w:szCs w:val="18"/>
              </w:rPr>
              <w:t>Requirement — with threshold, condition and method</w:t>
            </w:r>
          </w:p>
        </w:tc>
        <w:tc>
          <w:tcPr>
            <w:tcW w:w="1100" w:type="dxa"/>
            <w:shd w:val="clear" w:color="auto" w:fill="EAF0F8"/>
            <w:tcMar>
              <w:top w:w="70" w:type="dxa"/>
              <w:left w:w="100" w:type="dxa"/>
              <w:bottom w:w="70" w:type="dxa"/>
              <w:right w:w="100" w:type="dxa"/>
            </w:tcMar>
          </w:tcPr>
          <w:p w14:paraId="311F3E75" w14:textId="77777777" w:rsidR="00587727" w:rsidRDefault="006D2C99">
            <w:pPr>
              <w:spacing w:line="260" w:lineRule="auto"/>
            </w:pPr>
            <w:r>
              <w:rPr>
                <w:b/>
                <w:bCs/>
                <w:color w:val="16324F"/>
                <w:sz w:val="18"/>
                <w:szCs w:val="18"/>
              </w:rPr>
              <w:t>Priority</w:t>
            </w:r>
          </w:p>
        </w:tc>
        <w:tc>
          <w:tcPr>
            <w:tcW w:w="1300" w:type="dxa"/>
            <w:shd w:val="clear" w:color="auto" w:fill="EAF0F8"/>
            <w:tcMar>
              <w:top w:w="70" w:type="dxa"/>
              <w:left w:w="100" w:type="dxa"/>
              <w:bottom w:w="70" w:type="dxa"/>
              <w:right w:w="100" w:type="dxa"/>
            </w:tcMar>
          </w:tcPr>
          <w:p w14:paraId="16ABCF3F" w14:textId="77777777" w:rsidR="00587727" w:rsidRDefault="006D2C99">
            <w:pPr>
              <w:spacing w:line="260" w:lineRule="auto"/>
            </w:pPr>
            <w:r>
              <w:rPr>
                <w:b/>
                <w:bCs/>
                <w:color w:val="16324F"/>
                <w:sz w:val="18"/>
                <w:szCs w:val="18"/>
              </w:rPr>
              <w:t>Source</w:t>
            </w:r>
          </w:p>
        </w:tc>
        <w:tc>
          <w:tcPr>
            <w:tcW w:w="3658" w:type="dxa"/>
            <w:shd w:val="clear" w:color="auto" w:fill="EAF0F8"/>
            <w:tcMar>
              <w:top w:w="70" w:type="dxa"/>
              <w:left w:w="100" w:type="dxa"/>
              <w:bottom w:w="70" w:type="dxa"/>
              <w:right w:w="100" w:type="dxa"/>
            </w:tcMar>
          </w:tcPr>
          <w:p w14:paraId="583A54F7" w14:textId="77777777" w:rsidR="00587727" w:rsidRDefault="006D2C99">
            <w:pPr>
              <w:spacing w:line="260" w:lineRule="auto"/>
            </w:pPr>
            <w:r>
              <w:rPr>
                <w:b/>
                <w:bCs/>
                <w:color w:val="16324F"/>
                <w:sz w:val="18"/>
                <w:szCs w:val="18"/>
              </w:rPr>
              <w:t>How it will be verified</w:t>
            </w:r>
          </w:p>
        </w:tc>
      </w:tr>
      <w:tr w:rsidR="00587727" w14:paraId="49396D7F" w14:textId="77777777" w:rsidTr="580D6812">
        <w:tc>
          <w:tcPr>
            <w:tcW w:w="800" w:type="dxa"/>
            <w:tcMar>
              <w:top w:w="70" w:type="dxa"/>
              <w:left w:w="100" w:type="dxa"/>
              <w:bottom w:w="70" w:type="dxa"/>
              <w:right w:w="100" w:type="dxa"/>
            </w:tcMar>
          </w:tcPr>
          <w:p w14:paraId="64B89164" w14:textId="77777777" w:rsidR="00587727" w:rsidRDefault="006D2C99">
            <w:r>
              <w:rPr>
                <w:color w:val="1A1A1A"/>
                <w:sz w:val="18"/>
                <w:szCs w:val="18"/>
              </w:rPr>
              <w:t>QR-01</w:t>
            </w:r>
          </w:p>
        </w:tc>
        <w:tc>
          <w:tcPr>
            <w:tcW w:w="4000" w:type="dxa"/>
            <w:tcMar>
              <w:top w:w="70" w:type="dxa"/>
              <w:left w:w="100" w:type="dxa"/>
              <w:bottom w:w="70" w:type="dxa"/>
              <w:right w:w="100" w:type="dxa"/>
            </w:tcMar>
          </w:tcPr>
          <w:p w14:paraId="17AE91EE" w14:textId="64A38C6F" w:rsidR="00587727" w:rsidRDefault="37BF4594" w:rsidP="580D6812">
            <w:pPr>
              <w:spacing w:line="259" w:lineRule="auto"/>
            </w:pPr>
            <w:r>
              <w:t xml:space="preserve">95% of room searches (FR-02) will return results within 2 seconds for up to 25 </w:t>
            </w:r>
            <w:r w:rsidR="53EE871F">
              <w:t>concurrent users and 50 rooms.</w:t>
            </w:r>
          </w:p>
        </w:tc>
        <w:tc>
          <w:tcPr>
            <w:tcW w:w="1100" w:type="dxa"/>
            <w:tcMar>
              <w:top w:w="70" w:type="dxa"/>
              <w:left w:w="100" w:type="dxa"/>
              <w:bottom w:w="70" w:type="dxa"/>
              <w:right w:w="100" w:type="dxa"/>
            </w:tcMar>
          </w:tcPr>
          <w:p w14:paraId="1F2120D1" w14:textId="51DF2132" w:rsidR="00587727" w:rsidRDefault="53EE871F">
            <w:r>
              <w:t>MUST</w:t>
            </w:r>
          </w:p>
        </w:tc>
        <w:tc>
          <w:tcPr>
            <w:tcW w:w="1300" w:type="dxa"/>
            <w:tcMar>
              <w:top w:w="70" w:type="dxa"/>
              <w:left w:w="100" w:type="dxa"/>
              <w:bottom w:w="70" w:type="dxa"/>
              <w:right w:w="100" w:type="dxa"/>
            </w:tcMar>
          </w:tcPr>
          <w:p w14:paraId="54F4C518" w14:textId="70809D92" w:rsidR="00587727" w:rsidRDefault="53EE871F">
            <w:r>
              <w:t>Students</w:t>
            </w:r>
          </w:p>
        </w:tc>
        <w:tc>
          <w:tcPr>
            <w:tcW w:w="3658" w:type="dxa"/>
            <w:tcMar>
              <w:top w:w="70" w:type="dxa"/>
              <w:left w:w="100" w:type="dxa"/>
              <w:bottom w:w="70" w:type="dxa"/>
              <w:right w:w="100" w:type="dxa"/>
            </w:tcMar>
          </w:tcPr>
          <w:p w14:paraId="4D3A1B62" w14:textId="0360456A" w:rsidR="00587727" w:rsidRDefault="6819913E">
            <w:r>
              <w:t>Load script of 200 searches run with 25 simultaneous users; the 95th-percentile response time is read from the script log.</w:t>
            </w:r>
          </w:p>
        </w:tc>
      </w:tr>
      <w:tr w:rsidR="00587727" w14:paraId="02C466B0" w14:textId="77777777" w:rsidTr="580D6812">
        <w:tc>
          <w:tcPr>
            <w:tcW w:w="800" w:type="dxa"/>
            <w:tcMar>
              <w:top w:w="70" w:type="dxa"/>
              <w:left w:w="100" w:type="dxa"/>
              <w:bottom w:w="70" w:type="dxa"/>
              <w:right w:w="100" w:type="dxa"/>
            </w:tcMar>
          </w:tcPr>
          <w:p w14:paraId="3B2A7462" w14:textId="77777777" w:rsidR="00587727" w:rsidRDefault="006D2C99">
            <w:r>
              <w:rPr>
                <w:color w:val="1A1A1A"/>
                <w:sz w:val="18"/>
                <w:szCs w:val="18"/>
              </w:rPr>
              <w:t>QR-02</w:t>
            </w:r>
          </w:p>
        </w:tc>
        <w:tc>
          <w:tcPr>
            <w:tcW w:w="4000" w:type="dxa"/>
            <w:tcMar>
              <w:top w:w="70" w:type="dxa"/>
              <w:left w:w="100" w:type="dxa"/>
              <w:bottom w:w="70" w:type="dxa"/>
              <w:right w:w="100" w:type="dxa"/>
            </w:tcMar>
          </w:tcPr>
          <w:p w14:paraId="66BFA5DF" w14:textId="4246A617" w:rsidR="00587727" w:rsidRDefault="1927E241">
            <w:r w:rsidRPr="580D6812">
              <w:t>When 20 users attempt to reserve the same room and time slot at the same moment, exactly one reservation shall be created and 19 shall be rejected, in each of 100 repeated runs.</w:t>
            </w:r>
          </w:p>
        </w:tc>
        <w:tc>
          <w:tcPr>
            <w:tcW w:w="1100" w:type="dxa"/>
            <w:tcMar>
              <w:top w:w="70" w:type="dxa"/>
              <w:left w:w="100" w:type="dxa"/>
              <w:bottom w:w="70" w:type="dxa"/>
              <w:right w:w="100" w:type="dxa"/>
            </w:tcMar>
          </w:tcPr>
          <w:p w14:paraId="614B46C8" w14:textId="37E56596" w:rsidR="00587727" w:rsidRDefault="1927E241">
            <w:r>
              <w:t>MUST</w:t>
            </w:r>
          </w:p>
        </w:tc>
        <w:tc>
          <w:tcPr>
            <w:tcW w:w="1300" w:type="dxa"/>
            <w:tcMar>
              <w:top w:w="70" w:type="dxa"/>
              <w:left w:w="100" w:type="dxa"/>
              <w:bottom w:w="70" w:type="dxa"/>
              <w:right w:w="100" w:type="dxa"/>
            </w:tcMar>
          </w:tcPr>
          <w:p w14:paraId="1FE760A4" w14:textId="136F7494" w:rsidR="00587727" w:rsidRDefault="1927E241">
            <w:r>
              <w:t>Students</w:t>
            </w:r>
          </w:p>
        </w:tc>
        <w:tc>
          <w:tcPr>
            <w:tcW w:w="3658" w:type="dxa"/>
            <w:tcMar>
              <w:top w:w="70" w:type="dxa"/>
              <w:left w:w="100" w:type="dxa"/>
              <w:bottom w:w="70" w:type="dxa"/>
              <w:right w:w="100" w:type="dxa"/>
            </w:tcMar>
          </w:tcPr>
          <w:p w14:paraId="0A734255" w14:textId="430AC83A" w:rsidR="00587727" w:rsidRDefault="1927E241">
            <w:r>
              <w:t>Automated concurrency tests run 100 times; the database is checked after each run for a single confirmed reservation.</w:t>
            </w:r>
          </w:p>
        </w:tc>
      </w:tr>
      <w:tr w:rsidR="00587727" w14:paraId="323DC1D0" w14:textId="77777777" w:rsidTr="580D6812">
        <w:tc>
          <w:tcPr>
            <w:tcW w:w="800" w:type="dxa"/>
            <w:tcMar>
              <w:top w:w="70" w:type="dxa"/>
              <w:left w:w="100" w:type="dxa"/>
              <w:bottom w:w="70" w:type="dxa"/>
              <w:right w:w="100" w:type="dxa"/>
            </w:tcMar>
          </w:tcPr>
          <w:p w14:paraId="43A41D11" w14:textId="77777777" w:rsidR="00587727" w:rsidRDefault="006D2C99">
            <w:r>
              <w:rPr>
                <w:color w:val="1A1A1A"/>
                <w:sz w:val="18"/>
                <w:szCs w:val="18"/>
              </w:rPr>
              <w:t>QR-03</w:t>
            </w:r>
          </w:p>
        </w:tc>
        <w:tc>
          <w:tcPr>
            <w:tcW w:w="4000" w:type="dxa"/>
            <w:tcMar>
              <w:top w:w="70" w:type="dxa"/>
              <w:left w:w="100" w:type="dxa"/>
              <w:bottom w:w="70" w:type="dxa"/>
              <w:right w:w="100" w:type="dxa"/>
            </w:tcMar>
          </w:tcPr>
          <w:p w14:paraId="09FBF8B0" w14:textId="11702B74" w:rsidR="00587727" w:rsidRDefault="7CBB40C8">
            <w:r>
              <w:t>At least 80 percent of first-time student testers (minimum 5 testers) shall find a room and complete a reservation in under 3 minutes without help, on a phone-size screen 360 pixels wide.</w:t>
            </w:r>
          </w:p>
        </w:tc>
        <w:tc>
          <w:tcPr>
            <w:tcW w:w="1100" w:type="dxa"/>
            <w:tcMar>
              <w:top w:w="70" w:type="dxa"/>
              <w:left w:w="100" w:type="dxa"/>
              <w:bottom w:w="70" w:type="dxa"/>
              <w:right w:w="100" w:type="dxa"/>
            </w:tcMar>
          </w:tcPr>
          <w:p w14:paraId="22802472" w14:textId="4DE73B6D" w:rsidR="00587727" w:rsidRDefault="7CBB40C8">
            <w:r>
              <w:t>SHOULD</w:t>
            </w:r>
          </w:p>
        </w:tc>
        <w:tc>
          <w:tcPr>
            <w:tcW w:w="1300" w:type="dxa"/>
            <w:tcMar>
              <w:top w:w="70" w:type="dxa"/>
              <w:left w:w="100" w:type="dxa"/>
              <w:bottom w:w="70" w:type="dxa"/>
              <w:right w:w="100" w:type="dxa"/>
            </w:tcMar>
          </w:tcPr>
          <w:p w14:paraId="2902FF35" w14:textId="4593BDC1" w:rsidR="00587727" w:rsidRDefault="7CBB40C8">
            <w:r>
              <w:t>Students</w:t>
            </w:r>
          </w:p>
        </w:tc>
        <w:tc>
          <w:tcPr>
            <w:tcW w:w="3658" w:type="dxa"/>
            <w:tcMar>
              <w:top w:w="70" w:type="dxa"/>
              <w:left w:w="100" w:type="dxa"/>
              <w:bottom w:w="70" w:type="dxa"/>
              <w:right w:w="100" w:type="dxa"/>
            </w:tcMar>
          </w:tcPr>
          <w:p w14:paraId="73056D44" w14:textId="429F3D86" w:rsidR="00587727" w:rsidRDefault="7CBB40C8">
            <w:r>
              <w:t>Moderated usability test with a stopwatch and a task script; completion times and unaided successes are recorded.</w:t>
            </w:r>
          </w:p>
        </w:tc>
      </w:tr>
      <w:tr w:rsidR="00587727" w14:paraId="69157220" w14:textId="77777777" w:rsidTr="580D6812">
        <w:tc>
          <w:tcPr>
            <w:tcW w:w="800" w:type="dxa"/>
            <w:tcMar>
              <w:top w:w="70" w:type="dxa"/>
              <w:left w:w="100" w:type="dxa"/>
              <w:bottom w:w="70" w:type="dxa"/>
              <w:right w:w="100" w:type="dxa"/>
            </w:tcMar>
          </w:tcPr>
          <w:p w14:paraId="06412900" w14:textId="77777777" w:rsidR="00587727" w:rsidRDefault="006D2C99">
            <w:r>
              <w:rPr>
                <w:color w:val="1A1A1A"/>
                <w:sz w:val="18"/>
                <w:szCs w:val="18"/>
              </w:rPr>
              <w:t>QR-04</w:t>
            </w:r>
          </w:p>
        </w:tc>
        <w:tc>
          <w:tcPr>
            <w:tcW w:w="4000" w:type="dxa"/>
            <w:tcMar>
              <w:top w:w="70" w:type="dxa"/>
              <w:left w:w="100" w:type="dxa"/>
              <w:bottom w:w="70" w:type="dxa"/>
              <w:right w:w="100" w:type="dxa"/>
            </w:tcMar>
          </w:tcPr>
          <w:p w14:paraId="0CCE8FB6" w14:textId="1F942EA3" w:rsidR="00587727" w:rsidRDefault="182B9E99">
            <w:r>
              <w:t>The system shall be available at least 99 percent of the time during library opening hours, measured over any 14-day period.</w:t>
            </w:r>
          </w:p>
        </w:tc>
        <w:tc>
          <w:tcPr>
            <w:tcW w:w="1100" w:type="dxa"/>
            <w:tcMar>
              <w:top w:w="70" w:type="dxa"/>
              <w:left w:w="100" w:type="dxa"/>
              <w:bottom w:w="70" w:type="dxa"/>
              <w:right w:w="100" w:type="dxa"/>
            </w:tcMar>
          </w:tcPr>
          <w:p w14:paraId="6B6C011F" w14:textId="79BCFE5B" w:rsidR="00587727" w:rsidRDefault="182B9E99">
            <w:r>
              <w:t>SHOULD</w:t>
            </w:r>
          </w:p>
        </w:tc>
        <w:tc>
          <w:tcPr>
            <w:tcW w:w="1300" w:type="dxa"/>
            <w:tcMar>
              <w:top w:w="70" w:type="dxa"/>
              <w:left w:w="100" w:type="dxa"/>
              <w:bottom w:w="70" w:type="dxa"/>
              <w:right w:w="100" w:type="dxa"/>
            </w:tcMar>
          </w:tcPr>
          <w:p w14:paraId="2973F175" w14:textId="2B9682FD" w:rsidR="00587727" w:rsidRDefault="182B9E99">
            <w:r>
              <w:t>Students</w:t>
            </w:r>
          </w:p>
        </w:tc>
        <w:tc>
          <w:tcPr>
            <w:tcW w:w="3658" w:type="dxa"/>
            <w:tcMar>
              <w:top w:w="70" w:type="dxa"/>
              <w:left w:w="100" w:type="dxa"/>
              <w:bottom w:w="70" w:type="dxa"/>
              <w:right w:w="100" w:type="dxa"/>
            </w:tcMar>
          </w:tcPr>
          <w:p w14:paraId="6002DE42" w14:textId="1ED22747" w:rsidR="00587727" w:rsidRDefault="182B9E99">
            <w:r>
              <w:t>A monitoring service requests the home page every minute during library opening hours; availability is computed from its log.</w:t>
            </w:r>
          </w:p>
        </w:tc>
      </w:tr>
    </w:tbl>
    <w:p w14:paraId="76C821E5" w14:textId="77777777" w:rsidR="00587727" w:rsidRDefault="00587727">
      <w:pPr>
        <w:spacing w:line="260" w:lineRule="auto"/>
      </w:pPr>
    </w:p>
    <w:p w14:paraId="76C93A16" w14:textId="77777777" w:rsidR="00587727" w:rsidRDefault="006D2C99">
      <w:pPr>
        <w:keepNext/>
        <w:spacing w:before="200" w:after="70" w:line="260" w:lineRule="auto"/>
      </w:pPr>
      <w:r>
        <w:rPr>
          <w:b/>
          <w:bCs/>
          <w:color w:val="2F5D8A"/>
          <w:sz w:val="22"/>
          <w:szCs w:val="22"/>
        </w:rPr>
        <w:t xml:space="preserve">3.3   </w:t>
      </w:r>
      <w:r>
        <w:rPr>
          <w:b/>
          <w:bCs/>
          <w:color w:val="16324F"/>
          <w:sz w:val="22"/>
          <w:szCs w:val="22"/>
        </w:rPr>
        <w:t>Constraint requirements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48D3A47E" w14:textId="77777777" w:rsidTr="0AF60EFF">
        <w:tc>
          <w:tcPr>
            <w:tcW w:w="10858" w:type="dxa"/>
            <w:shd w:val="clear" w:color="auto" w:fill="EAF0F8"/>
            <w:tcMar>
              <w:top w:w="120" w:type="dxa"/>
              <w:left w:w="160" w:type="dxa"/>
              <w:bottom w:w="120" w:type="dxa"/>
              <w:right w:w="160" w:type="dxa"/>
            </w:tcMar>
          </w:tcPr>
          <w:p w14:paraId="20C64D6A"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729492E1" w14:textId="77777777" w:rsidR="00587727" w:rsidRDefault="006D2C99">
            <w:pPr>
              <w:spacing w:after="50" w:line="250" w:lineRule="auto"/>
            </w:pPr>
            <w:r>
              <w:rPr>
                <w:color w:val="39424E"/>
                <w:sz w:val="19"/>
                <w:szCs w:val="19"/>
              </w:rPr>
              <w:t>Constraints carried forward from 2.4, written in requirement form with an identifier so they can be traced like any other requirement.</w:t>
            </w:r>
          </w:p>
        </w:tc>
      </w:tr>
    </w:tbl>
    <w:p w14:paraId="7A5A5F0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800"/>
        <w:gridCol w:w="4200"/>
        <w:gridCol w:w="1800"/>
        <w:gridCol w:w="4058"/>
      </w:tblGrid>
      <w:tr w:rsidR="00587727" w14:paraId="1FB535F9" w14:textId="77777777" w:rsidTr="580D6812">
        <w:trPr>
          <w:tblHeader/>
        </w:trPr>
        <w:tc>
          <w:tcPr>
            <w:tcW w:w="800" w:type="dxa"/>
            <w:shd w:val="clear" w:color="auto" w:fill="EAF0F8"/>
            <w:tcMar>
              <w:top w:w="70" w:type="dxa"/>
              <w:left w:w="100" w:type="dxa"/>
              <w:bottom w:w="70" w:type="dxa"/>
              <w:right w:w="100" w:type="dxa"/>
            </w:tcMar>
          </w:tcPr>
          <w:p w14:paraId="77FD3110" w14:textId="77777777" w:rsidR="00587727" w:rsidRDefault="006D2C99">
            <w:pPr>
              <w:spacing w:line="260" w:lineRule="auto"/>
            </w:pPr>
            <w:r>
              <w:rPr>
                <w:b/>
                <w:bCs/>
                <w:color w:val="16324F"/>
                <w:sz w:val="18"/>
                <w:szCs w:val="18"/>
              </w:rPr>
              <w:t>ID</w:t>
            </w:r>
          </w:p>
        </w:tc>
        <w:tc>
          <w:tcPr>
            <w:tcW w:w="4200" w:type="dxa"/>
            <w:shd w:val="clear" w:color="auto" w:fill="EAF0F8"/>
            <w:tcMar>
              <w:top w:w="70" w:type="dxa"/>
              <w:left w:w="100" w:type="dxa"/>
              <w:bottom w:w="70" w:type="dxa"/>
              <w:right w:w="100" w:type="dxa"/>
            </w:tcMar>
          </w:tcPr>
          <w:p w14:paraId="47502D9F" w14:textId="77777777" w:rsidR="00587727" w:rsidRDefault="006D2C99">
            <w:pPr>
              <w:spacing w:line="260" w:lineRule="auto"/>
            </w:pPr>
            <w:r>
              <w:rPr>
                <w:b/>
                <w:bCs/>
                <w:color w:val="16324F"/>
                <w:sz w:val="18"/>
                <w:szCs w:val="18"/>
              </w:rPr>
              <w:t>Constraint — one sentence</w:t>
            </w:r>
          </w:p>
        </w:tc>
        <w:tc>
          <w:tcPr>
            <w:tcW w:w="1800" w:type="dxa"/>
            <w:shd w:val="clear" w:color="auto" w:fill="EAF0F8"/>
            <w:tcMar>
              <w:top w:w="70" w:type="dxa"/>
              <w:left w:w="100" w:type="dxa"/>
              <w:bottom w:w="70" w:type="dxa"/>
              <w:right w:w="100" w:type="dxa"/>
            </w:tcMar>
          </w:tcPr>
          <w:p w14:paraId="69F2FB82" w14:textId="77777777" w:rsidR="00587727" w:rsidRDefault="006D2C99">
            <w:pPr>
              <w:spacing w:line="260" w:lineRule="auto"/>
            </w:pPr>
            <w:r>
              <w:rPr>
                <w:b/>
                <w:bCs/>
                <w:color w:val="16324F"/>
                <w:sz w:val="18"/>
                <w:szCs w:val="18"/>
              </w:rPr>
              <w:t>Source</w:t>
            </w:r>
          </w:p>
        </w:tc>
        <w:tc>
          <w:tcPr>
            <w:tcW w:w="4058" w:type="dxa"/>
            <w:shd w:val="clear" w:color="auto" w:fill="EAF0F8"/>
            <w:tcMar>
              <w:top w:w="70" w:type="dxa"/>
              <w:left w:w="100" w:type="dxa"/>
              <w:bottom w:w="70" w:type="dxa"/>
              <w:right w:w="100" w:type="dxa"/>
            </w:tcMar>
          </w:tcPr>
          <w:p w14:paraId="29A7A6C2" w14:textId="77777777" w:rsidR="00587727" w:rsidRDefault="006D2C99">
            <w:pPr>
              <w:spacing w:line="260" w:lineRule="auto"/>
            </w:pPr>
            <w:r>
              <w:rPr>
                <w:b/>
                <w:bCs/>
                <w:color w:val="16324F"/>
                <w:sz w:val="18"/>
                <w:szCs w:val="18"/>
              </w:rPr>
              <w:t>Why it cannot be negotiated</w:t>
            </w:r>
          </w:p>
        </w:tc>
      </w:tr>
      <w:tr w:rsidR="00587727" w14:paraId="1BD9456C" w14:textId="77777777" w:rsidTr="580D6812">
        <w:tc>
          <w:tcPr>
            <w:tcW w:w="800" w:type="dxa"/>
            <w:tcMar>
              <w:top w:w="70" w:type="dxa"/>
              <w:left w:w="100" w:type="dxa"/>
              <w:bottom w:w="70" w:type="dxa"/>
              <w:right w:w="100" w:type="dxa"/>
            </w:tcMar>
          </w:tcPr>
          <w:p w14:paraId="05E44E9A" w14:textId="77777777" w:rsidR="00587727" w:rsidRDefault="006D2C99">
            <w:r>
              <w:rPr>
                <w:color w:val="1A1A1A"/>
                <w:sz w:val="18"/>
                <w:szCs w:val="18"/>
              </w:rPr>
              <w:t>CON-01</w:t>
            </w:r>
          </w:p>
        </w:tc>
        <w:tc>
          <w:tcPr>
            <w:tcW w:w="4200" w:type="dxa"/>
            <w:tcMar>
              <w:top w:w="70" w:type="dxa"/>
              <w:left w:w="100" w:type="dxa"/>
              <w:bottom w:w="70" w:type="dxa"/>
              <w:right w:w="100" w:type="dxa"/>
            </w:tcMar>
          </w:tcPr>
          <w:p w14:paraId="22A825D1" w14:textId="5D2D66BA" w:rsidR="00587727" w:rsidRDefault="0EE73618">
            <w:r w:rsidRPr="580D6812">
              <w:t xml:space="preserve">The system shall be hosted on UTD-operated servers, and </w:t>
            </w:r>
            <w:bookmarkStart w:id="0" w:name="_Int_0sx21Uyj"/>
            <w:r w:rsidRPr="580D6812">
              <w:t>student</w:t>
            </w:r>
            <w:bookmarkEnd w:id="0"/>
            <w:r w:rsidRPr="580D6812">
              <w:t xml:space="preserve"> personal data shall not be stored anywhere else.</w:t>
            </w:r>
          </w:p>
        </w:tc>
        <w:tc>
          <w:tcPr>
            <w:tcW w:w="1800" w:type="dxa"/>
            <w:tcMar>
              <w:top w:w="70" w:type="dxa"/>
              <w:left w:w="100" w:type="dxa"/>
              <w:bottom w:w="70" w:type="dxa"/>
              <w:right w:w="100" w:type="dxa"/>
            </w:tcMar>
          </w:tcPr>
          <w:p w14:paraId="27BF7B6C" w14:textId="765FB307" w:rsidR="00587727" w:rsidRDefault="0EE73618">
            <w:r>
              <w:t>UTD IT</w:t>
            </w:r>
          </w:p>
        </w:tc>
        <w:tc>
          <w:tcPr>
            <w:tcW w:w="4058" w:type="dxa"/>
            <w:tcMar>
              <w:top w:w="70" w:type="dxa"/>
              <w:left w:w="100" w:type="dxa"/>
              <w:bottom w:w="70" w:type="dxa"/>
              <w:right w:w="100" w:type="dxa"/>
            </w:tcMar>
          </w:tcPr>
          <w:p w14:paraId="77EEB66C" w14:textId="36C5C75E" w:rsidR="00587727" w:rsidRDefault="0EE73618">
            <w:r w:rsidRPr="580D6812">
              <w:t>Student identity data is personal, and UTD IT is responsible for keeping it on UTD servers.</w:t>
            </w:r>
          </w:p>
        </w:tc>
      </w:tr>
      <w:tr w:rsidR="00587727" w14:paraId="09C8FA2C" w14:textId="77777777" w:rsidTr="580D6812">
        <w:tc>
          <w:tcPr>
            <w:tcW w:w="800" w:type="dxa"/>
            <w:tcMar>
              <w:top w:w="70" w:type="dxa"/>
              <w:left w:w="100" w:type="dxa"/>
              <w:bottom w:w="70" w:type="dxa"/>
              <w:right w:w="100" w:type="dxa"/>
            </w:tcMar>
          </w:tcPr>
          <w:p w14:paraId="79490132" w14:textId="77777777" w:rsidR="00587727" w:rsidRDefault="006D2C99">
            <w:r>
              <w:rPr>
                <w:color w:val="1A1A1A"/>
                <w:sz w:val="18"/>
                <w:szCs w:val="18"/>
              </w:rPr>
              <w:t>CON-02</w:t>
            </w:r>
          </w:p>
        </w:tc>
        <w:tc>
          <w:tcPr>
            <w:tcW w:w="4200" w:type="dxa"/>
            <w:tcMar>
              <w:top w:w="70" w:type="dxa"/>
              <w:left w:w="100" w:type="dxa"/>
              <w:bottom w:w="70" w:type="dxa"/>
              <w:right w:w="100" w:type="dxa"/>
            </w:tcMar>
          </w:tcPr>
          <w:p w14:paraId="00BFC784" w14:textId="1244EDB3" w:rsidR="00587727" w:rsidRDefault="26BCBA84">
            <w:r w:rsidRPr="580D6812">
              <w:t>The system shall comply with UTD's rules and policies, including those on student privacy.</w:t>
            </w:r>
          </w:p>
        </w:tc>
        <w:tc>
          <w:tcPr>
            <w:tcW w:w="1800" w:type="dxa"/>
            <w:tcMar>
              <w:top w:w="70" w:type="dxa"/>
              <w:left w:w="100" w:type="dxa"/>
              <w:bottom w:w="70" w:type="dxa"/>
              <w:right w:w="100" w:type="dxa"/>
            </w:tcMar>
          </w:tcPr>
          <w:p w14:paraId="5855B917" w14:textId="6BA2E326" w:rsidR="00587727" w:rsidRDefault="26BCBA84">
            <w:r>
              <w:t>UTD IT</w:t>
            </w:r>
          </w:p>
        </w:tc>
        <w:tc>
          <w:tcPr>
            <w:tcW w:w="4058" w:type="dxa"/>
            <w:tcMar>
              <w:top w:w="70" w:type="dxa"/>
              <w:left w:w="100" w:type="dxa"/>
              <w:bottom w:w="70" w:type="dxa"/>
              <w:right w:w="100" w:type="dxa"/>
            </w:tcMar>
          </w:tcPr>
          <w:p w14:paraId="6BAA92A7" w14:textId="0EBA4737" w:rsidR="00587727" w:rsidRDefault="26BCBA84">
            <w:r w:rsidRPr="580D6812">
              <w:t xml:space="preserve">A university rule is not the </w:t>
            </w:r>
            <w:bookmarkStart w:id="1" w:name="_Int_fZwBHAxu"/>
            <w:r w:rsidRPr="580D6812">
              <w:t>team's</w:t>
            </w:r>
            <w:bookmarkEnd w:id="1"/>
            <w:r w:rsidRPr="580D6812">
              <w:t xml:space="preserve"> to waive.</w:t>
            </w:r>
          </w:p>
        </w:tc>
      </w:tr>
    </w:tbl>
    <w:p w14:paraId="7E3213DE" w14:textId="77777777" w:rsidR="00587727" w:rsidRDefault="00587727">
      <w:pPr>
        <w:spacing w:line="260" w:lineRule="auto"/>
      </w:pPr>
    </w:p>
    <w:p w14:paraId="62311A17" w14:textId="77777777" w:rsidR="00587727" w:rsidRDefault="006D2C99">
      <w:pPr>
        <w:keepNext/>
        <w:spacing w:before="200" w:after="70" w:line="260" w:lineRule="auto"/>
      </w:pPr>
      <w:r>
        <w:rPr>
          <w:b/>
          <w:bCs/>
          <w:color w:val="2F5D8A"/>
          <w:sz w:val="22"/>
          <w:szCs w:val="22"/>
        </w:rPr>
        <w:t xml:space="preserve">3.4   </w:t>
      </w:r>
      <w:r>
        <w:rPr>
          <w:b/>
          <w:bCs/>
          <w:color w:val="16324F"/>
          <w:sz w:val="22"/>
          <w:szCs w:val="22"/>
        </w:rPr>
        <w:t>Initial use cases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0295B501" w14:textId="77777777" w:rsidTr="0AF60EFF">
        <w:tc>
          <w:tcPr>
            <w:tcW w:w="10858" w:type="dxa"/>
            <w:shd w:val="clear" w:color="auto" w:fill="EAF0F8"/>
            <w:tcMar>
              <w:top w:w="120" w:type="dxa"/>
              <w:left w:w="160" w:type="dxa"/>
              <w:bottom w:w="120" w:type="dxa"/>
              <w:right w:w="160" w:type="dxa"/>
            </w:tcMar>
          </w:tcPr>
          <w:p w14:paraId="10C2DA85"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1E45E4F4" w14:textId="77777777" w:rsidR="00587727" w:rsidRDefault="3F90F1EC">
            <w:pPr>
              <w:spacing w:after="50" w:line="250" w:lineRule="auto"/>
            </w:pPr>
            <w:r w:rsidRPr="0AF60EFF">
              <w:rPr>
                <w:color w:val="39424E"/>
                <w:sz w:val="19"/>
                <w:szCs w:val="19"/>
              </w:rPr>
              <w:t>First the diagram: actors, use cases, the system boundary, and any «include» or «extend» relationships. Paste the image.</w:t>
            </w:r>
          </w:p>
          <w:p w14:paraId="7A6D26CD" w14:textId="77777777" w:rsidR="00587727" w:rsidRDefault="006D2C99">
            <w:pPr>
              <w:spacing w:after="50" w:line="250" w:lineRule="auto"/>
            </w:pPr>
            <w:r>
              <w:rPr>
                <w:b/>
                <w:bCs/>
                <w:color w:val="39424E"/>
                <w:sz w:val="19"/>
                <w:szCs w:val="19"/>
              </w:rPr>
              <w:t xml:space="preserve">Then write out two use cases in full </w:t>
            </w:r>
            <w:r>
              <w:rPr>
                <w:color w:val="39424E"/>
                <w:sz w:val="19"/>
                <w:szCs w:val="19"/>
              </w:rPr>
              <w:t>— choose the two that are hardest to scope, not the two that are easiest to write. Use the template below for each.</w:t>
            </w:r>
          </w:p>
          <w:p w14:paraId="48766F39" w14:textId="77777777" w:rsidR="00587727" w:rsidRDefault="006D2C99">
            <w:pPr>
              <w:spacing w:after="50" w:line="250" w:lineRule="auto"/>
            </w:pPr>
            <w:r>
              <w:rPr>
                <w:b/>
                <w:bCs/>
                <w:color w:val="39424E"/>
                <w:sz w:val="19"/>
                <w:szCs w:val="19"/>
              </w:rPr>
              <w:t xml:space="preserve">Reminder from Chapter 6: </w:t>
            </w:r>
            <w:r>
              <w:rPr>
                <w:color w:val="39424E"/>
                <w:sz w:val="19"/>
                <w:szCs w:val="19"/>
              </w:rPr>
              <w:t>a use case is started by an actor, ends when that actor has finished something they came to do, and has value on its own. “Validate Password” is a step, not a use case.</w:t>
            </w:r>
          </w:p>
        </w:tc>
      </w:tr>
    </w:tbl>
    <w:p w14:paraId="444D8BEE"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0758C7CF" w14:textId="77777777" w:rsidTr="0AF60EFF">
        <w:tc>
          <w:tcPr>
            <w:tcW w:w="10858" w:type="dxa"/>
            <w:tcMar>
              <w:top w:w="110" w:type="dxa"/>
              <w:left w:w="140" w:type="dxa"/>
              <w:bottom w:w="110" w:type="dxa"/>
              <w:right w:w="140" w:type="dxa"/>
            </w:tcMar>
          </w:tcPr>
          <w:p w14:paraId="6DFDF583" w14:textId="77777777" w:rsidR="00587727" w:rsidRDefault="006D2C99">
            <w:pPr>
              <w:spacing w:after="60" w:line="260" w:lineRule="auto"/>
            </w:pPr>
            <w:r>
              <w:rPr>
                <w:i/>
                <w:iCs/>
                <w:color w:val="9AA3AE"/>
                <w:sz w:val="19"/>
                <w:szCs w:val="19"/>
              </w:rPr>
              <w:t>Paste the use case diagram here.</w:t>
            </w:r>
          </w:p>
          <w:p w14:paraId="42C0A172" w14:textId="5154E95E" w:rsidR="00587727" w:rsidRDefault="6698BB8A">
            <w:pPr>
              <w:spacing w:after="60" w:line="260" w:lineRule="auto"/>
            </w:pPr>
            <w:hyperlink r:id="rId11">
              <w:r w:rsidRPr="0AF60EFF">
                <w:rPr>
                  <w:rStyle w:val="Hyperlink"/>
                </w:rPr>
                <w:t>https://canva.link/n02tnof4bx1zev6</w:t>
              </w:r>
            </w:hyperlink>
          </w:p>
          <w:p w14:paraId="25F437BB" w14:textId="54F87208" w:rsidR="0AF60EFF" w:rsidRDefault="0AF60EFF" w:rsidP="0AF60EFF">
            <w:pPr>
              <w:spacing w:after="60" w:line="260" w:lineRule="auto"/>
            </w:pPr>
          </w:p>
          <w:p w14:paraId="72FE59D1" w14:textId="77777777" w:rsidR="00587727" w:rsidRDefault="00587727">
            <w:pPr>
              <w:spacing w:after="60" w:line="260" w:lineRule="auto"/>
            </w:pPr>
          </w:p>
          <w:p w14:paraId="22C8AB1A" w14:textId="77777777" w:rsidR="00587727" w:rsidRDefault="00587727">
            <w:pPr>
              <w:spacing w:after="60" w:line="260" w:lineRule="auto"/>
            </w:pPr>
          </w:p>
        </w:tc>
      </w:tr>
    </w:tbl>
    <w:p w14:paraId="73F60EFC" w14:textId="77777777" w:rsidR="00587727" w:rsidRDefault="00587727">
      <w:pPr>
        <w:spacing w:line="260" w:lineRule="auto"/>
      </w:pPr>
    </w:p>
    <w:p w14:paraId="41A9E1FE" w14:textId="77777777" w:rsidR="00587727" w:rsidRDefault="3F90F1EC">
      <w:pPr>
        <w:spacing w:before="140" w:after="60" w:line="260" w:lineRule="auto"/>
      </w:pPr>
      <w:r w:rsidRPr="0AF60EFF">
        <w:rPr>
          <w:b/>
          <w:bCs/>
          <w:color w:val="16324F"/>
          <w:sz w:val="20"/>
          <w:szCs w:val="20"/>
        </w:rPr>
        <w:t>Expanded use case  —  copy this block for each of your two</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600"/>
        <w:gridCol w:w="8258"/>
      </w:tblGrid>
      <w:tr w:rsidR="00587727" w14:paraId="22ED5C8C" w14:textId="77777777" w:rsidTr="580D6812">
        <w:trPr>
          <w:tblHeader/>
        </w:trPr>
        <w:tc>
          <w:tcPr>
            <w:tcW w:w="2600" w:type="dxa"/>
            <w:shd w:val="clear" w:color="auto" w:fill="EAF0F8"/>
            <w:tcMar>
              <w:top w:w="70" w:type="dxa"/>
              <w:left w:w="100" w:type="dxa"/>
              <w:bottom w:w="70" w:type="dxa"/>
              <w:right w:w="100" w:type="dxa"/>
            </w:tcMar>
          </w:tcPr>
          <w:p w14:paraId="2D4F9E46" w14:textId="77777777" w:rsidR="00587727" w:rsidRDefault="006D2C99">
            <w:pPr>
              <w:spacing w:line="260" w:lineRule="auto"/>
            </w:pPr>
            <w:r>
              <w:rPr>
                <w:b/>
                <w:bCs/>
                <w:color w:val="16324F"/>
                <w:sz w:val="18"/>
                <w:szCs w:val="18"/>
              </w:rPr>
              <w:t>Field</w:t>
            </w:r>
          </w:p>
        </w:tc>
        <w:tc>
          <w:tcPr>
            <w:tcW w:w="8258" w:type="dxa"/>
            <w:shd w:val="clear" w:color="auto" w:fill="EAF0F8"/>
            <w:tcMar>
              <w:top w:w="70" w:type="dxa"/>
              <w:left w:w="100" w:type="dxa"/>
              <w:bottom w:w="70" w:type="dxa"/>
              <w:right w:w="100" w:type="dxa"/>
            </w:tcMar>
          </w:tcPr>
          <w:p w14:paraId="6277A477" w14:textId="77777777" w:rsidR="00587727" w:rsidRDefault="006D2C99">
            <w:pPr>
              <w:spacing w:line="260" w:lineRule="auto"/>
            </w:pPr>
            <w:r>
              <w:rPr>
                <w:b/>
                <w:bCs/>
                <w:color w:val="16324F"/>
                <w:sz w:val="18"/>
                <w:szCs w:val="18"/>
              </w:rPr>
              <w:t>Content</w:t>
            </w:r>
          </w:p>
        </w:tc>
      </w:tr>
      <w:tr w:rsidR="00587727" w14:paraId="62661FE4" w14:textId="77777777" w:rsidTr="580D6812">
        <w:tc>
          <w:tcPr>
            <w:tcW w:w="2600" w:type="dxa"/>
            <w:tcMar>
              <w:top w:w="70" w:type="dxa"/>
              <w:left w:w="100" w:type="dxa"/>
              <w:bottom w:w="70" w:type="dxa"/>
              <w:right w:w="100" w:type="dxa"/>
            </w:tcMar>
          </w:tcPr>
          <w:p w14:paraId="07042F3E" w14:textId="77777777" w:rsidR="00587727" w:rsidRDefault="006D2C99">
            <w:r>
              <w:rPr>
                <w:color w:val="1A1A1A"/>
                <w:sz w:val="18"/>
                <w:szCs w:val="18"/>
              </w:rPr>
              <w:t>Identifier and name</w:t>
            </w:r>
          </w:p>
        </w:tc>
        <w:tc>
          <w:tcPr>
            <w:tcW w:w="8258" w:type="dxa"/>
            <w:tcMar>
              <w:top w:w="70" w:type="dxa"/>
              <w:left w:w="100" w:type="dxa"/>
              <w:bottom w:w="70" w:type="dxa"/>
              <w:right w:w="100" w:type="dxa"/>
            </w:tcMar>
          </w:tcPr>
          <w:p w14:paraId="469522D5" w14:textId="77777777" w:rsidR="00587727" w:rsidRDefault="006D2C99">
            <w:r>
              <w:rPr>
                <w:color w:val="1A1A1A"/>
                <w:sz w:val="18"/>
                <w:szCs w:val="18"/>
              </w:rPr>
              <w:t xml:space="preserve">UC-01  </w:t>
            </w:r>
          </w:p>
        </w:tc>
      </w:tr>
      <w:tr w:rsidR="00587727" w14:paraId="03666986" w14:textId="77777777" w:rsidTr="580D6812">
        <w:tc>
          <w:tcPr>
            <w:tcW w:w="2600" w:type="dxa"/>
            <w:tcMar>
              <w:top w:w="70" w:type="dxa"/>
              <w:left w:w="100" w:type="dxa"/>
              <w:bottom w:w="70" w:type="dxa"/>
              <w:right w:w="100" w:type="dxa"/>
            </w:tcMar>
          </w:tcPr>
          <w:p w14:paraId="02E257DB" w14:textId="77777777" w:rsidR="00587727" w:rsidRDefault="006D2C99">
            <w:r>
              <w:rPr>
                <w:color w:val="1A1A1A"/>
                <w:sz w:val="18"/>
                <w:szCs w:val="18"/>
              </w:rPr>
              <w:t>Primary actor</w:t>
            </w:r>
          </w:p>
        </w:tc>
        <w:tc>
          <w:tcPr>
            <w:tcW w:w="8258" w:type="dxa"/>
            <w:tcMar>
              <w:top w:w="70" w:type="dxa"/>
              <w:left w:w="100" w:type="dxa"/>
              <w:bottom w:w="70" w:type="dxa"/>
              <w:right w:w="100" w:type="dxa"/>
            </w:tcMar>
          </w:tcPr>
          <w:p w14:paraId="405120DC" w14:textId="77777777" w:rsidR="00587727" w:rsidRDefault="00587727"/>
        </w:tc>
      </w:tr>
      <w:tr w:rsidR="00587727" w14:paraId="2B6D528A" w14:textId="77777777" w:rsidTr="580D6812">
        <w:tc>
          <w:tcPr>
            <w:tcW w:w="2600" w:type="dxa"/>
            <w:tcMar>
              <w:top w:w="70" w:type="dxa"/>
              <w:left w:w="100" w:type="dxa"/>
              <w:bottom w:w="70" w:type="dxa"/>
              <w:right w:w="100" w:type="dxa"/>
            </w:tcMar>
          </w:tcPr>
          <w:p w14:paraId="0AEAFCBE" w14:textId="77777777" w:rsidR="00587727" w:rsidRDefault="006D2C99">
            <w:r>
              <w:rPr>
                <w:color w:val="1A1A1A"/>
                <w:sz w:val="18"/>
                <w:szCs w:val="18"/>
              </w:rPr>
              <w:t>Supporting actors</w:t>
            </w:r>
          </w:p>
        </w:tc>
        <w:tc>
          <w:tcPr>
            <w:tcW w:w="8258" w:type="dxa"/>
            <w:tcMar>
              <w:top w:w="70" w:type="dxa"/>
              <w:left w:w="100" w:type="dxa"/>
              <w:bottom w:w="70" w:type="dxa"/>
              <w:right w:w="100" w:type="dxa"/>
            </w:tcMar>
          </w:tcPr>
          <w:p w14:paraId="73EECE4D" w14:textId="77777777" w:rsidR="00587727" w:rsidRDefault="00587727"/>
        </w:tc>
      </w:tr>
      <w:tr w:rsidR="00587727" w14:paraId="198FA978" w14:textId="77777777" w:rsidTr="580D6812">
        <w:tc>
          <w:tcPr>
            <w:tcW w:w="2600" w:type="dxa"/>
            <w:tcMar>
              <w:top w:w="70" w:type="dxa"/>
              <w:left w:w="100" w:type="dxa"/>
              <w:bottom w:w="70" w:type="dxa"/>
              <w:right w:w="100" w:type="dxa"/>
            </w:tcMar>
          </w:tcPr>
          <w:p w14:paraId="1C0447A2" w14:textId="77777777" w:rsidR="00587727" w:rsidRDefault="006D2C99">
            <w:r>
              <w:rPr>
                <w:color w:val="1A1A1A"/>
                <w:sz w:val="18"/>
                <w:szCs w:val="18"/>
              </w:rPr>
              <w:t>Preconditions — what must be true before it starts</w:t>
            </w:r>
          </w:p>
        </w:tc>
        <w:tc>
          <w:tcPr>
            <w:tcW w:w="8258" w:type="dxa"/>
            <w:tcMar>
              <w:top w:w="70" w:type="dxa"/>
              <w:left w:w="100" w:type="dxa"/>
              <w:bottom w:w="70" w:type="dxa"/>
              <w:right w:w="100" w:type="dxa"/>
            </w:tcMar>
          </w:tcPr>
          <w:p w14:paraId="6B3CE0F9" w14:textId="77777777" w:rsidR="00587727" w:rsidRDefault="00587727"/>
        </w:tc>
      </w:tr>
      <w:tr w:rsidR="00587727" w14:paraId="50F30D53" w14:textId="77777777" w:rsidTr="580D6812">
        <w:tc>
          <w:tcPr>
            <w:tcW w:w="2600" w:type="dxa"/>
            <w:tcMar>
              <w:top w:w="70" w:type="dxa"/>
              <w:left w:w="100" w:type="dxa"/>
              <w:bottom w:w="70" w:type="dxa"/>
              <w:right w:w="100" w:type="dxa"/>
            </w:tcMar>
          </w:tcPr>
          <w:p w14:paraId="3765218F" w14:textId="77777777" w:rsidR="00587727" w:rsidRDefault="006D2C99">
            <w:r>
              <w:rPr>
                <w:color w:val="1A1A1A"/>
                <w:sz w:val="18"/>
                <w:szCs w:val="18"/>
              </w:rPr>
              <w:t>Trigger — what starts it</w:t>
            </w:r>
          </w:p>
        </w:tc>
        <w:tc>
          <w:tcPr>
            <w:tcW w:w="8258" w:type="dxa"/>
            <w:tcMar>
              <w:top w:w="70" w:type="dxa"/>
              <w:left w:w="100" w:type="dxa"/>
              <w:bottom w:w="70" w:type="dxa"/>
              <w:right w:w="100" w:type="dxa"/>
            </w:tcMar>
          </w:tcPr>
          <w:p w14:paraId="3DC530EF" w14:textId="77777777" w:rsidR="00587727" w:rsidRDefault="00587727"/>
        </w:tc>
      </w:tr>
      <w:tr w:rsidR="00587727" w14:paraId="7ECFCCD3" w14:textId="77777777" w:rsidTr="580D6812">
        <w:tc>
          <w:tcPr>
            <w:tcW w:w="2600" w:type="dxa"/>
            <w:tcMar>
              <w:top w:w="70" w:type="dxa"/>
              <w:left w:w="100" w:type="dxa"/>
              <w:bottom w:w="70" w:type="dxa"/>
              <w:right w:w="100" w:type="dxa"/>
            </w:tcMar>
          </w:tcPr>
          <w:p w14:paraId="17531474" w14:textId="77777777" w:rsidR="00587727" w:rsidRDefault="006D2C99">
            <w:r>
              <w:rPr>
                <w:color w:val="1A1A1A"/>
                <w:sz w:val="18"/>
                <w:szCs w:val="18"/>
              </w:rPr>
              <w:t>Main success scenario — numbered steps</w:t>
            </w:r>
          </w:p>
        </w:tc>
        <w:tc>
          <w:tcPr>
            <w:tcW w:w="8258" w:type="dxa"/>
            <w:tcMar>
              <w:top w:w="70" w:type="dxa"/>
              <w:left w:w="100" w:type="dxa"/>
              <w:bottom w:w="70" w:type="dxa"/>
              <w:right w:w="100" w:type="dxa"/>
            </w:tcMar>
          </w:tcPr>
          <w:p w14:paraId="69445DCF" w14:textId="77777777" w:rsidR="00587727" w:rsidRDefault="00587727"/>
        </w:tc>
      </w:tr>
      <w:tr w:rsidR="00587727" w14:paraId="57220739" w14:textId="77777777" w:rsidTr="580D6812">
        <w:tc>
          <w:tcPr>
            <w:tcW w:w="2600" w:type="dxa"/>
            <w:tcMar>
              <w:top w:w="70" w:type="dxa"/>
              <w:left w:w="100" w:type="dxa"/>
              <w:bottom w:w="70" w:type="dxa"/>
              <w:right w:w="100" w:type="dxa"/>
            </w:tcMar>
          </w:tcPr>
          <w:p w14:paraId="04F1B9CF" w14:textId="77777777" w:rsidR="00587727" w:rsidRDefault="006D2C99">
            <w:r>
              <w:rPr>
                <w:color w:val="1A1A1A"/>
                <w:sz w:val="18"/>
                <w:szCs w:val="18"/>
              </w:rPr>
              <w:t>Alternative and exception flows</w:t>
            </w:r>
          </w:p>
        </w:tc>
        <w:tc>
          <w:tcPr>
            <w:tcW w:w="8258" w:type="dxa"/>
            <w:tcMar>
              <w:top w:w="70" w:type="dxa"/>
              <w:left w:w="100" w:type="dxa"/>
              <w:bottom w:w="70" w:type="dxa"/>
              <w:right w:w="100" w:type="dxa"/>
            </w:tcMar>
          </w:tcPr>
          <w:p w14:paraId="4871F71E" w14:textId="77777777" w:rsidR="00587727" w:rsidRDefault="00587727"/>
        </w:tc>
      </w:tr>
      <w:tr w:rsidR="00587727" w14:paraId="2341F46E" w14:textId="77777777" w:rsidTr="580D6812">
        <w:tc>
          <w:tcPr>
            <w:tcW w:w="2600" w:type="dxa"/>
            <w:tcMar>
              <w:top w:w="70" w:type="dxa"/>
              <w:left w:w="100" w:type="dxa"/>
              <w:bottom w:w="70" w:type="dxa"/>
              <w:right w:w="100" w:type="dxa"/>
            </w:tcMar>
          </w:tcPr>
          <w:p w14:paraId="4F7C00EE" w14:textId="77777777" w:rsidR="00587727" w:rsidRDefault="006D2C99">
            <w:r>
              <w:rPr>
                <w:color w:val="1A1A1A"/>
                <w:sz w:val="18"/>
                <w:szCs w:val="18"/>
              </w:rPr>
              <w:t>Postconditions — what is true when it succeeds</w:t>
            </w:r>
          </w:p>
        </w:tc>
        <w:tc>
          <w:tcPr>
            <w:tcW w:w="8258" w:type="dxa"/>
            <w:tcMar>
              <w:top w:w="70" w:type="dxa"/>
              <w:left w:w="100" w:type="dxa"/>
              <w:bottom w:w="70" w:type="dxa"/>
              <w:right w:w="100" w:type="dxa"/>
            </w:tcMar>
          </w:tcPr>
          <w:p w14:paraId="633C8187" w14:textId="77777777" w:rsidR="00587727" w:rsidRDefault="00587727"/>
        </w:tc>
      </w:tr>
      <w:tr w:rsidR="00587727" w14:paraId="70D82BE8" w14:textId="77777777" w:rsidTr="580D6812">
        <w:tc>
          <w:tcPr>
            <w:tcW w:w="2600" w:type="dxa"/>
            <w:tcMar>
              <w:top w:w="70" w:type="dxa"/>
              <w:left w:w="100" w:type="dxa"/>
              <w:bottom w:w="70" w:type="dxa"/>
              <w:right w:w="100" w:type="dxa"/>
            </w:tcMar>
          </w:tcPr>
          <w:p w14:paraId="344AF861" w14:textId="77777777" w:rsidR="00587727" w:rsidRDefault="3F90F1EC">
            <w:r w:rsidRPr="580D6812">
              <w:rPr>
                <w:color w:val="1A1A1A"/>
                <w:sz w:val="18"/>
                <w:szCs w:val="18"/>
              </w:rPr>
              <w:t>Requirements realised</w:t>
            </w:r>
          </w:p>
        </w:tc>
        <w:tc>
          <w:tcPr>
            <w:tcW w:w="8258" w:type="dxa"/>
            <w:tcMar>
              <w:top w:w="70" w:type="dxa"/>
              <w:left w:w="100" w:type="dxa"/>
              <w:bottom w:w="70" w:type="dxa"/>
              <w:right w:w="100" w:type="dxa"/>
            </w:tcMar>
          </w:tcPr>
          <w:p w14:paraId="3B27619A" w14:textId="77777777" w:rsidR="00587727" w:rsidRDefault="006D2C99">
            <w:r>
              <w:rPr>
                <w:color w:val="1A1A1A"/>
                <w:sz w:val="18"/>
                <w:szCs w:val="18"/>
              </w:rPr>
              <w:t xml:space="preserve">FR-  </w:t>
            </w:r>
          </w:p>
        </w:tc>
      </w:tr>
    </w:tbl>
    <w:p w14:paraId="301950C1" w14:textId="77777777" w:rsidR="00587727" w:rsidRDefault="00587727">
      <w:pPr>
        <w:spacing w:line="260" w:lineRule="auto"/>
      </w:pPr>
    </w:p>
    <w:p w14:paraId="563BBE20" w14:textId="77777777" w:rsidR="00587727" w:rsidRDefault="006D2C99">
      <w:pPr>
        <w:keepNext/>
        <w:spacing w:before="200" w:after="70" w:line="260" w:lineRule="auto"/>
      </w:pPr>
      <w:r>
        <w:rPr>
          <w:b/>
          <w:bCs/>
          <w:color w:val="2F5D8A"/>
          <w:sz w:val="22"/>
          <w:szCs w:val="22"/>
        </w:rPr>
        <w:t xml:space="preserve">3.5   </w:t>
      </w:r>
      <w:r>
        <w:rPr>
          <w:b/>
          <w:bCs/>
          <w:color w:val="16324F"/>
          <w:sz w:val="22"/>
          <w:szCs w:val="22"/>
        </w:rPr>
        <w:t>Requirements to use case traceability</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6F79F8F" w14:textId="77777777" w:rsidTr="580D6812">
        <w:tc>
          <w:tcPr>
            <w:tcW w:w="10858" w:type="dxa"/>
            <w:shd w:val="clear" w:color="auto" w:fill="EAF0F8"/>
            <w:tcMar>
              <w:top w:w="120" w:type="dxa"/>
              <w:left w:w="160" w:type="dxa"/>
              <w:bottom w:w="120" w:type="dxa"/>
              <w:right w:w="160" w:type="dxa"/>
            </w:tcMar>
          </w:tcPr>
          <w:p w14:paraId="4CF9AC70" w14:textId="77777777" w:rsidR="00587727" w:rsidRDefault="3F90F1EC">
            <w:pPr>
              <w:spacing w:after="60" w:line="260" w:lineRule="auto"/>
            </w:pPr>
            <w:r w:rsidRPr="580D6812">
              <w:rPr>
                <w:b/>
                <w:bCs/>
                <w:color w:val="2F5D8A"/>
                <w:sz w:val="19"/>
                <w:szCs w:val="19"/>
              </w:rPr>
              <w:t xml:space="preserve">▸  </w:t>
            </w:r>
            <w:r w:rsidRPr="580D6812">
              <w:rPr>
                <w:b/>
                <w:bCs/>
                <w:caps/>
                <w:color w:val="2F5D8A"/>
                <w:sz w:val="17"/>
                <w:szCs w:val="17"/>
              </w:rPr>
              <w:t>WHAT GOES HERE</w:t>
            </w:r>
          </w:p>
          <w:p w14:paraId="21592439" w14:textId="77777777" w:rsidR="00587727" w:rsidRDefault="3F90F1EC">
            <w:pPr>
              <w:spacing w:after="50" w:line="250" w:lineRule="auto"/>
            </w:pPr>
            <w:r w:rsidRPr="580D6812">
              <w:rPr>
                <w:color w:val="39424E"/>
                <w:sz w:val="19"/>
                <w:szCs w:val="19"/>
              </w:rPr>
              <w:t>One row per requirement. The matrix is doing its job when it shows you something you did not already know.</w:t>
            </w:r>
          </w:p>
          <w:p w14:paraId="73CF68E2" w14:textId="77777777" w:rsidR="00587727" w:rsidRDefault="006D2C99">
            <w:pPr>
              <w:spacing w:after="50" w:line="250" w:lineRule="auto"/>
            </w:pPr>
            <w:r>
              <w:rPr>
                <w:b/>
                <w:bCs/>
                <w:color w:val="39424E"/>
                <w:sz w:val="19"/>
                <w:szCs w:val="19"/>
              </w:rPr>
              <w:t xml:space="preserve">Two shapes of trouble, and you must say what you did about each: </w:t>
            </w:r>
            <w:r>
              <w:rPr>
                <w:color w:val="39424E"/>
                <w:sz w:val="19"/>
                <w:szCs w:val="19"/>
              </w:rPr>
              <w:t>a requirement that reaches no use case (either a use case is missing, or the requirement is not functional and belongs in 3.2), and a use case nothing traces to (either it is out of scope, or a requirement was never written down).</w:t>
            </w:r>
          </w:p>
        </w:tc>
      </w:tr>
    </w:tbl>
    <w:p w14:paraId="14B11BBA"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800"/>
        <w:gridCol w:w="3800"/>
        <w:gridCol w:w="5258"/>
      </w:tblGrid>
      <w:tr w:rsidR="00587727" w14:paraId="4BBFD535" w14:textId="77777777" w:rsidTr="580D6812">
        <w:trPr>
          <w:tblHeader/>
        </w:trPr>
        <w:tc>
          <w:tcPr>
            <w:tcW w:w="1800" w:type="dxa"/>
            <w:shd w:val="clear" w:color="auto" w:fill="EAF0F8"/>
            <w:tcMar>
              <w:top w:w="70" w:type="dxa"/>
              <w:left w:w="100" w:type="dxa"/>
              <w:bottom w:w="70" w:type="dxa"/>
              <w:right w:w="100" w:type="dxa"/>
            </w:tcMar>
          </w:tcPr>
          <w:p w14:paraId="69815BE6" w14:textId="77777777" w:rsidR="00587727" w:rsidRDefault="006D2C99">
            <w:pPr>
              <w:spacing w:line="260" w:lineRule="auto"/>
            </w:pPr>
            <w:r>
              <w:rPr>
                <w:b/>
                <w:bCs/>
                <w:color w:val="16324F"/>
                <w:sz w:val="18"/>
                <w:szCs w:val="18"/>
              </w:rPr>
              <w:t>Requirement ID</w:t>
            </w:r>
          </w:p>
        </w:tc>
        <w:tc>
          <w:tcPr>
            <w:tcW w:w="3800" w:type="dxa"/>
            <w:shd w:val="clear" w:color="auto" w:fill="EAF0F8"/>
            <w:tcMar>
              <w:top w:w="70" w:type="dxa"/>
              <w:left w:w="100" w:type="dxa"/>
              <w:bottom w:w="70" w:type="dxa"/>
              <w:right w:w="100" w:type="dxa"/>
            </w:tcMar>
          </w:tcPr>
          <w:p w14:paraId="22AF82A3" w14:textId="77777777" w:rsidR="00587727" w:rsidRDefault="3F90F1EC">
            <w:pPr>
              <w:spacing w:line="260" w:lineRule="auto"/>
            </w:pPr>
            <w:r w:rsidRPr="580D6812">
              <w:rPr>
                <w:b/>
                <w:bCs/>
                <w:color w:val="16324F"/>
                <w:sz w:val="18"/>
                <w:szCs w:val="18"/>
              </w:rPr>
              <w:t>Use case(s) that realise it</w:t>
            </w:r>
          </w:p>
        </w:tc>
        <w:tc>
          <w:tcPr>
            <w:tcW w:w="5258" w:type="dxa"/>
            <w:shd w:val="clear" w:color="auto" w:fill="EAF0F8"/>
            <w:tcMar>
              <w:top w:w="70" w:type="dxa"/>
              <w:left w:w="100" w:type="dxa"/>
              <w:bottom w:w="70" w:type="dxa"/>
              <w:right w:w="100" w:type="dxa"/>
            </w:tcMar>
          </w:tcPr>
          <w:p w14:paraId="42337943" w14:textId="77777777" w:rsidR="00587727" w:rsidRDefault="006D2C99">
            <w:pPr>
              <w:spacing w:line="260" w:lineRule="auto"/>
            </w:pPr>
            <w:r>
              <w:rPr>
                <w:b/>
                <w:bCs/>
                <w:color w:val="16324F"/>
                <w:sz w:val="18"/>
                <w:szCs w:val="18"/>
              </w:rPr>
              <w:t>If blank — why, and what you will do</w:t>
            </w:r>
          </w:p>
        </w:tc>
      </w:tr>
      <w:tr w:rsidR="00587727" w14:paraId="55C988B2" w14:textId="77777777" w:rsidTr="580D6812">
        <w:tc>
          <w:tcPr>
            <w:tcW w:w="1800" w:type="dxa"/>
            <w:tcMar>
              <w:top w:w="70" w:type="dxa"/>
              <w:left w:w="100" w:type="dxa"/>
              <w:bottom w:w="70" w:type="dxa"/>
              <w:right w:w="100" w:type="dxa"/>
            </w:tcMar>
          </w:tcPr>
          <w:p w14:paraId="1963323D" w14:textId="77777777" w:rsidR="00587727" w:rsidRDefault="006D2C99">
            <w:r>
              <w:rPr>
                <w:color w:val="1A1A1A"/>
                <w:sz w:val="18"/>
                <w:szCs w:val="18"/>
              </w:rPr>
              <w:t>FR-01</w:t>
            </w:r>
          </w:p>
        </w:tc>
        <w:tc>
          <w:tcPr>
            <w:tcW w:w="3800" w:type="dxa"/>
            <w:tcMar>
              <w:top w:w="70" w:type="dxa"/>
              <w:left w:w="100" w:type="dxa"/>
              <w:bottom w:w="70" w:type="dxa"/>
              <w:right w:w="100" w:type="dxa"/>
            </w:tcMar>
          </w:tcPr>
          <w:p w14:paraId="0D8B1BCA" w14:textId="77777777" w:rsidR="00587727" w:rsidRDefault="00587727"/>
        </w:tc>
        <w:tc>
          <w:tcPr>
            <w:tcW w:w="5258" w:type="dxa"/>
            <w:tcMar>
              <w:top w:w="70" w:type="dxa"/>
              <w:left w:w="100" w:type="dxa"/>
              <w:bottom w:w="70" w:type="dxa"/>
              <w:right w:w="100" w:type="dxa"/>
            </w:tcMar>
          </w:tcPr>
          <w:p w14:paraId="2CB5CEC1" w14:textId="77777777" w:rsidR="00587727" w:rsidRDefault="00587727"/>
        </w:tc>
      </w:tr>
      <w:tr w:rsidR="00587727" w14:paraId="78B39724" w14:textId="77777777" w:rsidTr="580D6812">
        <w:tc>
          <w:tcPr>
            <w:tcW w:w="1800" w:type="dxa"/>
            <w:tcMar>
              <w:top w:w="70" w:type="dxa"/>
              <w:left w:w="100" w:type="dxa"/>
              <w:bottom w:w="70" w:type="dxa"/>
              <w:right w:w="100" w:type="dxa"/>
            </w:tcMar>
          </w:tcPr>
          <w:p w14:paraId="2F8DF28D" w14:textId="77777777" w:rsidR="00587727" w:rsidRDefault="006D2C99">
            <w:r>
              <w:rPr>
                <w:color w:val="1A1A1A"/>
                <w:sz w:val="18"/>
                <w:szCs w:val="18"/>
              </w:rPr>
              <w:t>FR-02</w:t>
            </w:r>
          </w:p>
        </w:tc>
        <w:tc>
          <w:tcPr>
            <w:tcW w:w="3800" w:type="dxa"/>
            <w:tcMar>
              <w:top w:w="70" w:type="dxa"/>
              <w:left w:w="100" w:type="dxa"/>
              <w:bottom w:w="70" w:type="dxa"/>
              <w:right w:w="100" w:type="dxa"/>
            </w:tcMar>
          </w:tcPr>
          <w:p w14:paraId="739ED58C" w14:textId="77777777" w:rsidR="00587727" w:rsidRDefault="00587727"/>
        </w:tc>
        <w:tc>
          <w:tcPr>
            <w:tcW w:w="5258" w:type="dxa"/>
            <w:tcMar>
              <w:top w:w="70" w:type="dxa"/>
              <w:left w:w="100" w:type="dxa"/>
              <w:bottom w:w="70" w:type="dxa"/>
              <w:right w:w="100" w:type="dxa"/>
            </w:tcMar>
          </w:tcPr>
          <w:p w14:paraId="2F736342" w14:textId="77777777" w:rsidR="00587727" w:rsidRDefault="00587727"/>
        </w:tc>
      </w:tr>
      <w:tr w:rsidR="00587727" w14:paraId="529DDE34" w14:textId="77777777" w:rsidTr="580D6812">
        <w:tc>
          <w:tcPr>
            <w:tcW w:w="1800" w:type="dxa"/>
            <w:tcMar>
              <w:top w:w="70" w:type="dxa"/>
              <w:left w:w="100" w:type="dxa"/>
              <w:bottom w:w="70" w:type="dxa"/>
              <w:right w:w="100" w:type="dxa"/>
            </w:tcMar>
          </w:tcPr>
          <w:p w14:paraId="1CBA3AD0" w14:textId="77777777" w:rsidR="00587727" w:rsidRDefault="006D2C99">
            <w:r>
              <w:rPr>
                <w:color w:val="1A1A1A"/>
                <w:sz w:val="18"/>
                <w:szCs w:val="18"/>
              </w:rPr>
              <w:t>FR-03</w:t>
            </w:r>
          </w:p>
        </w:tc>
        <w:tc>
          <w:tcPr>
            <w:tcW w:w="3800" w:type="dxa"/>
            <w:tcMar>
              <w:top w:w="70" w:type="dxa"/>
              <w:left w:w="100" w:type="dxa"/>
              <w:bottom w:w="70" w:type="dxa"/>
              <w:right w:w="100" w:type="dxa"/>
            </w:tcMar>
          </w:tcPr>
          <w:p w14:paraId="2F6F0545" w14:textId="77777777" w:rsidR="00587727" w:rsidRDefault="00587727"/>
        </w:tc>
        <w:tc>
          <w:tcPr>
            <w:tcW w:w="5258" w:type="dxa"/>
            <w:tcMar>
              <w:top w:w="70" w:type="dxa"/>
              <w:left w:w="100" w:type="dxa"/>
              <w:bottom w:w="70" w:type="dxa"/>
              <w:right w:w="100" w:type="dxa"/>
            </w:tcMar>
          </w:tcPr>
          <w:p w14:paraId="5129FB63" w14:textId="77777777" w:rsidR="00587727" w:rsidRDefault="00587727"/>
        </w:tc>
      </w:tr>
      <w:tr w:rsidR="00587727" w14:paraId="73955BEC" w14:textId="77777777" w:rsidTr="580D6812">
        <w:tc>
          <w:tcPr>
            <w:tcW w:w="1800" w:type="dxa"/>
            <w:tcMar>
              <w:top w:w="70" w:type="dxa"/>
              <w:left w:w="100" w:type="dxa"/>
              <w:bottom w:w="70" w:type="dxa"/>
              <w:right w:w="100" w:type="dxa"/>
            </w:tcMar>
          </w:tcPr>
          <w:p w14:paraId="0D62578C" w14:textId="77777777" w:rsidR="00587727" w:rsidRDefault="006D2C99">
            <w:r>
              <w:rPr>
                <w:color w:val="1A1A1A"/>
                <w:sz w:val="18"/>
                <w:szCs w:val="18"/>
              </w:rPr>
              <w:t>FR-04</w:t>
            </w:r>
          </w:p>
        </w:tc>
        <w:tc>
          <w:tcPr>
            <w:tcW w:w="3800" w:type="dxa"/>
            <w:tcMar>
              <w:top w:w="70" w:type="dxa"/>
              <w:left w:w="100" w:type="dxa"/>
              <w:bottom w:w="70" w:type="dxa"/>
              <w:right w:w="100" w:type="dxa"/>
            </w:tcMar>
          </w:tcPr>
          <w:p w14:paraId="10C5437E" w14:textId="77777777" w:rsidR="00587727" w:rsidRDefault="00587727"/>
        </w:tc>
        <w:tc>
          <w:tcPr>
            <w:tcW w:w="5258" w:type="dxa"/>
            <w:tcMar>
              <w:top w:w="70" w:type="dxa"/>
              <w:left w:w="100" w:type="dxa"/>
              <w:bottom w:w="70" w:type="dxa"/>
              <w:right w:w="100" w:type="dxa"/>
            </w:tcMar>
          </w:tcPr>
          <w:p w14:paraId="7ABB0400" w14:textId="77777777" w:rsidR="00587727" w:rsidRDefault="00587727"/>
        </w:tc>
      </w:tr>
      <w:tr w:rsidR="00587727" w14:paraId="2D9B3FB1" w14:textId="77777777" w:rsidTr="580D6812">
        <w:tc>
          <w:tcPr>
            <w:tcW w:w="1800" w:type="dxa"/>
            <w:tcMar>
              <w:top w:w="70" w:type="dxa"/>
              <w:left w:w="100" w:type="dxa"/>
              <w:bottom w:w="70" w:type="dxa"/>
              <w:right w:w="100" w:type="dxa"/>
            </w:tcMar>
          </w:tcPr>
          <w:p w14:paraId="43F46A8A" w14:textId="77777777" w:rsidR="00587727" w:rsidRDefault="006D2C99">
            <w:r>
              <w:rPr>
                <w:color w:val="1A1A1A"/>
                <w:sz w:val="18"/>
                <w:szCs w:val="18"/>
              </w:rPr>
              <w:t>…</w:t>
            </w:r>
          </w:p>
        </w:tc>
        <w:tc>
          <w:tcPr>
            <w:tcW w:w="3800" w:type="dxa"/>
            <w:tcMar>
              <w:top w:w="70" w:type="dxa"/>
              <w:left w:w="100" w:type="dxa"/>
              <w:bottom w:w="70" w:type="dxa"/>
              <w:right w:w="100" w:type="dxa"/>
            </w:tcMar>
          </w:tcPr>
          <w:p w14:paraId="12A80913" w14:textId="77777777" w:rsidR="00587727" w:rsidRDefault="00587727"/>
        </w:tc>
        <w:tc>
          <w:tcPr>
            <w:tcW w:w="5258" w:type="dxa"/>
            <w:tcMar>
              <w:top w:w="70" w:type="dxa"/>
              <w:left w:w="100" w:type="dxa"/>
              <w:bottom w:w="70" w:type="dxa"/>
              <w:right w:w="100" w:type="dxa"/>
            </w:tcMar>
          </w:tcPr>
          <w:p w14:paraId="5370E8AE" w14:textId="77777777" w:rsidR="00587727" w:rsidRDefault="00587727"/>
        </w:tc>
      </w:tr>
    </w:tbl>
    <w:p w14:paraId="37E73308"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5BBA4FB5" w14:textId="77777777">
        <w:tc>
          <w:tcPr>
            <w:tcW w:w="10858" w:type="dxa"/>
            <w:tcMar>
              <w:top w:w="110" w:type="dxa"/>
              <w:left w:w="140" w:type="dxa"/>
              <w:bottom w:w="110" w:type="dxa"/>
              <w:right w:w="140" w:type="dxa"/>
            </w:tcMar>
          </w:tcPr>
          <w:p w14:paraId="3B9D898E" w14:textId="77777777" w:rsidR="00587727" w:rsidRDefault="006D2C99">
            <w:pPr>
              <w:spacing w:after="60" w:line="260" w:lineRule="auto"/>
            </w:pPr>
            <w:r>
              <w:rPr>
                <w:i/>
                <w:iCs/>
                <w:color w:val="9AA3AE"/>
                <w:sz w:val="19"/>
                <w:szCs w:val="19"/>
              </w:rPr>
              <w:t>What the matrix revealed, and what you changed because of it:</w:t>
            </w:r>
          </w:p>
          <w:p w14:paraId="25B2E9A6" w14:textId="77777777" w:rsidR="00587727" w:rsidRDefault="00587727">
            <w:pPr>
              <w:spacing w:after="60" w:line="260" w:lineRule="auto"/>
            </w:pPr>
          </w:p>
        </w:tc>
      </w:tr>
    </w:tbl>
    <w:p w14:paraId="1590BAC2" w14:textId="77777777" w:rsidR="00587727" w:rsidRDefault="00587727">
      <w:pPr>
        <w:spacing w:line="260" w:lineRule="auto"/>
      </w:pPr>
    </w:p>
    <w:p w14:paraId="6C595C72"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4   </w:t>
      </w:r>
      <w:r>
        <w:rPr>
          <w:rFonts w:ascii="Cambria" w:eastAsia="Cambria" w:hAnsi="Cambria" w:cs="Cambria"/>
          <w:b/>
          <w:bCs/>
          <w:color w:val="16324F"/>
          <w:sz w:val="26"/>
          <w:szCs w:val="26"/>
        </w:rPr>
        <w:t>Project Plan</w:t>
      </w:r>
    </w:p>
    <w:p w14:paraId="3B3C758E" w14:textId="77777777" w:rsidR="00587727" w:rsidRDefault="006D2C99">
      <w:pPr>
        <w:keepNext/>
        <w:spacing w:before="200" w:after="70" w:line="260" w:lineRule="auto"/>
      </w:pPr>
      <w:r>
        <w:rPr>
          <w:b/>
          <w:bCs/>
          <w:color w:val="2F5D8A"/>
          <w:sz w:val="22"/>
          <w:szCs w:val="22"/>
        </w:rPr>
        <w:t xml:space="preserve">4.1   </w:t>
      </w:r>
      <w:r>
        <w:rPr>
          <w:b/>
          <w:bCs/>
          <w:color w:val="16324F"/>
          <w:sz w:val="22"/>
          <w:szCs w:val="22"/>
        </w:rPr>
        <w:t>Team roles and working agreement</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800"/>
        <w:gridCol w:w="3600"/>
        <w:gridCol w:w="4458"/>
      </w:tblGrid>
      <w:tr w:rsidR="00587727" w14:paraId="7C79405A" w14:textId="77777777" w:rsidTr="580D6812">
        <w:trPr>
          <w:tblHeader/>
        </w:trPr>
        <w:tc>
          <w:tcPr>
            <w:tcW w:w="2800" w:type="dxa"/>
            <w:shd w:val="clear" w:color="auto" w:fill="EAF0F8"/>
            <w:tcMar>
              <w:top w:w="70" w:type="dxa"/>
              <w:left w:w="100" w:type="dxa"/>
              <w:bottom w:w="70" w:type="dxa"/>
              <w:right w:w="100" w:type="dxa"/>
            </w:tcMar>
          </w:tcPr>
          <w:p w14:paraId="197690E5" w14:textId="77777777" w:rsidR="00587727" w:rsidRDefault="006D2C99">
            <w:pPr>
              <w:spacing w:line="260" w:lineRule="auto"/>
            </w:pPr>
            <w:r>
              <w:rPr>
                <w:b/>
                <w:bCs/>
                <w:color w:val="16324F"/>
                <w:sz w:val="18"/>
                <w:szCs w:val="18"/>
              </w:rPr>
              <w:t>Team member</w:t>
            </w:r>
          </w:p>
        </w:tc>
        <w:tc>
          <w:tcPr>
            <w:tcW w:w="3600" w:type="dxa"/>
            <w:shd w:val="clear" w:color="auto" w:fill="EAF0F8"/>
            <w:tcMar>
              <w:top w:w="70" w:type="dxa"/>
              <w:left w:w="100" w:type="dxa"/>
              <w:bottom w:w="70" w:type="dxa"/>
              <w:right w:w="100" w:type="dxa"/>
            </w:tcMar>
          </w:tcPr>
          <w:p w14:paraId="74A15F87" w14:textId="77777777" w:rsidR="00587727" w:rsidRDefault="006D2C99">
            <w:pPr>
              <w:spacing w:line="260" w:lineRule="auto"/>
            </w:pPr>
            <w:r>
              <w:rPr>
                <w:b/>
                <w:bCs/>
                <w:color w:val="16324F"/>
                <w:sz w:val="18"/>
                <w:szCs w:val="18"/>
              </w:rPr>
              <w:t>Role for P1 to P2</w:t>
            </w:r>
          </w:p>
        </w:tc>
        <w:tc>
          <w:tcPr>
            <w:tcW w:w="4458" w:type="dxa"/>
            <w:shd w:val="clear" w:color="auto" w:fill="EAF0F8"/>
            <w:tcMar>
              <w:top w:w="70" w:type="dxa"/>
              <w:left w:w="100" w:type="dxa"/>
              <w:bottom w:w="70" w:type="dxa"/>
              <w:right w:w="100" w:type="dxa"/>
            </w:tcMar>
          </w:tcPr>
          <w:p w14:paraId="6DDAC30A" w14:textId="77777777" w:rsidR="00587727" w:rsidRDefault="3F90F1EC">
            <w:pPr>
              <w:spacing w:line="260" w:lineRule="auto"/>
            </w:pPr>
            <w:r w:rsidRPr="580D6812">
              <w:rPr>
                <w:b/>
                <w:bCs/>
                <w:color w:val="16324F"/>
                <w:sz w:val="18"/>
                <w:szCs w:val="18"/>
              </w:rPr>
              <w:t>How the team makes a decision when it disagrees</w:t>
            </w:r>
          </w:p>
        </w:tc>
      </w:tr>
      <w:tr w:rsidR="00587727" w14:paraId="142AA4CE" w14:textId="77777777" w:rsidTr="580D6812">
        <w:tc>
          <w:tcPr>
            <w:tcW w:w="2800" w:type="dxa"/>
            <w:tcMar>
              <w:top w:w="70" w:type="dxa"/>
              <w:left w:w="100" w:type="dxa"/>
              <w:bottom w:w="70" w:type="dxa"/>
              <w:right w:w="100" w:type="dxa"/>
            </w:tcMar>
          </w:tcPr>
          <w:p w14:paraId="52A6C849" w14:textId="194B5293" w:rsidR="00587727" w:rsidRDefault="62FB9F13">
            <w:r>
              <w:t>Matthew Low</w:t>
            </w:r>
          </w:p>
        </w:tc>
        <w:tc>
          <w:tcPr>
            <w:tcW w:w="3600" w:type="dxa"/>
            <w:tcMar>
              <w:top w:w="70" w:type="dxa"/>
              <w:left w:w="100" w:type="dxa"/>
              <w:bottom w:w="70" w:type="dxa"/>
              <w:right w:w="100" w:type="dxa"/>
            </w:tcMar>
          </w:tcPr>
          <w:p w14:paraId="635E81A4" w14:textId="4357C80E" w:rsidR="00587727" w:rsidRDefault="62FB9F13">
            <w:r>
              <w:t>Requirements manager and repository maintainer</w:t>
            </w:r>
          </w:p>
        </w:tc>
        <w:tc>
          <w:tcPr>
            <w:tcW w:w="4458" w:type="dxa"/>
            <w:tcMar>
              <w:top w:w="70" w:type="dxa"/>
              <w:left w:w="100" w:type="dxa"/>
              <w:bottom w:w="70" w:type="dxa"/>
              <w:right w:w="100" w:type="dxa"/>
            </w:tcMar>
          </w:tcPr>
          <w:p w14:paraId="3BA06AB6" w14:textId="0E0DFDA0" w:rsidR="00587727" w:rsidRDefault="4C7C07BD">
            <w:r w:rsidRPr="580D6812">
              <w:t>Discuss</w:t>
            </w:r>
            <w:r w:rsidR="62FB9F13" w:rsidRPr="580D6812">
              <w:t xml:space="preserve"> issues with the team, compare alternatives against the agreed requirements and record the decision</w:t>
            </w:r>
          </w:p>
        </w:tc>
      </w:tr>
      <w:tr w:rsidR="00587727" w14:paraId="6B4C12BD" w14:textId="77777777" w:rsidTr="580D6812">
        <w:tc>
          <w:tcPr>
            <w:tcW w:w="2800" w:type="dxa"/>
            <w:tcMar>
              <w:top w:w="70" w:type="dxa"/>
              <w:left w:w="100" w:type="dxa"/>
              <w:bottom w:w="70" w:type="dxa"/>
              <w:right w:w="100" w:type="dxa"/>
            </w:tcMar>
          </w:tcPr>
          <w:p w14:paraId="430140C3" w14:textId="77777777" w:rsidR="00587727" w:rsidRDefault="00587727"/>
        </w:tc>
        <w:tc>
          <w:tcPr>
            <w:tcW w:w="3600" w:type="dxa"/>
            <w:tcMar>
              <w:top w:w="70" w:type="dxa"/>
              <w:left w:w="100" w:type="dxa"/>
              <w:bottom w:w="70" w:type="dxa"/>
              <w:right w:w="100" w:type="dxa"/>
            </w:tcMar>
          </w:tcPr>
          <w:p w14:paraId="221E4F16" w14:textId="77777777" w:rsidR="00587727" w:rsidRDefault="00587727"/>
        </w:tc>
        <w:tc>
          <w:tcPr>
            <w:tcW w:w="4458" w:type="dxa"/>
            <w:tcMar>
              <w:top w:w="70" w:type="dxa"/>
              <w:left w:w="100" w:type="dxa"/>
              <w:bottom w:w="70" w:type="dxa"/>
              <w:right w:w="100" w:type="dxa"/>
            </w:tcMar>
          </w:tcPr>
          <w:p w14:paraId="7FCCB516" w14:textId="77777777" w:rsidR="00587727" w:rsidRDefault="00587727"/>
        </w:tc>
      </w:tr>
      <w:tr w:rsidR="00587727" w14:paraId="1E0B2DEB" w14:textId="77777777" w:rsidTr="580D6812">
        <w:tc>
          <w:tcPr>
            <w:tcW w:w="2800" w:type="dxa"/>
            <w:tcMar>
              <w:top w:w="70" w:type="dxa"/>
              <w:left w:w="100" w:type="dxa"/>
              <w:bottom w:w="70" w:type="dxa"/>
              <w:right w:w="100" w:type="dxa"/>
            </w:tcMar>
          </w:tcPr>
          <w:p w14:paraId="6077BF57" w14:textId="77777777" w:rsidR="00587727" w:rsidRDefault="00587727"/>
        </w:tc>
        <w:tc>
          <w:tcPr>
            <w:tcW w:w="3600" w:type="dxa"/>
            <w:tcMar>
              <w:top w:w="70" w:type="dxa"/>
              <w:left w:w="100" w:type="dxa"/>
              <w:bottom w:w="70" w:type="dxa"/>
              <w:right w:w="100" w:type="dxa"/>
            </w:tcMar>
          </w:tcPr>
          <w:p w14:paraId="6CF44EFC" w14:textId="77777777" w:rsidR="00587727" w:rsidRDefault="00587727"/>
        </w:tc>
        <w:tc>
          <w:tcPr>
            <w:tcW w:w="4458" w:type="dxa"/>
            <w:tcMar>
              <w:top w:w="70" w:type="dxa"/>
              <w:left w:w="100" w:type="dxa"/>
              <w:bottom w:w="70" w:type="dxa"/>
              <w:right w:w="100" w:type="dxa"/>
            </w:tcMar>
          </w:tcPr>
          <w:p w14:paraId="73870657" w14:textId="77777777" w:rsidR="00587727" w:rsidRDefault="00587727"/>
        </w:tc>
      </w:tr>
      <w:tr w:rsidR="00587727" w14:paraId="0CAE6B31" w14:textId="77777777" w:rsidTr="580D6812">
        <w:tc>
          <w:tcPr>
            <w:tcW w:w="2800" w:type="dxa"/>
            <w:tcMar>
              <w:top w:w="70" w:type="dxa"/>
              <w:left w:w="100" w:type="dxa"/>
              <w:bottom w:w="70" w:type="dxa"/>
              <w:right w:w="100" w:type="dxa"/>
            </w:tcMar>
          </w:tcPr>
          <w:p w14:paraId="2DED6305" w14:textId="77777777" w:rsidR="00587727" w:rsidRDefault="00587727"/>
        </w:tc>
        <w:tc>
          <w:tcPr>
            <w:tcW w:w="3600" w:type="dxa"/>
            <w:tcMar>
              <w:top w:w="70" w:type="dxa"/>
              <w:left w:w="100" w:type="dxa"/>
              <w:bottom w:w="70" w:type="dxa"/>
              <w:right w:w="100" w:type="dxa"/>
            </w:tcMar>
          </w:tcPr>
          <w:p w14:paraId="06FC77B5" w14:textId="77777777" w:rsidR="00587727" w:rsidRDefault="00587727"/>
        </w:tc>
        <w:tc>
          <w:tcPr>
            <w:tcW w:w="4458" w:type="dxa"/>
            <w:tcMar>
              <w:top w:w="70" w:type="dxa"/>
              <w:left w:w="100" w:type="dxa"/>
              <w:bottom w:w="70" w:type="dxa"/>
              <w:right w:w="100" w:type="dxa"/>
            </w:tcMar>
          </w:tcPr>
          <w:p w14:paraId="1E8919C5" w14:textId="77777777" w:rsidR="00587727" w:rsidRDefault="00587727"/>
        </w:tc>
      </w:tr>
    </w:tbl>
    <w:p w14:paraId="1A52FB5D" w14:textId="77777777" w:rsidR="00587727" w:rsidRDefault="00587727">
      <w:pPr>
        <w:spacing w:line="260" w:lineRule="auto"/>
      </w:pPr>
    </w:p>
    <w:p w14:paraId="7C81D9FA" w14:textId="77777777" w:rsidR="00587727" w:rsidRDefault="006D2C99">
      <w:pPr>
        <w:keepNext/>
        <w:spacing w:before="200" w:after="70" w:line="260" w:lineRule="auto"/>
      </w:pPr>
      <w:r>
        <w:rPr>
          <w:b/>
          <w:bCs/>
          <w:color w:val="2F5D8A"/>
          <w:sz w:val="22"/>
          <w:szCs w:val="22"/>
        </w:rPr>
        <w:t xml:space="preserve">4.2   </w:t>
      </w:r>
      <w:r>
        <w:rPr>
          <w:b/>
          <w:bCs/>
          <w:color w:val="16324F"/>
          <w:sz w:val="22"/>
          <w:szCs w:val="22"/>
        </w:rPr>
        <w:t>Plan to P2</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75EAD3A9" w14:textId="77777777" w:rsidTr="0AF60EFF">
        <w:tc>
          <w:tcPr>
            <w:tcW w:w="10858" w:type="dxa"/>
            <w:shd w:val="clear" w:color="auto" w:fill="EAF0F8"/>
            <w:tcMar>
              <w:top w:w="120" w:type="dxa"/>
              <w:left w:w="160" w:type="dxa"/>
              <w:bottom w:w="120" w:type="dxa"/>
              <w:right w:w="160" w:type="dxa"/>
            </w:tcMar>
          </w:tcPr>
          <w:p w14:paraId="1C9438B2"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7D4FB54A" w14:textId="77777777" w:rsidR="00587727" w:rsidRDefault="006D2C99">
            <w:pPr>
              <w:spacing w:after="50" w:line="250" w:lineRule="auto"/>
            </w:pPr>
            <w:r>
              <w:rPr>
                <w:color w:val="39424E"/>
                <w:sz w:val="19"/>
                <w:szCs w:val="19"/>
              </w:rPr>
              <w:t>Milestones between now and 8 November, each with a date and a named owner. Five to eight rows is right.</w:t>
            </w:r>
          </w:p>
        </w:tc>
      </w:tr>
    </w:tbl>
    <w:p w14:paraId="4CC6FD4B"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500"/>
        <w:gridCol w:w="6400"/>
        <w:gridCol w:w="2958"/>
      </w:tblGrid>
      <w:tr w:rsidR="00587727" w14:paraId="47250E2B" w14:textId="77777777" w:rsidTr="580D6812">
        <w:trPr>
          <w:tblHeader/>
        </w:trPr>
        <w:tc>
          <w:tcPr>
            <w:tcW w:w="1500" w:type="dxa"/>
            <w:shd w:val="clear" w:color="auto" w:fill="EAF0F8"/>
            <w:tcMar>
              <w:top w:w="70" w:type="dxa"/>
              <w:left w:w="100" w:type="dxa"/>
              <w:bottom w:w="70" w:type="dxa"/>
              <w:right w:w="100" w:type="dxa"/>
            </w:tcMar>
          </w:tcPr>
          <w:p w14:paraId="08F00CAD" w14:textId="77777777" w:rsidR="00587727" w:rsidRDefault="006D2C99">
            <w:pPr>
              <w:spacing w:line="260" w:lineRule="auto"/>
            </w:pPr>
            <w:r>
              <w:rPr>
                <w:b/>
                <w:bCs/>
                <w:color w:val="16324F"/>
                <w:sz w:val="18"/>
                <w:szCs w:val="18"/>
              </w:rPr>
              <w:t>Date</w:t>
            </w:r>
          </w:p>
        </w:tc>
        <w:tc>
          <w:tcPr>
            <w:tcW w:w="6400" w:type="dxa"/>
            <w:shd w:val="clear" w:color="auto" w:fill="EAF0F8"/>
            <w:tcMar>
              <w:top w:w="70" w:type="dxa"/>
              <w:left w:w="100" w:type="dxa"/>
              <w:bottom w:w="70" w:type="dxa"/>
              <w:right w:w="100" w:type="dxa"/>
            </w:tcMar>
          </w:tcPr>
          <w:p w14:paraId="7C2307EF" w14:textId="77777777" w:rsidR="00587727" w:rsidRDefault="006D2C99">
            <w:pPr>
              <w:spacing w:line="260" w:lineRule="auto"/>
            </w:pPr>
            <w:r>
              <w:rPr>
                <w:b/>
                <w:bCs/>
                <w:color w:val="16324F"/>
                <w:sz w:val="18"/>
                <w:szCs w:val="18"/>
              </w:rPr>
              <w:t>What will be finished</w:t>
            </w:r>
          </w:p>
        </w:tc>
        <w:tc>
          <w:tcPr>
            <w:tcW w:w="2958" w:type="dxa"/>
            <w:shd w:val="clear" w:color="auto" w:fill="EAF0F8"/>
            <w:tcMar>
              <w:top w:w="70" w:type="dxa"/>
              <w:left w:w="100" w:type="dxa"/>
              <w:bottom w:w="70" w:type="dxa"/>
              <w:right w:w="100" w:type="dxa"/>
            </w:tcMar>
          </w:tcPr>
          <w:p w14:paraId="66F459C7" w14:textId="77777777" w:rsidR="00587727" w:rsidRDefault="006D2C99">
            <w:pPr>
              <w:spacing w:line="260" w:lineRule="auto"/>
            </w:pPr>
            <w:r>
              <w:rPr>
                <w:b/>
                <w:bCs/>
                <w:color w:val="16324F"/>
                <w:sz w:val="18"/>
                <w:szCs w:val="18"/>
              </w:rPr>
              <w:t>Owner</w:t>
            </w:r>
          </w:p>
        </w:tc>
      </w:tr>
      <w:tr w:rsidR="00587727" w14:paraId="7F942B9A" w14:textId="77777777" w:rsidTr="580D6812">
        <w:tc>
          <w:tcPr>
            <w:tcW w:w="1500" w:type="dxa"/>
            <w:tcMar>
              <w:top w:w="70" w:type="dxa"/>
              <w:left w:w="100" w:type="dxa"/>
              <w:bottom w:w="70" w:type="dxa"/>
              <w:right w:w="100" w:type="dxa"/>
            </w:tcMar>
          </w:tcPr>
          <w:p w14:paraId="739D7085" w14:textId="16166B9A" w:rsidR="00587727" w:rsidRDefault="7A227E0A">
            <w:r>
              <w:t>Oct 18</w:t>
            </w:r>
          </w:p>
        </w:tc>
        <w:tc>
          <w:tcPr>
            <w:tcW w:w="6400" w:type="dxa"/>
            <w:tcMar>
              <w:top w:w="70" w:type="dxa"/>
              <w:left w:w="100" w:type="dxa"/>
              <w:bottom w:w="70" w:type="dxa"/>
              <w:right w:w="100" w:type="dxa"/>
            </w:tcMar>
          </w:tcPr>
          <w:p w14:paraId="79F2838B" w14:textId="27D366D0" w:rsidR="00587727" w:rsidRDefault="7A227E0A">
            <w:r>
              <w:t>Finalize and submit P1 requirements baseline</w:t>
            </w:r>
          </w:p>
        </w:tc>
        <w:tc>
          <w:tcPr>
            <w:tcW w:w="2958" w:type="dxa"/>
            <w:tcMar>
              <w:top w:w="70" w:type="dxa"/>
              <w:left w:w="100" w:type="dxa"/>
              <w:bottom w:w="70" w:type="dxa"/>
              <w:right w:w="100" w:type="dxa"/>
            </w:tcMar>
          </w:tcPr>
          <w:p w14:paraId="67AD549E" w14:textId="0FB913BA" w:rsidR="00587727" w:rsidRDefault="7A227E0A">
            <w:r>
              <w:t>All team members</w:t>
            </w:r>
          </w:p>
        </w:tc>
      </w:tr>
      <w:tr w:rsidR="00587727" w14:paraId="464555DA" w14:textId="77777777" w:rsidTr="580D6812">
        <w:tc>
          <w:tcPr>
            <w:tcW w:w="1500" w:type="dxa"/>
            <w:tcMar>
              <w:top w:w="70" w:type="dxa"/>
              <w:left w:w="100" w:type="dxa"/>
              <w:bottom w:w="70" w:type="dxa"/>
              <w:right w:w="100" w:type="dxa"/>
            </w:tcMar>
          </w:tcPr>
          <w:p w14:paraId="7259BCF6" w14:textId="1BDE56CF" w:rsidR="00587727" w:rsidRDefault="7A227E0A">
            <w:r>
              <w:t>Oct 21</w:t>
            </w:r>
          </w:p>
        </w:tc>
        <w:tc>
          <w:tcPr>
            <w:tcW w:w="6400" w:type="dxa"/>
            <w:tcMar>
              <w:top w:w="70" w:type="dxa"/>
              <w:left w:w="100" w:type="dxa"/>
              <w:bottom w:w="70" w:type="dxa"/>
              <w:right w:w="100" w:type="dxa"/>
            </w:tcMar>
          </w:tcPr>
          <w:p w14:paraId="77B31988" w14:textId="15C1BE28" w:rsidR="00587727" w:rsidRDefault="7A227E0A">
            <w:r w:rsidRPr="580D6812">
              <w:t>Review P1 feedback and identify problems and propose corrections to the overall project</w:t>
            </w:r>
          </w:p>
        </w:tc>
        <w:tc>
          <w:tcPr>
            <w:tcW w:w="2958" w:type="dxa"/>
            <w:tcMar>
              <w:top w:w="70" w:type="dxa"/>
              <w:left w:w="100" w:type="dxa"/>
              <w:bottom w:w="70" w:type="dxa"/>
              <w:right w:w="100" w:type="dxa"/>
            </w:tcMar>
          </w:tcPr>
          <w:p w14:paraId="2CE77377" w14:textId="7686A371" w:rsidR="00587727" w:rsidRDefault="7A227E0A">
            <w:r>
              <w:t>All team members</w:t>
            </w:r>
          </w:p>
        </w:tc>
      </w:tr>
      <w:tr w:rsidR="00587727" w14:paraId="4AA41099" w14:textId="77777777" w:rsidTr="580D6812">
        <w:tc>
          <w:tcPr>
            <w:tcW w:w="1500" w:type="dxa"/>
            <w:tcMar>
              <w:top w:w="70" w:type="dxa"/>
              <w:left w:w="100" w:type="dxa"/>
              <w:bottom w:w="70" w:type="dxa"/>
              <w:right w:w="100" w:type="dxa"/>
            </w:tcMar>
          </w:tcPr>
          <w:p w14:paraId="6CFB59D2" w14:textId="1C74C6F3" w:rsidR="00587727" w:rsidRDefault="7A227E0A">
            <w:r>
              <w:t>Oct 25</w:t>
            </w:r>
          </w:p>
        </w:tc>
        <w:tc>
          <w:tcPr>
            <w:tcW w:w="6400" w:type="dxa"/>
            <w:tcMar>
              <w:top w:w="70" w:type="dxa"/>
              <w:left w:w="100" w:type="dxa"/>
              <w:bottom w:w="70" w:type="dxa"/>
              <w:right w:w="100" w:type="dxa"/>
            </w:tcMar>
          </w:tcPr>
          <w:p w14:paraId="01B1AE07" w14:textId="004CDE8F" w:rsidR="00587727" w:rsidRDefault="7A227E0A">
            <w:r>
              <w:t>Finalize stakeholder assumptions, reservation rules, and open questions</w:t>
            </w:r>
          </w:p>
        </w:tc>
        <w:tc>
          <w:tcPr>
            <w:tcW w:w="2958" w:type="dxa"/>
            <w:tcMar>
              <w:top w:w="70" w:type="dxa"/>
              <w:left w:w="100" w:type="dxa"/>
              <w:bottom w:w="70" w:type="dxa"/>
              <w:right w:w="100" w:type="dxa"/>
            </w:tcMar>
          </w:tcPr>
          <w:p w14:paraId="186DE2D7" w14:textId="77777777" w:rsidR="00587727" w:rsidRDefault="00587727"/>
        </w:tc>
      </w:tr>
      <w:tr w:rsidR="00587727" w14:paraId="467BA9D5" w14:textId="77777777" w:rsidTr="580D6812">
        <w:tc>
          <w:tcPr>
            <w:tcW w:w="1500" w:type="dxa"/>
            <w:tcMar>
              <w:top w:w="70" w:type="dxa"/>
              <w:left w:w="100" w:type="dxa"/>
              <w:bottom w:w="70" w:type="dxa"/>
              <w:right w:w="100" w:type="dxa"/>
            </w:tcMar>
          </w:tcPr>
          <w:p w14:paraId="131D9ACC" w14:textId="2CCF82DF" w:rsidR="00587727" w:rsidRDefault="7A227E0A">
            <w:r>
              <w:t>Oct 28</w:t>
            </w:r>
          </w:p>
        </w:tc>
        <w:tc>
          <w:tcPr>
            <w:tcW w:w="6400" w:type="dxa"/>
            <w:tcMar>
              <w:top w:w="70" w:type="dxa"/>
              <w:left w:w="100" w:type="dxa"/>
              <w:bottom w:w="70" w:type="dxa"/>
              <w:right w:w="100" w:type="dxa"/>
            </w:tcMar>
          </w:tcPr>
          <w:p w14:paraId="71C83615" w14:textId="50C823CB" w:rsidR="00587727" w:rsidRDefault="7A227E0A">
            <w:r w:rsidRPr="580D6812">
              <w:t>Review requirements and use cases, update traceability and resolve gaps</w:t>
            </w:r>
          </w:p>
        </w:tc>
        <w:tc>
          <w:tcPr>
            <w:tcW w:w="2958" w:type="dxa"/>
            <w:tcMar>
              <w:top w:w="70" w:type="dxa"/>
              <w:left w:w="100" w:type="dxa"/>
              <w:bottom w:w="70" w:type="dxa"/>
              <w:right w:w="100" w:type="dxa"/>
            </w:tcMar>
          </w:tcPr>
          <w:p w14:paraId="28CFC9C1" w14:textId="77777777" w:rsidR="00587727" w:rsidRDefault="00587727"/>
        </w:tc>
      </w:tr>
      <w:tr w:rsidR="00587727" w14:paraId="40D952CE" w14:textId="77777777" w:rsidTr="580D6812">
        <w:tc>
          <w:tcPr>
            <w:tcW w:w="1500" w:type="dxa"/>
            <w:tcMar>
              <w:top w:w="70" w:type="dxa"/>
              <w:left w:w="100" w:type="dxa"/>
              <w:bottom w:w="70" w:type="dxa"/>
              <w:right w:w="100" w:type="dxa"/>
            </w:tcMar>
          </w:tcPr>
          <w:p w14:paraId="112F3D7A" w14:textId="010C00F6" w:rsidR="00587727" w:rsidRDefault="7A227E0A">
            <w:r>
              <w:t>Nov 1</w:t>
            </w:r>
          </w:p>
        </w:tc>
        <w:tc>
          <w:tcPr>
            <w:tcW w:w="6400" w:type="dxa"/>
            <w:tcMar>
              <w:top w:w="70" w:type="dxa"/>
              <w:left w:w="100" w:type="dxa"/>
              <w:bottom w:w="70" w:type="dxa"/>
              <w:right w:w="100" w:type="dxa"/>
            </w:tcMar>
          </w:tcPr>
          <w:p w14:paraId="5C5636C7" w14:textId="0D5DC478" w:rsidR="00587727" w:rsidRDefault="7A227E0A">
            <w:r>
              <w:t>Complete P2 design-related deliverables</w:t>
            </w:r>
          </w:p>
        </w:tc>
        <w:tc>
          <w:tcPr>
            <w:tcW w:w="2958" w:type="dxa"/>
            <w:tcMar>
              <w:top w:w="70" w:type="dxa"/>
              <w:left w:w="100" w:type="dxa"/>
              <w:bottom w:w="70" w:type="dxa"/>
              <w:right w:w="100" w:type="dxa"/>
            </w:tcMar>
          </w:tcPr>
          <w:p w14:paraId="728058BE" w14:textId="77777777" w:rsidR="00587727" w:rsidRDefault="00587727"/>
        </w:tc>
      </w:tr>
      <w:tr w:rsidR="580D6812" w14:paraId="51BF35F2" w14:textId="77777777" w:rsidTr="580D6812">
        <w:trPr>
          <w:trHeight w:val="300"/>
        </w:trPr>
        <w:tc>
          <w:tcPr>
            <w:tcW w:w="1500" w:type="dxa"/>
            <w:tcMar>
              <w:top w:w="70" w:type="dxa"/>
              <w:left w:w="100" w:type="dxa"/>
              <w:bottom w:w="70" w:type="dxa"/>
              <w:right w:w="100" w:type="dxa"/>
            </w:tcMar>
          </w:tcPr>
          <w:p w14:paraId="59725DAE" w14:textId="6395FA04" w:rsidR="7A227E0A" w:rsidRDefault="7A227E0A" w:rsidP="580D6812">
            <w:r>
              <w:t>Nov 6</w:t>
            </w:r>
          </w:p>
        </w:tc>
        <w:tc>
          <w:tcPr>
            <w:tcW w:w="6400" w:type="dxa"/>
            <w:tcMar>
              <w:top w:w="70" w:type="dxa"/>
              <w:left w:w="100" w:type="dxa"/>
              <w:bottom w:w="70" w:type="dxa"/>
              <w:right w:w="100" w:type="dxa"/>
            </w:tcMar>
          </w:tcPr>
          <w:p w14:paraId="66C31017" w14:textId="16F5A83B" w:rsidR="7A227E0A" w:rsidRDefault="7A227E0A" w:rsidP="580D6812">
            <w:r w:rsidRPr="580D6812">
              <w:t>Complete the team review and resolve identified document issues</w:t>
            </w:r>
          </w:p>
        </w:tc>
        <w:tc>
          <w:tcPr>
            <w:tcW w:w="2958" w:type="dxa"/>
            <w:tcMar>
              <w:top w:w="70" w:type="dxa"/>
              <w:left w:w="100" w:type="dxa"/>
              <w:bottom w:w="70" w:type="dxa"/>
              <w:right w:w="100" w:type="dxa"/>
            </w:tcMar>
          </w:tcPr>
          <w:p w14:paraId="71DCA5BF" w14:textId="185A89AB" w:rsidR="7A227E0A" w:rsidRDefault="7A227E0A" w:rsidP="580D6812">
            <w:r>
              <w:t>All team members</w:t>
            </w:r>
          </w:p>
        </w:tc>
      </w:tr>
      <w:tr w:rsidR="580D6812" w14:paraId="090D4124" w14:textId="77777777" w:rsidTr="580D6812">
        <w:trPr>
          <w:trHeight w:val="300"/>
        </w:trPr>
        <w:tc>
          <w:tcPr>
            <w:tcW w:w="1500" w:type="dxa"/>
            <w:tcMar>
              <w:top w:w="70" w:type="dxa"/>
              <w:left w:w="100" w:type="dxa"/>
              <w:bottom w:w="70" w:type="dxa"/>
              <w:right w:w="100" w:type="dxa"/>
            </w:tcMar>
          </w:tcPr>
          <w:p w14:paraId="03F40A82" w14:textId="505A50A1" w:rsidR="7A227E0A" w:rsidRDefault="7A227E0A" w:rsidP="580D6812">
            <w:r>
              <w:t>Nov 8</w:t>
            </w:r>
          </w:p>
        </w:tc>
        <w:tc>
          <w:tcPr>
            <w:tcW w:w="6400" w:type="dxa"/>
            <w:tcMar>
              <w:top w:w="70" w:type="dxa"/>
              <w:left w:w="100" w:type="dxa"/>
              <w:bottom w:w="70" w:type="dxa"/>
              <w:right w:w="100" w:type="dxa"/>
            </w:tcMar>
          </w:tcPr>
          <w:p w14:paraId="544F6EEC" w14:textId="55E5BBE9" w:rsidR="7A227E0A" w:rsidRDefault="7A227E0A" w:rsidP="580D6812">
            <w:r>
              <w:t>Submit the revised project documentation for P2</w:t>
            </w:r>
          </w:p>
        </w:tc>
        <w:tc>
          <w:tcPr>
            <w:tcW w:w="2958" w:type="dxa"/>
            <w:tcMar>
              <w:top w:w="70" w:type="dxa"/>
              <w:left w:w="100" w:type="dxa"/>
              <w:bottom w:w="70" w:type="dxa"/>
              <w:right w:w="100" w:type="dxa"/>
            </w:tcMar>
          </w:tcPr>
          <w:p w14:paraId="1065DD3F" w14:textId="5B95076F" w:rsidR="7A227E0A" w:rsidRDefault="7A227E0A" w:rsidP="580D6812">
            <w:r>
              <w:t>All team members</w:t>
            </w:r>
          </w:p>
        </w:tc>
      </w:tr>
    </w:tbl>
    <w:p w14:paraId="6C4A8452" w14:textId="77777777" w:rsidR="00587727" w:rsidRDefault="00587727">
      <w:pPr>
        <w:spacing w:line="260" w:lineRule="auto"/>
      </w:pPr>
    </w:p>
    <w:p w14:paraId="01C335AE" w14:textId="77777777" w:rsidR="00587727" w:rsidRDefault="006D2C99">
      <w:pPr>
        <w:keepNext/>
        <w:spacing w:before="200" w:after="70" w:line="260" w:lineRule="auto"/>
      </w:pPr>
      <w:r>
        <w:rPr>
          <w:b/>
          <w:bCs/>
          <w:color w:val="2F5D8A"/>
          <w:sz w:val="22"/>
          <w:szCs w:val="22"/>
        </w:rPr>
        <w:t xml:space="preserve">4.3   </w:t>
      </w:r>
      <w:r>
        <w:rPr>
          <w:b/>
          <w:bCs/>
          <w:color w:val="16324F"/>
          <w:sz w:val="22"/>
          <w:szCs w:val="22"/>
        </w:rPr>
        <w:t>Risks</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51203367" w14:textId="77777777" w:rsidTr="0AF60EFF">
        <w:tc>
          <w:tcPr>
            <w:tcW w:w="10858" w:type="dxa"/>
            <w:shd w:val="clear" w:color="auto" w:fill="EAF0F8"/>
            <w:tcMar>
              <w:top w:w="120" w:type="dxa"/>
              <w:left w:w="160" w:type="dxa"/>
              <w:bottom w:w="120" w:type="dxa"/>
              <w:right w:w="160" w:type="dxa"/>
            </w:tcMar>
          </w:tcPr>
          <w:p w14:paraId="38EEF94D"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42DED571" w14:textId="77777777" w:rsidR="00587727" w:rsidRDefault="3F90F1EC">
            <w:pPr>
              <w:spacing w:after="50" w:line="250" w:lineRule="auto"/>
            </w:pPr>
            <w:r w:rsidRPr="0AF60EFF">
              <w:rPr>
                <w:color w:val="39424E"/>
                <w:sz w:val="19"/>
                <w:szCs w:val="19"/>
              </w:rPr>
              <w:t>Your five biggest. A risk is something that has not happened yet — if it has already happened it is a problem, and it belongs in section 5.</w:t>
            </w:r>
          </w:p>
          <w:p w14:paraId="79AF320E" w14:textId="77777777" w:rsidR="00587727" w:rsidRDefault="006D2C99">
            <w:pPr>
              <w:spacing w:after="50" w:line="250" w:lineRule="auto"/>
            </w:pPr>
            <w:r>
              <w:rPr>
                <w:b/>
                <w:bCs/>
                <w:color w:val="39424E"/>
                <w:sz w:val="19"/>
                <w:szCs w:val="19"/>
              </w:rPr>
              <w:t xml:space="preserve">Mitigation must be an action with an owner, </w:t>
            </w:r>
            <w:r>
              <w:rPr>
                <w:color w:val="39424E"/>
                <w:sz w:val="19"/>
                <w:szCs w:val="19"/>
              </w:rPr>
              <w:t>not an intention. “Start early” is not a mitigation.</w:t>
            </w:r>
          </w:p>
        </w:tc>
      </w:tr>
    </w:tbl>
    <w:p w14:paraId="5B60DB0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400"/>
        <w:gridCol w:w="1200"/>
        <w:gridCol w:w="1200"/>
        <w:gridCol w:w="4458"/>
      </w:tblGrid>
      <w:tr w:rsidR="00587727" w14:paraId="477314EF" w14:textId="77777777" w:rsidTr="580D6812">
        <w:trPr>
          <w:tblHeader/>
        </w:trPr>
        <w:tc>
          <w:tcPr>
            <w:tcW w:w="600" w:type="dxa"/>
            <w:shd w:val="clear" w:color="auto" w:fill="EAF0F8"/>
            <w:tcMar>
              <w:top w:w="70" w:type="dxa"/>
              <w:left w:w="100" w:type="dxa"/>
              <w:bottom w:w="70" w:type="dxa"/>
              <w:right w:w="100" w:type="dxa"/>
            </w:tcMar>
          </w:tcPr>
          <w:p w14:paraId="2DC03307" w14:textId="77777777" w:rsidR="00587727" w:rsidRDefault="006D2C99">
            <w:pPr>
              <w:spacing w:line="260" w:lineRule="auto"/>
            </w:pPr>
            <w:r>
              <w:rPr>
                <w:b/>
                <w:bCs/>
                <w:color w:val="16324F"/>
                <w:sz w:val="18"/>
                <w:szCs w:val="18"/>
              </w:rPr>
              <w:t>#</w:t>
            </w:r>
          </w:p>
        </w:tc>
        <w:tc>
          <w:tcPr>
            <w:tcW w:w="3400" w:type="dxa"/>
            <w:shd w:val="clear" w:color="auto" w:fill="EAF0F8"/>
            <w:tcMar>
              <w:top w:w="70" w:type="dxa"/>
              <w:left w:w="100" w:type="dxa"/>
              <w:bottom w:w="70" w:type="dxa"/>
              <w:right w:w="100" w:type="dxa"/>
            </w:tcMar>
          </w:tcPr>
          <w:p w14:paraId="41725AF3" w14:textId="77777777" w:rsidR="00587727" w:rsidRDefault="006D2C99">
            <w:pPr>
              <w:spacing w:line="260" w:lineRule="auto"/>
            </w:pPr>
            <w:r>
              <w:rPr>
                <w:b/>
                <w:bCs/>
                <w:color w:val="16324F"/>
                <w:sz w:val="18"/>
                <w:szCs w:val="18"/>
              </w:rPr>
              <w:t>Risk</w:t>
            </w:r>
          </w:p>
        </w:tc>
        <w:tc>
          <w:tcPr>
            <w:tcW w:w="1200" w:type="dxa"/>
            <w:shd w:val="clear" w:color="auto" w:fill="EAF0F8"/>
            <w:tcMar>
              <w:top w:w="70" w:type="dxa"/>
              <w:left w:w="100" w:type="dxa"/>
              <w:bottom w:w="70" w:type="dxa"/>
              <w:right w:w="100" w:type="dxa"/>
            </w:tcMar>
          </w:tcPr>
          <w:p w14:paraId="5B17FA16" w14:textId="77777777" w:rsidR="00587727" w:rsidRDefault="006D2C99">
            <w:pPr>
              <w:spacing w:line="260" w:lineRule="auto"/>
            </w:pPr>
            <w:r>
              <w:rPr>
                <w:b/>
                <w:bCs/>
                <w:color w:val="16324F"/>
                <w:sz w:val="18"/>
                <w:szCs w:val="18"/>
              </w:rPr>
              <w:t>Likelihood</w:t>
            </w:r>
          </w:p>
        </w:tc>
        <w:tc>
          <w:tcPr>
            <w:tcW w:w="1200" w:type="dxa"/>
            <w:shd w:val="clear" w:color="auto" w:fill="EAF0F8"/>
            <w:tcMar>
              <w:top w:w="70" w:type="dxa"/>
              <w:left w:w="100" w:type="dxa"/>
              <w:bottom w:w="70" w:type="dxa"/>
              <w:right w:w="100" w:type="dxa"/>
            </w:tcMar>
          </w:tcPr>
          <w:p w14:paraId="41E207B7" w14:textId="77777777" w:rsidR="00587727" w:rsidRDefault="006D2C99">
            <w:pPr>
              <w:spacing w:line="260" w:lineRule="auto"/>
            </w:pPr>
            <w:r>
              <w:rPr>
                <w:b/>
                <w:bCs/>
                <w:color w:val="16324F"/>
                <w:sz w:val="18"/>
                <w:szCs w:val="18"/>
              </w:rPr>
              <w:t>Impact</w:t>
            </w:r>
          </w:p>
        </w:tc>
        <w:tc>
          <w:tcPr>
            <w:tcW w:w="4458" w:type="dxa"/>
            <w:shd w:val="clear" w:color="auto" w:fill="EAF0F8"/>
            <w:tcMar>
              <w:top w:w="70" w:type="dxa"/>
              <w:left w:w="100" w:type="dxa"/>
              <w:bottom w:w="70" w:type="dxa"/>
              <w:right w:w="100" w:type="dxa"/>
            </w:tcMar>
          </w:tcPr>
          <w:p w14:paraId="174EDCA3" w14:textId="77777777" w:rsidR="00587727" w:rsidRDefault="006D2C99">
            <w:pPr>
              <w:spacing w:line="260" w:lineRule="auto"/>
            </w:pPr>
            <w:r>
              <w:rPr>
                <w:b/>
                <w:bCs/>
                <w:color w:val="16324F"/>
                <w:sz w:val="18"/>
                <w:szCs w:val="18"/>
              </w:rPr>
              <w:t>Mitigation — action and owner</w:t>
            </w:r>
          </w:p>
        </w:tc>
      </w:tr>
      <w:tr w:rsidR="00587727" w14:paraId="273EA686" w14:textId="77777777" w:rsidTr="580D6812">
        <w:tc>
          <w:tcPr>
            <w:tcW w:w="600" w:type="dxa"/>
            <w:tcMar>
              <w:top w:w="70" w:type="dxa"/>
              <w:left w:w="100" w:type="dxa"/>
              <w:bottom w:w="70" w:type="dxa"/>
              <w:right w:w="100" w:type="dxa"/>
            </w:tcMar>
          </w:tcPr>
          <w:p w14:paraId="24F6E5C0" w14:textId="77777777" w:rsidR="00587727" w:rsidRDefault="006D2C99">
            <w:r>
              <w:rPr>
                <w:color w:val="1A1A1A"/>
                <w:sz w:val="18"/>
                <w:szCs w:val="18"/>
              </w:rPr>
              <w:t>R1</w:t>
            </w:r>
          </w:p>
        </w:tc>
        <w:tc>
          <w:tcPr>
            <w:tcW w:w="3400" w:type="dxa"/>
            <w:tcMar>
              <w:top w:w="70" w:type="dxa"/>
              <w:left w:w="100" w:type="dxa"/>
              <w:bottom w:w="70" w:type="dxa"/>
              <w:right w:w="100" w:type="dxa"/>
            </w:tcMar>
          </w:tcPr>
          <w:p w14:paraId="2ED8B0D2" w14:textId="6A08768A" w:rsidR="00587727" w:rsidRDefault="6887682C">
            <w:r>
              <w:t>Student sign-in cannot be connected to UTD's identity service, so the system cannot confirm who is booking.</w:t>
            </w:r>
          </w:p>
        </w:tc>
        <w:tc>
          <w:tcPr>
            <w:tcW w:w="1200" w:type="dxa"/>
            <w:tcMar>
              <w:top w:w="70" w:type="dxa"/>
              <w:left w:w="100" w:type="dxa"/>
              <w:bottom w:w="70" w:type="dxa"/>
              <w:right w:w="100" w:type="dxa"/>
            </w:tcMar>
          </w:tcPr>
          <w:p w14:paraId="4A04395C" w14:textId="639BAC78" w:rsidR="00587727" w:rsidRDefault="6887682C">
            <w:r>
              <w:t>High</w:t>
            </w:r>
          </w:p>
        </w:tc>
        <w:tc>
          <w:tcPr>
            <w:tcW w:w="1200" w:type="dxa"/>
            <w:tcMar>
              <w:top w:w="70" w:type="dxa"/>
              <w:left w:w="100" w:type="dxa"/>
              <w:bottom w:w="70" w:type="dxa"/>
              <w:right w:w="100" w:type="dxa"/>
            </w:tcMar>
          </w:tcPr>
          <w:p w14:paraId="1F196CCB" w14:textId="32E1E210" w:rsidR="00587727" w:rsidRDefault="6887682C">
            <w:r>
              <w:t>Medium</w:t>
            </w:r>
          </w:p>
        </w:tc>
        <w:tc>
          <w:tcPr>
            <w:tcW w:w="4458" w:type="dxa"/>
            <w:tcMar>
              <w:top w:w="70" w:type="dxa"/>
              <w:left w:w="100" w:type="dxa"/>
              <w:bottom w:w="70" w:type="dxa"/>
              <w:right w:w="100" w:type="dxa"/>
            </w:tcMar>
          </w:tcPr>
          <w:p w14:paraId="2D6F7094" w14:textId="77777777" w:rsidR="00587727" w:rsidRDefault="00587727"/>
        </w:tc>
      </w:tr>
      <w:tr w:rsidR="00587727" w14:paraId="3F2CC32B" w14:textId="77777777" w:rsidTr="580D6812">
        <w:tc>
          <w:tcPr>
            <w:tcW w:w="600" w:type="dxa"/>
            <w:tcMar>
              <w:top w:w="70" w:type="dxa"/>
              <w:left w:w="100" w:type="dxa"/>
              <w:bottom w:w="70" w:type="dxa"/>
              <w:right w:w="100" w:type="dxa"/>
            </w:tcMar>
          </w:tcPr>
          <w:p w14:paraId="29872478" w14:textId="77777777" w:rsidR="00587727" w:rsidRDefault="006D2C99">
            <w:r>
              <w:rPr>
                <w:color w:val="1A1A1A"/>
                <w:sz w:val="18"/>
                <w:szCs w:val="18"/>
              </w:rPr>
              <w:t>R2</w:t>
            </w:r>
          </w:p>
        </w:tc>
        <w:tc>
          <w:tcPr>
            <w:tcW w:w="3400" w:type="dxa"/>
            <w:tcMar>
              <w:top w:w="70" w:type="dxa"/>
              <w:left w:w="100" w:type="dxa"/>
              <w:bottom w:w="70" w:type="dxa"/>
              <w:right w:w="100" w:type="dxa"/>
            </w:tcMar>
          </w:tcPr>
          <w:p w14:paraId="408ED581" w14:textId="56D87D7C" w:rsidR="00587727" w:rsidRDefault="48B4EC99">
            <w:r>
              <w:t>Requirements change after this baseline and cause rework in P2 and P3.</w:t>
            </w:r>
          </w:p>
        </w:tc>
        <w:tc>
          <w:tcPr>
            <w:tcW w:w="1200" w:type="dxa"/>
            <w:tcMar>
              <w:top w:w="70" w:type="dxa"/>
              <w:left w:w="100" w:type="dxa"/>
              <w:bottom w:w="70" w:type="dxa"/>
              <w:right w:w="100" w:type="dxa"/>
            </w:tcMar>
          </w:tcPr>
          <w:p w14:paraId="42A17B66" w14:textId="625DE978" w:rsidR="00587727" w:rsidRDefault="48B4EC99">
            <w:r>
              <w:t>Medium</w:t>
            </w:r>
          </w:p>
        </w:tc>
        <w:tc>
          <w:tcPr>
            <w:tcW w:w="1200" w:type="dxa"/>
            <w:tcMar>
              <w:top w:w="70" w:type="dxa"/>
              <w:left w:w="100" w:type="dxa"/>
              <w:bottom w:w="70" w:type="dxa"/>
              <w:right w:w="100" w:type="dxa"/>
            </w:tcMar>
          </w:tcPr>
          <w:p w14:paraId="4807C11C" w14:textId="3ECAE138" w:rsidR="00587727" w:rsidRDefault="48B4EC99">
            <w:r w:rsidRPr="580D6812">
              <w:t>High</w:t>
            </w:r>
          </w:p>
        </w:tc>
        <w:tc>
          <w:tcPr>
            <w:tcW w:w="4458" w:type="dxa"/>
            <w:tcMar>
              <w:top w:w="70" w:type="dxa"/>
              <w:left w:w="100" w:type="dxa"/>
              <w:bottom w:w="70" w:type="dxa"/>
              <w:right w:w="100" w:type="dxa"/>
            </w:tcMar>
          </w:tcPr>
          <w:p w14:paraId="6C882CD4" w14:textId="77777777" w:rsidR="00587727" w:rsidRDefault="00587727"/>
        </w:tc>
      </w:tr>
      <w:tr w:rsidR="00587727" w14:paraId="6D0F9786" w14:textId="77777777" w:rsidTr="580D6812">
        <w:tc>
          <w:tcPr>
            <w:tcW w:w="600" w:type="dxa"/>
            <w:tcMar>
              <w:top w:w="70" w:type="dxa"/>
              <w:left w:w="100" w:type="dxa"/>
              <w:bottom w:w="70" w:type="dxa"/>
              <w:right w:w="100" w:type="dxa"/>
            </w:tcMar>
          </w:tcPr>
          <w:p w14:paraId="33480FBB" w14:textId="77777777" w:rsidR="00587727" w:rsidRDefault="006D2C99">
            <w:r>
              <w:rPr>
                <w:color w:val="1A1A1A"/>
                <w:sz w:val="18"/>
                <w:szCs w:val="18"/>
              </w:rPr>
              <w:t>R3</w:t>
            </w:r>
          </w:p>
        </w:tc>
        <w:tc>
          <w:tcPr>
            <w:tcW w:w="3400" w:type="dxa"/>
            <w:tcMar>
              <w:top w:w="70" w:type="dxa"/>
              <w:left w:w="100" w:type="dxa"/>
              <w:bottom w:w="70" w:type="dxa"/>
              <w:right w:w="100" w:type="dxa"/>
            </w:tcMar>
          </w:tcPr>
          <w:p w14:paraId="6E903ADE" w14:textId="5E9EF8BC" w:rsidR="00587727" w:rsidRDefault="472B59CE">
            <w:r w:rsidRPr="580D6812">
              <w:t xml:space="preserve">A member is unavailable during exam </w:t>
            </w:r>
            <w:bookmarkStart w:id="2" w:name="_Int_UngsSTEM"/>
            <w:r w:rsidRPr="580D6812">
              <w:t>season</w:t>
            </w:r>
            <w:bookmarkEnd w:id="2"/>
            <w:r w:rsidRPr="580D6812">
              <w:t xml:space="preserve"> and their work is delayed or missing.</w:t>
            </w:r>
          </w:p>
        </w:tc>
        <w:tc>
          <w:tcPr>
            <w:tcW w:w="1200" w:type="dxa"/>
            <w:tcMar>
              <w:top w:w="70" w:type="dxa"/>
              <w:left w:w="100" w:type="dxa"/>
              <w:bottom w:w="70" w:type="dxa"/>
              <w:right w:w="100" w:type="dxa"/>
            </w:tcMar>
          </w:tcPr>
          <w:p w14:paraId="2E2F50DC" w14:textId="6CE7465F" w:rsidR="00587727" w:rsidRDefault="472B59CE">
            <w:r>
              <w:t>Medium</w:t>
            </w:r>
          </w:p>
        </w:tc>
        <w:tc>
          <w:tcPr>
            <w:tcW w:w="1200" w:type="dxa"/>
            <w:tcMar>
              <w:top w:w="70" w:type="dxa"/>
              <w:left w:w="100" w:type="dxa"/>
              <w:bottom w:w="70" w:type="dxa"/>
              <w:right w:w="100" w:type="dxa"/>
            </w:tcMar>
          </w:tcPr>
          <w:p w14:paraId="683DC549" w14:textId="57FF9A12" w:rsidR="00587727" w:rsidRDefault="472B59CE">
            <w:r>
              <w:t>Medium</w:t>
            </w:r>
          </w:p>
        </w:tc>
        <w:tc>
          <w:tcPr>
            <w:tcW w:w="4458" w:type="dxa"/>
            <w:tcMar>
              <w:top w:w="70" w:type="dxa"/>
              <w:left w:w="100" w:type="dxa"/>
              <w:bottom w:w="70" w:type="dxa"/>
              <w:right w:w="100" w:type="dxa"/>
            </w:tcMar>
          </w:tcPr>
          <w:p w14:paraId="24C678A8" w14:textId="77777777" w:rsidR="00587727" w:rsidRDefault="00587727"/>
        </w:tc>
      </w:tr>
      <w:tr w:rsidR="00587727" w14:paraId="23582CE3" w14:textId="77777777" w:rsidTr="580D6812">
        <w:tc>
          <w:tcPr>
            <w:tcW w:w="600" w:type="dxa"/>
            <w:tcMar>
              <w:top w:w="70" w:type="dxa"/>
              <w:left w:w="100" w:type="dxa"/>
              <w:bottom w:w="70" w:type="dxa"/>
              <w:right w:w="100" w:type="dxa"/>
            </w:tcMar>
          </w:tcPr>
          <w:p w14:paraId="0A34EF5C" w14:textId="77777777" w:rsidR="00587727" w:rsidRDefault="006D2C99">
            <w:r>
              <w:rPr>
                <w:color w:val="1A1A1A"/>
                <w:sz w:val="18"/>
                <w:szCs w:val="18"/>
              </w:rPr>
              <w:t>R4</w:t>
            </w:r>
          </w:p>
        </w:tc>
        <w:tc>
          <w:tcPr>
            <w:tcW w:w="3400" w:type="dxa"/>
            <w:tcMar>
              <w:top w:w="70" w:type="dxa"/>
              <w:left w:w="100" w:type="dxa"/>
              <w:bottom w:w="70" w:type="dxa"/>
              <w:right w:w="100" w:type="dxa"/>
            </w:tcMar>
          </w:tcPr>
          <w:p w14:paraId="2BCF63AE" w14:textId="6666287B" w:rsidR="00587727" w:rsidRDefault="1E12F212">
            <w:r w:rsidRPr="580D6812">
              <w:t>Two students are able to reserve the same room and time under load.</w:t>
            </w:r>
          </w:p>
        </w:tc>
        <w:tc>
          <w:tcPr>
            <w:tcW w:w="1200" w:type="dxa"/>
            <w:tcMar>
              <w:top w:w="70" w:type="dxa"/>
              <w:left w:w="100" w:type="dxa"/>
              <w:bottom w:w="70" w:type="dxa"/>
              <w:right w:w="100" w:type="dxa"/>
            </w:tcMar>
          </w:tcPr>
          <w:p w14:paraId="4E2FDA15" w14:textId="67E85523" w:rsidR="00587727" w:rsidRDefault="11E643FB">
            <w:r>
              <w:t>Low</w:t>
            </w:r>
          </w:p>
        </w:tc>
        <w:tc>
          <w:tcPr>
            <w:tcW w:w="1200" w:type="dxa"/>
            <w:tcMar>
              <w:top w:w="70" w:type="dxa"/>
              <w:left w:w="100" w:type="dxa"/>
              <w:bottom w:w="70" w:type="dxa"/>
              <w:right w:w="100" w:type="dxa"/>
            </w:tcMar>
          </w:tcPr>
          <w:p w14:paraId="1CCE4999" w14:textId="53A98081" w:rsidR="00587727" w:rsidRDefault="11E643FB">
            <w:r>
              <w:t>High</w:t>
            </w:r>
          </w:p>
        </w:tc>
        <w:tc>
          <w:tcPr>
            <w:tcW w:w="4458" w:type="dxa"/>
            <w:tcMar>
              <w:top w:w="70" w:type="dxa"/>
              <w:left w:w="100" w:type="dxa"/>
              <w:bottom w:w="70" w:type="dxa"/>
              <w:right w:w="100" w:type="dxa"/>
            </w:tcMar>
          </w:tcPr>
          <w:p w14:paraId="30EA30A0" w14:textId="77777777" w:rsidR="00587727" w:rsidRDefault="00587727"/>
        </w:tc>
      </w:tr>
      <w:tr w:rsidR="00587727" w14:paraId="65062BCB" w14:textId="77777777" w:rsidTr="580D6812">
        <w:tc>
          <w:tcPr>
            <w:tcW w:w="600" w:type="dxa"/>
            <w:tcMar>
              <w:top w:w="70" w:type="dxa"/>
              <w:left w:w="100" w:type="dxa"/>
              <w:bottom w:w="70" w:type="dxa"/>
              <w:right w:w="100" w:type="dxa"/>
            </w:tcMar>
          </w:tcPr>
          <w:p w14:paraId="08BED43D" w14:textId="77777777" w:rsidR="00587727" w:rsidRDefault="006D2C99">
            <w:r>
              <w:rPr>
                <w:color w:val="1A1A1A"/>
                <w:sz w:val="18"/>
                <w:szCs w:val="18"/>
              </w:rPr>
              <w:t>R5</w:t>
            </w:r>
          </w:p>
        </w:tc>
        <w:tc>
          <w:tcPr>
            <w:tcW w:w="3400" w:type="dxa"/>
            <w:tcMar>
              <w:top w:w="70" w:type="dxa"/>
              <w:left w:w="100" w:type="dxa"/>
              <w:bottom w:w="70" w:type="dxa"/>
              <w:right w:w="100" w:type="dxa"/>
            </w:tcMar>
          </w:tcPr>
          <w:p w14:paraId="1BE0DE7C" w14:textId="3CC51286" w:rsidR="00587727" w:rsidRDefault="2303AFF4">
            <w:r w:rsidRPr="580D6812">
              <w:t xml:space="preserve">Scope grows to include excluded items such as SMS, </w:t>
            </w:r>
            <w:bookmarkStart w:id="3" w:name="_Int_JQah1YVP"/>
            <w:r w:rsidRPr="580D6812">
              <w:t>Duo</w:t>
            </w:r>
            <w:bookmarkEnd w:id="3"/>
            <w:r w:rsidRPr="580D6812">
              <w:t xml:space="preserve"> or door locks.</w:t>
            </w:r>
          </w:p>
        </w:tc>
        <w:tc>
          <w:tcPr>
            <w:tcW w:w="1200" w:type="dxa"/>
            <w:tcMar>
              <w:top w:w="70" w:type="dxa"/>
              <w:left w:w="100" w:type="dxa"/>
              <w:bottom w:w="70" w:type="dxa"/>
              <w:right w:w="100" w:type="dxa"/>
            </w:tcMar>
          </w:tcPr>
          <w:p w14:paraId="1CC408FA" w14:textId="35F3BD01" w:rsidR="00587727" w:rsidRDefault="67C1260D">
            <w:r>
              <w:t>Medium</w:t>
            </w:r>
          </w:p>
        </w:tc>
        <w:tc>
          <w:tcPr>
            <w:tcW w:w="1200" w:type="dxa"/>
            <w:tcMar>
              <w:top w:w="70" w:type="dxa"/>
              <w:left w:w="100" w:type="dxa"/>
              <w:bottom w:w="70" w:type="dxa"/>
              <w:right w:w="100" w:type="dxa"/>
            </w:tcMar>
          </w:tcPr>
          <w:p w14:paraId="27990EB4" w14:textId="0890AE3A" w:rsidR="00587727" w:rsidRDefault="67C1260D">
            <w:r>
              <w:t>Medium</w:t>
            </w:r>
          </w:p>
        </w:tc>
        <w:tc>
          <w:tcPr>
            <w:tcW w:w="4458" w:type="dxa"/>
            <w:tcMar>
              <w:top w:w="70" w:type="dxa"/>
              <w:left w:w="100" w:type="dxa"/>
              <w:bottom w:w="70" w:type="dxa"/>
              <w:right w:w="100" w:type="dxa"/>
            </w:tcMar>
          </w:tcPr>
          <w:p w14:paraId="35D5C57D" w14:textId="77777777" w:rsidR="00587727" w:rsidRDefault="00587727"/>
        </w:tc>
      </w:tr>
    </w:tbl>
    <w:p w14:paraId="38CAED5A" w14:textId="77777777" w:rsidR="00587727" w:rsidRDefault="00587727">
      <w:pPr>
        <w:spacing w:line="260" w:lineRule="auto"/>
      </w:pPr>
    </w:p>
    <w:p w14:paraId="5C007108" w14:textId="77777777" w:rsidR="00587727" w:rsidRDefault="006D2C99">
      <w:pPr>
        <w:keepNext/>
        <w:spacing w:before="200" w:after="70" w:line="260" w:lineRule="auto"/>
      </w:pPr>
      <w:r>
        <w:rPr>
          <w:b/>
          <w:bCs/>
          <w:color w:val="2F5D8A"/>
          <w:sz w:val="22"/>
          <w:szCs w:val="22"/>
        </w:rPr>
        <w:t xml:space="preserve">4.4   </w:t>
      </w:r>
      <w:r>
        <w:rPr>
          <w:b/>
          <w:bCs/>
          <w:color w:val="16324F"/>
          <w:sz w:val="22"/>
          <w:szCs w:val="22"/>
        </w:rPr>
        <w:t>Repository and tooling</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1533B556" w14:textId="77777777" w:rsidTr="0AF60EFF">
        <w:tc>
          <w:tcPr>
            <w:tcW w:w="10858" w:type="dxa"/>
            <w:shd w:val="clear" w:color="auto" w:fill="EAF0F8"/>
            <w:tcMar>
              <w:top w:w="120" w:type="dxa"/>
              <w:left w:w="160" w:type="dxa"/>
              <w:bottom w:w="120" w:type="dxa"/>
              <w:right w:w="160" w:type="dxa"/>
            </w:tcMar>
          </w:tcPr>
          <w:p w14:paraId="17FD29DC"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663B8A40" w14:textId="77777777" w:rsidR="00587727" w:rsidRDefault="006D2C99">
            <w:pPr>
              <w:spacing w:after="50" w:line="250" w:lineRule="auto"/>
            </w:pPr>
            <w:r>
              <w:rPr>
                <w:color w:val="39424E"/>
                <w:sz w:val="19"/>
                <w:szCs w:val="19"/>
              </w:rPr>
              <w:t>The repository URL, the branch and commit conventions you have agreed, how issues are used, and who has access. The instructor must be able to open it.</w:t>
            </w:r>
          </w:p>
        </w:tc>
      </w:tr>
    </w:tbl>
    <w:p w14:paraId="7BC04FEC"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10858"/>
      </w:tblGrid>
      <w:tr w:rsidR="00587727" w14:paraId="6D4F758A" w14:textId="77777777" w:rsidTr="580D6812">
        <w:tc>
          <w:tcPr>
            <w:tcW w:w="10858" w:type="dxa"/>
            <w:tcMar>
              <w:top w:w="110" w:type="dxa"/>
              <w:left w:w="140" w:type="dxa"/>
              <w:bottom w:w="110" w:type="dxa"/>
              <w:right w:w="140" w:type="dxa"/>
            </w:tcMar>
          </w:tcPr>
          <w:p w14:paraId="1BC70CF8" w14:textId="77777777" w:rsidR="00587727" w:rsidRDefault="006D2C99">
            <w:pPr>
              <w:spacing w:after="60" w:line="260" w:lineRule="auto"/>
            </w:pPr>
            <w:r w:rsidRPr="580D6812">
              <w:rPr>
                <w:i/>
                <w:iCs/>
                <w:color w:val="9AA3AE"/>
                <w:sz w:val="19"/>
                <w:szCs w:val="19"/>
              </w:rPr>
              <w:t>Type here.</w:t>
            </w:r>
          </w:p>
          <w:p w14:paraId="3E493FB7" w14:textId="3CB4D392" w:rsidR="00587727" w:rsidRDefault="059E2931" w:rsidP="580D6812">
            <w:pPr>
              <w:spacing w:after="60" w:line="260" w:lineRule="auto"/>
            </w:pPr>
            <w:hyperlink r:id="rId12">
              <w:r w:rsidRPr="580D6812">
                <w:rPr>
                  <w:rStyle w:val="Hyperlink"/>
                  <w:rFonts w:ascii="Segoe UI" w:eastAsia="Segoe UI" w:hAnsi="Segoe UI" w:cs="Segoe UI"/>
                  <w:sz w:val="18"/>
                  <w:szCs w:val="18"/>
                </w:rPr>
                <w:t>https://github.com/matthewlow262-jpg/Study-Room-Reservation-System.git</w:t>
              </w:r>
            </w:hyperlink>
            <w:r w:rsidRPr="580D6812">
              <w:rPr>
                <w:rFonts w:ascii="Segoe UI" w:eastAsia="Segoe UI" w:hAnsi="Segoe UI" w:cs="Segoe UI"/>
                <w:color w:val="000000" w:themeColor="text1"/>
                <w:sz w:val="18"/>
                <w:szCs w:val="18"/>
              </w:rPr>
              <w:t xml:space="preserve"> </w:t>
            </w:r>
          </w:p>
          <w:p w14:paraId="1B1E1D1C" w14:textId="77777777" w:rsidR="00587727" w:rsidRDefault="00587727">
            <w:pPr>
              <w:spacing w:after="60" w:line="260" w:lineRule="auto"/>
            </w:pPr>
          </w:p>
        </w:tc>
      </w:tr>
    </w:tbl>
    <w:p w14:paraId="1C5D1C15" w14:textId="77777777" w:rsidR="00587727" w:rsidRDefault="00587727">
      <w:pPr>
        <w:spacing w:line="260" w:lineRule="auto"/>
      </w:pPr>
    </w:p>
    <w:p w14:paraId="3B0B0927" w14:textId="77777777" w:rsidR="00587727" w:rsidRDefault="006D2C99">
      <w:pPr>
        <w:keepNext/>
        <w:spacing w:before="200" w:after="70" w:line="260" w:lineRule="auto"/>
      </w:pPr>
      <w:r>
        <w:rPr>
          <w:b/>
          <w:bCs/>
          <w:color w:val="2F5D8A"/>
          <w:sz w:val="22"/>
          <w:szCs w:val="22"/>
        </w:rPr>
        <w:t xml:space="preserve">4.5   </w:t>
      </w:r>
      <w:r>
        <w:rPr>
          <w:b/>
          <w:bCs/>
          <w:color w:val="16324F"/>
          <w:sz w:val="22"/>
          <w:szCs w:val="22"/>
        </w:rPr>
        <w:t>Declaration of AI tool use</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622EC4AA" w14:textId="77777777" w:rsidTr="0AF60EFF">
        <w:tc>
          <w:tcPr>
            <w:tcW w:w="10858" w:type="dxa"/>
            <w:shd w:val="clear" w:color="auto" w:fill="EAF0F8"/>
            <w:tcMar>
              <w:top w:w="120" w:type="dxa"/>
              <w:left w:w="160" w:type="dxa"/>
              <w:bottom w:w="120" w:type="dxa"/>
              <w:right w:w="160" w:type="dxa"/>
            </w:tcMar>
          </w:tcPr>
          <w:p w14:paraId="316AE780"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6D3FD42B" w14:textId="77777777" w:rsidR="00587727" w:rsidRDefault="006D2C99">
            <w:pPr>
              <w:spacing w:after="50" w:line="250" w:lineRule="auto"/>
            </w:pPr>
            <w:r>
              <w:rPr>
                <w:color w:val="39424E"/>
                <w:sz w:val="19"/>
                <w:szCs w:val="19"/>
              </w:rPr>
              <w:t>List every artificial intelligence tool the team used for P1, what it was used for, and what you did to check its output.</w:t>
            </w:r>
          </w:p>
          <w:p w14:paraId="44BB5814" w14:textId="77777777" w:rsidR="00587727" w:rsidRDefault="3F90F1EC">
            <w:pPr>
              <w:spacing w:after="50" w:line="250" w:lineRule="auto"/>
            </w:pPr>
            <w:r w:rsidRPr="0AF60EFF">
              <w:rPr>
                <w:b/>
                <w:bCs/>
                <w:color w:val="39424E"/>
                <w:sz w:val="19"/>
                <w:szCs w:val="19"/>
              </w:rPr>
              <w:t xml:space="preserve">Using these tools is permitted. Not declaring them is not. </w:t>
            </w:r>
            <w:r w:rsidRPr="0AF60EFF">
              <w:rPr>
                <w:color w:val="39424E"/>
                <w:sz w:val="19"/>
                <w:szCs w:val="19"/>
              </w:rPr>
              <w:t>Start the log now — the full AI-use log is required evidence at P3, and reconstructing it in December is much harder than keeping it from October.</w:t>
            </w:r>
          </w:p>
        </w:tc>
      </w:tr>
    </w:tbl>
    <w:p w14:paraId="373B9FF3"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2200"/>
        <w:gridCol w:w="3400"/>
        <w:gridCol w:w="1800"/>
        <w:gridCol w:w="3458"/>
      </w:tblGrid>
      <w:tr w:rsidR="00587727" w14:paraId="23DDCA3F" w14:textId="77777777" w:rsidTr="580D6812">
        <w:trPr>
          <w:tblHeader/>
        </w:trPr>
        <w:tc>
          <w:tcPr>
            <w:tcW w:w="2200" w:type="dxa"/>
            <w:shd w:val="clear" w:color="auto" w:fill="EAF0F8"/>
            <w:tcMar>
              <w:top w:w="70" w:type="dxa"/>
              <w:left w:w="100" w:type="dxa"/>
              <w:bottom w:w="70" w:type="dxa"/>
              <w:right w:w="100" w:type="dxa"/>
            </w:tcMar>
          </w:tcPr>
          <w:p w14:paraId="0574003A" w14:textId="77777777" w:rsidR="00587727" w:rsidRDefault="006D2C99">
            <w:pPr>
              <w:spacing w:line="260" w:lineRule="auto"/>
            </w:pPr>
            <w:r>
              <w:rPr>
                <w:b/>
                <w:bCs/>
                <w:color w:val="16324F"/>
                <w:sz w:val="18"/>
                <w:szCs w:val="18"/>
              </w:rPr>
              <w:t>Tool</w:t>
            </w:r>
          </w:p>
        </w:tc>
        <w:tc>
          <w:tcPr>
            <w:tcW w:w="3400" w:type="dxa"/>
            <w:shd w:val="clear" w:color="auto" w:fill="EAF0F8"/>
            <w:tcMar>
              <w:top w:w="70" w:type="dxa"/>
              <w:left w:w="100" w:type="dxa"/>
              <w:bottom w:w="70" w:type="dxa"/>
              <w:right w:w="100" w:type="dxa"/>
            </w:tcMar>
          </w:tcPr>
          <w:p w14:paraId="4E396778" w14:textId="77777777" w:rsidR="00587727" w:rsidRDefault="006D2C99">
            <w:pPr>
              <w:spacing w:line="260" w:lineRule="auto"/>
            </w:pPr>
            <w:r>
              <w:rPr>
                <w:b/>
                <w:bCs/>
                <w:color w:val="16324F"/>
                <w:sz w:val="18"/>
                <w:szCs w:val="18"/>
              </w:rPr>
              <w:t>What it was used for</w:t>
            </w:r>
          </w:p>
        </w:tc>
        <w:tc>
          <w:tcPr>
            <w:tcW w:w="1800" w:type="dxa"/>
            <w:shd w:val="clear" w:color="auto" w:fill="EAF0F8"/>
            <w:tcMar>
              <w:top w:w="70" w:type="dxa"/>
              <w:left w:w="100" w:type="dxa"/>
              <w:bottom w:w="70" w:type="dxa"/>
              <w:right w:w="100" w:type="dxa"/>
            </w:tcMar>
          </w:tcPr>
          <w:p w14:paraId="0B433B7E" w14:textId="77777777" w:rsidR="00587727" w:rsidRDefault="006D2C99">
            <w:pPr>
              <w:spacing w:line="260" w:lineRule="auto"/>
            </w:pPr>
            <w:r>
              <w:rPr>
                <w:b/>
                <w:bCs/>
                <w:color w:val="16324F"/>
                <w:sz w:val="18"/>
                <w:szCs w:val="18"/>
              </w:rPr>
              <w:t>Who used it</w:t>
            </w:r>
          </w:p>
        </w:tc>
        <w:tc>
          <w:tcPr>
            <w:tcW w:w="3458" w:type="dxa"/>
            <w:shd w:val="clear" w:color="auto" w:fill="EAF0F8"/>
            <w:tcMar>
              <w:top w:w="70" w:type="dxa"/>
              <w:left w:w="100" w:type="dxa"/>
              <w:bottom w:w="70" w:type="dxa"/>
              <w:right w:w="100" w:type="dxa"/>
            </w:tcMar>
          </w:tcPr>
          <w:p w14:paraId="2D4DFC88" w14:textId="77777777" w:rsidR="00587727" w:rsidRDefault="006D2C99">
            <w:pPr>
              <w:spacing w:line="260" w:lineRule="auto"/>
            </w:pPr>
            <w:r>
              <w:rPr>
                <w:b/>
                <w:bCs/>
                <w:color w:val="16324F"/>
                <w:sz w:val="18"/>
                <w:szCs w:val="18"/>
              </w:rPr>
              <w:t>How the output was checked</w:t>
            </w:r>
          </w:p>
        </w:tc>
      </w:tr>
      <w:tr w:rsidR="00587727" w14:paraId="2BCC22AA" w14:textId="77777777" w:rsidTr="580D6812">
        <w:tc>
          <w:tcPr>
            <w:tcW w:w="2200" w:type="dxa"/>
            <w:tcMar>
              <w:top w:w="70" w:type="dxa"/>
              <w:left w:w="100" w:type="dxa"/>
              <w:bottom w:w="70" w:type="dxa"/>
              <w:right w:w="100" w:type="dxa"/>
            </w:tcMar>
          </w:tcPr>
          <w:p w14:paraId="0EA48864" w14:textId="2865116E" w:rsidR="00587727" w:rsidRDefault="592970FD">
            <w:r>
              <w:t>ChatGPT</w:t>
            </w:r>
          </w:p>
        </w:tc>
        <w:tc>
          <w:tcPr>
            <w:tcW w:w="3400" w:type="dxa"/>
            <w:tcMar>
              <w:top w:w="70" w:type="dxa"/>
              <w:left w:w="100" w:type="dxa"/>
              <w:bottom w:w="70" w:type="dxa"/>
              <w:right w:w="100" w:type="dxa"/>
            </w:tcMar>
          </w:tcPr>
          <w:p w14:paraId="59110BF7" w14:textId="2915147D" w:rsidR="00587727" w:rsidRDefault="592970FD">
            <w:r>
              <w:t>Understanding what section 1.4 References needs and should be</w:t>
            </w:r>
          </w:p>
        </w:tc>
        <w:tc>
          <w:tcPr>
            <w:tcW w:w="1800" w:type="dxa"/>
            <w:tcMar>
              <w:top w:w="70" w:type="dxa"/>
              <w:left w:w="100" w:type="dxa"/>
              <w:bottom w:w="70" w:type="dxa"/>
              <w:right w:w="100" w:type="dxa"/>
            </w:tcMar>
          </w:tcPr>
          <w:p w14:paraId="7E04DFF0" w14:textId="27E911DF" w:rsidR="00587727" w:rsidRDefault="592970FD">
            <w:r>
              <w:t>Matthew Low</w:t>
            </w:r>
          </w:p>
        </w:tc>
        <w:tc>
          <w:tcPr>
            <w:tcW w:w="3458" w:type="dxa"/>
            <w:tcMar>
              <w:top w:w="70" w:type="dxa"/>
              <w:left w:w="100" w:type="dxa"/>
              <w:bottom w:w="70" w:type="dxa"/>
              <w:right w:w="100" w:type="dxa"/>
            </w:tcMar>
          </w:tcPr>
          <w:p w14:paraId="1C0FF8E5" w14:textId="395035FF" w:rsidR="00587727" w:rsidRDefault="2E2A9EAF">
            <w:r w:rsidRPr="580D6812">
              <w:t>Compared the guidance with P1 project template and course requirements to come up with the three references</w:t>
            </w:r>
          </w:p>
        </w:tc>
      </w:tr>
      <w:tr w:rsidR="00587727" w14:paraId="558EFBD4" w14:textId="77777777" w:rsidTr="580D6812">
        <w:tc>
          <w:tcPr>
            <w:tcW w:w="2200" w:type="dxa"/>
            <w:tcMar>
              <w:top w:w="70" w:type="dxa"/>
              <w:left w:w="100" w:type="dxa"/>
              <w:bottom w:w="70" w:type="dxa"/>
              <w:right w:w="100" w:type="dxa"/>
            </w:tcMar>
          </w:tcPr>
          <w:p w14:paraId="515A9372" w14:textId="77777777" w:rsidR="00587727" w:rsidRDefault="00587727"/>
        </w:tc>
        <w:tc>
          <w:tcPr>
            <w:tcW w:w="3400" w:type="dxa"/>
            <w:tcMar>
              <w:top w:w="70" w:type="dxa"/>
              <w:left w:w="100" w:type="dxa"/>
              <w:bottom w:w="70" w:type="dxa"/>
              <w:right w:w="100" w:type="dxa"/>
            </w:tcMar>
          </w:tcPr>
          <w:p w14:paraId="1AD76564" w14:textId="77777777" w:rsidR="00587727" w:rsidRDefault="00587727"/>
        </w:tc>
        <w:tc>
          <w:tcPr>
            <w:tcW w:w="1800" w:type="dxa"/>
            <w:tcMar>
              <w:top w:w="70" w:type="dxa"/>
              <w:left w:w="100" w:type="dxa"/>
              <w:bottom w:w="70" w:type="dxa"/>
              <w:right w:w="100" w:type="dxa"/>
            </w:tcMar>
          </w:tcPr>
          <w:p w14:paraId="54597329" w14:textId="77777777" w:rsidR="00587727" w:rsidRDefault="00587727"/>
        </w:tc>
        <w:tc>
          <w:tcPr>
            <w:tcW w:w="3458" w:type="dxa"/>
            <w:tcMar>
              <w:top w:w="70" w:type="dxa"/>
              <w:left w:w="100" w:type="dxa"/>
              <w:bottom w:w="70" w:type="dxa"/>
              <w:right w:w="100" w:type="dxa"/>
            </w:tcMar>
          </w:tcPr>
          <w:p w14:paraId="06A3D0D4" w14:textId="77777777" w:rsidR="00587727" w:rsidRDefault="00587727"/>
        </w:tc>
      </w:tr>
      <w:tr w:rsidR="00587727" w14:paraId="15252E78" w14:textId="77777777" w:rsidTr="580D6812">
        <w:tc>
          <w:tcPr>
            <w:tcW w:w="2200" w:type="dxa"/>
            <w:tcMar>
              <w:top w:w="70" w:type="dxa"/>
              <w:left w:w="100" w:type="dxa"/>
              <w:bottom w:w="70" w:type="dxa"/>
              <w:right w:w="100" w:type="dxa"/>
            </w:tcMar>
          </w:tcPr>
          <w:p w14:paraId="695FD14D" w14:textId="77777777" w:rsidR="00587727" w:rsidRDefault="00587727"/>
        </w:tc>
        <w:tc>
          <w:tcPr>
            <w:tcW w:w="3400" w:type="dxa"/>
            <w:tcMar>
              <w:top w:w="70" w:type="dxa"/>
              <w:left w:w="100" w:type="dxa"/>
              <w:bottom w:w="70" w:type="dxa"/>
              <w:right w:w="100" w:type="dxa"/>
            </w:tcMar>
          </w:tcPr>
          <w:p w14:paraId="1BED5649" w14:textId="77777777" w:rsidR="00587727" w:rsidRDefault="00587727"/>
        </w:tc>
        <w:tc>
          <w:tcPr>
            <w:tcW w:w="1800" w:type="dxa"/>
            <w:tcMar>
              <w:top w:w="70" w:type="dxa"/>
              <w:left w:w="100" w:type="dxa"/>
              <w:bottom w:w="70" w:type="dxa"/>
              <w:right w:w="100" w:type="dxa"/>
            </w:tcMar>
          </w:tcPr>
          <w:p w14:paraId="7B13E3CA" w14:textId="77777777" w:rsidR="00587727" w:rsidRDefault="00587727"/>
        </w:tc>
        <w:tc>
          <w:tcPr>
            <w:tcW w:w="3458" w:type="dxa"/>
            <w:tcMar>
              <w:top w:w="70" w:type="dxa"/>
              <w:left w:w="100" w:type="dxa"/>
              <w:bottom w:w="70" w:type="dxa"/>
              <w:right w:w="100" w:type="dxa"/>
            </w:tcMar>
          </w:tcPr>
          <w:p w14:paraId="4516C234" w14:textId="77777777" w:rsidR="00587727" w:rsidRDefault="00587727"/>
        </w:tc>
      </w:tr>
    </w:tbl>
    <w:p w14:paraId="4E746272" w14:textId="77777777" w:rsidR="00587727" w:rsidRDefault="00587727">
      <w:pPr>
        <w:spacing w:line="260" w:lineRule="auto"/>
      </w:pPr>
    </w:p>
    <w:p w14:paraId="61F199BC"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5   </w:t>
      </w:r>
      <w:r>
        <w:rPr>
          <w:rFonts w:ascii="Cambria" w:eastAsia="Cambria" w:hAnsi="Cambria" w:cs="Cambria"/>
          <w:b/>
          <w:bCs/>
          <w:color w:val="16324F"/>
          <w:sz w:val="26"/>
          <w:szCs w:val="26"/>
        </w:rPr>
        <w:t>Open Questions</w:t>
      </w:r>
    </w:p>
    <w:tbl>
      <w:tblPr>
        <w:tblW w:w="10858" w:type="dxa"/>
        <w:tblBorders>
          <w:top w:val="single" w:sz="3" w:space="0" w:color="E8D6AA"/>
          <w:left w:val="single" w:sz="3" w:space="0" w:color="E8D6AA"/>
          <w:bottom w:val="single" w:sz="3" w:space="0" w:color="E8D6AA"/>
          <w:right w:val="single" w:sz="3" w:space="0" w:color="E8D6AA"/>
          <w:insideH w:val="single" w:sz="3" w:space="0" w:color="E8D6AA"/>
          <w:insideV w:val="single" w:sz="3" w:space="0" w:color="E8D6AA"/>
        </w:tblBorders>
        <w:tblLayout w:type="fixed"/>
        <w:tblCellMar>
          <w:left w:w="10" w:type="dxa"/>
          <w:right w:w="10" w:type="dxa"/>
        </w:tblCellMar>
        <w:tblLook w:val="0000" w:firstRow="0" w:lastRow="0" w:firstColumn="0" w:lastColumn="0" w:noHBand="0" w:noVBand="0"/>
      </w:tblPr>
      <w:tblGrid>
        <w:gridCol w:w="10858"/>
      </w:tblGrid>
      <w:tr w:rsidR="00587727" w14:paraId="6DD341AB" w14:textId="77777777" w:rsidTr="580D6812">
        <w:tc>
          <w:tcPr>
            <w:tcW w:w="10858" w:type="dxa"/>
            <w:shd w:val="clear" w:color="auto" w:fill="FBF2DD"/>
            <w:tcMar>
              <w:top w:w="120" w:type="dxa"/>
              <w:left w:w="160" w:type="dxa"/>
              <w:bottom w:w="120" w:type="dxa"/>
              <w:right w:w="160" w:type="dxa"/>
            </w:tcMar>
          </w:tcPr>
          <w:p w14:paraId="0CA3B7D6" w14:textId="77777777" w:rsidR="00587727" w:rsidRDefault="3F90F1EC">
            <w:pPr>
              <w:spacing w:after="60" w:line="260" w:lineRule="auto"/>
            </w:pPr>
            <w:r w:rsidRPr="580D6812">
              <w:rPr>
                <w:b/>
                <w:bCs/>
                <w:color w:val="9A6B14"/>
                <w:sz w:val="19"/>
                <w:szCs w:val="19"/>
              </w:rPr>
              <w:t xml:space="preserve">▸  </w:t>
            </w:r>
            <w:r w:rsidRPr="580D6812">
              <w:rPr>
                <w:b/>
                <w:bCs/>
                <w:caps/>
                <w:color w:val="9A6B14"/>
                <w:sz w:val="17"/>
                <w:szCs w:val="17"/>
              </w:rPr>
              <w:t>WHAT GOES HERE</w:t>
            </w:r>
          </w:p>
          <w:p w14:paraId="7FD04DDA" w14:textId="77777777" w:rsidR="00587727" w:rsidRDefault="006D2C99">
            <w:pPr>
              <w:spacing w:after="50" w:line="250" w:lineRule="auto"/>
            </w:pPr>
            <w:r>
              <w:rPr>
                <w:b/>
                <w:bCs/>
                <w:color w:val="39424E"/>
                <w:sz w:val="19"/>
                <w:szCs w:val="19"/>
              </w:rPr>
              <w:t xml:space="preserve">A question you cannot answer from what you have is a finding, not a failure. </w:t>
            </w:r>
            <w:r>
              <w:rPr>
                <w:color w:val="39424E"/>
                <w:sz w:val="19"/>
                <w:szCs w:val="19"/>
              </w:rPr>
              <w:t>It belongs here, in writing, with the name of the person who can answer it and the date you need the answer by.</w:t>
            </w:r>
          </w:p>
          <w:p w14:paraId="75479E7A" w14:textId="77777777" w:rsidR="00587727" w:rsidRDefault="3F90F1EC">
            <w:pPr>
              <w:spacing w:after="50" w:line="250" w:lineRule="auto"/>
            </w:pPr>
            <w:r w:rsidRPr="580D6812">
              <w:rPr>
                <w:b/>
                <w:bCs/>
                <w:color w:val="39424E"/>
                <w:sz w:val="19"/>
                <w:szCs w:val="19"/>
              </w:rPr>
              <w:t xml:space="preserve">This section is graded, and an empty one is a warning sign. </w:t>
            </w:r>
            <w:r w:rsidRPr="580D6812">
              <w:rPr>
                <w:color w:val="39424E"/>
                <w:sz w:val="19"/>
                <w:szCs w:val="19"/>
              </w:rPr>
              <w:t>Every real project at this stage has open questions. A team reporting none has either not looked hard enough or has quietly invented answers — and an invented answer is a business decision the team had no authority to make.</w:t>
            </w:r>
          </w:p>
          <w:p w14:paraId="579798F1" w14:textId="77777777" w:rsidR="00587727" w:rsidRDefault="006D2C99">
            <w:pPr>
              <w:spacing w:after="50" w:line="250" w:lineRule="auto"/>
            </w:pPr>
            <w:r>
              <w:rPr>
                <w:color w:val="39424E"/>
                <w:sz w:val="19"/>
                <w:szCs w:val="19"/>
              </w:rPr>
              <w:t>Carry each open question forward into P2 with its resolution, or with a note that it is still open.</w:t>
            </w:r>
          </w:p>
        </w:tc>
      </w:tr>
    </w:tbl>
    <w:p w14:paraId="5C8B4171" w14:textId="77777777" w:rsidR="00587727" w:rsidRDefault="00587727">
      <w:pPr>
        <w:spacing w:line="260" w:lineRule="auto"/>
      </w:pP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600"/>
        <w:gridCol w:w="3600"/>
        <w:gridCol w:w="2000"/>
        <w:gridCol w:w="1200"/>
        <w:gridCol w:w="3458"/>
      </w:tblGrid>
      <w:tr w:rsidR="00587727" w14:paraId="48D3BDD9" w14:textId="77777777" w:rsidTr="0BB51D8B">
        <w:trPr>
          <w:tblHeader/>
        </w:trPr>
        <w:tc>
          <w:tcPr>
            <w:tcW w:w="600" w:type="dxa"/>
            <w:shd w:val="clear" w:color="auto" w:fill="EAF0F8"/>
            <w:tcMar>
              <w:top w:w="70" w:type="dxa"/>
              <w:left w:w="100" w:type="dxa"/>
              <w:bottom w:w="70" w:type="dxa"/>
              <w:right w:w="100" w:type="dxa"/>
            </w:tcMar>
          </w:tcPr>
          <w:p w14:paraId="655A83B6" w14:textId="77777777" w:rsidR="00587727" w:rsidRDefault="006D2C99">
            <w:pPr>
              <w:spacing w:line="260" w:lineRule="auto"/>
            </w:pPr>
            <w:r>
              <w:rPr>
                <w:b/>
                <w:bCs/>
                <w:color w:val="16324F"/>
                <w:sz w:val="18"/>
                <w:szCs w:val="18"/>
              </w:rPr>
              <w:t>#</w:t>
            </w:r>
          </w:p>
        </w:tc>
        <w:tc>
          <w:tcPr>
            <w:tcW w:w="3600" w:type="dxa"/>
            <w:shd w:val="clear" w:color="auto" w:fill="EAF0F8"/>
            <w:tcMar>
              <w:top w:w="70" w:type="dxa"/>
              <w:left w:w="100" w:type="dxa"/>
              <w:bottom w:w="70" w:type="dxa"/>
              <w:right w:w="100" w:type="dxa"/>
            </w:tcMar>
          </w:tcPr>
          <w:p w14:paraId="5C7BBA07" w14:textId="77777777" w:rsidR="00587727" w:rsidRDefault="006D2C99">
            <w:pPr>
              <w:spacing w:line="260" w:lineRule="auto"/>
            </w:pPr>
            <w:r>
              <w:rPr>
                <w:b/>
                <w:bCs/>
                <w:color w:val="16324F"/>
                <w:sz w:val="18"/>
                <w:szCs w:val="18"/>
              </w:rPr>
              <w:t>The question</w:t>
            </w:r>
          </w:p>
        </w:tc>
        <w:tc>
          <w:tcPr>
            <w:tcW w:w="2000" w:type="dxa"/>
            <w:shd w:val="clear" w:color="auto" w:fill="EAF0F8"/>
            <w:tcMar>
              <w:top w:w="70" w:type="dxa"/>
              <w:left w:w="100" w:type="dxa"/>
              <w:bottom w:w="70" w:type="dxa"/>
              <w:right w:w="100" w:type="dxa"/>
            </w:tcMar>
          </w:tcPr>
          <w:p w14:paraId="119C8160" w14:textId="77777777" w:rsidR="00587727" w:rsidRDefault="006D2C99">
            <w:pPr>
              <w:spacing w:line="260" w:lineRule="auto"/>
            </w:pPr>
            <w:r>
              <w:rPr>
                <w:b/>
                <w:bCs/>
                <w:color w:val="16324F"/>
                <w:sz w:val="18"/>
                <w:szCs w:val="18"/>
              </w:rPr>
              <w:t>Who can answer it</w:t>
            </w:r>
          </w:p>
        </w:tc>
        <w:tc>
          <w:tcPr>
            <w:tcW w:w="1200" w:type="dxa"/>
            <w:shd w:val="clear" w:color="auto" w:fill="EAF0F8"/>
            <w:tcMar>
              <w:top w:w="70" w:type="dxa"/>
              <w:left w:w="100" w:type="dxa"/>
              <w:bottom w:w="70" w:type="dxa"/>
              <w:right w:w="100" w:type="dxa"/>
            </w:tcMar>
          </w:tcPr>
          <w:p w14:paraId="3C1C09C1" w14:textId="77777777" w:rsidR="00587727" w:rsidRDefault="006D2C99">
            <w:pPr>
              <w:spacing w:line="260" w:lineRule="auto"/>
            </w:pPr>
            <w:r>
              <w:rPr>
                <w:b/>
                <w:bCs/>
                <w:color w:val="16324F"/>
                <w:sz w:val="18"/>
                <w:szCs w:val="18"/>
              </w:rPr>
              <w:t>Needed by</w:t>
            </w:r>
          </w:p>
        </w:tc>
        <w:tc>
          <w:tcPr>
            <w:tcW w:w="3458" w:type="dxa"/>
            <w:shd w:val="clear" w:color="auto" w:fill="EAF0F8"/>
            <w:tcMar>
              <w:top w:w="70" w:type="dxa"/>
              <w:left w:w="100" w:type="dxa"/>
              <w:bottom w:w="70" w:type="dxa"/>
              <w:right w:w="100" w:type="dxa"/>
            </w:tcMar>
          </w:tcPr>
          <w:p w14:paraId="1AAF0EB4" w14:textId="77777777" w:rsidR="00587727" w:rsidRDefault="006D2C99">
            <w:pPr>
              <w:spacing w:line="260" w:lineRule="auto"/>
            </w:pPr>
            <w:r>
              <w:rPr>
                <w:b/>
                <w:bCs/>
                <w:color w:val="16324F"/>
                <w:sz w:val="18"/>
                <w:szCs w:val="18"/>
              </w:rPr>
              <w:t>What you assumed in the meantime</w:t>
            </w:r>
          </w:p>
        </w:tc>
      </w:tr>
      <w:tr w:rsidR="00587727" w14:paraId="45BD2594" w14:textId="77777777" w:rsidTr="0BB51D8B">
        <w:tc>
          <w:tcPr>
            <w:tcW w:w="600" w:type="dxa"/>
            <w:tcMar>
              <w:top w:w="70" w:type="dxa"/>
              <w:left w:w="100" w:type="dxa"/>
              <w:bottom w:w="70" w:type="dxa"/>
              <w:right w:w="100" w:type="dxa"/>
            </w:tcMar>
          </w:tcPr>
          <w:p w14:paraId="7E26F8FB" w14:textId="77777777" w:rsidR="00587727" w:rsidRDefault="006D2C99">
            <w:r>
              <w:rPr>
                <w:color w:val="1A1A1A"/>
                <w:sz w:val="18"/>
                <w:szCs w:val="18"/>
              </w:rPr>
              <w:t>Q1</w:t>
            </w:r>
          </w:p>
        </w:tc>
        <w:tc>
          <w:tcPr>
            <w:tcW w:w="3600" w:type="dxa"/>
            <w:tcMar>
              <w:top w:w="70" w:type="dxa"/>
              <w:left w:w="100" w:type="dxa"/>
              <w:bottom w:w="70" w:type="dxa"/>
              <w:right w:w="100" w:type="dxa"/>
            </w:tcMar>
          </w:tcPr>
          <w:p w14:paraId="382ABC81" w14:textId="306FB189" w:rsidR="00587727" w:rsidRDefault="5E12E928">
            <w:r w:rsidRPr="580D6812">
              <w:t>Will the system use actual UTD study room information or a simulated dataset?</w:t>
            </w:r>
          </w:p>
        </w:tc>
        <w:tc>
          <w:tcPr>
            <w:tcW w:w="2000" w:type="dxa"/>
            <w:tcMar>
              <w:top w:w="70" w:type="dxa"/>
              <w:left w:w="100" w:type="dxa"/>
              <w:bottom w:w="70" w:type="dxa"/>
              <w:right w:w="100" w:type="dxa"/>
            </w:tcMar>
          </w:tcPr>
          <w:p w14:paraId="5A8E7C59" w14:textId="5D011954" w:rsidR="00587727" w:rsidRDefault="5E12E928">
            <w:r w:rsidRPr="580D6812">
              <w:t xml:space="preserve">Team members; UTD library staff </w:t>
            </w:r>
          </w:p>
        </w:tc>
        <w:tc>
          <w:tcPr>
            <w:tcW w:w="1200" w:type="dxa"/>
            <w:tcMar>
              <w:top w:w="70" w:type="dxa"/>
              <w:left w:w="100" w:type="dxa"/>
              <w:bottom w:w="70" w:type="dxa"/>
              <w:right w:w="100" w:type="dxa"/>
            </w:tcMar>
          </w:tcPr>
          <w:p w14:paraId="27455A38" w14:textId="3837388A" w:rsidR="00587727" w:rsidRDefault="5E12E928">
            <w:r>
              <w:t>October 25, 2026</w:t>
            </w:r>
          </w:p>
        </w:tc>
        <w:tc>
          <w:tcPr>
            <w:tcW w:w="3458" w:type="dxa"/>
            <w:tcMar>
              <w:top w:w="70" w:type="dxa"/>
              <w:left w:w="100" w:type="dxa"/>
              <w:bottom w:w="70" w:type="dxa"/>
              <w:right w:w="100" w:type="dxa"/>
            </w:tcMar>
          </w:tcPr>
          <w:p w14:paraId="2AA2E1CC" w14:textId="6074284A" w:rsidR="00587727" w:rsidRDefault="77F3AAC2">
            <w:r>
              <w:t>The system will use a simulated dataset if actual UTD room information is unavailable</w:t>
            </w:r>
            <w:r w:rsidR="771D1F71">
              <w:t>.</w:t>
            </w:r>
          </w:p>
        </w:tc>
      </w:tr>
      <w:tr w:rsidR="00587727" w14:paraId="742AB106" w14:textId="77777777" w:rsidTr="0BB51D8B">
        <w:tc>
          <w:tcPr>
            <w:tcW w:w="600" w:type="dxa"/>
            <w:tcMar>
              <w:top w:w="70" w:type="dxa"/>
              <w:left w:w="100" w:type="dxa"/>
              <w:bottom w:w="70" w:type="dxa"/>
              <w:right w:w="100" w:type="dxa"/>
            </w:tcMar>
          </w:tcPr>
          <w:p w14:paraId="045769C6" w14:textId="77777777" w:rsidR="00587727" w:rsidRDefault="006D2C99">
            <w:r>
              <w:rPr>
                <w:color w:val="1A1A1A"/>
                <w:sz w:val="18"/>
                <w:szCs w:val="18"/>
              </w:rPr>
              <w:t>Q2</w:t>
            </w:r>
          </w:p>
        </w:tc>
        <w:tc>
          <w:tcPr>
            <w:tcW w:w="3600" w:type="dxa"/>
            <w:tcMar>
              <w:top w:w="70" w:type="dxa"/>
              <w:left w:w="100" w:type="dxa"/>
              <w:bottom w:w="70" w:type="dxa"/>
              <w:right w:w="100" w:type="dxa"/>
            </w:tcMar>
          </w:tcPr>
          <w:p w14:paraId="28817D97" w14:textId="73681741" w:rsidR="00587727" w:rsidRDefault="58A1FDDF">
            <w:r w:rsidRPr="580D6812">
              <w:t>How will the students identify themselves when making, viewing, or canceling reservations?</w:t>
            </w:r>
          </w:p>
        </w:tc>
        <w:tc>
          <w:tcPr>
            <w:tcW w:w="2000" w:type="dxa"/>
            <w:tcMar>
              <w:top w:w="70" w:type="dxa"/>
              <w:left w:w="100" w:type="dxa"/>
              <w:bottom w:w="70" w:type="dxa"/>
              <w:right w:w="100" w:type="dxa"/>
            </w:tcMar>
          </w:tcPr>
          <w:p w14:paraId="0ABBC73A" w14:textId="466B612C" w:rsidR="00587727" w:rsidRDefault="58A1FDDF" w:rsidP="580D6812">
            <w:pPr>
              <w:spacing w:line="259" w:lineRule="auto"/>
            </w:pPr>
            <w:r w:rsidRPr="580D6812">
              <w:t>Project team; UTD IT staf</w:t>
            </w:r>
            <w:r w:rsidR="79C62EF4" w:rsidRPr="580D6812">
              <w:t>f</w:t>
            </w:r>
            <w:r w:rsidRPr="580D6812">
              <w:t xml:space="preserve"> authentication is available</w:t>
            </w:r>
          </w:p>
        </w:tc>
        <w:tc>
          <w:tcPr>
            <w:tcW w:w="1200" w:type="dxa"/>
            <w:tcMar>
              <w:top w:w="70" w:type="dxa"/>
              <w:left w:w="100" w:type="dxa"/>
              <w:bottom w:w="70" w:type="dxa"/>
              <w:right w:w="100" w:type="dxa"/>
            </w:tcMar>
          </w:tcPr>
          <w:p w14:paraId="60D6A67A" w14:textId="28B77541" w:rsidR="00587727" w:rsidRDefault="58A1FDDF">
            <w:r>
              <w:t>October 25, 2026</w:t>
            </w:r>
          </w:p>
        </w:tc>
        <w:tc>
          <w:tcPr>
            <w:tcW w:w="3458" w:type="dxa"/>
            <w:tcMar>
              <w:top w:w="70" w:type="dxa"/>
              <w:left w:w="100" w:type="dxa"/>
              <w:bottom w:w="70" w:type="dxa"/>
              <w:right w:w="100" w:type="dxa"/>
            </w:tcMar>
          </w:tcPr>
          <w:p w14:paraId="25BD8F2E" w14:textId="3C04B8C0" w:rsidR="00587727" w:rsidRDefault="75946957">
            <w:r>
              <w:t xml:space="preserve">The initial version will use a simple project-level identification method and will not </w:t>
            </w:r>
            <w:r w:rsidR="3D706142">
              <w:t>integrate</w:t>
            </w:r>
            <w:r>
              <w:t xml:space="preserve"> with UTD Duo</w:t>
            </w:r>
            <w:r w:rsidR="27B26422">
              <w:t>.</w:t>
            </w:r>
          </w:p>
        </w:tc>
      </w:tr>
      <w:tr w:rsidR="00587727" w14:paraId="7791854D" w14:textId="77777777" w:rsidTr="0BB51D8B">
        <w:tc>
          <w:tcPr>
            <w:tcW w:w="600" w:type="dxa"/>
            <w:tcMar>
              <w:top w:w="70" w:type="dxa"/>
              <w:left w:w="100" w:type="dxa"/>
              <w:bottom w:w="70" w:type="dxa"/>
              <w:right w:w="100" w:type="dxa"/>
            </w:tcMar>
          </w:tcPr>
          <w:p w14:paraId="24D620CD" w14:textId="77777777" w:rsidR="00587727" w:rsidRDefault="006D2C99">
            <w:r>
              <w:rPr>
                <w:color w:val="1A1A1A"/>
                <w:sz w:val="18"/>
                <w:szCs w:val="18"/>
              </w:rPr>
              <w:t>Q3</w:t>
            </w:r>
          </w:p>
        </w:tc>
        <w:tc>
          <w:tcPr>
            <w:tcW w:w="3600" w:type="dxa"/>
            <w:tcMar>
              <w:top w:w="70" w:type="dxa"/>
              <w:left w:w="100" w:type="dxa"/>
              <w:bottom w:w="70" w:type="dxa"/>
              <w:right w:w="100" w:type="dxa"/>
            </w:tcMar>
          </w:tcPr>
          <w:p w14:paraId="45B5286C" w14:textId="5EBF5B78" w:rsidR="00587727" w:rsidRDefault="29E8645B">
            <w:r>
              <w:t>Will the system send email confirmations, and what email service can the team use?</w:t>
            </w:r>
          </w:p>
        </w:tc>
        <w:tc>
          <w:tcPr>
            <w:tcW w:w="2000" w:type="dxa"/>
            <w:tcMar>
              <w:top w:w="70" w:type="dxa"/>
              <w:left w:w="100" w:type="dxa"/>
              <w:bottom w:w="70" w:type="dxa"/>
              <w:right w:w="100" w:type="dxa"/>
            </w:tcMar>
          </w:tcPr>
          <w:p w14:paraId="51DC89CE" w14:textId="3FA0F592" w:rsidR="00587727" w:rsidRDefault="221A0E08">
            <w:r>
              <w:t>Project team; the instructor or UTD IT staff</w:t>
            </w:r>
          </w:p>
        </w:tc>
        <w:tc>
          <w:tcPr>
            <w:tcW w:w="1200" w:type="dxa"/>
            <w:tcMar>
              <w:top w:w="70" w:type="dxa"/>
              <w:left w:w="100" w:type="dxa"/>
              <w:bottom w:w="70" w:type="dxa"/>
              <w:right w:w="100" w:type="dxa"/>
            </w:tcMar>
          </w:tcPr>
          <w:p w14:paraId="149F841F" w14:textId="2799FE68" w:rsidR="00587727" w:rsidRDefault="221A0E08">
            <w:r>
              <w:t>October 25, 2026</w:t>
            </w:r>
          </w:p>
        </w:tc>
        <w:tc>
          <w:tcPr>
            <w:tcW w:w="3458" w:type="dxa"/>
            <w:tcMar>
              <w:top w:w="70" w:type="dxa"/>
              <w:left w:w="100" w:type="dxa"/>
              <w:bottom w:w="70" w:type="dxa"/>
              <w:right w:w="100" w:type="dxa"/>
            </w:tcMar>
          </w:tcPr>
          <w:p w14:paraId="469C5C66" w14:textId="6730873B" w:rsidR="00587727" w:rsidRDefault="32A665AC">
            <w:r>
              <w:t>Email notifications are optional until the team confirms that an email service is an available option</w:t>
            </w:r>
            <w:r w:rsidR="0ABBE03A">
              <w:t>.</w:t>
            </w:r>
          </w:p>
        </w:tc>
      </w:tr>
    </w:tbl>
    <w:p w14:paraId="24B3C96B" w14:textId="77777777" w:rsidR="00587727" w:rsidRDefault="00587727">
      <w:pPr>
        <w:spacing w:line="260" w:lineRule="auto"/>
      </w:pPr>
    </w:p>
    <w:p w14:paraId="2042DDAC" w14:textId="77777777" w:rsidR="00587727" w:rsidRDefault="006D2C99">
      <w:pPr>
        <w:keepNext/>
        <w:pBdr>
          <w:bottom w:val="single" w:sz="8" w:space="0" w:color="16324F"/>
        </w:pBdr>
        <w:spacing w:before="300" w:after="100" w:line="260" w:lineRule="auto"/>
      </w:pPr>
      <w:r>
        <w:rPr>
          <w:rFonts w:ascii="Cambria" w:eastAsia="Cambria" w:hAnsi="Cambria" w:cs="Cambria"/>
          <w:b/>
          <w:bCs/>
          <w:color w:val="2F5D8A"/>
          <w:sz w:val="26"/>
          <w:szCs w:val="26"/>
        </w:rPr>
        <w:t xml:space="preserve">6   </w:t>
      </w:r>
      <w:r>
        <w:rPr>
          <w:rFonts w:ascii="Cambria" w:eastAsia="Cambria" w:hAnsi="Cambria" w:cs="Cambria"/>
          <w:b/>
          <w:bCs/>
          <w:color w:val="16324F"/>
          <w:sz w:val="26"/>
          <w:szCs w:val="26"/>
        </w:rPr>
        <w:t>Baseline Declaration</w:t>
      </w:r>
    </w:p>
    <w:tbl>
      <w:tblPr>
        <w:tblW w:w="10858" w:type="dxa"/>
        <w:tblBorders>
          <w:top w:val="single" w:sz="3" w:space="0" w:color="C3D2E4"/>
          <w:left w:val="single" w:sz="3" w:space="0" w:color="C3D2E4"/>
          <w:bottom w:val="single" w:sz="3" w:space="0" w:color="C3D2E4"/>
          <w:right w:val="single" w:sz="3" w:space="0" w:color="C3D2E4"/>
          <w:insideH w:val="single" w:sz="3" w:space="0" w:color="C3D2E4"/>
          <w:insideV w:val="single" w:sz="3" w:space="0" w:color="C3D2E4"/>
        </w:tblBorders>
        <w:tblLayout w:type="fixed"/>
        <w:tblCellMar>
          <w:left w:w="10" w:type="dxa"/>
          <w:right w:w="10" w:type="dxa"/>
        </w:tblCellMar>
        <w:tblLook w:val="0000" w:firstRow="0" w:lastRow="0" w:firstColumn="0" w:lastColumn="0" w:noHBand="0" w:noVBand="0"/>
      </w:tblPr>
      <w:tblGrid>
        <w:gridCol w:w="10858"/>
      </w:tblGrid>
      <w:tr w:rsidR="00587727" w14:paraId="4BBCF8D7" w14:textId="77777777" w:rsidTr="0AF60EFF">
        <w:tc>
          <w:tcPr>
            <w:tcW w:w="10858" w:type="dxa"/>
            <w:shd w:val="clear" w:color="auto" w:fill="EAF0F8"/>
            <w:tcMar>
              <w:top w:w="120" w:type="dxa"/>
              <w:left w:w="160" w:type="dxa"/>
              <w:bottom w:w="120" w:type="dxa"/>
              <w:right w:w="160" w:type="dxa"/>
            </w:tcMar>
          </w:tcPr>
          <w:p w14:paraId="403ED41E" w14:textId="77777777" w:rsidR="00587727" w:rsidRDefault="3F90F1EC">
            <w:pPr>
              <w:spacing w:after="60" w:line="260" w:lineRule="auto"/>
            </w:pPr>
            <w:r w:rsidRPr="0AF60EFF">
              <w:rPr>
                <w:b/>
                <w:bCs/>
                <w:color w:val="2F5D8A"/>
                <w:sz w:val="19"/>
                <w:szCs w:val="19"/>
              </w:rPr>
              <w:t xml:space="preserve">▸  </w:t>
            </w:r>
            <w:r w:rsidRPr="0AF60EFF">
              <w:rPr>
                <w:b/>
                <w:bCs/>
                <w:caps/>
                <w:color w:val="2F5D8A"/>
                <w:sz w:val="17"/>
                <w:szCs w:val="17"/>
              </w:rPr>
              <w:t>WHAT GOES HERE</w:t>
            </w:r>
          </w:p>
          <w:p w14:paraId="455C6B6C" w14:textId="77777777" w:rsidR="00587727" w:rsidRDefault="3F90F1EC">
            <w:pPr>
              <w:spacing w:after="50" w:line="250" w:lineRule="auto"/>
            </w:pPr>
            <w:r w:rsidRPr="0AF60EFF">
              <w:rPr>
                <w:color w:val="39424E"/>
                <w:sz w:val="19"/>
                <w:szCs w:val="19"/>
              </w:rPr>
              <w:t>Once you submit, the content of this document is your P1 baseline. From this point, changes to requirements are made through change control, not by quiet editing — this is the Chapter 5 practice, applied to your own project.</w:t>
            </w:r>
          </w:p>
          <w:p w14:paraId="0591F6FD" w14:textId="77777777" w:rsidR="00587727" w:rsidRDefault="3F90F1EC">
            <w:pPr>
              <w:spacing w:after="50" w:line="250" w:lineRule="auto"/>
            </w:pPr>
            <w:r w:rsidRPr="0AF60EFF">
              <w:rPr>
                <w:color w:val="39424E"/>
                <w:sz w:val="19"/>
                <w:szCs w:val="19"/>
              </w:rPr>
              <w:t>At P2 you will submit this same document, grown and revised, with the revision history in section 0 showing what changed and why. Do not start a new file.</w:t>
            </w:r>
          </w:p>
        </w:tc>
      </w:tr>
    </w:tbl>
    <w:p w14:paraId="2BA31B09" w14:textId="77777777" w:rsidR="00587727" w:rsidRDefault="00587727">
      <w:pPr>
        <w:spacing w:line="260" w:lineRule="auto"/>
      </w:pPr>
    </w:p>
    <w:p w14:paraId="2B50F453" w14:textId="77777777" w:rsidR="00587727" w:rsidRDefault="006D2C99">
      <w:pPr>
        <w:spacing w:after="140" w:line="260" w:lineRule="auto"/>
      </w:pPr>
      <w:r>
        <w:rPr>
          <w:i/>
          <w:iCs/>
          <w:color w:val="16324F"/>
        </w:rPr>
        <w:t>We confirm that the requirements in section 3 represent our agreed baseline as of the submission date, and that every team member has read this document in full.</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4000"/>
        <w:gridCol w:w="4200"/>
        <w:gridCol w:w="2658"/>
      </w:tblGrid>
      <w:tr w:rsidR="00587727" w14:paraId="43357FAA" w14:textId="77777777" w:rsidTr="0BB51D8B">
        <w:trPr>
          <w:tblHeader/>
        </w:trPr>
        <w:tc>
          <w:tcPr>
            <w:tcW w:w="4000" w:type="dxa"/>
            <w:shd w:val="clear" w:color="auto" w:fill="EAF0F8"/>
            <w:tcMar>
              <w:top w:w="70" w:type="dxa"/>
              <w:left w:w="100" w:type="dxa"/>
              <w:bottom w:w="70" w:type="dxa"/>
              <w:right w:w="100" w:type="dxa"/>
            </w:tcMar>
          </w:tcPr>
          <w:p w14:paraId="5BB9D5A3" w14:textId="77777777" w:rsidR="00587727" w:rsidRDefault="006D2C99">
            <w:pPr>
              <w:spacing w:line="260" w:lineRule="auto"/>
            </w:pPr>
            <w:r>
              <w:rPr>
                <w:b/>
                <w:bCs/>
                <w:color w:val="16324F"/>
                <w:sz w:val="18"/>
                <w:szCs w:val="18"/>
              </w:rPr>
              <w:t>Team member</w:t>
            </w:r>
          </w:p>
        </w:tc>
        <w:tc>
          <w:tcPr>
            <w:tcW w:w="4200" w:type="dxa"/>
            <w:shd w:val="clear" w:color="auto" w:fill="EAF0F8"/>
            <w:tcMar>
              <w:top w:w="70" w:type="dxa"/>
              <w:left w:w="100" w:type="dxa"/>
              <w:bottom w:w="70" w:type="dxa"/>
              <w:right w:w="100" w:type="dxa"/>
            </w:tcMar>
          </w:tcPr>
          <w:p w14:paraId="0345C4FB" w14:textId="77777777" w:rsidR="00587727" w:rsidRDefault="006D2C99">
            <w:pPr>
              <w:spacing w:line="260" w:lineRule="auto"/>
            </w:pPr>
            <w:r>
              <w:rPr>
                <w:b/>
                <w:bCs/>
                <w:color w:val="16324F"/>
                <w:sz w:val="18"/>
                <w:szCs w:val="18"/>
              </w:rPr>
              <w:t>Signature or typed name</w:t>
            </w:r>
          </w:p>
        </w:tc>
        <w:tc>
          <w:tcPr>
            <w:tcW w:w="2658" w:type="dxa"/>
            <w:shd w:val="clear" w:color="auto" w:fill="EAF0F8"/>
            <w:tcMar>
              <w:top w:w="70" w:type="dxa"/>
              <w:left w:w="100" w:type="dxa"/>
              <w:bottom w:w="70" w:type="dxa"/>
              <w:right w:w="100" w:type="dxa"/>
            </w:tcMar>
          </w:tcPr>
          <w:p w14:paraId="26A280D7" w14:textId="77777777" w:rsidR="00587727" w:rsidRDefault="006D2C99">
            <w:pPr>
              <w:spacing w:line="260" w:lineRule="auto"/>
            </w:pPr>
            <w:r>
              <w:rPr>
                <w:b/>
                <w:bCs/>
                <w:color w:val="16324F"/>
                <w:sz w:val="18"/>
                <w:szCs w:val="18"/>
              </w:rPr>
              <w:t>Date</w:t>
            </w:r>
          </w:p>
        </w:tc>
      </w:tr>
      <w:tr w:rsidR="00587727" w14:paraId="173FBB7C" w14:textId="77777777" w:rsidTr="0BB51D8B">
        <w:tc>
          <w:tcPr>
            <w:tcW w:w="4000" w:type="dxa"/>
            <w:tcMar>
              <w:top w:w="70" w:type="dxa"/>
              <w:left w:w="100" w:type="dxa"/>
              <w:bottom w:w="70" w:type="dxa"/>
              <w:right w:w="100" w:type="dxa"/>
            </w:tcMar>
          </w:tcPr>
          <w:p w14:paraId="766F7924" w14:textId="48154569" w:rsidR="00587727" w:rsidRDefault="78D126FC">
            <w:r>
              <w:t>Matthew Low</w:t>
            </w:r>
          </w:p>
        </w:tc>
        <w:tc>
          <w:tcPr>
            <w:tcW w:w="4200" w:type="dxa"/>
            <w:tcMar>
              <w:top w:w="70" w:type="dxa"/>
              <w:left w:w="100" w:type="dxa"/>
              <w:bottom w:w="70" w:type="dxa"/>
              <w:right w:w="100" w:type="dxa"/>
            </w:tcMar>
          </w:tcPr>
          <w:p w14:paraId="2D8758DC" w14:textId="3CB9DD49" w:rsidR="00587727" w:rsidRDefault="78D126FC">
            <w:r>
              <w:t>Matthew Low</w:t>
            </w:r>
          </w:p>
        </w:tc>
        <w:tc>
          <w:tcPr>
            <w:tcW w:w="2658" w:type="dxa"/>
            <w:tcMar>
              <w:top w:w="70" w:type="dxa"/>
              <w:left w:w="100" w:type="dxa"/>
              <w:bottom w:w="70" w:type="dxa"/>
              <w:right w:w="100" w:type="dxa"/>
            </w:tcMar>
          </w:tcPr>
          <w:p w14:paraId="3C68B049" w14:textId="53564AFE" w:rsidR="00587727" w:rsidRDefault="78D126FC">
            <w:r>
              <w:t>10/17/2026</w:t>
            </w:r>
          </w:p>
        </w:tc>
      </w:tr>
      <w:tr w:rsidR="00587727" w14:paraId="3C432D58" w14:textId="77777777" w:rsidTr="0BB51D8B">
        <w:tc>
          <w:tcPr>
            <w:tcW w:w="4000" w:type="dxa"/>
            <w:tcMar>
              <w:top w:w="70" w:type="dxa"/>
              <w:left w:w="100" w:type="dxa"/>
              <w:bottom w:w="70" w:type="dxa"/>
              <w:right w:w="100" w:type="dxa"/>
            </w:tcMar>
          </w:tcPr>
          <w:p w14:paraId="03084B28" w14:textId="1BAC9A8B" w:rsidR="00587727" w:rsidRDefault="2117C8BC">
            <w:r w:rsidRPr="0AF60EFF">
              <w:t>Artyom Gevorgyan</w:t>
            </w:r>
          </w:p>
        </w:tc>
        <w:tc>
          <w:tcPr>
            <w:tcW w:w="4200" w:type="dxa"/>
            <w:tcMar>
              <w:top w:w="70" w:type="dxa"/>
              <w:left w:w="100" w:type="dxa"/>
              <w:bottom w:w="70" w:type="dxa"/>
              <w:right w:w="100" w:type="dxa"/>
            </w:tcMar>
          </w:tcPr>
          <w:p w14:paraId="7037FF77" w14:textId="3D674D32" w:rsidR="00587727" w:rsidRDefault="2117C8BC">
            <w:r>
              <w:t>Artyom Gevorgyan</w:t>
            </w:r>
          </w:p>
        </w:tc>
        <w:tc>
          <w:tcPr>
            <w:tcW w:w="2658" w:type="dxa"/>
            <w:tcMar>
              <w:top w:w="70" w:type="dxa"/>
              <w:left w:w="100" w:type="dxa"/>
              <w:bottom w:w="70" w:type="dxa"/>
              <w:right w:w="100" w:type="dxa"/>
            </w:tcMar>
          </w:tcPr>
          <w:p w14:paraId="2F507271" w14:textId="2C7C068D" w:rsidR="00587727" w:rsidRDefault="2117C8BC">
            <w:r>
              <w:t>10/17/2026</w:t>
            </w:r>
          </w:p>
        </w:tc>
      </w:tr>
      <w:tr w:rsidR="00587727" w14:paraId="20AF3568" w14:textId="77777777" w:rsidTr="0BB51D8B">
        <w:tc>
          <w:tcPr>
            <w:tcW w:w="4000" w:type="dxa"/>
            <w:tcMar>
              <w:top w:w="70" w:type="dxa"/>
              <w:left w:w="100" w:type="dxa"/>
              <w:bottom w:w="70" w:type="dxa"/>
              <w:right w:w="100" w:type="dxa"/>
            </w:tcMar>
          </w:tcPr>
          <w:p w14:paraId="782F7011" w14:textId="40827636" w:rsidR="00587727" w:rsidRDefault="42483C7F">
            <w:r>
              <w:t>Ernie Hsiao</w:t>
            </w:r>
          </w:p>
        </w:tc>
        <w:tc>
          <w:tcPr>
            <w:tcW w:w="4200" w:type="dxa"/>
            <w:tcMar>
              <w:top w:w="70" w:type="dxa"/>
              <w:left w:w="100" w:type="dxa"/>
              <w:bottom w:w="70" w:type="dxa"/>
              <w:right w:w="100" w:type="dxa"/>
            </w:tcMar>
          </w:tcPr>
          <w:p w14:paraId="4EEB39FB" w14:textId="5155E144" w:rsidR="00587727" w:rsidRDefault="42483C7F">
            <w:r>
              <w:t>Ernie Hsiao</w:t>
            </w:r>
          </w:p>
        </w:tc>
        <w:tc>
          <w:tcPr>
            <w:tcW w:w="2658" w:type="dxa"/>
            <w:tcMar>
              <w:top w:w="70" w:type="dxa"/>
              <w:left w:w="100" w:type="dxa"/>
              <w:bottom w:w="70" w:type="dxa"/>
              <w:right w:w="100" w:type="dxa"/>
            </w:tcMar>
          </w:tcPr>
          <w:p w14:paraId="311C2B20" w14:textId="01BDE02F" w:rsidR="00587727" w:rsidRDefault="42483C7F">
            <w:r>
              <w:t>10/17/2026</w:t>
            </w:r>
          </w:p>
        </w:tc>
      </w:tr>
      <w:tr w:rsidR="00587727" w14:paraId="120DFBAF" w14:textId="77777777" w:rsidTr="0BB51D8B">
        <w:tc>
          <w:tcPr>
            <w:tcW w:w="4000" w:type="dxa"/>
            <w:tcMar>
              <w:top w:w="70" w:type="dxa"/>
              <w:left w:w="100" w:type="dxa"/>
              <w:bottom w:w="70" w:type="dxa"/>
              <w:right w:w="100" w:type="dxa"/>
            </w:tcMar>
          </w:tcPr>
          <w:p w14:paraId="7CA094E5" w14:textId="76CABEC1" w:rsidR="00587727" w:rsidRDefault="2153EC35">
            <w:r w:rsidRPr="580D6812">
              <w:t>Arjun Sharma</w:t>
            </w:r>
          </w:p>
        </w:tc>
        <w:tc>
          <w:tcPr>
            <w:tcW w:w="4200" w:type="dxa"/>
            <w:tcMar>
              <w:top w:w="70" w:type="dxa"/>
              <w:left w:w="100" w:type="dxa"/>
              <w:bottom w:w="70" w:type="dxa"/>
              <w:right w:w="100" w:type="dxa"/>
            </w:tcMar>
          </w:tcPr>
          <w:p w14:paraId="377D0549" w14:textId="443EAD77" w:rsidR="00587727" w:rsidRDefault="2153EC35">
            <w:r>
              <w:t>Arjun Sharma</w:t>
            </w:r>
          </w:p>
        </w:tc>
        <w:tc>
          <w:tcPr>
            <w:tcW w:w="2658" w:type="dxa"/>
            <w:tcMar>
              <w:top w:w="70" w:type="dxa"/>
              <w:left w:w="100" w:type="dxa"/>
              <w:bottom w:w="70" w:type="dxa"/>
              <w:right w:w="100" w:type="dxa"/>
            </w:tcMar>
          </w:tcPr>
          <w:p w14:paraId="5240912B" w14:textId="1BE74E43" w:rsidR="00587727" w:rsidRDefault="2153EC35">
            <w:r>
              <w:t>10/18/2026</w:t>
            </w:r>
          </w:p>
        </w:tc>
      </w:tr>
      <w:tr w:rsidR="0BB51D8B" w14:paraId="33698C18" w14:textId="77777777" w:rsidTr="0BB51D8B">
        <w:trPr>
          <w:trHeight w:val="300"/>
        </w:trPr>
        <w:tc>
          <w:tcPr>
            <w:tcW w:w="4000" w:type="dxa"/>
            <w:tcMar>
              <w:top w:w="70" w:type="dxa"/>
              <w:left w:w="100" w:type="dxa"/>
              <w:bottom w:w="70" w:type="dxa"/>
              <w:right w:w="100" w:type="dxa"/>
            </w:tcMar>
          </w:tcPr>
          <w:p w14:paraId="4BD40220" w14:textId="5121657D" w:rsidR="4B41C4CA" w:rsidRDefault="4B41C4CA" w:rsidP="0BB51D8B">
            <w:r>
              <w:t>Andrew Artiaga</w:t>
            </w:r>
          </w:p>
        </w:tc>
        <w:tc>
          <w:tcPr>
            <w:tcW w:w="4200" w:type="dxa"/>
            <w:tcMar>
              <w:top w:w="70" w:type="dxa"/>
              <w:left w:w="100" w:type="dxa"/>
              <w:bottom w:w="70" w:type="dxa"/>
              <w:right w:w="100" w:type="dxa"/>
            </w:tcMar>
          </w:tcPr>
          <w:p w14:paraId="58EC9DFA" w14:textId="1D337560" w:rsidR="4B41C4CA" w:rsidRDefault="4B41C4CA" w:rsidP="0BB51D8B">
            <w:r>
              <w:t>Andrew Artiaga</w:t>
            </w:r>
          </w:p>
        </w:tc>
        <w:tc>
          <w:tcPr>
            <w:tcW w:w="2658" w:type="dxa"/>
            <w:tcMar>
              <w:top w:w="70" w:type="dxa"/>
              <w:left w:w="100" w:type="dxa"/>
              <w:bottom w:w="70" w:type="dxa"/>
              <w:right w:w="100" w:type="dxa"/>
            </w:tcMar>
          </w:tcPr>
          <w:p w14:paraId="2352E66C" w14:textId="12B2C4FD" w:rsidR="4B41C4CA" w:rsidRDefault="4B41C4CA" w:rsidP="0BB51D8B">
            <w:r>
              <w:t>10/18/2026</w:t>
            </w:r>
          </w:p>
        </w:tc>
      </w:tr>
    </w:tbl>
    <w:p w14:paraId="3D7D32FA" w14:textId="77777777" w:rsidR="00587727" w:rsidRDefault="00587727">
      <w:pPr>
        <w:spacing w:line="260" w:lineRule="auto"/>
      </w:pPr>
    </w:p>
    <w:p w14:paraId="071988D3" w14:textId="77777777" w:rsidR="00587727" w:rsidRDefault="00587727">
      <w:pPr>
        <w:pageBreakBefore/>
        <w:spacing w:line="260" w:lineRule="auto"/>
      </w:pPr>
    </w:p>
    <w:p w14:paraId="79A2BE9F" w14:textId="77777777" w:rsidR="00587727" w:rsidRDefault="006D2C99">
      <w:pPr>
        <w:keepNext/>
        <w:pBdr>
          <w:bottom w:val="single" w:sz="8" w:space="0" w:color="16324F"/>
        </w:pBdr>
        <w:spacing w:after="100" w:line="260" w:lineRule="auto"/>
      </w:pPr>
      <w:r>
        <w:rPr>
          <w:rFonts w:ascii="Cambria" w:eastAsia="Cambria" w:hAnsi="Cambria" w:cs="Cambria"/>
          <w:b/>
          <w:bCs/>
          <w:color w:val="16324F"/>
          <w:sz w:val="26"/>
          <w:szCs w:val="26"/>
        </w:rPr>
        <w:t>How P1 Is Marked</w:t>
      </w:r>
    </w:p>
    <w:p w14:paraId="7377CDE6" w14:textId="77777777" w:rsidR="00587727" w:rsidRDefault="006D2C99">
      <w:pPr>
        <w:spacing w:after="90" w:line="260" w:lineRule="auto"/>
      </w:pPr>
      <w:r>
        <w:rPr>
          <w:i/>
          <w:iCs/>
          <w:color w:val="5A6472"/>
          <w:sz w:val="19"/>
          <w:szCs w:val="19"/>
        </w:rPr>
        <w:t>P1 is worth 4% of the course grade. Following the syllabus, 80 points are for the shared team artifact and 20 for individual contribution evidence.</w:t>
      </w:r>
    </w:p>
    <w:tbl>
      <w:tblPr>
        <w:tblW w:w="10858" w:type="dxa"/>
        <w:tblBorders>
          <w:top w:val="single" w:sz="3" w:space="0" w:color="C6CDD8"/>
          <w:left w:val="single" w:sz="3" w:space="0" w:color="C6CDD8"/>
          <w:bottom w:val="single" w:sz="3" w:space="0" w:color="C6CDD8"/>
          <w:right w:val="single" w:sz="3" w:space="0" w:color="C6CDD8"/>
          <w:insideH w:val="single" w:sz="3" w:space="0" w:color="C6CDD8"/>
          <w:insideV w:val="single" w:sz="3" w:space="0" w:color="C6CDD8"/>
        </w:tblBorders>
        <w:tblLayout w:type="fixed"/>
        <w:tblCellMar>
          <w:left w:w="10" w:type="dxa"/>
          <w:right w:w="10" w:type="dxa"/>
        </w:tblCellMar>
        <w:tblLook w:val="0000" w:firstRow="0" w:lastRow="0" w:firstColumn="0" w:lastColumn="0" w:noHBand="0" w:noVBand="0"/>
      </w:tblPr>
      <w:tblGrid>
        <w:gridCol w:w="3000"/>
        <w:gridCol w:w="900"/>
        <w:gridCol w:w="6958"/>
      </w:tblGrid>
      <w:tr w:rsidR="00587727" w14:paraId="435E99D5" w14:textId="77777777" w:rsidTr="580D6812">
        <w:trPr>
          <w:tblHeader/>
        </w:trPr>
        <w:tc>
          <w:tcPr>
            <w:tcW w:w="3000" w:type="dxa"/>
            <w:shd w:val="clear" w:color="auto" w:fill="EAF0F8"/>
            <w:tcMar>
              <w:top w:w="70" w:type="dxa"/>
              <w:left w:w="100" w:type="dxa"/>
              <w:bottom w:w="70" w:type="dxa"/>
              <w:right w:w="100" w:type="dxa"/>
            </w:tcMar>
          </w:tcPr>
          <w:p w14:paraId="5622DF39" w14:textId="77777777" w:rsidR="00587727" w:rsidRDefault="006D2C99">
            <w:pPr>
              <w:spacing w:line="260" w:lineRule="auto"/>
            </w:pPr>
            <w:r>
              <w:rPr>
                <w:b/>
                <w:bCs/>
                <w:color w:val="16324F"/>
                <w:sz w:val="18"/>
                <w:szCs w:val="18"/>
              </w:rPr>
              <w:t>Criterion</w:t>
            </w:r>
          </w:p>
        </w:tc>
        <w:tc>
          <w:tcPr>
            <w:tcW w:w="900" w:type="dxa"/>
            <w:shd w:val="clear" w:color="auto" w:fill="EAF0F8"/>
            <w:tcMar>
              <w:top w:w="70" w:type="dxa"/>
              <w:left w:w="100" w:type="dxa"/>
              <w:bottom w:w="70" w:type="dxa"/>
              <w:right w:w="100" w:type="dxa"/>
            </w:tcMar>
          </w:tcPr>
          <w:p w14:paraId="12DA727D" w14:textId="77777777" w:rsidR="00587727" w:rsidRDefault="006D2C99">
            <w:pPr>
              <w:spacing w:line="260" w:lineRule="auto"/>
            </w:pPr>
            <w:r>
              <w:rPr>
                <w:b/>
                <w:bCs/>
                <w:color w:val="16324F"/>
                <w:sz w:val="18"/>
                <w:szCs w:val="18"/>
              </w:rPr>
              <w:t>Points</w:t>
            </w:r>
          </w:p>
        </w:tc>
        <w:tc>
          <w:tcPr>
            <w:tcW w:w="6958" w:type="dxa"/>
            <w:shd w:val="clear" w:color="auto" w:fill="EAF0F8"/>
            <w:tcMar>
              <w:top w:w="70" w:type="dxa"/>
              <w:left w:w="100" w:type="dxa"/>
              <w:bottom w:w="70" w:type="dxa"/>
              <w:right w:w="100" w:type="dxa"/>
            </w:tcMar>
          </w:tcPr>
          <w:p w14:paraId="6166E4A6" w14:textId="77777777" w:rsidR="00587727" w:rsidRDefault="006D2C99">
            <w:pPr>
              <w:spacing w:line="260" w:lineRule="auto"/>
            </w:pPr>
            <w:r>
              <w:rPr>
                <w:b/>
                <w:bCs/>
                <w:color w:val="16324F"/>
                <w:sz w:val="18"/>
                <w:szCs w:val="18"/>
              </w:rPr>
              <w:t>What full marks look like</w:t>
            </w:r>
          </w:p>
        </w:tc>
      </w:tr>
      <w:tr w:rsidR="00587727" w14:paraId="04DA7B79" w14:textId="77777777" w:rsidTr="580D6812">
        <w:tc>
          <w:tcPr>
            <w:tcW w:w="3000" w:type="dxa"/>
            <w:tcMar>
              <w:top w:w="70" w:type="dxa"/>
              <w:left w:w="100" w:type="dxa"/>
              <w:bottom w:w="70" w:type="dxa"/>
              <w:right w:w="100" w:type="dxa"/>
            </w:tcMar>
          </w:tcPr>
          <w:p w14:paraId="1F405EF1" w14:textId="77777777" w:rsidR="00587727" w:rsidRDefault="3F90F1EC">
            <w:r w:rsidRPr="0AF60EFF">
              <w:rPr>
                <w:color w:val="1A1A1A"/>
                <w:sz w:val="18"/>
                <w:szCs w:val="18"/>
              </w:rPr>
              <w:t>Problem, scope and context (1.1, 1.2, 2.1)</w:t>
            </w:r>
          </w:p>
        </w:tc>
        <w:tc>
          <w:tcPr>
            <w:tcW w:w="900" w:type="dxa"/>
            <w:tcMar>
              <w:top w:w="70" w:type="dxa"/>
              <w:left w:w="100" w:type="dxa"/>
              <w:bottom w:w="70" w:type="dxa"/>
              <w:right w:w="100" w:type="dxa"/>
            </w:tcMar>
          </w:tcPr>
          <w:p w14:paraId="0386FFDF" w14:textId="77777777" w:rsidR="00587727" w:rsidRDefault="006D2C99">
            <w:r>
              <w:rPr>
                <w:color w:val="1A1A1A"/>
                <w:sz w:val="18"/>
                <w:szCs w:val="18"/>
              </w:rPr>
              <w:t>10</w:t>
            </w:r>
          </w:p>
        </w:tc>
        <w:tc>
          <w:tcPr>
            <w:tcW w:w="6958" w:type="dxa"/>
            <w:tcMar>
              <w:top w:w="70" w:type="dxa"/>
              <w:left w:w="100" w:type="dxa"/>
              <w:bottom w:w="70" w:type="dxa"/>
              <w:right w:w="100" w:type="dxa"/>
            </w:tcMar>
          </w:tcPr>
          <w:p w14:paraId="6D12C9F4" w14:textId="77777777" w:rsidR="00587727" w:rsidRDefault="3F90F1EC">
            <w:r w:rsidRPr="0AF60EFF">
              <w:rPr>
                <w:color w:val="1A1A1A"/>
                <w:sz w:val="18"/>
                <w:szCs w:val="18"/>
              </w:rPr>
              <w:t>The problem is a problem somebody actually has. The out-of-scope column is filled and the exclusions are justified. The context diagram's boundary matches what sections 2 and 3 claim.</w:t>
            </w:r>
          </w:p>
        </w:tc>
      </w:tr>
      <w:tr w:rsidR="00587727" w14:paraId="5636BA5B" w14:textId="77777777" w:rsidTr="580D6812">
        <w:tc>
          <w:tcPr>
            <w:tcW w:w="3000" w:type="dxa"/>
            <w:tcMar>
              <w:top w:w="70" w:type="dxa"/>
              <w:left w:w="100" w:type="dxa"/>
              <w:bottom w:w="70" w:type="dxa"/>
              <w:right w:w="100" w:type="dxa"/>
            </w:tcMar>
          </w:tcPr>
          <w:p w14:paraId="4CBF7EBD" w14:textId="77777777" w:rsidR="00587727" w:rsidRDefault="006D2C99">
            <w:r>
              <w:rPr>
                <w:color w:val="1A1A1A"/>
                <w:sz w:val="18"/>
                <w:szCs w:val="18"/>
              </w:rPr>
              <w:t>Stakeholders and elicitation (2.2, 2.3)</w:t>
            </w:r>
          </w:p>
        </w:tc>
        <w:tc>
          <w:tcPr>
            <w:tcW w:w="900" w:type="dxa"/>
            <w:tcMar>
              <w:top w:w="70" w:type="dxa"/>
              <w:left w:w="100" w:type="dxa"/>
              <w:bottom w:w="70" w:type="dxa"/>
              <w:right w:w="100" w:type="dxa"/>
            </w:tcMar>
          </w:tcPr>
          <w:p w14:paraId="696DF1D3" w14:textId="77777777" w:rsidR="00587727" w:rsidRDefault="006D2C99">
            <w:r>
              <w:rPr>
                <w:color w:val="1A1A1A"/>
                <w:sz w:val="18"/>
                <w:szCs w:val="18"/>
              </w:rPr>
              <w:t>10</w:t>
            </w:r>
          </w:p>
        </w:tc>
        <w:tc>
          <w:tcPr>
            <w:tcW w:w="6958" w:type="dxa"/>
            <w:tcMar>
              <w:top w:w="70" w:type="dxa"/>
              <w:left w:w="100" w:type="dxa"/>
              <w:bottom w:w="70" w:type="dxa"/>
              <w:right w:w="100" w:type="dxa"/>
            </w:tcMar>
          </w:tcPr>
          <w:p w14:paraId="39E30B56" w14:textId="77777777" w:rsidR="00587727" w:rsidRDefault="3F90F1EC">
            <w:r w:rsidRPr="0AF60EFF">
              <w:rPr>
                <w:color w:val="1A1A1A"/>
                <w:sz w:val="18"/>
                <w:szCs w:val="18"/>
              </w:rPr>
              <w:t>Stakeholders include at least one who will never use the system. Every need has a stated basis, and assumptions are labelled as assumptions rather than disguised as findings.</w:t>
            </w:r>
          </w:p>
        </w:tc>
      </w:tr>
      <w:tr w:rsidR="00587727" w14:paraId="755CF55A" w14:textId="77777777" w:rsidTr="580D6812">
        <w:tc>
          <w:tcPr>
            <w:tcW w:w="3000" w:type="dxa"/>
            <w:tcMar>
              <w:top w:w="70" w:type="dxa"/>
              <w:left w:w="100" w:type="dxa"/>
              <w:bottom w:w="70" w:type="dxa"/>
              <w:right w:w="100" w:type="dxa"/>
            </w:tcMar>
          </w:tcPr>
          <w:p w14:paraId="0C982647" w14:textId="77777777" w:rsidR="00587727" w:rsidRDefault="006D2C99">
            <w:r>
              <w:rPr>
                <w:color w:val="1A1A1A"/>
                <w:sz w:val="18"/>
                <w:szCs w:val="18"/>
              </w:rPr>
              <w:t>Requirements quality (3.1, 3.2, 3.3)</w:t>
            </w:r>
          </w:p>
        </w:tc>
        <w:tc>
          <w:tcPr>
            <w:tcW w:w="900" w:type="dxa"/>
            <w:tcMar>
              <w:top w:w="70" w:type="dxa"/>
              <w:left w:w="100" w:type="dxa"/>
              <w:bottom w:w="70" w:type="dxa"/>
              <w:right w:w="100" w:type="dxa"/>
            </w:tcMar>
          </w:tcPr>
          <w:p w14:paraId="440136E0" w14:textId="77777777" w:rsidR="00587727" w:rsidRDefault="006D2C99">
            <w:r>
              <w:rPr>
                <w:color w:val="1A1A1A"/>
                <w:sz w:val="18"/>
                <w:szCs w:val="18"/>
              </w:rPr>
              <w:t>25</w:t>
            </w:r>
          </w:p>
        </w:tc>
        <w:tc>
          <w:tcPr>
            <w:tcW w:w="6958" w:type="dxa"/>
            <w:tcMar>
              <w:top w:w="70" w:type="dxa"/>
              <w:left w:w="100" w:type="dxa"/>
              <w:bottom w:w="70" w:type="dxa"/>
              <w:right w:w="100" w:type="dxa"/>
            </w:tcMar>
          </w:tcPr>
          <w:p w14:paraId="7DA31B58" w14:textId="77777777" w:rsidR="00587727" w:rsidRDefault="3F90F1EC">
            <w:r w:rsidRPr="580D6812">
              <w:rPr>
                <w:color w:val="1A1A1A"/>
                <w:sz w:val="18"/>
                <w:szCs w:val="18"/>
              </w:rPr>
              <w:t>Every requirement is one testable “shall” sentence with an identifier, a priority, a source and an acceptance criterion. Quality requirements carry a threshold, a condition and a method. Constraints are distinguished from quality requirements.</w:t>
            </w:r>
          </w:p>
        </w:tc>
      </w:tr>
      <w:tr w:rsidR="00587727" w14:paraId="01638A2D" w14:textId="77777777" w:rsidTr="580D6812">
        <w:tc>
          <w:tcPr>
            <w:tcW w:w="3000" w:type="dxa"/>
            <w:tcMar>
              <w:top w:w="70" w:type="dxa"/>
              <w:left w:w="100" w:type="dxa"/>
              <w:bottom w:w="70" w:type="dxa"/>
              <w:right w:w="100" w:type="dxa"/>
            </w:tcMar>
          </w:tcPr>
          <w:p w14:paraId="0A3D7D9A" w14:textId="77777777" w:rsidR="00587727" w:rsidRDefault="006D2C99">
            <w:r>
              <w:rPr>
                <w:color w:val="1A1A1A"/>
                <w:sz w:val="18"/>
                <w:szCs w:val="18"/>
              </w:rPr>
              <w:t>Use cases and traceability (3.4, 3.5)</w:t>
            </w:r>
          </w:p>
        </w:tc>
        <w:tc>
          <w:tcPr>
            <w:tcW w:w="900" w:type="dxa"/>
            <w:tcMar>
              <w:top w:w="70" w:type="dxa"/>
              <w:left w:w="100" w:type="dxa"/>
              <w:bottom w:w="70" w:type="dxa"/>
              <w:right w:w="100" w:type="dxa"/>
            </w:tcMar>
          </w:tcPr>
          <w:p w14:paraId="740832D1" w14:textId="77777777" w:rsidR="00587727" w:rsidRDefault="006D2C99">
            <w:r>
              <w:rPr>
                <w:color w:val="1A1A1A"/>
                <w:sz w:val="18"/>
                <w:szCs w:val="18"/>
              </w:rPr>
              <w:t>20</w:t>
            </w:r>
          </w:p>
        </w:tc>
        <w:tc>
          <w:tcPr>
            <w:tcW w:w="6958" w:type="dxa"/>
            <w:tcMar>
              <w:top w:w="70" w:type="dxa"/>
              <w:left w:w="100" w:type="dxa"/>
              <w:bottom w:w="70" w:type="dxa"/>
              <w:right w:w="100" w:type="dxa"/>
            </w:tcMar>
          </w:tcPr>
          <w:p w14:paraId="79926CC4" w14:textId="77777777" w:rsidR="00587727" w:rsidRDefault="3F90F1EC">
            <w:r w:rsidRPr="0AF60EFF">
              <w:rPr>
                <w:color w:val="1A1A1A"/>
                <w:sz w:val="18"/>
                <w:szCs w:val="18"/>
              </w:rPr>
              <w:t>Use cases are at actor-goal level, not steps. Two are written out in full, including alternative flows. The matrix is complete and the team says what the gaps mean and what they did about them.</w:t>
            </w:r>
          </w:p>
        </w:tc>
      </w:tr>
      <w:tr w:rsidR="00587727" w14:paraId="47AFA427" w14:textId="77777777" w:rsidTr="580D6812">
        <w:tc>
          <w:tcPr>
            <w:tcW w:w="3000" w:type="dxa"/>
            <w:tcMar>
              <w:top w:w="70" w:type="dxa"/>
              <w:left w:w="100" w:type="dxa"/>
              <w:bottom w:w="70" w:type="dxa"/>
              <w:right w:w="100" w:type="dxa"/>
            </w:tcMar>
          </w:tcPr>
          <w:p w14:paraId="62B89445" w14:textId="77777777" w:rsidR="00587727" w:rsidRDefault="006D2C99">
            <w:r>
              <w:rPr>
                <w:color w:val="1A1A1A"/>
                <w:sz w:val="18"/>
                <w:szCs w:val="18"/>
              </w:rPr>
              <w:t>Feasibility and plan (2.6, 4)</w:t>
            </w:r>
          </w:p>
        </w:tc>
        <w:tc>
          <w:tcPr>
            <w:tcW w:w="900" w:type="dxa"/>
            <w:tcMar>
              <w:top w:w="70" w:type="dxa"/>
              <w:left w:w="100" w:type="dxa"/>
              <w:bottom w:w="70" w:type="dxa"/>
              <w:right w:w="100" w:type="dxa"/>
            </w:tcMar>
          </w:tcPr>
          <w:p w14:paraId="5E1D168C" w14:textId="77777777" w:rsidR="00587727" w:rsidRDefault="006D2C99">
            <w:r>
              <w:rPr>
                <w:color w:val="1A1A1A"/>
                <w:sz w:val="18"/>
                <w:szCs w:val="18"/>
              </w:rPr>
              <w:t>10</w:t>
            </w:r>
          </w:p>
        </w:tc>
        <w:tc>
          <w:tcPr>
            <w:tcW w:w="6958" w:type="dxa"/>
            <w:tcMar>
              <w:top w:w="70" w:type="dxa"/>
              <w:left w:w="100" w:type="dxa"/>
              <w:bottom w:w="70" w:type="dxa"/>
              <w:right w:w="100" w:type="dxa"/>
            </w:tcMar>
          </w:tcPr>
          <w:p w14:paraId="1CF6EB5A" w14:textId="77777777" w:rsidR="00587727" w:rsidRDefault="006D2C99">
            <w:r>
              <w:rPr>
                <w:color w:val="1A1A1A"/>
                <w:sz w:val="18"/>
                <w:szCs w:val="18"/>
              </w:rPr>
              <w:t>Each feasibility verdict is backed by evidence a reader can check. The plan has dates and owners. Risks are future events with actionable mitigations.</w:t>
            </w:r>
          </w:p>
        </w:tc>
      </w:tr>
      <w:tr w:rsidR="00587727" w14:paraId="24AE74F1" w14:textId="77777777" w:rsidTr="580D6812">
        <w:tc>
          <w:tcPr>
            <w:tcW w:w="3000" w:type="dxa"/>
            <w:tcMar>
              <w:top w:w="70" w:type="dxa"/>
              <w:left w:w="100" w:type="dxa"/>
              <w:bottom w:w="70" w:type="dxa"/>
              <w:right w:w="100" w:type="dxa"/>
            </w:tcMar>
          </w:tcPr>
          <w:p w14:paraId="38393872" w14:textId="77777777" w:rsidR="00587727" w:rsidRDefault="006D2C99">
            <w:r>
              <w:rPr>
                <w:color w:val="1A1A1A"/>
                <w:sz w:val="18"/>
                <w:szCs w:val="18"/>
              </w:rPr>
              <w:t>Open questions and baseline (5, 6)</w:t>
            </w:r>
          </w:p>
        </w:tc>
        <w:tc>
          <w:tcPr>
            <w:tcW w:w="900" w:type="dxa"/>
            <w:tcMar>
              <w:top w:w="70" w:type="dxa"/>
              <w:left w:w="100" w:type="dxa"/>
              <w:bottom w:w="70" w:type="dxa"/>
              <w:right w:w="100" w:type="dxa"/>
            </w:tcMar>
          </w:tcPr>
          <w:p w14:paraId="063743CF" w14:textId="77777777" w:rsidR="00587727" w:rsidRDefault="006D2C99">
            <w:r>
              <w:rPr>
                <w:color w:val="1A1A1A"/>
                <w:sz w:val="18"/>
                <w:szCs w:val="18"/>
              </w:rPr>
              <w:t>5</w:t>
            </w:r>
          </w:p>
        </w:tc>
        <w:tc>
          <w:tcPr>
            <w:tcW w:w="6958" w:type="dxa"/>
            <w:tcMar>
              <w:top w:w="70" w:type="dxa"/>
              <w:left w:w="100" w:type="dxa"/>
              <w:bottom w:w="70" w:type="dxa"/>
              <w:right w:w="100" w:type="dxa"/>
            </w:tcMar>
          </w:tcPr>
          <w:p w14:paraId="1131203D" w14:textId="77777777" w:rsidR="00587727" w:rsidRDefault="006D2C99">
            <w:r>
              <w:rPr>
                <w:color w:val="1A1A1A"/>
                <w:sz w:val="18"/>
                <w:szCs w:val="18"/>
              </w:rPr>
              <w:t>Real open questions, with an owner and a date, and an honest statement of what was assumed in the meantime.</w:t>
            </w:r>
          </w:p>
        </w:tc>
      </w:tr>
      <w:tr w:rsidR="00587727" w14:paraId="6428467C" w14:textId="77777777" w:rsidTr="580D6812">
        <w:tc>
          <w:tcPr>
            <w:tcW w:w="3000" w:type="dxa"/>
            <w:tcMar>
              <w:top w:w="70" w:type="dxa"/>
              <w:left w:w="100" w:type="dxa"/>
              <w:bottom w:w="70" w:type="dxa"/>
              <w:right w:w="100" w:type="dxa"/>
            </w:tcMar>
          </w:tcPr>
          <w:p w14:paraId="53C8FE8B" w14:textId="77777777" w:rsidR="00587727" w:rsidRDefault="006D2C99">
            <w:r>
              <w:rPr>
                <w:color w:val="1A1A1A"/>
                <w:sz w:val="18"/>
                <w:szCs w:val="18"/>
              </w:rPr>
              <w:t>Document quality</w:t>
            </w:r>
          </w:p>
        </w:tc>
        <w:tc>
          <w:tcPr>
            <w:tcW w:w="900" w:type="dxa"/>
            <w:tcMar>
              <w:top w:w="70" w:type="dxa"/>
              <w:left w:w="100" w:type="dxa"/>
              <w:bottom w:w="70" w:type="dxa"/>
              <w:right w:w="100" w:type="dxa"/>
            </w:tcMar>
          </w:tcPr>
          <w:p w14:paraId="60D9EECA" w14:textId="77777777" w:rsidR="00587727" w:rsidRDefault="006D2C99">
            <w:r>
              <w:rPr>
                <w:color w:val="1A1A1A"/>
                <w:sz w:val="18"/>
                <w:szCs w:val="18"/>
              </w:rPr>
              <w:t>—</w:t>
            </w:r>
          </w:p>
        </w:tc>
        <w:tc>
          <w:tcPr>
            <w:tcW w:w="6958" w:type="dxa"/>
            <w:tcMar>
              <w:top w:w="70" w:type="dxa"/>
              <w:left w:w="100" w:type="dxa"/>
              <w:bottom w:w="70" w:type="dxa"/>
              <w:right w:w="100" w:type="dxa"/>
            </w:tcMar>
          </w:tcPr>
          <w:p w14:paraId="23AAA27C" w14:textId="77777777" w:rsidR="00587727" w:rsidRDefault="3F90F1EC">
            <w:r w:rsidRPr="0AF60EFF">
              <w:rPr>
                <w:color w:val="1A1A1A"/>
                <w:sz w:val="18"/>
                <w:szCs w:val="18"/>
              </w:rPr>
              <w:t>Guidance boxes removed, sections in order, within the length budget, readable. Marks are deducted here, not awarded.</w:t>
            </w:r>
          </w:p>
        </w:tc>
      </w:tr>
      <w:tr w:rsidR="00587727" w14:paraId="1C531916" w14:textId="77777777" w:rsidTr="580D6812">
        <w:tc>
          <w:tcPr>
            <w:tcW w:w="3000" w:type="dxa"/>
            <w:tcMar>
              <w:top w:w="70" w:type="dxa"/>
              <w:left w:w="100" w:type="dxa"/>
              <w:bottom w:w="70" w:type="dxa"/>
              <w:right w:w="100" w:type="dxa"/>
            </w:tcMar>
          </w:tcPr>
          <w:p w14:paraId="78250246" w14:textId="77777777" w:rsidR="00587727" w:rsidRDefault="006D2C99">
            <w:r>
              <w:rPr>
                <w:color w:val="1A1A1A"/>
                <w:sz w:val="18"/>
                <w:szCs w:val="18"/>
              </w:rPr>
              <w:t>Individual contribution evidence (0.1)</w:t>
            </w:r>
          </w:p>
        </w:tc>
        <w:tc>
          <w:tcPr>
            <w:tcW w:w="900" w:type="dxa"/>
            <w:tcMar>
              <w:top w:w="70" w:type="dxa"/>
              <w:left w:w="100" w:type="dxa"/>
              <w:bottom w:w="70" w:type="dxa"/>
              <w:right w:w="100" w:type="dxa"/>
            </w:tcMar>
          </w:tcPr>
          <w:p w14:paraId="3ED5219A" w14:textId="77777777" w:rsidR="00587727" w:rsidRDefault="006D2C99">
            <w:r>
              <w:rPr>
                <w:color w:val="1A1A1A"/>
                <w:sz w:val="18"/>
                <w:szCs w:val="18"/>
              </w:rPr>
              <w:t>20</w:t>
            </w:r>
          </w:p>
        </w:tc>
        <w:tc>
          <w:tcPr>
            <w:tcW w:w="6958" w:type="dxa"/>
            <w:tcMar>
              <w:top w:w="70" w:type="dxa"/>
              <w:left w:w="100" w:type="dxa"/>
              <w:bottom w:w="70" w:type="dxa"/>
              <w:right w:w="100" w:type="dxa"/>
            </w:tcMar>
          </w:tcPr>
          <w:p w14:paraId="1176F9A0" w14:textId="77777777" w:rsidR="00587727" w:rsidRDefault="006D2C99">
            <w:r>
              <w:rPr>
                <w:color w:val="1A1A1A"/>
                <w:sz w:val="18"/>
                <w:szCs w:val="18"/>
              </w:rPr>
              <w:t>Every member's contribution is distinguishable and traceable to something in the repository a reader can open.</w:t>
            </w:r>
          </w:p>
        </w:tc>
      </w:tr>
    </w:tbl>
    <w:p w14:paraId="3AF6300B" w14:textId="77777777" w:rsidR="00587727" w:rsidRDefault="00587727">
      <w:pPr>
        <w:spacing w:line="260" w:lineRule="auto"/>
      </w:pPr>
    </w:p>
    <w:tbl>
      <w:tblPr>
        <w:tblW w:w="10858" w:type="dxa"/>
        <w:tblBorders>
          <w:top w:val="single" w:sz="3" w:space="0" w:color="E8C4C0"/>
          <w:left w:val="single" w:sz="3" w:space="0" w:color="E8C4C0"/>
          <w:bottom w:val="single" w:sz="3" w:space="0" w:color="E8C4C0"/>
          <w:right w:val="single" w:sz="3" w:space="0" w:color="E8C4C0"/>
          <w:insideH w:val="single" w:sz="3" w:space="0" w:color="E8C4C0"/>
          <w:insideV w:val="single" w:sz="3" w:space="0" w:color="E8C4C0"/>
        </w:tblBorders>
        <w:tblLayout w:type="fixed"/>
        <w:tblCellMar>
          <w:left w:w="10" w:type="dxa"/>
          <w:right w:w="10" w:type="dxa"/>
        </w:tblCellMar>
        <w:tblLook w:val="0000" w:firstRow="0" w:lastRow="0" w:firstColumn="0" w:lastColumn="0" w:noHBand="0" w:noVBand="0"/>
      </w:tblPr>
      <w:tblGrid>
        <w:gridCol w:w="10858"/>
      </w:tblGrid>
      <w:tr w:rsidR="00587727" w14:paraId="0EABA0AE" w14:textId="77777777" w:rsidTr="580D6812">
        <w:tc>
          <w:tcPr>
            <w:tcW w:w="10858" w:type="dxa"/>
            <w:shd w:val="clear" w:color="auto" w:fill="FAEAE8"/>
            <w:tcMar>
              <w:top w:w="120" w:type="dxa"/>
              <w:left w:w="160" w:type="dxa"/>
              <w:bottom w:w="120" w:type="dxa"/>
              <w:right w:w="160" w:type="dxa"/>
            </w:tcMar>
          </w:tcPr>
          <w:p w14:paraId="119DE1AD" w14:textId="77777777" w:rsidR="00587727" w:rsidRDefault="3F90F1EC">
            <w:pPr>
              <w:spacing w:after="60" w:line="260" w:lineRule="auto"/>
            </w:pPr>
            <w:r w:rsidRPr="0AF60EFF">
              <w:rPr>
                <w:b/>
                <w:bCs/>
                <w:color w:val="9B3A37"/>
                <w:sz w:val="19"/>
                <w:szCs w:val="19"/>
              </w:rPr>
              <w:t xml:space="preserve">▸  </w:t>
            </w:r>
            <w:r w:rsidRPr="0AF60EFF">
              <w:rPr>
                <w:b/>
                <w:bCs/>
                <w:caps/>
                <w:color w:val="9B3A37"/>
                <w:sz w:val="17"/>
                <w:szCs w:val="17"/>
              </w:rPr>
              <w:t>Where marks are lost</w:t>
            </w:r>
          </w:p>
          <w:p w14:paraId="70E76EDB" w14:textId="77777777" w:rsidR="00587727" w:rsidRDefault="006D2C99">
            <w:pPr>
              <w:spacing w:after="50" w:line="250" w:lineRule="auto"/>
            </w:pPr>
            <w:r>
              <w:rPr>
                <w:b/>
                <w:bCs/>
                <w:color w:val="39424E"/>
                <w:sz w:val="19"/>
                <w:szCs w:val="19"/>
              </w:rPr>
              <w:t xml:space="preserve">Three things that cost teams the most marks every year: </w:t>
            </w:r>
          </w:p>
          <w:p w14:paraId="7994AC8F" w14:textId="77777777" w:rsidR="00587727" w:rsidRDefault="3F90F1EC">
            <w:pPr>
              <w:spacing w:after="50" w:line="250" w:lineRule="auto"/>
            </w:pPr>
            <w:r w:rsidRPr="0AF60EFF">
              <w:rPr>
                <w:b/>
                <w:bCs/>
                <w:color w:val="39424E"/>
                <w:sz w:val="19"/>
                <w:szCs w:val="19"/>
              </w:rPr>
              <w:t xml:space="preserve">1.  Requirements that cannot be tested. </w:t>
            </w:r>
            <w:r w:rsidRPr="0AF60EFF">
              <w:rPr>
                <w:color w:val="39424E"/>
                <w:sz w:val="19"/>
                <w:szCs w:val="19"/>
              </w:rPr>
              <w:t>“The system shall be user-friendly” earns nothing, however good the rest of the document is. Section 3 is 25 of the 80 team points and this is where they are lost.</w:t>
            </w:r>
          </w:p>
          <w:p w14:paraId="57ACE475" w14:textId="77777777" w:rsidR="00587727" w:rsidRDefault="3F90F1EC">
            <w:pPr>
              <w:spacing w:after="50" w:line="250" w:lineRule="auto"/>
            </w:pPr>
            <w:r w:rsidRPr="0AF60EFF">
              <w:rPr>
                <w:b/>
                <w:bCs/>
                <w:color w:val="39424E"/>
                <w:sz w:val="19"/>
                <w:szCs w:val="19"/>
              </w:rPr>
              <w:t xml:space="preserve">2.  Use cases written at step level. </w:t>
            </w:r>
            <w:r w:rsidRPr="0AF60EFF">
              <w:rPr>
                <w:color w:val="39424E"/>
                <w:sz w:val="19"/>
                <w:szCs w:val="19"/>
              </w:rPr>
              <w:t>“Log In”, “Validate Card” and “Open Gate” are three steps of one use case. A diagram of fifteen tiny ovals scores lower than one with five real ones.</w:t>
            </w:r>
          </w:p>
          <w:p w14:paraId="1EC535BF" w14:textId="77777777" w:rsidR="00587727" w:rsidRDefault="3F90F1EC">
            <w:pPr>
              <w:spacing w:after="50" w:line="250" w:lineRule="auto"/>
            </w:pPr>
            <w:r w:rsidRPr="580D6812">
              <w:rPr>
                <w:b/>
                <w:bCs/>
                <w:color w:val="39424E"/>
                <w:sz w:val="19"/>
                <w:szCs w:val="19"/>
              </w:rPr>
              <w:t xml:space="preserve">3.  An empty section 5. </w:t>
            </w:r>
            <w:r w:rsidRPr="580D6812">
              <w:rPr>
                <w:color w:val="39424E"/>
                <w:sz w:val="19"/>
                <w:szCs w:val="19"/>
              </w:rPr>
              <w:t>It reads as a team that resolved its ambiguities by guessing.</w:t>
            </w:r>
          </w:p>
        </w:tc>
      </w:tr>
    </w:tbl>
    <w:p w14:paraId="693FE0D7" w14:textId="77777777" w:rsidR="00587727" w:rsidRDefault="00587727">
      <w:pPr>
        <w:spacing w:line="260" w:lineRule="auto"/>
      </w:pPr>
    </w:p>
    <w:sectPr w:rsidR="00587727">
      <w:headerReference w:type="default" r:id="rId13"/>
      <w:footerReference w:type="default" r:id="rId14"/>
      <w:pgSz w:w="12240" w:h="15840"/>
      <w:pgMar w:top="900" w:right="900" w:bottom="900" w:left="9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20E27" w14:textId="77777777" w:rsidR="006756FD" w:rsidRDefault="006756FD">
      <w:r>
        <w:separator/>
      </w:r>
    </w:p>
  </w:endnote>
  <w:endnote w:type="continuationSeparator" w:id="0">
    <w:p w14:paraId="28298710" w14:textId="77777777" w:rsidR="006756FD" w:rsidRDefault="00675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12E6" w14:textId="77777777" w:rsidR="00587727" w:rsidRDefault="006D2C99">
    <w:pPr>
      <w:spacing w:before="60"/>
      <w:jc w:val="right"/>
    </w:pPr>
    <w:r>
      <w:rPr>
        <w:color w:val="5A6472"/>
        <w:sz w:val="16"/>
        <w:szCs w:val="16"/>
      </w:rPr>
      <w:t xml:space="preserve">Page </w:t>
    </w:r>
    <w:r>
      <w:rPr>
        <w:color w:val="5A6472"/>
        <w:sz w:val="16"/>
        <w:szCs w:val="16"/>
      </w:rPr>
      <w:fldChar w:fldCharType="begin"/>
    </w:r>
    <w:r>
      <w:rPr>
        <w:color w:val="5A6472"/>
        <w:sz w:val="16"/>
        <w:szCs w:val="16"/>
      </w:rPr>
      <w:instrText>PAGE</w:instrText>
    </w:r>
    <w:r>
      <w:rPr>
        <w:color w:val="5A6472"/>
        <w:sz w:val="16"/>
        <w:szCs w:val="16"/>
      </w:rPr>
      <w:fldChar w:fldCharType="separate"/>
    </w:r>
    <w:r w:rsidR="00F222E9">
      <w:rPr>
        <w:noProof/>
        <w:color w:val="5A6472"/>
        <w:sz w:val="16"/>
        <w:szCs w:val="16"/>
      </w:rPr>
      <w:t>1</w:t>
    </w:r>
    <w:r>
      <w:rPr>
        <w:color w:val="5A6472"/>
        <w:sz w:val="16"/>
        <w:szCs w:val="16"/>
      </w:rPr>
      <w:fldChar w:fldCharType="end"/>
    </w:r>
    <w:r>
      <w:rPr>
        <w:color w:val="5A6472"/>
        <w:sz w:val="16"/>
        <w:szCs w:val="16"/>
      </w:rPr>
      <w:t xml:space="preserve"> of </w:t>
    </w:r>
    <w:r>
      <w:rPr>
        <w:color w:val="5A6472"/>
        <w:sz w:val="16"/>
        <w:szCs w:val="16"/>
      </w:rPr>
      <w:fldChar w:fldCharType="begin"/>
    </w:r>
    <w:r>
      <w:rPr>
        <w:color w:val="5A6472"/>
        <w:sz w:val="16"/>
        <w:szCs w:val="16"/>
      </w:rPr>
      <w:instrText>NUMPAGES</w:instrText>
    </w:r>
    <w:r>
      <w:rPr>
        <w:color w:val="5A6472"/>
        <w:sz w:val="16"/>
        <w:szCs w:val="16"/>
      </w:rPr>
      <w:fldChar w:fldCharType="separate"/>
    </w:r>
    <w:r w:rsidR="00F222E9">
      <w:rPr>
        <w:noProof/>
        <w:color w:val="5A6472"/>
        <w:sz w:val="16"/>
        <w:szCs w:val="16"/>
      </w:rPr>
      <w:t>2</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75C28" w14:textId="77777777" w:rsidR="006756FD" w:rsidRDefault="006756FD">
      <w:r>
        <w:separator/>
      </w:r>
    </w:p>
  </w:footnote>
  <w:footnote w:type="continuationSeparator" w:id="0">
    <w:p w14:paraId="07E85CC2" w14:textId="77777777" w:rsidR="006756FD" w:rsidRDefault="00675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DA8C" w14:textId="77777777" w:rsidR="00587727" w:rsidRDefault="3F90F1EC" w:rsidP="0AF60EFF">
    <w:pPr>
      <w:pBdr>
        <w:bottom w:val="single" w:sz="4" w:space="0" w:color="C6CDD8"/>
      </w:pBdr>
      <w:spacing w:line="260" w:lineRule="auto"/>
    </w:pPr>
    <w:r w:rsidRPr="0AF60EFF">
      <w:rPr>
        <w:color w:val="5A6472"/>
        <w:sz w:val="16"/>
        <w:szCs w:val="16"/>
      </w:rPr>
      <w:t>CE / CS / SE 3354  ·  Fall 2026  ·  Project Deliverable P1 — Proposal and Requirements</w:t>
    </w:r>
  </w:p>
</w:hdr>
</file>

<file path=word/intelligence2.xml><?xml version="1.0" encoding="utf-8"?>
<int2:intelligence xmlns:int2="http://schemas.microsoft.com/office/intelligence/2020/intelligence" xmlns:oel="http://schemas.microsoft.com/office/2019/extlst">
  <int2:observations>
    <int2:bookmark int2:bookmarkName="_Int_JQah1YVP" int2:invalidationBookmarkName="" int2:hashCode="PF2c0DOH+0GoVu" int2:id="7dvYW2eV">
      <int2:state int2:value="Rejected" int2:type="gram"/>
    </int2:bookmark>
    <int2:bookmark int2:bookmarkName="_Int_UngsSTEM" int2:invalidationBookmarkName="" int2:hashCode="dvXkA5EGRycqM4" int2:id="Iru9X5GY">
      <int2:state int2:value="Rejected" int2:type="gram"/>
    </int2:bookmark>
    <int2:bookmark int2:bookmarkName="_Int_fZwBHAxu" int2:invalidationBookmarkName="" int2:hashCode="stNxFTx+bfXsGc" int2:id="9dAs0I8Y">
      <int2:state int2:value="Rejected" int2:type="gram"/>
    </int2:bookmark>
    <int2:bookmark int2:bookmarkName="_Int_0sx21Uyj" int2:invalidationBookmarkName="" int2:hashCode="IEA2oe9uc2DlNj" int2:id="WOM03ed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4751"/>
    <w:multiLevelType w:val="hybridMultilevel"/>
    <w:tmpl w:val="4F307AC8"/>
    <w:lvl w:ilvl="0" w:tplc="CF4E6122">
      <w:start w:val="1"/>
      <w:numFmt w:val="bullet"/>
      <w:lvlText w:val="●"/>
      <w:lvlJc w:val="left"/>
      <w:pPr>
        <w:ind w:left="720" w:hanging="360"/>
      </w:pPr>
    </w:lvl>
    <w:lvl w:ilvl="1" w:tplc="B8F2C580">
      <w:start w:val="1"/>
      <w:numFmt w:val="bullet"/>
      <w:lvlText w:val="○"/>
      <w:lvlJc w:val="left"/>
      <w:pPr>
        <w:ind w:left="1440" w:hanging="360"/>
      </w:pPr>
    </w:lvl>
    <w:lvl w:ilvl="2" w:tplc="45B6A228">
      <w:start w:val="1"/>
      <w:numFmt w:val="bullet"/>
      <w:lvlText w:val="■"/>
      <w:lvlJc w:val="left"/>
      <w:pPr>
        <w:ind w:left="2160" w:hanging="360"/>
      </w:pPr>
    </w:lvl>
    <w:lvl w:ilvl="3" w:tplc="5E18440E">
      <w:start w:val="1"/>
      <w:numFmt w:val="bullet"/>
      <w:lvlText w:val="●"/>
      <w:lvlJc w:val="left"/>
      <w:pPr>
        <w:ind w:left="2880" w:hanging="360"/>
      </w:pPr>
    </w:lvl>
    <w:lvl w:ilvl="4" w:tplc="3B581C6C">
      <w:start w:val="1"/>
      <w:numFmt w:val="bullet"/>
      <w:lvlText w:val="○"/>
      <w:lvlJc w:val="left"/>
      <w:pPr>
        <w:ind w:left="3600" w:hanging="360"/>
      </w:pPr>
    </w:lvl>
    <w:lvl w:ilvl="5" w:tplc="A89CE792">
      <w:start w:val="1"/>
      <w:numFmt w:val="bullet"/>
      <w:lvlText w:val="■"/>
      <w:lvlJc w:val="left"/>
      <w:pPr>
        <w:ind w:left="4320" w:hanging="360"/>
      </w:pPr>
    </w:lvl>
    <w:lvl w:ilvl="6" w:tplc="87401EDC">
      <w:start w:val="1"/>
      <w:numFmt w:val="bullet"/>
      <w:lvlText w:val="●"/>
      <w:lvlJc w:val="left"/>
      <w:pPr>
        <w:ind w:left="5040" w:hanging="360"/>
      </w:pPr>
    </w:lvl>
    <w:lvl w:ilvl="7" w:tplc="4F003052">
      <w:start w:val="1"/>
      <w:numFmt w:val="bullet"/>
      <w:lvlText w:val="●"/>
      <w:lvlJc w:val="left"/>
      <w:pPr>
        <w:ind w:left="5760" w:hanging="360"/>
      </w:pPr>
    </w:lvl>
    <w:lvl w:ilvl="8" w:tplc="30E05C1E">
      <w:start w:val="1"/>
      <w:numFmt w:val="bullet"/>
      <w:lvlText w:val="●"/>
      <w:lvlJc w:val="left"/>
      <w:pPr>
        <w:ind w:left="6480" w:hanging="360"/>
      </w:pPr>
    </w:lvl>
  </w:abstractNum>
  <w:abstractNum w:abstractNumId="1" w15:restartNumberingAfterBreak="0">
    <w:nsid w:val="748FEC29"/>
    <w:multiLevelType w:val="hybridMultilevel"/>
    <w:tmpl w:val="FFFFFFFF"/>
    <w:lvl w:ilvl="0" w:tplc="8B2CB71A">
      <w:start w:val="1"/>
      <w:numFmt w:val="bullet"/>
      <w:lvlText w:val="-"/>
      <w:lvlJc w:val="left"/>
      <w:pPr>
        <w:ind w:left="720" w:hanging="360"/>
      </w:pPr>
      <w:rPr>
        <w:rFonts w:ascii="Aptos" w:hAnsi="Aptos" w:hint="default"/>
      </w:rPr>
    </w:lvl>
    <w:lvl w:ilvl="1" w:tplc="F9527BDC">
      <w:start w:val="1"/>
      <w:numFmt w:val="bullet"/>
      <w:lvlText w:val="o"/>
      <w:lvlJc w:val="left"/>
      <w:pPr>
        <w:ind w:left="1440" w:hanging="360"/>
      </w:pPr>
      <w:rPr>
        <w:rFonts w:ascii="Courier New" w:hAnsi="Courier New" w:hint="default"/>
      </w:rPr>
    </w:lvl>
    <w:lvl w:ilvl="2" w:tplc="2EF24ADA">
      <w:start w:val="1"/>
      <w:numFmt w:val="bullet"/>
      <w:lvlText w:val=""/>
      <w:lvlJc w:val="left"/>
      <w:pPr>
        <w:ind w:left="2160" w:hanging="360"/>
      </w:pPr>
      <w:rPr>
        <w:rFonts w:ascii="Wingdings" w:hAnsi="Wingdings" w:hint="default"/>
      </w:rPr>
    </w:lvl>
    <w:lvl w:ilvl="3" w:tplc="2110B294">
      <w:start w:val="1"/>
      <w:numFmt w:val="bullet"/>
      <w:lvlText w:val=""/>
      <w:lvlJc w:val="left"/>
      <w:pPr>
        <w:ind w:left="2880" w:hanging="360"/>
      </w:pPr>
      <w:rPr>
        <w:rFonts w:ascii="Symbol" w:hAnsi="Symbol" w:hint="default"/>
      </w:rPr>
    </w:lvl>
    <w:lvl w:ilvl="4" w:tplc="787A4BBC">
      <w:start w:val="1"/>
      <w:numFmt w:val="bullet"/>
      <w:lvlText w:val="o"/>
      <w:lvlJc w:val="left"/>
      <w:pPr>
        <w:ind w:left="3600" w:hanging="360"/>
      </w:pPr>
      <w:rPr>
        <w:rFonts w:ascii="Courier New" w:hAnsi="Courier New" w:hint="default"/>
      </w:rPr>
    </w:lvl>
    <w:lvl w:ilvl="5" w:tplc="ECAE9368">
      <w:start w:val="1"/>
      <w:numFmt w:val="bullet"/>
      <w:lvlText w:val=""/>
      <w:lvlJc w:val="left"/>
      <w:pPr>
        <w:ind w:left="4320" w:hanging="360"/>
      </w:pPr>
      <w:rPr>
        <w:rFonts w:ascii="Wingdings" w:hAnsi="Wingdings" w:hint="default"/>
      </w:rPr>
    </w:lvl>
    <w:lvl w:ilvl="6" w:tplc="7DB650C0">
      <w:start w:val="1"/>
      <w:numFmt w:val="bullet"/>
      <w:lvlText w:val=""/>
      <w:lvlJc w:val="left"/>
      <w:pPr>
        <w:ind w:left="5040" w:hanging="360"/>
      </w:pPr>
      <w:rPr>
        <w:rFonts w:ascii="Symbol" w:hAnsi="Symbol" w:hint="default"/>
      </w:rPr>
    </w:lvl>
    <w:lvl w:ilvl="7" w:tplc="3AB46E52">
      <w:start w:val="1"/>
      <w:numFmt w:val="bullet"/>
      <w:lvlText w:val="o"/>
      <w:lvlJc w:val="left"/>
      <w:pPr>
        <w:ind w:left="5760" w:hanging="360"/>
      </w:pPr>
      <w:rPr>
        <w:rFonts w:ascii="Courier New" w:hAnsi="Courier New" w:hint="default"/>
      </w:rPr>
    </w:lvl>
    <w:lvl w:ilvl="8" w:tplc="A0E294D4">
      <w:start w:val="1"/>
      <w:numFmt w:val="bullet"/>
      <w:lvlText w:val=""/>
      <w:lvlJc w:val="left"/>
      <w:pPr>
        <w:ind w:left="6480" w:hanging="360"/>
      </w:pPr>
      <w:rPr>
        <w:rFonts w:ascii="Wingdings" w:hAnsi="Wingdings" w:hint="default"/>
      </w:rPr>
    </w:lvl>
  </w:abstractNum>
  <w:num w:numId="1" w16cid:durableId="512384001">
    <w:abstractNumId w:val="1"/>
  </w:num>
  <w:num w:numId="2" w16cid:durableId="1503935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727"/>
    <w:rsid w:val="000244DF"/>
    <w:rsid w:val="00127EE2"/>
    <w:rsid w:val="001D192E"/>
    <w:rsid w:val="001D5FD8"/>
    <w:rsid w:val="002062DA"/>
    <w:rsid w:val="00274AA1"/>
    <w:rsid w:val="00430956"/>
    <w:rsid w:val="0045537D"/>
    <w:rsid w:val="00587727"/>
    <w:rsid w:val="00642790"/>
    <w:rsid w:val="0064351C"/>
    <w:rsid w:val="006756FD"/>
    <w:rsid w:val="006D2C99"/>
    <w:rsid w:val="006E4DC3"/>
    <w:rsid w:val="007358FC"/>
    <w:rsid w:val="007C1189"/>
    <w:rsid w:val="008A6FFF"/>
    <w:rsid w:val="00A27690"/>
    <w:rsid w:val="00AA74E8"/>
    <w:rsid w:val="00AB405F"/>
    <w:rsid w:val="00B85EAB"/>
    <w:rsid w:val="00BC4AFF"/>
    <w:rsid w:val="00C13DA5"/>
    <w:rsid w:val="00C765A8"/>
    <w:rsid w:val="00D22CAC"/>
    <w:rsid w:val="00D84D4F"/>
    <w:rsid w:val="00DB7C24"/>
    <w:rsid w:val="00E0571D"/>
    <w:rsid w:val="00E564B1"/>
    <w:rsid w:val="00F222E9"/>
    <w:rsid w:val="00F799AC"/>
    <w:rsid w:val="00FF2B87"/>
    <w:rsid w:val="0119F886"/>
    <w:rsid w:val="012395A8"/>
    <w:rsid w:val="029364FA"/>
    <w:rsid w:val="031410B8"/>
    <w:rsid w:val="0320793F"/>
    <w:rsid w:val="03538D93"/>
    <w:rsid w:val="0373DD14"/>
    <w:rsid w:val="03BD5174"/>
    <w:rsid w:val="03EFE609"/>
    <w:rsid w:val="046DD8C1"/>
    <w:rsid w:val="0481BF29"/>
    <w:rsid w:val="04901D48"/>
    <w:rsid w:val="04BE7EA5"/>
    <w:rsid w:val="05056962"/>
    <w:rsid w:val="059E2931"/>
    <w:rsid w:val="05BD0CF8"/>
    <w:rsid w:val="05FF9E9D"/>
    <w:rsid w:val="061ABB48"/>
    <w:rsid w:val="06A60286"/>
    <w:rsid w:val="06C33DFB"/>
    <w:rsid w:val="06C5B0E4"/>
    <w:rsid w:val="070B0B78"/>
    <w:rsid w:val="07214991"/>
    <w:rsid w:val="077AFDA8"/>
    <w:rsid w:val="077DB84B"/>
    <w:rsid w:val="07CF5C2A"/>
    <w:rsid w:val="07EDEEF6"/>
    <w:rsid w:val="07EFE85E"/>
    <w:rsid w:val="08499F46"/>
    <w:rsid w:val="0890754F"/>
    <w:rsid w:val="08E1E193"/>
    <w:rsid w:val="0908A9FF"/>
    <w:rsid w:val="09368A74"/>
    <w:rsid w:val="09734CA5"/>
    <w:rsid w:val="09DA7E4E"/>
    <w:rsid w:val="0A080579"/>
    <w:rsid w:val="0A6CD38B"/>
    <w:rsid w:val="0A9503A1"/>
    <w:rsid w:val="0ABBE03A"/>
    <w:rsid w:val="0AD2553D"/>
    <w:rsid w:val="0AF1C160"/>
    <w:rsid w:val="0AF60EFF"/>
    <w:rsid w:val="0B32902F"/>
    <w:rsid w:val="0BB51D8B"/>
    <w:rsid w:val="0CD24E48"/>
    <w:rsid w:val="0D6D178B"/>
    <w:rsid w:val="0D91B9BC"/>
    <w:rsid w:val="0EB2DE22"/>
    <w:rsid w:val="0EE73618"/>
    <w:rsid w:val="0EFCC3A4"/>
    <w:rsid w:val="0F06D539"/>
    <w:rsid w:val="0F0F2F9C"/>
    <w:rsid w:val="0F71C38B"/>
    <w:rsid w:val="0FEA96E8"/>
    <w:rsid w:val="10856ECF"/>
    <w:rsid w:val="10D8975E"/>
    <w:rsid w:val="10FB1165"/>
    <w:rsid w:val="1119CD14"/>
    <w:rsid w:val="11398C49"/>
    <w:rsid w:val="114B9D3C"/>
    <w:rsid w:val="11E076AB"/>
    <w:rsid w:val="11E643FB"/>
    <w:rsid w:val="123C1279"/>
    <w:rsid w:val="13198669"/>
    <w:rsid w:val="1375D7E9"/>
    <w:rsid w:val="1452645D"/>
    <w:rsid w:val="14B2503E"/>
    <w:rsid w:val="15098C5D"/>
    <w:rsid w:val="16B698C7"/>
    <w:rsid w:val="16DD4057"/>
    <w:rsid w:val="1785F8B8"/>
    <w:rsid w:val="1794E88B"/>
    <w:rsid w:val="17FEB6EA"/>
    <w:rsid w:val="182B9E99"/>
    <w:rsid w:val="18CB5B64"/>
    <w:rsid w:val="18FA79EE"/>
    <w:rsid w:val="1927E241"/>
    <w:rsid w:val="19389DEA"/>
    <w:rsid w:val="1939755B"/>
    <w:rsid w:val="19971801"/>
    <w:rsid w:val="19FFF2E7"/>
    <w:rsid w:val="1A33AEB9"/>
    <w:rsid w:val="1B55166E"/>
    <w:rsid w:val="1B654A1D"/>
    <w:rsid w:val="1B6815C8"/>
    <w:rsid w:val="1C19593E"/>
    <w:rsid w:val="1C47BE00"/>
    <w:rsid w:val="1C63C652"/>
    <w:rsid w:val="1E12F212"/>
    <w:rsid w:val="1F09A8F2"/>
    <w:rsid w:val="1F26ADF9"/>
    <w:rsid w:val="1F655F8D"/>
    <w:rsid w:val="1F779CF4"/>
    <w:rsid w:val="1FB1AFFD"/>
    <w:rsid w:val="207101B7"/>
    <w:rsid w:val="209BBE65"/>
    <w:rsid w:val="20B37D2D"/>
    <w:rsid w:val="2117C8BC"/>
    <w:rsid w:val="212BD362"/>
    <w:rsid w:val="2153EC35"/>
    <w:rsid w:val="21A312B4"/>
    <w:rsid w:val="221A0E08"/>
    <w:rsid w:val="22298D43"/>
    <w:rsid w:val="22D0B65D"/>
    <w:rsid w:val="2303AFF4"/>
    <w:rsid w:val="232B3CA6"/>
    <w:rsid w:val="2360AAD4"/>
    <w:rsid w:val="23C4F6FB"/>
    <w:rsid w:val="247C7DD9"/>
    <w:rsid w:val="24AF35A2"/>
    <w:rsid w:val="25B0A225"/>
    <w:rsid w:val="25CFE7F2"/>
    <w:rsid w:val="26252D8B"/>
    <w:rsid w:val="2671C988"/>
    <w:rsid w:val="26BCBA84"/>
    <w:rsid w:val="27037D89"/>
    <w:rsid w:val="27B26422"/>
    <w:rsid w:val="280389CF"/>
    <w:rsid w:val="2839F4D1"/>
    <w:rsid w:val="28BFF8E7"/>
    <w:rsid w:val="28D4CCEB"/>
    <w:rsid w:val="29831BDA"/>
    <w:rsid w:val="29E8645B"/>
    <w:rsid w:val="2A2E275B"/>
    <w:rsid w:val="2ADA5749"/>
    <w:rsid w:val="2BDFD3C6"/>
    <w:rsid w:val="2C3255A2"/>
    <w:rsid w:val="2CEDF572"/>
    <w:rsid w:val="2D1CA460"/>
    <w:rsid w:val="2E2A9EAF"/>
    <w:rsid w:val="2E780DBE"/>
    <w:rsid w:val="2EEF8619"/>
    <w:rsid w:val="2F1B1828"/>
    <w:rsid w:val="2F538B01"/>
    <w:rsid w:val="2F904E86"/>
    <w:rsid w:val="2FFA8493"/>
    <w:rsid w:val="3009947F"/>
    <w:rsid w:val="303B0488"/>
    <w:rsid w:val="309FFE95"/>
    <w:rsid w:val="30C73BA3"/>
    <w:rsid w:val="311E4283"/>
    <w:rsid w:val="31C98433"/>
    <w:rsid w:val="3206CDC9"/>
    <w:rsid w:val="3290572D"/>
    <w:rsid w:val="32A665AC"/>
    <w:rsid w:val="32A9A390"/>
    <w:rsid w:val="32DCB216"/>
    <w:rsid w:val="334DD117"/>
    <w:rsid w:val="3353FD31"/>
    <w:rsid w:val="33E66B72"/>
    <w:rsid w:val="34331D13"/>
    <w:rsid w:val="345E4EDF"/>
    <w:rsid w:val="3462FA68"/>
    <w:rsid w:val="34A6D38A"/>
    <w:rsid w:val="34B45DFD"/>
    <w:rsid w:val="350103FE"/>
    <w:rsid w:val="3502E415"/>
    <w:rsid w:val="35056068"/>
    <w:rsid w:val="357CCDC1"/>
    <w:rsid w:val="36A27D0F"/>
    <w:rsid w:val="36B0AE90"/>
    <w:rsid w:val="377BD661"/>
    <w:rsid w:val="37BF4594"/>
    <w:rsid w:val="37F76B26"/>
    <w:rsid w:val="38BE82A3"/>
    <w:rsid w:val="38E99D2E"/>
    <w:rsid w:val="390BEA66"/>
    <w:rsid w:val="391D9BBD"/>
    <w:rsid w:val="394F871B"/>
    <w:rsid w:val="3956080B"/>
    <w:rsid w:val="397B6DE5"/>
    <w:rsid w:val="39910481"/>
    <w:rsid w:val="3A4C85AD"/>
    <w:rsid w:val="3A5017CA"/>
    <w:rsid w:val="3B3DF148"/>
    <w:rsid w:val="3BCD6426"/>
    <w:rsid w:val="3C034B48"/>
    <w:rsid w:val="3C48227D"/>
    <w:rsid w:val="3CA24BBA"/>
    <w:rsid w:val="3CDC8707"/>
    <w:rsid w:val="3D706142"/>
    <w:rsid w:val="3E0A5C93"/>
    <w:rsid w:val="3EC19F21"/>
    <w:rsid w:val="3F286F8E"/>
    <w:rsid w:val="3F69CF81"/>
    <w:rsid w:val="3F80CD5A"/>
    <w:rsid w:val="3F90F1EC"/>
    <w:rsid w:val="3FC6DFC7"/>
    <w:rsid w:val="400A5CF8"/>
    <w:rsid w:val="4061B69F"/>
    <w:rsid w:val="41971E30"/>
    <w:rsid w:val="42483C7F"/>
    <w:rsid w:val="42A79A77"/>
    <w:rsid w:val="42A92035"/>
    <w:rsid w:val="42D67B7A"/>
    <w:rsid w:val="4453D931"/>
    <w:rsid w:val="44686212"/>
    <w:rsid w:val="44B78C40"/>
    <w:rsid w:val="452EEC75"/>
    <w:rsid w:val="455406C6"/>
    <w:rsid w:val="457834A7"/>
    <w:rsid w:val="4705BAC7"/>
    <w:rsid w:val="472B59CE"/>
    <w:rsid w:val="47558F99"/>
    <w:rsid w:val="48051BC5"/>
    <w:rsid w:val="4854A5F4"/>
    <w:rsid w:val="48796BFE"/>
    <w:rsid w:val="48B4EC99"/>
    <w:rsid w:val="499C7F06"/>
    <w:rsid w:val="49B19F87"/>
    <w:rsid w:val="49DF6A12"/>
    <w:rsid w:val="4A36E4A4"/>
    <w:rsid w:val="4A4E09C1"/>
    <w:rsid w:val="4ACCEA2A"/>
    <w:rsid w:val="4AF65052"/>
    <w:rsid w:val="4B41C4CA"/>
    <w:rsid w:val="4BD46683"/>
    <w:rsid w:val="4C13419E"/>
    <w:rsid w:val="4C56E514"/>
    <w:rsid w:val="4C5D3F42"/>
    <w:rsid w:val="4C5F21FB"/>
    <w:rsid w:val="4C7C07BD"/>
    <w:rsid w:val="4D130AB7"/>
    <w:rsid w:val="4D98F052"/>
    <w:rsid w:val="4DA0DFC4"/>
    <w:rsid w:val="4E5C4D85"/>
    <w:rsid w:val="4F2AFB97"/>
    <w:rsid w:val="4F36EFF1"/>
    <w:rsid w:val="4F8E0C61"/>
    <w:rsid w:val="4F9007C6"/>
    <w:rsid w:val="4FB64CFE"/>
    <w:rsid w:val="4FD3B15F"/>
    <w:rsid w:val="50094C26"/>
    <w:rsid w:val="50337D79"/>
    <w:rsid w:val="50A5AAB6"/>
    <w:rsid w:val="50B962D1"/>
    <w:rsid w:val="511A54B2"/>
    <w:rsid w:val="51424079"/>
    <w:rsid w:val="515F0E09"/>
    <w:rsid w:val="517B09B9"/>
    <w:rsid w:val="5217BE3A"/>
    <w:rsid w:val="52C35EAA"/>
    <w:rsid w:val="53EE871F"/>
    <w:rsid w:val="5494432C"/>
    <w:rsid w:val="54DAB3C0"/>
    <w:rsid w:val="553F847F"/>
    <w:rsid w:val="554E2435"/>
    <w:rsid w:val="55A20891"/>
    <w:rsid w:val="55F9EA4D"/>
    <w:rsid w:val="566A04E1"/>
    <w:rsid w:val="568FA3AC"/>
    <w:rsid w:val="56BA9092"/>
    <w:rsid w:val="570B315E"/>
    <w:rsid w:val="570B9683"/>
    <w:rsid w:val="57436E27"/>
    <w:rsid w:val="5758C725"/>
    <w:rsid w:val="57E5E2C8"/>
    <w:rsid w:val="580126F8"/>
    <w:rsid w:val="580D6812"/>
    <w:rsid w:val="58A1FDDF"/>
    <w:rsid w:val="58C7C0CA"/>
    <w:rsid w:val="58FFAFC8"/>
    <w:rsid w:val="591EBB04"/>
    <w:rsid w:val="592970FD"/>
    <w:rsid w:val="5964C714"/>
    <w:rsid w:val="5999A728"/>
    <w:rsid w:val="5A0E6767"/>
    <w:rsid w:val="5A36A5D1"/>
    <w:rsid w:val="5A52C0ED"/>
    <w:rsid w:val="5A57374A"/>
    <w:rsid w:val="5A737F93"/>
    <w:rsid w:val="5AF87C98"/>
    <w:rsid w:val="5B39D836"/>
    <w:rsid w:val="5C02C5E3"/>
    <w:rsid w:val="5C28537E"/>
    <w:rsid w:val="5CA47C75"/>
    <w:rsid w:val="5CBBD2C7"/>
    <w:rsid w:val="5CE15F47"/>
    <w:rsid w:val="5DCD3CCB"/>
    <w:rsid w:val="5E12E928"/>
    <w:rsid w:val="5F2ACD5D"/>
    <w:rsid w:val="5F437CE0"/>
    <w:rsid w:val="5F460780"/>
    <w:rsid w:val="5F59CB33"/>
    <w:rsid w:val="5F6A09B8"/>
    <w:rsid w:val="5FAF0448"/>
    <w:rsid w:val="604D6040"/>
    <w:rsid w:val="60501C7D"/>
    <w:rsid w:val="609CFDD9"/>
    <w:rsid w:val="615A785D"/>
    <w:rsid w:val="6169AC30"/>
    <w:rsid w:val="619FFC63"/>
    <w:rsid w:val="61C9392E"/>
    <w:rsid w:val="61F82E6D"/>
    <w:rsid w:val="62AA1BA9"/>
    <w:rsid w:val="62FB9F13"/>
    <w:rsid w:val="63CC3AD5"/>
    <w:rsid w:val="63E013EA"/>
    <w:rsid w:val="63E92838"/>
    <w:rsid w:val="6449ACAF"/>
    <w:rsid w:val="651ADD32"/>
    <w:rsid w:val="6553CE18"/>
    <w:rsid w:val="6558B94D"/>
    <w:rsid w:val="65628DF6"/>
    <w:rsid w:val="65B4E702"/>
    <w:rsid w:val="65C4B963"/>
    <w:rsid w:val="65C8DEE3"/>
    <w:rsid w:val="6698BB8A"/>
    <w:rsid w:val="670DF27E"/>
    <w:rsid w:val="677F5639"/>
    <w:rsid w:val="67C1260D"/>
    <w:rsid w:val="6819913E"/>
    <w:rsid w:val="686B43A6"/>
    <w:rsid w:val="68775D13"/>
    <w:rsid w:val="6887682C"/>
    <w:rsid w:val="689D1FD1"/>
    <w:rsid w:val="68A47254"/>
    <w:rsid w:val="69138447"/>
    <w:rsid w:val="69210BAA"/>
    <w:rsid w:val="6930A589"/>
    <w:rsid w:val="697BEF6F"/>
    <w:rsid w:val="69EE47FF"/>
    <w:rsid w:val="6A6764E5"/>
    <w:rsid w:val="6AEA843A"/>
    <w:rsid w:val="6BA71111"/>
    <w:rsid w:val="6BE39491"/>
    <w:rsid w:val="6DC32438"/>
    <w:rsid w:val="6DCCEC2C"/>
    <w:rsid w:val="6EA67010"/>
    <w:rsid w:val="6F5AE819"/>
    <w:rsid w:val="6FF4BBE3"/>
    <w:rsid w:val="713A2AB4"/>
    <w:rsid w:val="71A241C0"/>
    <w:rsid w:val="724D6748"/>
    <w:rsid w:val="729C0008"/>
    <w:rsid w:val="72BCEAFA"/>
    <w:rsid w:val="7324C3CB"/>
    <w:rsid w:val="73706D18"/>
    <w:rsid w:val="7387FF2D"/>
    <w:rsid w:val="74079E14"/>
    <w:rsid w:val="7427DB13"/>
    <w:rsid w:val="742BB607"/>
    <w:rsid w:val="74EB76D0"/>
    <w:rsid w:val="758C65EF"/>
    <w:rsid w:val="75946957"/>
    <w:rsid w:val="759E1930"/>
    <w:rsid w:val="76426667"/>
    <w:rsid w:val="765AAB25"/>
    <w:rsid w:val="769F21DD"/>
    <w:rsid w:val="770BB125"/>
    <w:rsid w:val="770FCBCC"/>
    <w:rsid w:val="771D1F71"/>
    <w:rsid w:val="775118AD"/>
    <w:rsid w:val="77588382"/>
    <w:rsid w:val="77AA664F"/>
    <w:rsid w:val="77D520F6"/>
    <w:rsid w:val="77EA7BE2"/>
    <w:rsid w:val="77ED545B"/>
    <w:rsid w:val="77F3AAC2"/>
    <w:rsid w:val="78A3BC92"/>
    <w:rsid w:val="78D126FC"/>
    <w:rsid w:val="794795F4"/>
    <w:rsid w:val="794DFB86"/>
    <w:rsid w:val="79C62EF4"/>
    <w:rsid w:val="79E72E74"/>
    <w:rsid w:val="7A227E0A"/>
    <w:rsid w:val="7A7E7AB6"/>
    <w:rsid w:val="7AD3293E"/>
    <w:rsid w:val="7B577C42"/>
    <w:rsid w:val="7B6FB138"/>
    <w:rsid w:val="7BA4ABE3"/>
    <w:rsid w:val="7BEFF864"/>
    <w:rsid w:val="7BF1947F"/>
    <w:rsid w:val="7C04E3C0"/>
    <w:rsid w:val="7C25C62D"/>
    <w:rsid w:val="7C295AF2"/>
    <w:rsid w:val="7C522FC3"/>
    <w:rsid w:val="7CB3E23F"/>
    <w:rsid w:val="7CBB40C8"/>
    <w:rsid w:val="7CF79A6F"/>
    <w:rsid w:val="7CFD67C2"/>
    <w:rsid w:val="7D1F90BF"/>
    <w:rsid w:val="7D28EC67"/>
    <w:rsid w:val="7D6E2888"/>
    <w:rsid w:val="7D85B0A2"/>
    <w:rsid w:val="7DA3B569"/>
    <w:rsid w:val="7DA8B021"/>
    <w:rsid w:val="7DCCB38A"/>
    <w:rsid w:val="7E636C47"/>
    <w:rsid w:val="7F74C29B"/>
    <w:rsid w:val="7FAC349C"/>
    <w:rsid w:val="7FB13C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42A51B"/>
  <w15:docId w15:val="{BBB1872A-BEA3-4045-8B69-5D34894CD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84D4F"/>
    <w:pPr>
      <w:tabs>
        <w:tab w:val="center" w:pos="4680"/>
        <w:tab w:val="right" w:pos="9360"/>
      </w:tabs>
    </w:pPr>
  </w:style>
  <w:style w:type="character" w:customStyle="1" w:styleId="HeaderChar">
    <w:name w:val="Header Char"/>
    <w:basedOn w:val="DefaultParagraphFont"/>
    <w:link w:val="Header"/>
    <w:uiPriority w:val="99"/>
    <w:semiHidden/>
    <w:rsid w:val="00D84D4F"/>
  </w:style>
  <w:style w:type="paragraph" w:styleId="Footer">
    <w:name w:val="footer"/>
    <w:basedOn w:val="Normal"/>
    <w:link w:val="FooterChar"/>
    <w:uiPriority w:val="99"/>
    <w:semiHidden/>
    <w:unhideWhenUsed/>
    <w:rsid w:val="00D84D4F"/>
    <w:pPr>
      <w:tabs>
        <w:tab w:val="center" w:pos="4680"/>
        <w:tab w:val="right" w:pos="9360"/>
      </w:tabs>
    </w:pPr>
  </w:style>
  <w:style w:type="character" w:customStyle="1" w:styleId="FooterChar">
    <w:name w:val="Footer Char"/>
    <w:basedOn w:val="DefaultParagraphFont"/>
    <w:link w:val="Footer"/>
    <w:uiPriority w:val="99"/>
    <w:semiHidden/>
    <w:rsid w:val="00D84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brary.utdallas.edu/about-the-library/library-policie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atthewlow262-jpg/Study-Room-Reservation-System.git" TargetMode="External"/><Relationship Id="rId12" Type="http://schemas.openxmlformats.org/officeDocument/2006/relationships/hyperlink" Target="https://github.com/matthewlow262-jpg/Study-Room-Reservation-System.git" TargetMode="Externa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nva.link/n02tnof4bx1zev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anva.link/wljv5f03d0guqcm" TargetMode="External"/><Relationship Id="rId4" Type="http://schemas.openxmlformats.org/officeDocument/2006/relationships/webSettings" Target="webSettings.xml"/><Relationship Id="rId9" Type="http://schemas.openxmlformats.org/officeDocument/2006/relationships/hyperlink" Target="https://policy.utdallas.edu/utdbp3096"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4286</Words>
  <Characters>24434</Characters>
  <Application>Microsoft Office Word</Application>
  <DocSecurity>4</DocSecurity>
  <Lines>203</Lines>
  <Paragraphs>57</Paragraphs>
  <ScaleCrop>false</ScaleCrop>
  <Company>YBS Ansiklopedi</Company>
  <LinksUpToDate>false</LinksUpToDate>
  <CharactersWithSpaces>28663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3354 Fall 2026 — P1 Proposal and Requirements Template</dc:title>
  <dc:subject/>
  <dc:creator>Sadi Evren Seker</dc:creator>
  <cp:keywords/>
  <dc:description>Team template for project deliverable P1, aligned to ISO/IEC/IEEE 29148</dc:description>
  <cp:lastModifiedBy>Artiaga, Andrew</cp:lastModifiedBy>
  <cp:revision>8</cp:revision>
  <dcterms:created xsi:type="dcterms:W3CDTF">2026-10-08T14:48:00Z</dcterms:created>
  <dcterms:modified xsi:type="dcterms:W3CDTF">2026-10-18T22:22:00Z</dcterms:modified>
</cp:coreProperties>
</file>