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0343" w14:textId="77777777" w:rsidR="008627F3" w:rsidRDefault="008627F3">
      <w:pPr>
        <w:rPr>
          <w:b/>
          <w:sz w:val="20"/>
        </w:rPr>
      </w:pPr>
      <w:r>
        <w:rPr>
          <w:b/>
          <w:sz w:val="20"/>
        </w:rPr>
        <w:t>CO656 – Assignment 1 – GA for the TSP</w:t>
      </w:r>
      <w:r w:rsidR="006C288A">
        <w:rPr>
          <w:b/>
          <w:sz w:val="20"/>
        </w:rPr>
        <w:t xml:space="preserve">: </w:t>
      </w:r>
      <w:r>
        <w:rPr>
          <w:b/>
          <w:sz w:val="20"/>
        </w:rPr>
        <w:t>Optimal Configuration Notes</w:t>
      </w:r>
    </w:p>
    <w:p w14:paraId="61F50990" w14:textId="77777777" w:rsidR="008627F3" w:rsidRDefault="008627F3">
      <w:pPr>
        <w:rPr>
          <w:sz w:val="20"/>
        </w:rPr>
      </w:pPr>
    </w:p>
    <w:p w14:paraId="107CCC8E" w14:textId="77777777" w:rsidR="008627F3" w:rsidRPr="006C288A" w:rsidRDefault="006C288A">
      <w:pPr>
        <w:rPr>
          <w:b/>
          <w:sz w:val="20"/>
        </w:rPr>
      </w:pPr>
      <w:proofErr w:type="spellStart"/>
      <w:r w:rsidRPr="006C288A">
        <w:rPr>
          <w:b/>
          <w:sz w:val="20"/>
        </w:rPr>
        <w:t>groetschel.tsp</w:t>
      </w:r>
      <w:proofErr w:type="spellEnd"/>
    </w:p>
    <w:tbl>
      <w:tblPr>
        <w:tblStyle w:val="GridTable1Light"/>
        <w:tblW w:w="9176" w:type="dxa"/>
        <w:tblLook w:val="04A0" w:firstRow="1" w:lastRow="0" w:firstColumn="1" w:lastColumn="0" w:noHBand="0" w:noVBand="1"/>
      </w:tblPr>
      <w:tblGrid>
        <w:gridCol w:w="1312"/>
        <w:gridCol w:w="1802"/>
        <w:gridCol w:w="1316"/>
        <w:gridCol w:w="1276"/>
        <w:gridCol w:w="1519"/>
        <w:gridCol w:w="1951"/>
      </w:tblGrid>
      <w:tr w:rsidR="00900369" w14:paraId="4442B952" w14:textId="77777777" w:rsidTr="0090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EC02500" w14:textId="77777777" w:rsidR="00573351" w:rsidRDefault="00573351" w:rsidP="006C28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Selection</w:t>
            </w:r>
          </w:p>
        </w:tc>
        <w:tc>
          <w:tcPr>
            <w:tcW w:w="1802" w:type="dxa"/>
          </w:tcPr>
          <w:p w14:paraId="4C583A6E" w14:textId="77777777" w:rsidR="00573351" w:rsidRDefault="00573351" w:rsidP="006C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Crossover</w:t>
            </w:r>
          </w:p>
        </w:tc>
        <w:tc>
          <w:tcPr>
            <w:tcW w:w="1316" w:type="dxa"/>
          </w:tcPr>
          <w:p w14:paraId="6FC66819" w14:textId="77777777" w:rsidR="00573351" w:rsidRDefault="00573351" w:rsidP="006C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Mutation</w:t>
            </w:r>
          </w:p>
        </w:tc>
        <w:tc>
          <w:tcPr>
            <w:tcW w:w="1276" w:type="dxa"/>
          </w:tcPr>
          <w:p w14:paraId="299474A1" w14:textId="11902DA6" w:rsidR="00573351" w:rsidRDefault="00573351" w:rsidP="00FE6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Best</w:t>
            </w:r>
            <w:r w:rsidR="00900369">
              <w:rPr>
                <w:sz w:val="20"/>
              </w:rPr>
              <w:t xml:space="preserve"> Result</w:t>
            </w:r>
          </w:p>
        </w:tc>
        <w:tc>
          <w:tcPr>
            <w:tcW w:w="1519" w:type="dxa"/>
          </w:tcPr>
          <w:p w14:paraId="3F4B0D8B" w14:textId="6333E4C3" w:rsidR="00573351" w:rsidRDefault="00573351" w:rsidP="006C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Average</w:t>
            </w:r>
            <w:r w:rsidR="00900369">
              <w:rPr>
                <w:sz w:val="20"/>
              </w:rPr>
              <w:t xml:space="preserve"> Result</w:t>
            </w:r>
          </w:p>
        </w:tc>
        <w:tc>
          <w:tcPr>
            <w:tcW w:w="1951" w:type="dxa"/>
          </w:tcPr>
          <w:p w14:paraId="3D536B28" w14:textId="77777777" w:rsidR="00573351" w:rsidRDefault="00573351" w:rsidP="006C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Execution Time (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00369" w14:paraId="10171934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ECC45D2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802" w:type="dxa"/>
          </w:tcPr>
          <w:p w14:paraId="0D9F6AA0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16" w:type="dxa"/>
          </w:tcPr>
          <w:p w14:paraId="37CA2DBA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76" w:type="dxa"/>
          </w:tcPr>
          <w:p w14:paraId="62491BD9" w14:textId="50D706FE" w:rsidR="00573351" w:rsidRDefault="00573351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</w:t>
            </w:r>
            <w:r w:rsidR="00477D5D">
              <w:rPr>
                <w:sz w:val="20"/>
              </w:rPr>
              <w:t>31</w:t>
            </w:r>
          </w:p>
        </w:tc>
        <w:tc>
          <w:tcPr>
            <w:tcW w:w="1519" w:type="dxa"/>
          </w:tcPr>
          <w:p w14:paraId="29BE4786" w14:textId="7E4A2CD6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477D5D">
              <w:rPr>
                <w:sz w:val="20"/>
              </w:rPr>
              <w:t>65</w:t>
            </w:r>
          </w:p>
        </w:tc>
        <w:tc>
          <w:tcPr>
            <w:tcW w:w="1951" w:type="dxa"/>
          </w:tcPr>
          <w:p w14:paraId="03CAA48B" w14:textId="361E70E4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477D5D">
              <w:rPr>
                <w:sz w:val="20"/>
              </w:rPr>
              <w:t>4989</w:t>
            </w:r>
          </w:p>
        </w:tc>
      </w:tr>
      <w:tr w:rsidR="00900369" w14:paraId="2E430555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12E95EA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802" w:type="dxa"/>
          </w:tcPr>
          <w:p w14:paraId="533A0A6C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16" w:type="dxa"/>
          </w:tcPr>
          <w:p w14:paraId="74AEB7F5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76" w:type="dxa"/>
          </w:tcPr>
          <w:p w14:paraId="6DD43354" w14:textId="77777777" w:rsidR="00573351" w:rsidRDefault="00573351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519" w:type="dxa"/>
          </w:tcPr>
          <w:p w14:paraId="00C20B24" w14:textId="0CB82F0B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137</w:t>
            </w:r>
            <w:r w:rsidR="009F1158">
              <w:rPr>
                <w:sz w:val="20"/>
              </w:rPr>
              <w:t>2</w:t>
            </w:r>
          </w:p>
        </w:tc>
        <w:tc>
          <w:tcPr>
            <w:tcW w:w="1951" w:type="dxa"/>
          </w:tcPr>
          <w:p w14:paraId="2F320DAA" w14:textId="67BB95C5" w:rsidR="00573351" w:rsidRDefault="009F1158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14990</w:t>
            </w:r>
          </w:p>
        </w:tc>
      </w:tr>
      <w:tr w:rsidR="00900369" w14:paraId="7C83B370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C30534C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802" w:type="dxa"/>
          </w:tcPr>
          <w:p w14:paraId="44F882C2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16" w:type="dxa"/>
          </w:tcPr>
          <w:p w14:paraId="0CBD1D1A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76" w:type="dxa"/>
          </w:tcPr>
          <w:p w14:paraId="4E123301" w14:textId="77777777" w:rsidR="00573351" w:rsidRDefault="00573351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519" w:type="dxa"/>
          </w:tcPr>
          <w:p w14:paraId="2B3B8EEC" w14:textId="5D295BED" w:rsidR="00573351" w:rsidRDefault="00477D5D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1509</w:t>
            </w:r>
          </w:p>
        </w:tc>
        <w:tc>
          <w:tcPr>
            <w:tcW w:w="1951" w:type="dxa"/>
          </w:tcPr>
          <w:p w14:paraId="26E6BA3E" w14:textId="0FC1E88C" w:rsidR="00573351" w:rsidRDefault="00477D5D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78201</w:t>
            </w:r>
          </w:p>
        </w:tc>
      </w:tr>
      <w:tr w:rsidR="00900369" w14:paraId="2287C0F1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387C480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802" w:type="dxa"/>
          </w:tcPr>
          <w:p w14:paraId="6A8A433B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16" w:type="dxa"/>
          </w:tcPr>
          <w:p w14:paraId="55421B61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76" w:type="dxa"/>
          </w:tcPr>
          <w:p w14:paraId="6421361F" w14:textId="6628B85C" w:rsidR="00573351" w:rsidRDefault="00573351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127</w:t>
            </w:r>
            <w:r w:rsidR="00827E82">
              <w:rPr>
                <w:sz w:val="20"/>
              </w:rPr>
              <w:t>2</w:t>
            </w:r>
          </w:p>
        </w:tc>
        <w:tc>
          <w:tcPr>
            <w:tcW w:w="1519" w:type="dxa"/>
          </w:tcPr>
          <w:p w14:paraId="692633F4" w14:textId="6A75CBE0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135</w:t>
            </w:r>
            <w:r w:rsidR="00827E82">
              <w:rPr>
                <w:sz w:val="20"/>
              </w:rPr>
              <w:t>5</w:t>
            </w:r>
          </w:p>
        </w:tc>
        <w:tc>
          <w:tcPr>
            <w:tcW w:w="1951" w:type="dxa"/>
          </w:tcPr>
          <w:p w14:paraId="79A3F8AB" w14:textId="7813D07F" w:rsidR="00573351" w:rsidRDefault="00827E82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69522</w:t>
            </w:r>
          </w:p>
        </w:tc>
      </w:tr>
      <w:tr w:rsidR="00900369" w14:paraId="33A817D5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D01AB1A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Roulette</w:t>
            </w:r>
          </w:p>
        </w:tc>
        <w:tc>
          <w:tcPr>
            <w:tcW w:w="1802" w:type="dxa"/>
          </w:tcPr>
          <w:p w14:paraId="540DDE35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16" w:type="dxa"/>
          </w:tcPr>
          <w:p w14:paraId="33128852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76" w:type="dxa"/>
          </w:tcPr>
          <w:p w14:paraId="69048F4C" w14:textId="6E67B1E0" w:rsidR="00573351" w:rsidRDefault="00E33058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1380</w:t>
            </w:r>
          </w:p>
        </w:tc>
        <w:tc>
          <w:tcPr>
            <w:tcW w:w="1519" w:type="dxa"/>
          </w:tcPr>
          <w:p w14:paraId="6EFA4AD2" w14:textId="1CBAE22C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E33058">
              <w:rPr>
                <w:sz w:val="20"/>
              </w:rPr>
              <w:t>669</w:t>
            </w:r>
          </w:p>
        </w:tc>
        <w:tc>
          <w:tcPr>
            <w:tcW w:w="1951" w:type="dxa"/>
          </w:tcPr>
          <w:p w14:paraId="13154FEE" w14:textId="67B9FB63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</w:t>
            </w:r>
            <w:r w:rsidR="00E33058">
              <w:rPr>
                <w:sz w:val="20"/>
              </w:rPr>
              <w:t>010</w:t>
            </w:r>
          </w:p>
        </w:tc>
      </w:tr>
      <w:tr w:rsidR="00900369" w14:paraId="5595C605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2A70CF6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Roulette</w:t>
            </w:r>
          </w:p>
        </w:tc>
        <w:tc>
          <w:tcPr>
            <w:tcW w:w="1802" w:type="dxa"/>
          </w:tcPr>
          <w:p w14:paraId="6DA91740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16" w:type="dxa"/>
          </w:tcPr>
          <w:p w14:paraId="0AEDE2F2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76" w:type="dxa"/>
          </w:tcPr>
          <w:p w14:paraId="63281895" w14:textId="47ECD654" w:rsidR="00573351" w:rsidRDefault="005B2714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519" w:type="dxa"/>
          </w:tcPr>
          <w:p w14:paraId="1443EE96" w14:textId="1E586384" w:rsidR="00573351" w:rsidRDefault="005B2714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1494</w:t>
            </w:r>
          </w:p>
        </w:tc>
        <w:tc>
          <w:tcPr>
            <w:tcW w:w="1951" w:type="dxa"/>
          </w:tcPr>
          <w:p w14:paraId="0D24BDE6" w14:textId="4CD44A4C" w:rsidR="00573351" w:rsidRDefault="00C020FF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  <w:r w:rsidR="005B2714">
              <w:rPr>
                <w:sz w:val="20"/>
              </w:rPr>
              <w:t>6</w:t>
            </w:r>
            <w:r w:rsidR="00A135DE">
              <w:rPr>
                <w:sz w:val="20"/>
              </w:rPr>
              <w:t>279</w:t>
            </w:r>
          </w:p>
        </w:tc>
      </w:tr>
      <w:tr w:rsidR="00900369" w14:paraId="23C3B862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DDA80C2" w14:textId="77777777" w:rsidR="00573351" w:rsidRPr="006D5C7E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Roulette</w:t>
            </w:r>
          </w:p>
        </w:tc>
        <w:tc>
          <w:tcPr>
            <w:tcW w:w="1802" w:type="dxa"/>
          </w:tcPr>
          <w:p w14:paraId="728A9599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16" w:type="dxa"/>
          </w:tcPr>
          <w:p w14:paraId="499A09FD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76" w:type="dxa"/>
          </w:tcPr>
          <w:p w14:paraId="357E0F0B" w14:textId="47FEDEB9" w:rsidR="00573351" w:rsidRDefault="00955A36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1330</w:t>
            </w:r>
          </w:p>
        </w:tc>
        <w:tc>
          <w:tcPr>
            <w:tcW w:w="1519" w:type="dxa"/>
          </w:tcPr>
          <w:p w14:paraId="4013F48F" w14:textId="7F6C5786" w:rsidR="00573351" w:rsidRDefault="00955A36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1574</w:t>
            </w:r>
          </w:p>
        </w:tc>
        <w:tc>
          <w:tcPr>
            <w:tcW w:w="1951" w:type="dxa"/>
          </w:tcPr>
          <w:p w14:paraId="5899EA70" w14:textId="42AAF1FB" w:rsidR="00573351" w:rsidRDefault="00C97E5D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955A36">
              <w:rPr>
                <w:sz w:val="20"/>
              </w:rPr>
              <w:t>27696</w:t>
            </w:r>
          </w:p>
        </w:tc>
      </w:tr>
      <w:tr w:rsidR="00900369" w14:paraId="3E7C561A" w14:textId="77777777" w:rsidTr="0090036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6855E72" w14:textId="77777777" w:rsidR="00573351" w:rsidRDefault="00573351" w:rsidP="006C288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Roulette</w:t>
            </w:r>
          </w:p>
        </w:tc>
        <w:tc>
          <w:tcPr>
            <w:tcW w:w="1802" w:type="dxa"/>
          </w:tcPr>
          <w:p w14:paraId="658502E5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16" w:type="dxa"/>
          </w:tcPr>
          <w:p w14:paraId="3ACCEFF8" w14:textId="77777777" w:rsidR="00573351" w:rsidRDefault="00573351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76" w:type="dxa"/>
          </w:tcPr>
          <w:p w14:paraId="631EE2B2" w14:textId="3AECD988" w:rsidR="00573351" w:rsidRDefault="00CF48DE" w:rsidP="00FE6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</w:t>
            </w:r>
            <w:r w:rsidR="006F1246">
              <w:rPr>
                <w:sz w:val="20"/>
              </w:rPr>
              <w:t>18</w:t>
            </w:r>
          </w:p>
        </w:tc>
        <w:tc>
          <w:tcPr>
            <w:tcW w:w="1519" w:type="dxa"/>
          </w:tcPr>
          <w:p w14:paraId="32EBAC31" w14:textId="2094AD4B" w:rsidR="00573351" w:rsidRDefault="00CF48DE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F1246">
              <w:rPr>
                <w:sz w:val="20"/>
              </w:rPr>
              <w:t>475</w:t>
            </w:r>
          </w:p>
        </w:tc>
        <w:tc>
          <w:tcPr>
            <w:tcW w:w="1951" w:type="dxa"/>
          </w:tcPr>
          <w:p w14:paraId="1639B25D" w14:textId="5BE830ED" w:rsidR="00573351" w:rsidRDefault="00CF48DE" w:rsidP="006C2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F1246">
              <w:rPr>
                <w:sz w:val="20"/>
              </w:rPr>
              <w:t>28498</w:t>
            </w:r>
          </w:p>
        </w:tc>
      </w:tr>
    </w:tbl>
    <w:p w14:paraId="430005C0" w14:textId="77777777" w:rsidR="008627F3" w:rsidRDefault="000F452F">
      <w:pPr>
        <w:rPr>
          <w:sz w:val="20"/>
        </w:rPr>
      </w:pPr>
      <w:r>
        <w:rPr>
          <w:sz w:val="20"/>
        </w:rPr>
        <w:t>*100 runs using</w:t>
      </w:r>
      <w:r w:rsidR="006D5C7E">
        <w:rPr>
          <w:sz w:val="20"/>
        </w:rPr>
        <w:t xml:space="preserve"> 150 population</w:t>
      </w:r>
      <w:r>
        <w:rPr>
          <w:sz w:val="20"/>
        </w:rPr>
        <w:t xml:space="preserve"> size</w:t>
      </w:r>
      <w:r w:rsidR="006D5C7E">
        <w:rPr>
          <w:sz w:val="20"/>
        </w:rPr>
        <w:t xml:space="preserve"> and 5000 generations</w:t>
      </w:r>
    </w:p>
    <w:p w14:paraId="72E97C93" w14:textId="77777777" w:rsidR="006D5C7E" w:rsidRDefault="006D5C7E">
      <w:pPr>
        <w:rPr>
          <w:sz w:val="20"/>
        </w:rPr>
      </w:pPr>
    </w:p>
    <w:p w14:paraId="025D0DD7" w14:textId="226D820E" w:rsidR="00CF48DE" w:rsidRDefault="00DC57E1">
      <w:pPr>
        <w:rPr>
          <w:sz w:val="20"/>
        </w:rPr>
      </w:pPr>
      <w:r>
        <w:rPr>
          <w:sz w:val="20"/>
        </w:rPr>
        <w:t>Inversion mutation produces better results than exchange mutation.</w:t>
      </w:r>
      <w:r w:rsidR="009F1158">
        <w:rPr>
          <w:sz w:val="20"/>
        </w:rPr>
        <w:t xml:space="preserve"> Execution time difference is largely negligible.</w:t>
      </w:r>
    </w:p>
    <w:p w14:paraId="46E89D17" w14:textId="6C5BB5F5" w:rsidR="00DC57E1" w:rsidRDefault="00350E81">
      <w:pPr>
        <w:rPr>
          <w:sz w:val="20"/>
        </w:rPr>
      </w:pPr>
      <w:r>
        <w:rPr>
          <w:sz w:val="20"/>
        </w:rPr>
        <w:t xml:space="preserve">The </w:t>
      </w:r>
      <w:r w:rsidR="00DC57E1">
        <w:rPr>
          <w:sz w:val="20"/>
        </w:rPr>
        <w:t>Partially mapped crossover</w:t>
      </w:r>
      <w:r>
        <w:rPr>
          <w:sz w:val="20"/>
        </w:rPr>
        <w:t xml:space="preserve"> method</w:t>
      </w:r>
      <w:r w:rsidR="00DC57E1">
        <w:rPr>
          <w:sz w:val="20"/>
        </w:rPr>
        <w:t xml:space="preserve"> produced better results than cycle crossover</w:t>
      </w:r>
      <w:r>
        <w:rPr>
          <w:sz w:val="20"/>
        </w:rPr>
        <w:t>, though taking</w:t>
      </w:r>
      <w:r w:rsidR="009F1158">
        <w:rPr>
          <w:sz w:val="20"/>
        </w:rPr>
        <w:t xml:space="preserve"> </w:t>
      </w:r>
      <w:r w:rsidR="00DC57E1">
        <w:rPr>
          <w:sz w:val="20"/>
        </w:rPr>
        <w:t>longer.</w:t>
      </w:r>
    </w:p>
    <w:p w14:paraId="64DF46BC" w14:textId="30CDDC8E" w:rsidR="00DC57E1" w:rsidRDefault="00DC57E1">
      <w:pPr>
        <w:rPr>
          <w:sz w:val="20"/>
        </w:rPr>
      </w:pPr>
      <w:r>
        <w:rPr>
          <w:sz w:val="20"/>
        </w:rPr>
        <w:t xml:space="preserve">Roulette selection is worse than </w:t>
      </w:r>
      <w:r w:rsidR="00350E81">
        <w:rPr>
          <w:sz w:val="20"/>
        </w:rPr>
        <w:t>tournament selection in all aspects.</w:t>
      </w:r>
    </w:p>
    <w:p w14:paraId="64A980CC" w14:textId="77777777" w:rsidR="00CF48DE" w:rsidRDefault="00CF48DE">
      <w:pPr>
        <w:rPr>
          <w:sz w:val="20"/>
        </w:rPr>
      </w:pPr>
    </w:p>
    <w:p w14:paraId="55BEFE88" w14:textId="77777777" w:rsidR="006C288A" w:rsidRPr="006C288A" w:rsidRDefault="000F452F" w:rsidP="006C288A">
      <w:pPr>
        <w:rPr>
          <w:b/>
          <w:sz w:val="20"/>
        </w:rPr>
      </w:pPr>
      <w:proofErr w:type="spellStart"/>
      <w:r>
        <w:rPr>
          <w:b/>
          <w:sz w:val="20"/>
        </w:rPr>
        <w:t>dantzig</w:t>
      </w:r>
      <w:r w:rsidR="006C288A" w:rsidRPr="006C288A">
        <w:rPr>
          <w:b/>
          <w:sz w:val="20"/>
        </w:rPr>
        <w:t>.tsp</w:t>
      </w:r>
      <w:proofErr w:type="spellEnd"/>
    </w:p>
    <w:tbl>
      <w:tblPr>
        <w:tblStyle w:val="GridTable1Light"/>
        <w:tblW w:w="9176" w:type="dxa"/>
        <w:tblLook w:val="04A0" w:firstRow="1" w:lastRow="0" w:firstColumn="1" w:lastColumn="0" w:noHBand="0" w:noVBand="1"/>
      </w:tblPr>
      <w:tblGrid>
        <w:gridCol w:w="1312"/>
        <w:gridCol w:w="1742"/>
        <w:gridCol w:w="1370"/>
        <w:gridCol w:w="1241"/>
        <w:gridCol w:w="1560"/>
        <w:gridCol w:w="1951"/>
      </w:tblGrid>
      <w:tr w:rsidR="00900369" w14:paraId="69190A44" w14:textId="77777777" w:rsidTr="0090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B377AE1" w14:textId="77777777" w:rsidR="00573351" w:rsidRDefault="00573351" w:rsidP="00E63F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Selection</w:t>
            </w:r>
          </w:p>
        </w:tc>
        <w:tc>
          <w:tcPr>
            <w:tcW w:w="1742" w:type="dxa"/>
          </w:tcPr>
          <w:p w14:paraId="3A71CA8D" w14:textId="77777777" w:rsidR="00573351" w:rsidRDefault="00573351" w:rsidP="00E63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Crossover</w:t>
            </w:r>
          </w:p>
        </w:tc>
        <w:tc>
          <w:tcPr>
            <w:tcW w:w="1370" w:type="dxa"/>
          </w:tcPr>
          <w:p w14:paraId="3A7461A2" w14:textId="77777777" w:rsidR="00573351" w:rsidRDefault="00573351" w:rsidP="00E63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Mutation</w:t>
            </w:r>
          </w:p>
        </w:tc>
        <w:tc>
          <w:tcPr>
            <w:tcW w:w="1241" w:type="dxa"/>
          </w:tcPr>
          <w:p w14:paraId="1DD25899" w14:textId="0932DB9C" w:rsidR="00573351" w:rsidRDefault="006D74E5" w:rsidP="00BC2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Best</w:t>
            </w:r>
            <w:r w:rsidR="00900369">
              <w:rPr>
                <w:sz w:val="20"/>
              </w:rPr>
              <w:t xml:space="preserve"> Result</w:t>
            </w:r>
          </w:p>
        </w:tc>
        <w:tc>
          <w:tcPr>
            <w:tcW w:w="1560" w:type="dxa"/>
          </w:tcPr>
          <w:p w14:paraId="299DA9C5" w14:textId="58DBF42A" w:rsidR="00573351" w:rsidRDefault="00573351" w:rsidP="00E63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Average</w:t>
            </w:r>
            <w:r w:rsidR="00900369">
              <w:rPr>
                <w:sz w:val="20"/>
              </w:rPr>
              <w:t xml:space="preserve"> Result</w:t>
            </w:r>
          </w:p>
        </w:tc>
        <w:tc>
          <w:tcPr>
            <w:tcW w:w="1951" w:type="dxa"/>
          </w:tcPr>
          <w:p w14:paraId="2086A949" w14:textId="77777777" w:rsidR="00573351" w:rsidRDefault="00573351" w:rsidP="00E63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Execution Time (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00369" w14:paraId="7DEB0609" w14:textId="77777777" w:rsidTr="0090036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0ABCE1D" w14:textId="77777777" w:rsidR="00573351" w:rsidRPr="006D5C7E" w:rsidRDefault="00573351" w:rsidP="00E63F65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742" w:type="dxa"/>
          </w:tcPr>
          <w:p w14:paraId="5A0EE83B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70" w:type="dxa"/>
          </w:tcPr>
          <w:p w14:paraId="08EFF408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41" w:type="dxa"/>
          </w:tcPr>
          <w:p w14:paraId="7871989E" w14:textId="77777777" w:rsidR="00573351" w:rsidRDefault="008507E0" w:rsidP="00BC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859</w:t>
            </w:r>
          </w:p>
        </w:tc>
        <w:tc>
          <w:tcPr>
            <w:tcW w:w="1560" w:type="dxa"/>
          </w:tcPr>
          <w:p w14:paraId="38F8CAB4" w14:textId="77777777" w:rsidR="00573351" w:rsidRDefault="008507E0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951" w:type="dxa"/>
          </w:tcPr>
          <w:p w14:paraId="3B85250C" w14:textId="77777777" w:rsidR="00573351" w:rsidRDefault="008507E0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18232</w:t>
            </w:r>
          </w:p>
        </w:tc>
      </w:tr>
      <w:tr w:rsidR="00900369" w14:paraId="2242651B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C538ED1" w14:textId="77777777" w:rsidR="00573351" w:rsidRPr="006D5C7E" w:rsidRDefault="00573351" w:rsidP="00E63F65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742" w:type="dxa"/>
          </w:tcPr>
          <w:p w14:paraId="6C9AB207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Cycle</w:t>
            </w:r>
          </w:p>
        </w:tc>
        <w:tc>
          <w:tcPr>
            <w:tcW w:w="1370" w:type="dxa"/>
          </w:tcPr>
          <w:p w14:paraId="05ACA90A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41" w:type="dxa"/>
          </w:tcPr>
          <w:p w14:paraId="4BDD86BA" w14:textId="77777777" w:rsidR="00573351" w:rsidRDefault="00051B55" w:rsidP="00BC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</w:t>
            </w:r>
            <w:r w:rsidR="00490B48"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0C8659DA" w14:textId="77777777" w:rsidR="00573351" w:rsidRDefault="00051B55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76</w:t>
            </w:r>
            <w:r w:rsidR="00490B48">
              <w:rPr>
                <w:sz w:val="20"/>
              </w:rPr>
              <w:t>5</w:t>
            </w:r>
          </w:p>
        </w:tc>
        <w:tc>
          <w:tcPr>
            <w:tcW w:w="1951" w:type="dxa"/>
          </w:tcPr>
          <w:p w14:paraId="1931B03A" w14:textId="77777777" w:rsidR="00573351" w:rsidRDefault="00051B55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18</w:t>
            </w:r>
            <w:r w:rsidR="00490B48">
              <w:rPr>
                <w:sz w:val="20"/>
              </w:rPr>
              <w:t>132</w:t>
            </w:r>
          </w:p>
        </w:tc>
      </w:tr>
      <w:tr w:rsidR="00900369" w14:paraId="200378C5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82D93F3" w14:textId="77777777" w:rsidR="00573351" w:rsidRPr="006D5C7E" w:rsidRDefault="00573351" w:rsidP="00E63F65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742" w:type="dxa"/>
          </w:tcPr>
          <w:p w14:paraId="3791B4A2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70" w:type="dxa"/>
          </w:tcPr>
          <w:p w14:paraId="6BCB7F25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Exchange</w:t>
            </w:r>
          </w:p>
        </w:tc>
        <w:tc>
          <w:tcPr>
            <w:tcW w:w="1241" w:type="dxa"/>
          </w:tcPr>
          <w:p w14:paraId="78D9958A" w14:textId="77777777" w:rsidR="00573351" w:rsidRDefault="00F17577" w:rsidP="00BC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825</w:t>
            </w:r>
          </w:p>
        </w:tc>
        <w:tc>
          <w:tcPr>
            <w:tcW w:w="1560" w:type="dxa"/>
          </w:tcPr>
          <w:p w14:paraId="4E4ACCF0" w14:textId="77777777" w:rsidR="00573351" w:rsidRDefault="00F17577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951" w:type="dxa"/>
          </w:tcPr>
          <w:p w14:paraId="26A4EC21" w14:textId="77777777" w:rsidR="00573351" w:rsidRDefault="00F17577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194940</w:t>
            </w:r>
          </w:p>
        </w:tc>
      </w:tr>
      <w:tr w:rsidR="00900369" w14:paraId="03224876" w14:textId="77777777" w:rsidTr="0090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03CDBAF" w14:textId="77777777" w:rsidR="00573351" w:rsidRPr="006D5C7E" w:rsidRDefault="00573351" w:rsidP="00E63F65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Tournament</w:t>
            </w:r>
          </w:p>
        </w:tc>
        <w:tc>
          <w:tcPr>
            <w:tcW w:w="1742" w:type="dxa"/>
          </w:tcPr>
          <w:p w14:paraId="79C4924D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Partially Mapped</w:t>
            </w:r>
          </w:p>
        </w:tc>
        <w:tc>
          <w:tcPr>
            <w:tcW w:w="1370" w:type="dxa"/>
          </w:tcPr>
          <w:p w14:paraId="052D89FD" w14:textId="77777777" w:rsidR="00573351" w:rsidRDefault="00573351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Inversion</w:t>
            </w:r>
          </w:p>
        </w:tc>
        <w:tc>
          <w:tcPr>
            <w:tcW w:w="1241" w:type="dxa"/>
          </w:tcPr>
          <w:p w14:paraId="3F1365AF" w14:textId="77777777" w:rsidR="00573351" w:rsidRDefault="003D5768" w:rsidP="00BC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1560" w:type="dxa"/>
          </w:tcPr>
          <w:p w14:paraId="6630BBF2" w14:textId="77777777" w:rsidR="00573351" w:rsidRDefault="003D5768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759</w:t>
            </w:r>
          </w:p>
        </w:tc>
        <w:tc>
          <w:tcPr>
            <w:tcW w:w="1951" w:type="dxa"/>
          </w:tcPr>
          <w:p w14:paraId="76A716CA" w14:textId="77777777" w:rsidR="00573351" w:rsidRDefault="003D5768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194636</w:t>
            </w:r>
          </w:p>
        </w:tc>
      </w:tr>
    </w:tbl>
    <w:p w14:paraId="55427AC2" w14:textId="77777777" w:rsidR="006C288A" w:rsidRDefault="000F452F" w:rsidP="006C288A">
      <w:pPr>
        <w:rPr>
          <w:sz w:val="20"/>
        </w:rPr>
      </w:pPr>
      <w:r>
        <w:rPr>
          <w:sz w:val="20"/>
        </w:rPr>
        <w:t>*100 runs using</w:t>
      </w:r>
      <w:r w:rsidR="006C288A">
        <w:rPr>
          <w:sz w:val="20"/>
        </w:rPr>
        <w:t xml:space="preserve"> 150 population </w:t>
      </w:r>
      <w:r>
        <w:rPr>
          <w:sz w:val="20"/>
        </w:rPr>
        <w:t>size and</w:t>
      </w:r>
      <w:r w:rsidR="006C288A">
        <w:rPr>
          <w:sz w:val="20"/>
        </w:rPr>
        <w:t xml:space="preserve"> 5000 generations</w:t>
      </w:r>
    </w:p>
    <w:p w14:paraId="726C3E8A" w14:textId="77777777" w:rsidR="006C288A" w:rsidRDefault="006C288A">
      <w:pPr>
        <w:rPr>
          <w:sz w:val="20"/>
        </w:rPr>
      </w:pPr>
    </w:p>
    <w:p w14:paraId="3DA831B7" w14:textId="77777777" w:rsidR="000451A6" w:rsidRDefault="00101EB2">
      <w:pPr>
        <w:rPr>
          <w:sz w:val="20"/>
        </w:rPr>
      </w:pPr>
      <w:r>
        <w:rPr>
          <w:sz w:val="20"/>
        </w:rPr>
        <w:t xml:space="preserve">Inversion </w:t>
      </w:r>
      <w:r w:rsidR="000F452F">
        <w:rPr>
          <w:sz w:val="20"/>
        </w:rPr>
        <w:t>mutation continues to beat exchange mutations results.</w:t>
      </w:r>
    </w:p>
    <w:p w14:paraId="7887FD70" w14:textId="77777777" w:rsidR="000F452F" w:rsidRDefault="000F452F">
      <w:pPr>
        <w:rPr>
          <w:sz w:val="20"/>
        </w:rPr>
      </w:pPr>
      <w:r>
        <w:rPr>
          <w:sz w:val="20"/>
        </w:rPr>
        <w:t>Partially mapped crossover continues to beat cycle crossovers results</w:t>
      </w:r>
      <w:r w:rsidR="00C173A5">
        <w:rPr>
          <w:sz w:val="20"/>
        </w:rPr>
        <w:t>, however not</w:t>
      </w:r>
      <w:r>
        <w:rPr>
          <w:sz w:val="20"/>
        </w:rPr>
        <w:t xml:space="preserve"> when considering the</w:t>
      </w:r>
      <w:r w:rsidR="006759F5">
        <w:rPr>
          <w:sz w:val="20"/>
        </w:rPr>
        <w:t xml:space="preserve"> execution time increase of ~970</w:t>
      </w:r>
      <w:r>
        <w:rPr>
          <w:sz w:val="20"/>
        </w:rPr>
        <w:t>%.</w:t>
      </w:r>
    </w:p>
    <w:p w14:paraId="1412A83A" w14:textId="77777777" w:rsidR="000F452F" w:rsidRDefault="000F452F">
      <w:pPr>
        <w:rPr>
          <w:sz w:val="20"/>
        </w:rPr>
      </w:pPr>
      <w:bookmarkStart w:id="0" w:name="_GoBack"/>
      <w:bookmarkEnd w:id="0"/>
    </w:p>
    <w:p w14:paraId="2ACC7A56" w14:textId="77777777" w:rsidR="000F452F" w:rsidRDefault="00C173A5">
      <w:pPr>
        <w:rPr>
          <w:b/>
          <w:sz w:val="20"/>
        </w:rPr>
      </w:pPr>
      <w:proofErr w:type="spellStart"/>
      <w:r>
        <w:rPr>
          <w:b/>
          <w:sz w:val="20"/>
        </w:rPr>
        <w:t>dantzig.tsp</w:t>
      </w:r>
      <w:proofErr w:type="spellEnd"/>
      <w:r>
        <w:rPr>
          <w:b/>
          <w:sz w:val="20"/>
        </w:rPr>
        <w:t xml:space="preserve"> – Tournament/Cycle/Inversion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984"/>
      </w:tblGrid>
      <w:tr w:rsidR="00D9354A" w14:paraId="45B6C79C" w14:textId="77777777" w:rsidTr="00D93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017DF0BD" w14:textId="77777777" w:rsidR="006D74E5" w:rsidRPr="006D74E5" w:rsidRDefault="006D74E5" w:rsidP="006D74E5">
            <w:pPr>
              <w:jc w:val="center"/>
              <w:rPr>
                <w:sz w:val="20"/>
              </w:rPr>
            </w:pPr>
            <w:r w:rsidRPr="006D74E5">
              <w:rPr>
                <w:sz w:val="20"/>
              </w:rPr>
              <w:t>Population</w:t>
            </w:r>
          </w:p>
        </w:tc>
        <w:tc>
          <w:tcPr>
            <w:tcW w:w="1806" w:type="dxa"/>
          </w:tcPr>
          <w:p w14:paraId="57893EAD" w14:textId="77777777" w:rsidR="006D74E5" w:rsidRPr="006D74E5" w:rsidRDefault="006D74E5" w:rsidP="006D7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74E5">
              <w:rPr>
                <w:sz w:val="20"/>
              </w:rPr>
              <w:t>Generations</w:t>
            </w:r>
          </w:p>
        </w:tc>
        <w:tc>
          <w:tcPr>
            <w:tcW w:w="1806" w:type="dxa"/>
          </w:tcPr>
          <w:p w14:paraId="47365FA5" w14:textId="6492F8AB" w:rsidR="006D74E5" w:rsidRPr="006D74E5" w:rsidRDefault="006D74E5" w:rsidP="006D7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74E5">
              <w:rPr>
                <w:sz w:val="20"/>
              </w:rPr>
              <w:t>Best</w:t>
            </w:r>
            <w:r w:rsidR="00350E81">
              <w:rPr>
                <w:sz w:val="20"/>
              </w:rPr>
              <w:t xml:space="preserve"> Result</w:t>
            </w:r>
          </w:p>
        </w:tc>
        <w:tc>
          <w:tcPr>
            <w:tcW w:w="1807" w:type="dxa"/>
          </w:tcPr>
          <w:p w14:paraId="0C00185B" w14:textId="755AA417" w:rsidR="006D74E5" w:rsidRPr="006D74E5" w:rsidRDefault="006D74E5" w:rsidP="006D7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74E5">
              <w:rPr>
                <w:sz w:val="20"/>
              </w:rPr>
              <w:t>Average</w:t>
            </w:r>
            <w:r w:rsidR="00350E81">
              <w:rPr>
                <w:sz w:val="20"/>
              </w:rPr>
              <w:t xml:space="preserve"> Result</w:t>
            </w:r>
          </w:p>
        </w:tc>
        <w:tc>
          <w:tcPr>
            <w:tcW w:w="1984" w:type="dxa"/>
          </w:tcPr>
          <w:p w14:paraId="7AB3259C" w14:textId="77777777" w:rsidR="006D74E5" w:rsidRPr="006D74E5" w:rsidRDefault="006D74E5" w:rsidP="006D7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74E5">
              <w:rPr>
                <w:sz w:val="20"/>
              </w:rPr>
              <w:t>Execution Time (</w:t>
            </w:r>
            <w:proofErr w:type="spellStart"/>
            <w:r w:rsidRPr="006D74E5">
              <w:rPr>
                <w:sz w:val="20"/>
              </w:rPr>
              <w:t>ms</w:t>
            </w:r>
            <w:proofErr w:type="spellEnd"/>
            <w:r w:rsidRPr="006D74E5">
              <w:rPr>
                <w:sz w:val="20"/>
              </w:rPr>
              <w:t>)</w:t>
            </w:r>
          </w:p>
        </w:tc>
      </w:tr>
      <w:tr w:rsidR="00D9354A" w14:paraId="2F8BA1AA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01481EB" w14:textId="77777777" w:rsidR="006D74E5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50</w:t>
            </w:r>
          </w:p>
        </w:tc>
        <w:tc>
          <w:tcPr>
            <w:tcW w:w="1806" w:type="dxa"/>
          </w:tcPr>
          <w:p w14:paraId="7DC8CA77" w14:textId="77777777" w:rsidR="006D74E5" w:rsidRPr="00D9354A" w:rsidRDefault="00D9354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806" w:type="dxa"/>
          </w:tcPr>
          <w:p w14:paraId="1B0C3CFB" w14:textId="676008F0" w:rsidR="006D74E5" w:rsidRPr="00D9354A" w:rsidRDefault="00781F92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807" w:type="dxa"/>
          </w:tcPr>
          <w:p w14:paraId="3F8C2580" w14:textId="6A43DCEA" w:rsidR="006D74E5" w:rsidRPr="00D9354A" w:rsidRDefault="00781F92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1501</w:t>
            </w:r>
          </w:p>
        </w:tc>
        <w:tc>
          <w:tcPr>
            <w:tcW w:w="1984" w:type="dxa"/>
          </w:tcPr>
          <w:p w14:paraId="7E8781CD" w14:textId="487EF544" w:rsidR="006D74E5" w:rsidRPr="00D9354A" w:rsidRDefault="00781F92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</w:tr>
      <w:tr w:rsidR="00D9354A" w14:paraId="0E5091C3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AC5CAE8" w14:textId="77777777" w:rsidR="006D74E5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50</w:t>
            </w:r>
          </w:p>
        </w:tc>
        <w:tc>
          <w:tcPr>
            <w:tcW w:w="1806" w:type="dxa"/>
          </w:tcPr>
          <w:p w14:paraId="3105D915" w14:textId="77777777" w:rsidR="006D74E5" w:rsidRPr="00D9354A" w:rsidRDefault="00D9354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D9354A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806" w:type="dxa"/>
          </w:tcPr>
          <w:p w14:paraId="4865DA50" w14:textId="133C53EB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744</w:t>
            </w:r>
          </w:p>
        </w:tc>
        <w:tc>
          <w:tcPr>
            <w:tcW w:w="1807" w:type="dxa"/>
          </w:tcPr>
          <w:p w14:paraId="0675072F" w14:textId="0C6C1226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829</w:t>
            </w:r>
          </w:p>
        </w:tc>
        <w:tc>
          <w:tcPr>
            <w:tcW w:w="1984" w:type="dxa"/>
          </w:tcPr>
          <w:p w14:paraId="52A13A90" w14:textId="290102FD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1501</w:t>
            </w:r>
          </w:p>
        </w:tc>
      </w:tr>
      <w:tr w:rsidR="00D9354A" w14:paraId="1E246018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43F4AB73" w14:textId="77777777" w:rsidR="006D74E5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50</w:t>
            </w:r>
          </w:p>
        </w:tc>
        <w:tc>
          <w:tcPr>
            <w:tcW w:w="1806" w:type="dxa"/>
          </w:tcPr>
          <w:p w14:paraId="1C622ACE" w14:textId="77777777" w:rsidR="006D74E5" w:rsidRPr="00D9354A" w:rsidRDefault="00D9354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06" w:type="dxa"/>
          </w:tcPr>
          <w:p w14:paraId="7D10D402" w14:textId="26DC6CD1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1807" w:type="dxa"/>
          </w:tcPr>
          <w:p w14:paraId="09A25341" w14:textId="71475DA6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772</w:t>
            </w:r>
          </w:p>
        </w:tc>
        <w:tc>
          <w:tcPr>
            <w:tcW w:w="1984" w:type="dxa"/>
          </w:tcPr>
          <w:p w14:paraId="3360A846" w14:textId="59E08D55" w:rsidR="006D74E5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6431</w:t>
            </w:r>
          </w:p>
        </w:tc>
      </w:tr>
      <w:tr w:rsidR="00D9354A" w14:paraId="6F85A7AE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4874A50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150</w:t>
            </w:r>
          </w:p>
        </w:tc>
        <w:tc>
          <w:tcPr>
            <w:tcW w:w="1806" w:type="dxa"/>
          </w:tcPr>
          <w:p w14:paraId="053AD7DA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806" w:type="dxa"/>
          </w:tcPr>
          <w:p w14:paraId="3D77722E" w14:textId="169AE29A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1807" w:type="dxa"/>
          </w:tcPr>
          <w:p w14:paraId="2A641A17" w14:textId="4EF3F6ED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984" w:type="dxa"/>
          </w:tcPr>
          <w:p w14:paraId="5D49B3DA" w14:textId="0054B8CB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</w:tr>
      <w:tr w:rsidR="00D9354A" w14:paraId="712DE56E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57EB738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150</w:t>
            </w:r>
          </w:p>
        </w:tc>
        <w:tc>
          <w:tcPr>
            <w:tcW w:w="1806" w:type="dxa"/>
          </w:tcPr>
          <w:p w14:paraId="1947C6AC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9354A">
              <w:rPr>
                <w:sz w:val="20"/>
              </w:rPr>
              <w:t>100</w:t>
            </w:r>
            <w:r>
              <w:rPr>
                <w:sz w:val="20"/>
              </w:rPr>
              <w:t>0</w:t>
            </w:r>
          </w:p>
        </w:tc>
        <w:tc>
          <w:tcPr>
            <w:tcW w:w="1806" w:type="dxa"/>
          </w:tcPr>
          <w:p w14:paraId="719D7A8A" w14:textId="4D41FD4A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1807" w:type="dxa"/>
          </w:tcPr>
          <w:p w14:paraId="4172F9F7" w14:textId="779EECE7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767</w:t>
            </w:r>
          </w:p>
        </w:tc>
        <w:tc>
          <w:tcPr>
            <w:tcW w:w="1984" w:type="dxa"/>
          </w:tcPr>
          <w:p w14:paraId="72EC600E" w14:textId="26F34D29" w:rsidR="00D9354A" w:rsidRPr="00D9354A" w:rsidRDefault="00627B07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4064</w:t>
            </w:r>
          </w:p>
        </w:tc>
      </w:tr>
      <w:tr w:rsidR="00D9354A" w14:paraId="1ACDC882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08C79FFB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150</w:t>
            </w:r>
          </w:p>
        </w:tc>
        <w:tc>
          <w:tcPr>
            <w:tcW w:w="1806" w:type="dxa"/>
          </w:tcPr>
          <w:p w14:paraId="6D510CC3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06" w:type="dxa"/>
          </w:tcPr>
          <w:p w14:paraId="596397F7" w14:textId="630D9FA0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1807" w:type="dxa"/>
          </w:tcPr>
          <w:p w14:paraId="5CC9B3C6" w14:textId="1CB1B05E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769</w:t>
            </w:r>
          </w:p>
        </w:tc>
        <w:tc>
          <w:tcPr>
            <w:tcW w:w="1984" w:type="dxa"/>
          </w:tcPr>
          <w:p w14:paraId="410292FD" w14:textId="67C7C78F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18432</w:t>
            </w:r>
          </w:p>
        </w:tc>
      </w:tr>
      <w:tr w:rsidR="00D9354A" w14:paraId="1AB868F8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6391D979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300</w:t>
            </w:r>
          </w:p>
        </w:tc>
        <w:tc>
          <w:tcPr>
            <w:tcW w:w="1806" w:type="dxa"/>
          </w:tcPr>
          <w:p w14:paraId="6D50E446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806" w:type="dxa"/>
          </w:tcPr>
          <w:p w14:paraId="53525228" w14:textId="763FA8BD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903</w:t>
            </w:r>
          </w:p>
        </w:tc>
        <w:tc>
          <w:tcPr>
            <w:tcW w:w="1807" w:type="dxa"/>
          </w:tcPr>
          <w:p w14:paraId="1826A4C5" w14:textId="03395B2B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1984" w:type="dxa"/>
          </w:tcPr>
          <w:p w14:paraId="1D8BE40C" w14:textId="4A6B2184" w:rsidR="00D9354A" w:rsidRPr="00D9354A" w:rsidRDefault="00DD1D8A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1416</w:t>
            </w:r>
          </w:p>
        </w:tc>
      </w:tr>
      <w:tr w:rsidR="00D9354A" w14:paraId="36FAC3B4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2F9FA5F2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300</w:t>
            </w:r>
          </w:p>
        </w:tc>
        <w:tc>
          <w:tcPr>
            <w:tcW w:w="1806" w:type="dxa"/>
          </w:tcPr>
          <w:p w14:paraId="1AAE0311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806" w:type="dxa"/>
          </w:tcPr>
          <w:p w14:paraId="20B867F6" w14:textId="1051C98D" w:rsidR="00D9354A" w:rsidRPr="00D9354A" w:rsidRDefault="00173E0F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1807" w:type="dxa"/>
          </w:tcPr>
          <w:p w14:paraId="5D791877" w14:textId="2CADD86D" w:rsidR="00D9354A" w:rsidRPr="00D9354A" w:rsidRDefault="00173E0F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759</w:t>
            </w:r>
          </w:p>
        </w:tc>
        <w:tc>
          <w:tcPr>
            <w:tcW w:w="1984" w:type="dxa"/>
          </w:tcPr>
          <w:p w14:paraId="09AC6DBE" w14:textId="24549BE6" w:rsidR="00D9354A" w:rsidRPr="00D9354A" w:rsidRDefault="00173E0F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8017</w:t>
            </w:r>
          </w:p>
        </w:tc>
      </w:tr>
      <w:tr w:rsidR="00D9354A" w14:paraId="5C564E0A" w14:textId="77777777" w:rsidTr="00D9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4D329446" w14:textId="77777777" w:rsidR="00D9354A" w:rsidRPr="00D9354A" w:rsidRDefault="00D9354A" w:rsidP="00D9354A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300</w:t>
            </w:r>
          </w:p>
        </w:tc>
        <w:tc>
          <w:tcPr>
            <w:tcW w:w="1806" w:type="dxa"/>
          </w:tcPr>
          <w:p w14:paraId="286F3100" w14:textId="77777777" w:rsidR="00D9354A" w:rsidRPr="00D9354A" w:rsidRDefault="00D9354A" w:rsidP="00E63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9354A">
              <w:rPr>
                <w:sz w:val="20"/>
              </w:rPr>
              <w:t>5000</w:t>
            </w:r>
          </w:p>
        </w:tc>
        <w:tc>
          <w:tcPr>
            <w:tcW w:w="1806" w:type="dxa"/>
          </w:tcPr>
          <w:p w14:paraId="4CB7923C" w14:textId="5B4CF82D" w:rsidR="00D9354A" w:rsidRPr="00D9354A" w:rsidRDefault="000A020D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1807" w:type="dxa"/>
          </w:tcPr>
          <w:p w14:paraId="3971DB58" w14:textId="32D9AA45" w:rsidR="00D9354A" w:rsidRPr="00D9354A" w:rsidRDefault="000A020D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755</w:t>
            </w:r>
          </w:p>
        </w:tc>
        <w:tc>
          <w:tcPr>
            <w:tcW w:w="1984" w:type="dxa"/>
          </w:tcPr>
          <w:p w14:paraId="5FF886C0" w14:textId="6365F454" w:rsidR="00D9354A" w:rsidRPr="00D9354A" w:rsidRDefault="000A020D" w:rsidP="00D9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37906</w:t>
            </w:r>
          </w:p>
        </w:tc>
      </w:tr>
    </w:tbl>
    <w:p w14:paraId="75FCAAC0" w14:textId="77777777" w:rsidR="006D74E5" w:rsidRPr="006D74E5" w:rsidRDefault="006D74E5">
      <w:pPr>
        <w:rPr>
          <w:sz w:val="20"/>
        </w:rPr>
      </w:pPr>
      <w:r>
        <w:rPr>
          <w:sz w:val="20"/>
        </w:rPr>
        <w:t>*100 runs using tournament selection, cycle crossover and inversion mutation methods</w:t>
      </w:r>
    </w:p>
    <w:p w14:paraId="792F6EC6" w14:textId="77777777" w:rsidR="00C173A5" w:rsidRPr="000A020D" w:rsidRDefault="00C173A5">
      <w:pPr>
        <w:rPr>
          <w:sz w:val="20"/>
        </w:rPr>
      </w:pPr>
    </w:p>
    <w:p w14:paraId="595B1D7F" w14:textId="772A26D2" w:rsidR="000A020D" w:rsidRDefault="003A2266">
      <w:pPr>
        <w:rPr>
          <w:sz w:val="20"/>
        </w:rPr>
      </w:pPr>
      <w:r>
        <w:rPr>
          <w:sz w:val="20"/>
        </w:rPr>
        <w:t>Increase of both popula</w:t>
      </w:r>
      <w:r w:rsidR="006A4FDB">
        <w:rPr>
          <w:sz w:val="20"/>
        </w:rPr>
        <w:t>tion and generations offers diminishing returns.</w:t>
      </w:r>
    </w:p>
    <w:p w14:paraId="2C5FED95" w14:textId="5A2387C2" w:rsidR="006A4FDB" w:rsidRDefault="006A4FDB">
      <w:pPr>
        <w:rPr>
          <w:sz w:val="20"/>
        </w:rPr>
      </w:pPr>
      <w:r>
        <w:rPr>
          <w:sz w:val="20"/>
        </w:rPr>
        <w:t>Population size increase holds a near 1:1 correlation on execution time increase. Optimum is likely between 150 and 300.</w:t>
      </w:r>
    </w:p>
    <w:p w14:paraId="201BF9F1" w14:textId="0EEF9787" w:rsidR="006A4FDB" w:rsidRDefault="00FA697A">
      <w:pPr>
        <w:rPr>
          <w:sz w:val="20"/>
        </w:rPr>
      </w:pPr>
      <w:r>
        <w:rPr>
          <w:sz w:val="20"/>
        </w:rPr>
        <w:t xml:space="preserve">The number of generations </w:t>
      </w:r>
      <w:r w:rsidR="006A4FDB">
        <w:rPr>
          <w:sz w:val="20"/>
        </w:rPr>
        <w:t xml:space="preserve">has a higher impact upon the </w:t>
      </w:r>
      <w:r>
        <w:rPr>
          <w:sz w:val="20"/>
        </w:rPr>
        <w:t xml:space="preserve">results </w:t>
      </w:r>
      <w:r w:rsidR="0007654A">
        <w:rPr>
          <w:sz w:val="20"/>
        </w:rPr>
        <w:t>and near a 2:1 impact upon execution time. Optimum is likely ~5000.</w:t>
      </w:r>
    </w:p>
    <w:p w14:paraId="220E0557" w14:textId="77777777" w:rsidR="0007654A" w:rsidRDefault="0007654A">
      <w:pPr>
        <w:rPr>
          <w:sz w:val="20"/>
        </w:rPr>
      </w:pPr>
    </w:p>
    <w:p w14:paraId="1894BD02" w14:textId="77777777" w:rsidR="0007654A" w:rsidRPr="000A020D" w:rsidRDefault="0007654A">
      <w:pPr>
        <w:rPr>
          <w:sz w:val="20"/>
        </w:rPr>
      </w:pPr>
    </w:p>
    <w:sectPr w:rsidR="0007654A" w:rsidRPr="000A020D" w:rsidSect="00465B1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F3"/>
    <w:rsid w:val="000451A6"/>
    <w:rsid w:val="00051B55"/>
    <w:rsid w:val="0007654A"/>
    <w:rsid w:val="000A020D"/>
    <w:rsid w:val="000F452F"/>
    <w:rsid w:val="00101EB2"/>
    <w:rsid w:val="00173E0F"/>
    <w:rsid w:val="00350E81"/>
    <w:rsid w:val="003A2266"/>
    <w:rsid w:val="003D5768"/>
    <w:rsid w:val="00465B10"/>
    <w:rsid w:val="004730E8"/>
    <w:rsid w:val="00477D5D"/>
    <w:rsid w:val="00490B48"/>
    <w:rsid w:val="00573351"/>
    <w:rsid w:val="005B2714"/>
    <w:rsid w:val="00627B07"/>
    <w:rsid w:val="006759F5"/>
    <w:rsid w:val="006A4FDB"/>
    <w:rsid w:val="006C288A"/>
    <w:rsid w:val="006D5C7E"/>
    <w:rsid w:val="006D74E5"/>
    <w:rsid w:val="006F1246"/>
    <w:rsid w:val="00781F92"/>
    <w:rsid w:val="00827E82"/>
    <w:rsid w:val="008507E0"/>
    <w:rsid w:val="008627F3"/>
    <w:rsid w:val="00900369"/>
    <w:rsid w:val="009004B3"/>
    <w:rsid w:val="00955A36"/>
    <w:rsid w:val="00962689"/>
    <w:rsid w:val="009F1158"/>
    <w:rsid w:val="00A135DE"/>
    <w:rsid w:val="00BF2901"/>
    <w:rsid w:val="00C020FF"/>
    <w:rsid w:val="00C173A5"/>
    <w:rsid w:val="00C97E5D"/>
    <w:rsid w:val="00CF48DE"/>
    <w:rsid w:val="00D9354A"/>
    <w:rsid w:val="00DC57E1"/>
    <w:rsid w:val="00DD1D8A"/>
    <w:rsid w:val="00DF6DCA"/>
    <w:rsid w:val="00E33058"/>
    <w:rsid w:val="00E76EAF"/>
    <w:rsid w:val="00F17577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B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AF"/>
    <w:pPr>
      <w:ind w:left="720"/>
      <w:contextualSpacing/>
    </w:pPr>
  </w:style>
  <w:style w:type="table" w:styleId="TableGrid">
    <w:name w:val="Table Grid"/>
    <w:basedOn w:val="TableNormal"/>
    <w:uiPriority w:val="39"/>
    <w:rsid w:val="00862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627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Univesity of Kent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Mansell</dc:creator>
  <cp:keywords/>
  <dc:description/>
  <cp:lastModifiedBy>Matthew Mansell</cp:lastModifiedBy>
  <cp:revision>6</cp:revision>
  <dcterms:created xsi:type="dcterms:W3CDTF">2017-11-06T21:35:00Z</dcterms:created>
  <dcterms:modified xsi:type="dcterms:W3CDTF">2017-11-07T11:58:00Z</dcterms:modified>
</cp:coreProperties>
</file>