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D98" w:rsidRDefault="00200D98" w:rsidP="00200D98">
      <w:pPr>
        <w:pStyle w:val="Title"/>
      </w:pPr>
      <w:bookmarkStart w:id="0" w:name="_GoBack"/>
      <w:r w:rsidRPr="00200D98">
        <w:t>Alpine Car Stereo CD Shuttle/Changer Protocol</w:t>
      </w:r>
    </w:p>
    <w:bookmarkEnd w:id="0"/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Protocol Description: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This is called either Alpine AI-Net or Alpine MBUS.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This document describes the protocol that an Alpine Car Stereo head unit uses to communicate with a 6 disc CD shuttle.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Information Sources: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1) Samples were measured and responses examined from an</w:t>
      </w:r>
      <w:r>
        <w:rPr>
          <w:rFonts w:ascii="Helvetica" w:hAnsi="Helvetica" w:cs="Helvetica"/>
          <w:color w:val="212121"/>
          <w:sz w:val="20"/>
          <w:szCs w:val="20"/>
        </w:rPr>
        <w:t xml:space="preserve">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"Alpi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ne 7513 Digital FM/AM Cassette" 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head unit, from a 1995 306XSI Peugeot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2) The 0x994ghijklmnopqr packets were partially decoded from:</w:t>
      </w:r>
      <w:r>
        <w:rPr>
          <w:rFonts w:ascii="Helvetica" w:hAnsi="Helvetica" w:cs="Helvetica"/>
          <w:color w:val="212121"/>
          <w:sz w:val="20"/>
          <w:szCs w:val="20"/>
        </w:rPr>
        <w:t xml:space="preserve"> </w:t>
      </w:r>
      <w:hyperlink r:id="rId4" w:tgtFrame="_blank" w:history="1">
        <w:r>
          <w:rPr>
            <w:rStyle w:val="Hyperlink"/>
            <w:rFonts w:ascii="Helvetica" w:hAnsi="Helvetica" w:cs="Helvetica"/>
            <w:color w:val="7E57C2"/>
            <w:sz w:val="20"/>
            <w:szCs w:val="20"/>
            <w:shd w:val="clear" w:color="auto" w:fill="FFFFFF"/>
          </w:rPr>
          <w:t>http://www.cus.org.uk/~cleggy/discus/messages/2/71.html</w:t>
        </w:r>
      </w:hyperlink>
    </w:p>
    <w:p w:rsidR="00200D98" w:rsidRDefault="00200D98" w:rsidP="00200D98">
      <w:pPr>
        <w:spacing w:after="0"/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3) The author's email is: hone_heke at </w:t>
      </w:r>
      <w:hyperlink r:id="rId5" w:tgtFrame="_blank" w:history="1">
        <w:r>
          <w:rPr>
            <w:rStyle w:val="Hyperlink"/>
            <w:rFonts w:ascii="Helvetica" w:hAnsi="Helvetica" w:cs="Helvetica"/>
            <w:color w:val="7E57C2"/>
            <w:sz w:val="20"/>
            <w:szCs w:val="20"/>
            <w:shd w:val="clear" w:color="auto" w:fill="FFFFFF"/>
          </w:rPr>
          <w:t>hotmail.com</w:t>
        </w:r>
      </w:hyperlink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Physical Connections: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Head-unit DIN connector: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Standard DIN 8-pin male plug (fits Dick Smith Electronics part P1571)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Has a data wire, stereo line input, battery and accessory line connections.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Pins are labeled in the manual (see 7513din.gif) and also on the circuit board.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Also see 7513controls.gif for the button layouts.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Link Protocol: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The Data Bus pin uses the Alpine AI-Net or MBUS protocol.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It is a common bus using TTL signal levels: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5v = logic 0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0v = logic 1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The head-unit maintains a logic 0 with a 22kohm pull-up resistor. (source: lost url?)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Serial data is transmitted at 1200 baud.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Each data bit (x) is sent with a 4 bit encoded sequence: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 x 1 1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Packets are constructed with a series of 4 bit nibbles.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Each packet is followed with a checksum nibble.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It is calculated with the XOR of each nibble, then add one.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The sequence is begun with a packet sent from the head unit followed by at least one reply packet from the cd shuttle.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The head unit will send a packet at varying rates down to about one every (two?) second.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</w:p>
    <w:p w:rsidR="00200D98" w:rsidRPr="003B08A7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 w:rsidRPr="003B08A7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Packet Descriptions:</w:t>
      </w:r>
    </w:p>
    <w:p w:rsidR="00200D98" w:rsidRPr="003B08A7" w:rsidRDefault="00200D98" w:rsidP="00200D98">
      <w:pPr>
        <w:spacing w:after="0"/>
        <w:rPr>
          <w:rFonts w:ascii="Helvetica" w:hAnsi="Helvetica" w:cs="Helvetica"/>
          <w:b/>
          <w:color w:val="212121"/>
          <w:sz w:val="20"/>
          <w:szCs w:val="20"/>
          <w:u w:val="single"/>
        </w:rPr>
      </w:pPr>
      <w:r w:rsidRPr="003B08A7">
        <w:rPr>
          <w:rFonts w:ascii="Helvetica" w:hAnsi="Helvetica" w:cs="Helvetica"/>
          <w:b/>
          <w:color w:val="212121"/>
          <w:sz w:val="20"/>
          <w:szCs w:val="20"/>
          <w:u w:val="single"/>
          <w:shd w:val="clear" w:color="auto" w:fill="FFFFFF"/>
        </w:rPr>
        <w:t>Each packet begins with a one nibble device identifier: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0x1 = head unit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0x9 = cd shuttle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</w:p>
    <w:p w:rsidR="00200D98" w:rsidRPr="003B08A7" w:rsidRDefault="00200D98" w:rsidP="00200D98">
      <w:pPr>
        <w:pStyle w:val="Heading1"/>
        <w:rPr>
          <w:u w:val="single"/>
        </w:rPr>
      </w:pPr>
      <w:r w:rsidRPr="003B08A7">
        <w:rPr>
          <w:u w:val="single"/>
        </w:rPr>
        <w:t>Followed by a command of one or two nibbles</w:t>
      </w:r>
      <w:r w:rsidRPr="003B08A7">
        <w:rPr>
          <w:u w:val="single"/>
        </w:rPr>
        <w:t>:</w:t>
      </w:r>
    </w:p>
    <w:p w:rsidR="00200D98" w:rsidRPr="003B08A7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3B08A7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Examples: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From head unit to cd shuttle: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0x8 = are you there?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0x11 = playback control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0x13 = track selection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0x14 = playlist mode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From cd shuttle to head unit: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0xF = error signals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0x94 = shuttle status &amp; track time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0xB4 = shuttle status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</w:p>
    <w:p w:rsidR="00200D98" w:rsidRPr="003B08A7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3B08A7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lastRenderedPageBreak/>
        <w:t>Packets:</w:t>
      </w:r>
    </w:p>
    <w:p w:rsidR="00200D98" w:rsidRPr="003B08A7" w:rsidRDefault="00200D98" w:rsidP="00200D98">
      <w:pPr>
        <w:spacing w:after="0"/>
        <w:rPr>
          <w:rFonts w:ascii="Helvetica" w:hAnsi="Helvetica" w:cs="Helvetica"/>
          <w:b/>
          <w:color w:val="212121"/>
          <w:sz w:val="20"/>
          <w:szCs w:val="20"/>
        </w:rPr>
      </w:pPr>
      <w:r w:rsidRPr="003B08A7">
        <w:rPr>
          <w:rFonts w:ascii="Helvetica" w:hAnsi="Helvetica" w:cs="Helvetica"/>
          <w:b/>
          <w:color w:val="212121"/>
          <w:sz w:val="20"/>
          <w:szCs w:val="20"/>
          <w:shd w:val="clear" w:color="auto" w:fill="FFFFFF"/>
        </w:rPr>
        <w:t>Head unit to cd shuttle: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0x18 = are you there?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This is sent every two seconds until a CD shuttle is detected.</w:t>
      </w:r>
    </w:p>
    <w:p w:rsidR="00200D98" w:rsidRP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0x111gh = playback control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 bit 3 = if set then power up cd shuttle (if not already)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 bit 2 = if set then power down cd shuttle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 bit 0 = if set the resume playing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h bit 3 = if set then play at fast forward speed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h bit 2 = if set then play at rewind speed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h bit 1 = if set then play is paused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h bit 0 = if set then play at normal speed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power up requests can be sent without requiring a change in the play speed.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0x113ghij0 = sent when a new track selection has been made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 = BCD (binary coded decimal) for the selected disc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hi = BCD for the selected track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j bit 1 = if set then play is paused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j bit 0 = if set then play at normal speed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0x114gh000 = sent when a new play list mode is set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 bit 3 = if set then REPEAT ALL mode is set (also requires a bit 2)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 bit 2 = if set then REPEAT mode is set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h bit 1 = if set then MIX mode is set</w:t>
      </w:r>
    </w:p>
    <w:p w:rsidR="003B08A7" w:rsidRDefault="003B08A7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</w:p>
    <w:p w:rsidR="003B08A7" w:rsidRPr="003B08A7" w:rsidRDefault="00200D98" w:rsidP="00200D98">
      <w:pPr>
        <w:spacing w:after="0"/>
        <w:rPr>
          <w:rFonts w:ascii="Helvetica" w:hAnsi="Helvetica" w:cs="Helvetica"/>
          <w:b/>
          <w:color w:val="212121"/>
          <w:sz w:val="20"/>
          <w:szCs w:val="20"/>
          <w:shd w:val="clear" w:color="auto" w:fill="FFFFFF"/>
        </w:rPr>
      </w:pPr>
      <w:r w:rsidRPr="003B08A7">
        <w:rPr>
          <w:rFonts w:ascii="Helvetica" w:hAnsi="Helvetica" w:cs="Helvetica"/>
          <w:b/>
          <w:color w:val="212121"/>
          <w:sz w:val="20"/>
          <w:szCs w:val="20"/>
          <w:shd w:val="clear" w:color="auto" w:fill="FFFFFF"/>
        </w:rPr>
        <w:t>CD shuttle to head unit: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0x9Fgh000 = error signals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gh = 0x00 for normal condition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0x30 for high temperature error state ( ---H is displayed)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0x01 for disc change malfunction ( E-01 is displayed)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0x02 for disc in player mechanism ( E-02 is displayed)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 = 1,2,4-15 then the line input is muted</w:t>
      </w:r>
    </w:p>
    <w:p w:rsidR="003B08A7" w:rsidRDefault="003B08A7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0x994ghijklmnopqr = shuttle status &amp; track time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gh = BCD for the playing track number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i = 0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j bit 0 = 1 for positive track time, 0 for negative track time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klmn = BCD for the track playing time in seconds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 bit 3 = if set then REPEAT ALL mode is set (also requires o bit 2)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 bit 2 = if set then REPEAT mode is set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 bit 1 = if set then MIX mode is set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q bit 1 = signal an error (causes head unit to select paused mode)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r = 0-3 for amplifier on, 4-15 for amplifier muted</w:t>
      </w:r>
    </w:p>
    <w:p w:rsidR="003B08A7" w:rsidRDefault="003B08A7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0x9B4ghijopqr = shuttle status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g = BCD for the playing disc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hi = BCD for the playing track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j bit 0 = loading (disc number flashes)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j bit 1 = no disc (---- is displayed)</w:t>
      </w:r>
    </w:p>
    <w:p w:rsidR="00200D98" w:rsidRDefault="00200D98" w:rsidP="00200D98">
      <w:pPr>
        <w:spacing w:after="0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j bit 2 = no track (T--- is displayed)</w:t>
      </w:r>
    </w:p>
    <w:p w:rsidR="002377AB" w:rsidRDefault="00200D98" w:rsidP="00200D98">
      <w:pPr>
        <w:spacing w:after="0"/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opqr = same coding as opqr in the 0x994ghijklmnopqr packet</w:t>
      </w:r>
    </w:p>
    <w:sectPr w:rsidR="002377AB" w:rsidSect="003B08A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98"/>
    <w:rsid w:val="00200D98"/>
    <w:rsid w:val="002C54D9"/>
    <w:rsid w:val="003B08A7"/>
    <w:rsid w:val="005164AF"/>
    <w:rsid w:val="006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D97B4-E042-45B9-9B1D-5090BE34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D98"/>
    <w:pPr>
      <w:keepNext/>
      <w:spacing w:after="0"/>
      <w:outlineLvl w:val="0"/>
    </w:pPr>
    <w:rPr>
      <w:rFonts w:ascii="Helvetica" w:hAnsi="Helvetica" w:cs="Helvetica"/>
      <w:b/>
      <w:color w:val="212121"/>
      <w:sz w:val="20"/>
      <w:szCs w:val="20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0D9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0D98"/>
    <w:pPr>
      <w:spacing w:after="0"/>
      <w:jc w:val="center"/>
    </w:pPr>
    <w:rPr>
      <w:rFonts w:ascii="Helvetica" w:hAnsi="Helvetica" w:cs="Helvetica"/>
      <w:b/>
      <w:color w:val="212121"/>
      <w:sz w:val="20"/>
      <w:szCs w:val="20"/>
      <w:shd w:val="clear" w:color="auto" w:fill="FFFFFF"/>
    </w:rPr>
  </w:style>
  <w:style w:type="character" w:customStyle="1" w:styleId="TitleChar">
    <w:name w:val="Title Char"/>
    <w:basedOn w:val="DefaultParagraphFont"/>
    <w:link w:val="Title"/>
    <w:uiPriority w:val="10"/>
    <w:rsid w:val="00200D98"/>
    <w:rPr>
      <w:rFonts w:ascii="Helvetica" w:hAnsi="Helvetica" w:cs="Helvetica"/>
      <w:b/>
      <w:color w:val="21212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0D98"/>
    <w:rPr>
      <w:rFonts w:ascii="Helvetica" w:hAnsi="Helvetica" w:cs="Helvetica"/>
      <w:b/>
      <w:color w:val="2121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tmail.com/" TargetMode="External"/><Relationship Id="rId4" Type="http://schemas.openxmlformats.org/officeDocument/2006/relationships/hyperlink" Target="http://www.cus.org.uk/~cleggy/discus/messages/2/7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Mason</dc:creator>
  <cp:keywords/>
  <dc:description/>
  <cp:lastModifiedBy>Matthew Mason</cp:lastModifiedBy>
  <cp:revision>1</cp:revision>
  <dcterms:created xsi:type="dcterms:W3CDTF">2016-03-29T01:27:00Z</dcterms:created>
  <dcterms:modified xsi:type="dcterms:W3CDTF">2016-03-29T01:46:00Z</dcterms:modified>
</cp:coreProperties>
</file>