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7CCF" w14:textId="34FA495B" w:rsidR="007E5C7C" w:rsidRPr="004D1411" w:rsidRDefault="00976EE0">
      <w:pPr>
        <w:rPr>
          <w:rFonts w:ascii="Times New Roman" w:hAnsi="Times New Roman" w:cs="Times New Roman"/>
          <w:b/>
          <w:bCs/>
          <w:sz w:val="24"/>
          <w:szCs w:val="24"/>
        </w:rPr>
      </w:pPr>
      <w:r w:rsidRPr="004D1411">
        <w:rPr>
          <w:rFonts w:ascii="Times New Roman" w:hAnsi="Times New Roman" w:cs="Times New Roman"/>
          <w:b/>
          <w:bCs/>
          <w:sz w:val="24"/>
          <w:szCs w:val="24"/>
        </w:rPr>
        <w:t>Summary:</w:t>
      </w:r>
    </w:p>
    <w:p w14:paraId="00DCF4CA" w14:textId="6B7D98D7" w:rsidR="00976EE0" w:rsidRDefault="00976EE0">
      <w:pPr>
        <w:rPr>
          <w:rFonts w:ascii="Times New Roman" w:hAnsi="Times New Roman" w:cs="Times New Roman"/>
          <w:sz w:val="24"/>
          <w:szCs w:val="24"/>
        </w:rPr>
      </w:pPr>
      <w:r>
        <w:rPr>
          <w:rFonts w:ascii="Times New Roman" w:hAnsi="Times New Roman" w:cs="Times New Roman"/>
          <w:sz w:val="24"/>
          <w:szCs w:val="24"/>
        </w:rPr>
        <w:t xml:space="preserve">My test plan consisted of testing the 5 major functions of the bank, opening an account, depositing, withdrawing, transferring, and showing history. Different situations such as trying to run the functions with unknown users, improper account ID and fund lengths, and negative numbers were tested. The program stated that the input will always be well-formatted so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arguments isn’t something that needs to be accounted for.</w:t>
      </w:r>
    </w:p>
    <w:p w14:paraId="5442B145" w14:textId="5BA29FEC" w:rsidR="00976EE0" w:rsidRPr="004D1411" w:rsidRDefault="00976EE0">
      <w:pPr>
        <w:rPr>
          <w:rFonts w:ascii="Times New Roman" w:hAnsi="Times New Roman" w:cs="Times New Roman"/>
          <w:b/>
          <w:bCs/>
          <w:sz w:val="24"/>
          <w:szCs w:val="24"/>
        </w:rPr>
      </w:pPr>
      <w:r w:rsidRPr="004D1411">
        <w:rPr>
          <w:rFonts w:ascii="Times New Roman" w:hAnsi="Times New Roman" w:cs="Times New Roman"/>
          <w:b/>
          <w:bCs/>
          <w:sz w:val="24"/>
          <w:szCs w:val="24"/>
        </w:rPr>
        <w:t>Opening Account:</w:t>
      </w:r>
    </w:p>
    <w:p w14:paraId="08DDF9D4" w14:textId="2B1FE2A0" w:rsidR="00976EE0" w:rsidRDefault="00976EE0">
      <w:pPr>
        <w:rPr>
          <w:rFonts w:ascii="Times New Roman" w:hAnsi="Times New Roman" w:cs="Times New Roman"/>
          <w:sz w:val="24"/>
          <w:szCs w:val="24"/>
        </w:rPr>
      </w:pPr>
      <w:r>
        <w:rPr>
          <w:rFonts w:ascii="Times New Roman" w:hAnsi="Times New Roman" w:cs="Times New Roman"/>
          <w:sz w:val="24"/>
          <w:szCs w:val="24"/>
        </w:rPr>
        <w:t>The main three cases tested for in this function are trying to open an account, trying to open an account which already exists, and trying to make an account with an account ID that’s too short/long.</w:t>
      </w:r>
    </w:p>
    <w:p w14:paraId="12DA8E15" w14:textId="65461EC6" w:rsidR="00976EE0" w:rsidRPr="004D1411" w:rsidRDefault="00976EE0">
      <w:pPr>
        <w:rPr>
          <w:rFonts w:ascii="Times New Roman" w:hAnsi="Times New Roman" w:cs="Times New Roman"/>
          <w:i/>
          <w:iCs/>
          <w:sz w:val="24"/>
          <w:szCs w:val="24"/>
        </w:rPr>
      </w:pPr>
      <w:r w:rsidRPr="004D1411">
        <w:rPr>
          <w:rFonts w:ascii="Times New Roman" w:hAnsi="Times New Roman" w:cs="Times New Roman"/>
          <w:i/>
          <w:iCs/>
          <w:sz w:val="24"/>
          <w:szCs w:val="24"/>
        </w:rPr>
        <w:t>Input:</w:t>
      </w:r>
    </w:p>
    <w:p w14:paraId="664AE0CA" w14:textId="77777777" w:rsidR="00976EE0" w:rsidRPr="00976EE0" w:rsidRDefault="00976EE0" w:rsidP="00976EE0">
      <w:pPr>
        <w:spacing w:after="0"/>
        <w:rPr>
          <w:rFonts w:ascii="Times New Roman" w:hAnsi="Times New Roman" w:cs="Times New Roman"/>
          <w:sz w:val="24"/>
          <w:szCs w:val="24"/>
        </w:rPr>
      </w:pPr>
      <w:r w:rsidRPr="00976EE0">
        <w:rPr>
          <w:rFonts w:ascii="Times New Roman" w:hAnsi="Times New Roman" w:cs="Times New Roman"/>
          <w:sz w:val="24"/>
          <w:szCs w:val="24"/>
        </w:rPr>
        <w:t>O Cash Johnny 1001</w:t>
      </w:r>
    </w:p>
    <w:p w14:paraId="619E8A03" w14:textId="77777777" w:rsidR="00976EE0" w:rsidRPr="00976EE0" w:rsidRDefault="00976EE0" w:rsidP="00976EE0">
      <w:pPr>
        <w:spacing w:after="0"/>
        <w:rPr>
          <w:rFonts w:ascii="Times New Roman" w:hAnsi="Times New Roman" w:cs="Times New Roman"/>
          <w:sz w:val="24"/>
          <w:szCs w:val="24"/>
        </w:rPr>
      </w:pPr>
      <w:r w:rsidRPr="00976EE0">
        <w:rPr>
          <w:rFonts w:ascii="Times New Roman" w:hAnsi="Times New Roman" w:cs="Times New Roman"/>
          <w:sz w:val="24"/>
          <w:szCs w:val="24"/>
        </w:rPr>
        <w:t>O Smith Derek 1001</w:t>
      </w:r>
    </w:p>
    <w:p w14:paraId="1A216CC2" w14:textId="77777777" w:rsidR="00976EE0" w:rsidRPr="00976EE0" w:rsidRDefault="00976EE0" w:rsidP="00976EE0">
      <w:pPr>
        <w:spacing w:after="0"/>
        <w:rPr>
          <w:rFonts w:ascii="Times New Roman" w:hAnsi="Times New Roman" w:cs="Times New Roman"/>
          <w:sz w:val="24"/>
          <w:szCs w:val="24"/>
        </w:rPr>
      </w:pPr>
      <w:r w:rsidRPr="00976EE0">
        <w:rPr>
          <w:rFonts w:ascii="Times New Roman" w:hAnsi="Times New Roman" w:cs="Times New Roman"/>
          <w:sz w:val="24"/>
          <w:szCs w:val="24"/>
        </w:rPr>
        <w:t>O McGilton Matthew 101</w:t>
      </w:r>
    </w:p>
    <w:p w14:paraId="5FB649BE" w14:textId="77777777" w:rsidR="00976EE0" w:rsidRDefault="00976EE0" w:rsidP="00976EE0">
      <w:pPr>
        <w:rPr>
          <w:rFonts w:ascii="Times New Roman" w:hAnsi="Times New Roman" w:cs="Times New Roman"/>
          <w:sz w:val="24"/>
          <w:szCs w:val="24"/>
        </w:rPr>
      </w:pPr>
      <w:r w:rsidRPr="00976EE0">
        <w:rPr>
          <w:rFonts w:ascii="Times New Roman" w:hAnsi="Times New Roman" w:cs="Times New Roman"/>
          <w:sz w:val="24"/>
          <w:szCs w:val="24"/>
        </w:rPr>
        <w:t>O McGilton Matthew 10001</w:t>
      </w:r>
    </w:p>
    <w:p w14:paraId="4E17901C" w14:textId="0E29FD19" w:rsidR="00976EE0" w:rsidRPr="004D1411" w:rsidRDefault="00976EE0" w:rsidP="004D1411">
      <w:pPr>
        <w:rPr>
          <w:rFonts w:ascii="Times New Roman" w:hAnsi="Times New Roman" w:cs="Times New Roman"/>
          <w:i/>
          <w:iCs/>
          <w:sz w:val="24"/>
          <w:szCs w:val="24"/>
        </w:rPr>
      </w:pPr>
      <w:r w:rsidRPr="004D1411">
        <w:rPr>
          <w:rFonts w:ascii="Times New Roman" w:hAnsi="Times New Roman" w:cs="Times New Roman"/>
          <w:i/>
          <w:iCs/>
          <w:sz w:val="24"/>
          <w:szCs w:val="24"/>
        </w:rPr>
        <w:t>Output:</w:t>
      </w:r>
    </w:p>
    <w:p w14:paraId="3849504A"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ERROR: Account 1001 is already open. Transaction refused.</w:t>
      </w:r>
    </w:p>
    <w:p w14:paraId="6F99E8BE"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ERROR: Account IDs must be 4 numbers long. Account creation refused.</w:t>
      </w:r>
    </w:p>
    <w:p w14:paraId="7E82B442"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ERROR: Account IDs must be 4 numbers long. Account creation refused.</w:t>
      </w:r>
    </w:p>
    <w:p w14:paraId="774A5643" w14:textId="77777777" w:rsidR="004D1411" w:rsidRPr="004D1411" w:rsidRDefault="004D1411" w:rsidP="004D1411">
      <w:pPr>
        <w:spacing w:after="0"/>
        <w:rPr>
          <w:rFonts w:ascii="Times New Roman" w:hAnsi="Times New Roman" w:cs="Times New Roman"/>
          <w:sz w:val="24"/>
          <w:szCs w:val="24"/>
        </w:rPr>
      </w:pPr>
    </w:p>
    <w:p w14:paraId="79DC4624"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Processing Done. Final Balances</w:t>
      </w:r>
    </w:p>
    <w:p w14:paraId="127BD262"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Johnny Cash Account ID: 1001</w:t>
      </w:r>
    </w:p>
    <w:p w14:paraId="3342C475"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Money Market: $0</w:t>
      </w:r>
    </w:p>
    <w:p w14:paraId="23778197"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Prime Money Market: $0</w:t>
      </w:r>
    </w:p>
    <w:p w14:paraId="3AB34377"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Long-Term Bond: $0</w:t>
      </w:r>
    </w:p>
    <w:p w14:paraId="0A2FFC42"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Short-Term Bond: $0</w:t>
      </w:r>
    </w:p>
    <w:p w14:paraId="6DED2326"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500 Index Fund: $0</w:t>
      </w:r>
    </w:p>
    <w:p w14:paraId="3D6A6B55"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Capital Value Fund: $0</w:t>
      </w:r>
    </w:p>
    <w:p w14:paraId="36A45F8A"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Growth Equity Fund: $0</w:t>
      </w:r>
    </w:p>
    <w:p w14:paraId="5AF20BCB"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Growth Index Fund: $0</w:t>
      </w:r>
    </w:p>
    <w:p w14:paraId="12BB62B6" w14:textId="77777777" w:rsidR="004D1411" w:rsidRP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Value Fund: $0</w:t>
      </w:r>
    </w:p>
    <w:p w14:paraId="7BDF5496" w14:textId="5F2FE4C3" w:rsidR="004D1411" w:rsidRDefault="004D1411" w:rsidP="004D1411">
      <w:pPr>
        <w:spacing w:after="0"/>
        <w:rPr>
          <w:rFonts w:ascii="Times New Roman" w:hAnsi="Times New Roman" w:cs="Times New Roman"/>
          <w:sz w:val="24"/>
          <w:szCs w:val="24"/>
        </w:rPr>
      </w:pPr>
      <w:r w:rsidRPr="004D1411">
        <w:rPr>
          <w:rFonts w:ascii="Times New Roman" w:hAnsi="Times New Roman" w:cs="Times New Roman"/>
          <w:sz w:val="24"/>
          <w:szCs w:val="24"/>
        </w:rPr>
        <w:t xml:space="preserve">    Value Stock Index: $0</w:t>
      </w:r>
    </w:p>
    <w:p w14:paraId="57FA9ECA" w14:textId="77777777" w:rsidR="00784CE1" w:rsidRDefault="00784CE1" w:rsidP="004D1411">
      <w:pPr>
        <w:rPr>
          <w:rFonts w:ascii="Times New Roman" w:hAnsi="Times New Roman" w:cs="Times New Roman"/>
          <w:sz w:val="24"/>
          <w:szCs w:val="24"/>
        </w:rPr>
      </w:pPr>
    </w:p>
    <w:p w14:paraId="7490C58A" w14:textId="13E1C977" w:rsidR="004D1411" w:rsidRDefault="004D1411" w:rsidP="004D1411">
      <w:pPr>
        <w:rPr>
          <w:rFonts w:ascii="Times New Roman" w:hAnsi="Times New Roman" w:cs="Times New Roman"/>
          <w:b/>
          <w:bCs/>
          <w:sz w:val="24"/>
          <w:szCs w:val="24"/>
        </w:rPr>
      </w:pPr>
      <w:r>
        <w:rPr>
          <w:rFonts w:ascii="Times New Roman" w:hAnsi="Times New Roman" w:cs="Times New Roman"/>
          <w:b/>
          <w:bCs/>
          <w:sz w:val="24"/>
          <w:szCs w:val="24"/>
        </w:rPr>
        <w:t>Depositing:</w:t>
      </w:r>
    </w:p>
    <w:p w14:paraId="7A9E8630" w14:textId="7F5339BD" w:rsidR="004D1411" w:rsidRDefault="004D1411" w:rsidP="009674CD">
      <w:pPr>
        <w:rPr>
          <w:rFonts w:ascii="Times New Roman" w:hAnsi="Times New Roman" w:cs="Times New Roman"/>
          <w:sz w:val="24"/>
          <w:szCs w:val="24"/>
        </w:rPr>
      </w:pPr>
      <w:r>
        <w:rPr>
          <w:rFonts w:ascii="Times New Roman" w:hAnsi="Times New Roman" w:cs="Times New Roman"/>
          <w:sz w:val="24"/>
          <w:szCs w:val="24"/>
        </w:rPr>
        <w:t xml:space="preserve">The cases being tested with the depositing function are </w:t>
      </w:r>
      <w:r w:rsidR="009674CD">
        <w:rPr>
          <w:rFonts w:ascii="Times New Roman" w:hAnsi="Times New Roman" w:cs="Times New Roman"/>
          <w:sz w:val="24"/>
          <w:szCs w:val="24"/>
        </w:rPr>
        <w:t>incorrect inputs for the ID and fund</w:t>
      </w:r>
      <w:r>
        <w:rPr>
          <w:rFonts w:ascii="Times New Roman" w:hAnsi="Times New Roman" w:cs="Times New Roman"/>
          <w:sz w:val="24"/>
          <w:szCs w:val="24"/>
        </w:rPr>
        <w:t>, giving an unknown user, and giving a negative value.</w:t>
      </w:r>
    </w:p>
    <w:p w14:paraId="0A0BEF02" w14:textId="7B030BBF" w:rsidR="009674CD" w:rsidRPr="004D1411" w:rsidRDefault="009674CD" w:rsidP="009674CD">
      <w:pPr>
        <w:rPr>
          <w:rFonts w:ascii="Times New Roman" w:hAnsi="Times New Roman" w:cs="Times New Roman"/>
          <w:i/>
          <w:iCs/>
          <w:sz w:val="24"/>
          <w:szCs w:val="24"/>
        </w:rPr>
      </w:pPr>
      <w:r w:rsidRPr="004D1411">
        <w:rPr>
          <w:rFonts w:ascii="Times New Roman" w:hAnsi="Times New Roman" w:cs="Times New Roman"/>
          <w:i/>
          <w:iCs/>
          <w:sz w:val="24"/>
          <w:szCs w:val="24"/>
        </w:rPr>
        <w:t>Input:</w:t>
      </w:r>
    </w:p>
    <w:p w14:paraId="02CD1413"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lastRenderedPageBreak/>
        <w:t>O Cash Johnny 1001</w:t>
      </w:r>
    </w:p>
    <w:p w14:paraId="1087CB10"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D 10010 100</w:t>
      </w:r>
    </w:p>
    <w:p w14:paraId="4485D418"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D 1001 100</w:t>
      </w:r>
    </w:p>
    <w:p w14:paraId="5D267ECC"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D 100110 100</w:t>
      </w:r>
    </w:p>
    <w:p w14:paraId="28DB4F66"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D 10010 -100</w:t>
      </w:r>
    </w:p>
    <w:p w14:paraId="00EB2D0A" w14:textId="77777777" w:rsidR="009674CD" w:rsidRDefault="009674CD" w:rsidP="009674CD">
      <w:pPr>
        <w:rPr>
          <w:rFonts w:ascii="Times New Roman" w:hAnsi="Times New Roman" w:cs="Times New Roman"/>
          <w:sz w:val="24"/>
          <w:szCs w:val="24"/>
        </w:rPr>
      </w:pPr>
      <w:r w:rsidRPr="009674CD">
        <w:rPr>
          <w:rFonts w:ascii="Times New Roman" w:hAnsi="Times New Roman" w:cs="Times New Roman"/>
          <w:sz w:val="24"/>
          <w:szCs w:val="24"/>
        </w:rPr>
        <w:t>D 99990 100</w:t>
      </w:r>
    </w:p>
    <w:p w14:paraId="29DB04E3" w14:textId="0B34BAB3" w:rsidR="009674CD" w:rsidRPr="004D1411" w:rsidRDefault="009674CD" w:rsidP="009674CD">
      <w:pPr>
        <w:rPr>
          <w:rFonts w:ascii="Times New Roman" w:hAnsi="Times New Roman" w:cs="Times New Roman"/>
          <w:i/>
          <w:iCs/>
          <w:sz w:val="24"/>
          <w:szCs w:val="24"/>
        </w:rPr>
      </w:pPr>
      <w:r w:rsidRPr="004D1411">
        <w:rPr>
          <w:rFonts w:ascii="Times New Roman" w:hAnsi="Times New Roman" w:cs="Times New Roman"/>
          <w:i/>
          <w:iCs/>
          <w:sz w:val="24"/>
          <w:szCs w:val="24"/>
        </w:rPr>
        <w:t>Output:</w:t>
      </w:r>
    </w:p>
    <w:p w14:paraId="5C92972D"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ERROR: Account IDs must be 4 numbers long and fund must be from 0 to 9. Transaction refused.</w:t>
      </w:r>
    </w:p>
    <w:p w14:paraId="7EBE7B80"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ERROR: Account IDs must be 4 numbers long and fund must be from 0 to 9. Transaction refused.</w:t>
      </w:r>
    </w:p>
    <w:p w14:paraId="6C94DBC0"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ERROR: Cannot deposit negative amounts. Transaction refused.</w:t>
      </w:r>
    </w:p>
    <w:p w14:paraId="388CA1FE" w14:textId="30341529" w:rsid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ERROR: Account with that ID doesn't exist. Transaction refused.</w:t>
      </w:r>
    </w:p>
    <w:p w14:paraId="591C86A2" w14:textId="77777777" w:rsidR="009674CD" w:rsidRPr="009674CD" w:rsidRDefault="009674CD" w:rsidP="009674CD">
      <w:pPr>
        <w:spacing w:after="0"/>
        <w:rPr>
          <w:rFonts w:ascii="Times New Roman" w:hAnsi="Times New Roman" w:cs="Times New Roman"/>
          <w:sz w:val="24"/>
          <w:szCs w:val="24"/>
        </w:rPr>
      </w:pPr>
    </w:p>
    <w:p w14:paraId="062F549C"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Processing Done. Final Balances</w:t>
      </w:r>
    </w:p>
    <w:p w14:paraId="60CD9526"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Johnny Cash Account ID: 1001</w:t>
      </w:r>
    </w:p>
    <w:p w14:paraId="49DFC0A6"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Money Market: $100</w:t>
      </w:r>
    </w:p>
    <w:p w14:paraId="27EE8516"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Prime Money Market: $0</w:t>
      </w:r>
    </w:p>
    <w:p w14:paraId="04745C3C"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Long-Term Bond: $0</w:t>
      </w:r>
    </w:p>
    <w:p w14:paraId="7F0328F5"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Short-Term Bond: $0</w:t>
      </w:r>
    </w:p>
    <w:p w14:paraId="374743ED"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500 Index Fund: $0</w:t>
      </w:r>
    </w:p>
    <w:p w14:paraId="4405BDEE"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Capital Value Fund: $0</w:t>
      </w:r>
    </w:p>
    <w:p w14:paraId="2B541D58"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Growth Equity Fund: $0</w:t>
      </w:r>
    </w:p>
    <w:p w14:paraId="54F67031"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Growth Index Fund: $0</w:t>
      </w:r>
    </w:p>
    <w:p w14:paraId="0D3ADC9F" w14:textId="77777777" w:rsidR="009674CD" w:rsidRP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Value Fund: $0</w:t>
      </w:r>
    </w:p>
    <w:p w14:paraId="36DAFC40" w14:textId="200BC590" w:rsidR="009674CD" w:rsidRDefault="009674CD" w:rsidP="009674CD">
      <w:pPr>
        <w:spacing w:after="0"/>
        <w:rPr>
          <w:rFonts w:ascii="Times New Roman" w:hAnsi="Times New Roman" w:cs="Times New Roman"/>
          <w:sz w:val="24"/>
          <w:szCs w:val="24"/>
        </w:rPr>
      </w:pPr>
      <w:r w:rsidRPr="009674CD">
        <w:rPr>
          <w:rFonts w:ascii="Times New Roman" w:hAnsi="Times New Roman" w:cs="Times New Roman"/>
          <w:sz w:val="24"/>
          <w:szCs w:val="24"/>
        </w:rPr>
        <w:t xml:space="preserve">    Value Stock Index: $0</w:t>
      </w:r>
    </w:p>
    <w:p w14:paraId="5DEDC00F" w14:textId="77777777" w:rsidR="00784CE1" w:rsidRDefault="00784CE1" w:rsidP="009674CD">
      <w:pPr>
        <w:rPr>
          <w:rFonts w:ascii="Times New Roman" w:hAnsi="Times New Roman" w:cs="Times New Roman"/>
          <w:sz w:val="24"/>
          <w:szCs w:val="24"/>
        </w:rPr>
      </w:pPr>
    </w:p>
    <w:p w14:paraId="6DCDC944" w14:textId="44AA8CF1" w:rsidR="009674CD" w:rsidRDefault="009674CD" w:rsidP="009674CD">
      <w:pPr>
        <w:rPr>
          <w:rFonts w:ascii="Times New Roman" w:hAnsi="Times New Roman" w:cs="Times New Roman"/>
          <w:b/>
          <w:bCs/>
          <w:sz w:val="24"/>
          <w:szCs w:val="24"/>
        </w:rPr>
      </w:pPr>
      <w:r>
        <w:rPr>
          <w:rFonts w:ascii="Times New Roman" w:hAnsi="Times New Roman" w:cs="Times New Roman"/>
          <w:b/>
          <w:bCs/>
          <w:sz w:val="24"/>
          <w:szCs w:val="24"/>
        </w:rPr>
        <w:t>Withdrawing</w:t>
      </w:r>
      <w:r>
        <w:rPr>
          <w:rFonts w:ascii="Times New Roman" w:hAnsi="Times New Roman" w:cs="Times New Roman"/>
          <w:b/>
          <w:bCs/>
          <w:sz w:val="24"/>
          <w:szCs w:val="24"/>
        </w:rPr>
        <w:t>:</w:t>
      </w:r>
    </w:p>
    <w:p w14:paraId="0AAF2726" w14:textId="41B558ED" w:rsidR="009674CD" w:rsidRDefault="009674CD" w:rsidP="009674CD">
      <w:pPr>
        <w:rPr>
          <w:rFonts w:ascii="Times New Roman" w:hAnsi="Times New Roman" w:cs="Times New Roman"/>
          <w:sz w:val="24"/>
          <w:szCs w:val="24"/>
        </w:rPr>
      </w:pPr>
      <w:r>
        <w:rPr>
          <w:rFonts w:ascii="Times New Roman" w:hAnsi="Times New Roman" w:cs="Times New Roman"/>
          <w:sz w:val="24"/>
          <w:szCs w:val="24"/>
        </w:rPr>
        <w:t>The cases being tested for this function are trying to withdraw when balance is too low, the case for money markets and bonds taking from each other, account ID and fund being too long/short, unknown user given, and number being negative.</w:t>
      </w:r>
    </w:p>
    <w:p w14:paraId="7C7D9094" w14:textId="77777777" w:rsidR="009674CD" w:rsidRPr="004D1411" w:rsidRDefault="009674CD" w:rsidP="009674CD">
      <w:pPr>
        <w:rPr>
          <w:rFonts w:ascii="Times New Roman" w:hAnsi="Times New Roman" w:cs="Times New Roman"/>
          <w:i/>
          <w:iCs/>
          <w:sz w:val="24"/>
          <w:szCs w:val="24"/>
        </w:rPr>
      </w:pPr>
      <w:r w:rsidRPr="004D1411">
        <w:rPr>
          <w:rFonts w:ascii="Times New Roman" w:hAnsi="Times New Roman" w:cs="Times New Roman"/>
          <w:i/>
          <w:iCs/>
          <w:sz w:val="24"/>
          <w:szCs w:val="24"/>
        </w:rPr>
        <w:t>Input:</w:t>
      </w:r>
    </w:p>
    <w:p w14:paraId="46BE48F9"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O Cash Johnny 1001</w:t>
      </w:r>
    </w:p>
    <w:p w14:paraId="0D02549F"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D 10010 500</w:t>
      </w:r>
    </w:p>
    <w:p w14:paraId="2D751B46"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D 10012 500</w:t>
      </w:r>
    </w:p>
    <w:p w14:paraId="00A41929"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W 1001 500</w:t>
      </w:r>
    </w:p>
    <w:p w14:paraId="3265ED5F"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W 100110 500</w:t>
      </w:r>
    </w:p>
    <w:p w14:paraId="0B502730"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W 10010 9999999</w:t>
      </w:r>
    </w:p>
    <w:p w14:paraId="1CFC1AF8"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W 10010 -500</w:t>
      </w:r>
    </w:p>
    <w:p w14:paraId="0EA3529C"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W 10011 500</w:t>
      </w:r>
    </w:p>
    <w:p w14:paraId="2AA4D07A"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lastRenderedPageBreak/>
        <w:t>W 10013 500</w:t>
      </w:r>
    </w:p>
    <w:p w14:paraId="405E1556" w14:textId="77777777" w:rsidR="002673DE" w:rsidRDefault="002673DE" w:rsidP="002673DE">
      <w:pPr>
        <w:rPr>
          <w:rFonts w:ascii="Times New Roman" w:hAnsi="Times New Roman" w:cs="Times New Roman"/>
          <w:sz w:val="24"/>
          <w:szCs w:val="24"/>
        </w:rPr>
      </w:pPr>
      <w:r w:rsidRPr="002673DE">
        <w:rPr>
          <w:rFonts w:ascii="Times New Roman" w:hAnsi="Times New Roman" w:cs="Times New Roman"/>
          <w:sz w:val="24"/>
          <w:szCs w:val="24"/>
        </w:rPr>
        <w:t>W 99990 500</w:t>
      </w:r>
    </w:p>
    <w:p w14:paraId="3F6F4C30" w14:textId="687089A9" w:rsidR="009674CD" w:rsidRPr="004D1411" w:rsidRDefault="009674CD" w:rsidP="002673DE">
      <w:pPr>
        <w:rPr>
          <w:rFonts w:ascii="Times New Roman" w:hAnsi="Times New Roman" w:cs="Times New Roman"/>
          <w:i/>
          <w:iCs/>
          <w:sz w:val="24"/>
          <w:szCs w:val="24"/>
        </w:rPr>
      </w:pPr>
      <w:r w:rsidRPr="004D1411">
        <w:rPr>
          <w:rFonts w:ascii="Times New Roman" w:hAnsi="Times New Roman" w:cs="Times New Roman"/>
          <w:i/>
          <w:iCs/>
          <w:sz w:val="24"/>
          <w:szCs w:val="24"/>
        </w:rPr>
        <w:t>Output:</w:t>
      </w:r>
    </w:p>
    <w:p w14:paraId="448ED822"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ERROR: Account IDs must be 4 numbers long and fund must be from 0 to 9. Transaction refused.</w:t>
      </w:r>
    </w:p>
    <w:p w14:paraId="37066E76"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ERROR: Account IDs must be 4 numbers long and fund must be from 0 to 9. Transaction refused.</w:t>
      </w:r>
    </w:p>
    <w:p w14:paraId="0CC8841B"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ERROR: Not enough funds to withdraw 9999999 from Johnny Cash Money Market.</w:t>
      </w:r>
    </w:p>
    <w:p w14:paraId="0380AE1E"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ERROR: Cannot withdraw negative amounts. Transaction refused.</w:t>
      </w:r>
    </w:p>
    <w:p w14:paraId="7AA4721D"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ERROR: Not enough funds to withdraw -500 from Johnny Cash Money Market.</w:t>
      </w:r>
    </w:p>
    <w:p w14:paraId="11BAABBD"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ERROR: Account with that ID doesn't exist. Transaction refused.</w:t>
      </w:r>
    </w:p>
    <w:p w14:paraId="415B2609" w14:textId="77777777" w:rsidR="002673DE" w:rsidRPr="002673DE" w:rsidRDefault="002673DE" w:rsidP="002673DE">
      <w:pPr>
        <w:spacing w:after="0"/>
        <w:rPr>
          <w:rFonts w:ascii="Times New Roman" w:hAnsi="Times New Roman" w:cs="Times New Roman"/>
          <w:sz w:val="24"/>
          <w:szCs w:val="24"/>
        </w:rPr>
      </w:pPr>
    </w:p>
    <w:p w14:paraId="60CEFFD5"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Processing Done. Final Balances</w:t>
      </w:r>
    </w:p>
    <w:p w14:paraId="0039830C"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Johnny Cash Account ID: 1001</w:t>
      </w:r>
    </w:p>
    <w:p w14:paraId="39650FB8"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Money Market: $0</w:t>
      </w:r>
    </w:p>
    <w:p w14:paraId="7518CDB3"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Prime Money Market: $0</w:t>
      </w:r>
    </w:p>
    <w:p w14:paraId="53983BAB"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Long-Term Bond: $0</w:t>
      </w:r>
    </w:p>
    <w:p w14:paraId="123601D7"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Short-Term Bond: $0</w:t>
      </w:r>
    </w:p>
    <w:p w14:paraId="3CF14C1A"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500 Index Fund: $0</w:t>
      </w:r>
    </w:p>
    <w:p w14:paraId="100167BA"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Capital Value Fund: $0</w:t>
      </w:r>
    </w:p>
    <w:p w14:paraId="20F4FBBA"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Growth Equity Fund: $0</w:t>
      </w:r>
    </w:p>
    <w:p w14:paraId="7169C80A"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Growth Index Fund: $0</w:t>
      </w:r>
    </w:p>
    <w:p w14:paraId="022C0DB0" w14:textId="77777777" w:rsidR="002673DE" w:rsidRPr="002673DE"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Value Fund: $0</w:t>
      </w:r>
    </w:p>
    <w:p w14:paraId="449A4820" w14:textId="7E914949" w:rsidR="009674CD" w:rsidRDefault="002673DE" w:rsidP="002673DE">
      <w:pPr>
        <w:spacing w:after="0"/>
        <w:rPr>
          <w:rFonts w:ascii="Times New Roman" w:hAnsi="Times New Roman" w:cs="Times New Roman"/>
          <w:sz w:val="24"/>
          <w:szCs w:val="24"/>
        </w:rPr>
      </w:pPr>
      <w:r w:rsidRPr="002673DE">
        <w:rPr>
          <w:rFonts w:ascii="Times New Roman" w:hAnsi="Times New Roman" w:cs="Times New Roman"/>
          <w:sz w:val="24"/>
          <w:szCs w:val="24"/>
        </w:rPr>
        <w:t xml:space="preserve">    Value Stock Index: $0</w:t>
      </w:r>
    </w:p>
    <w:p w14:paraId="3345A299" w14:textId="77777777" w:rsidR="00784CE1" w:rsidRDefault="00784CE1" w:rsidP="002673DE">
      <w:pPr>
        <w:rPr>
          <w:rFonts w:ascii="Times New Roman" w:hAnsi="Times New Roman" w:cs="Times New Roman"/>
          <w:sz w:val="24"/>
          <w:szCs w:val="24"/>
        </w:rPr>
      </w:pPr>
    </w:p>
    <w:p w14:paraId="25790004" w14:textId="04EDD65F" w:rsidR="002673DE" w:rsidRDefault="002673DE" w:rsidP="002673DE">
      <w:pPr>
        <w:rPr>
          <w:rFonts w:ascii="Times New Roman" w:hAnsi="Times New Roman" w:cs="Times New Roman"/>
          <w:b/>
          <w:bCs/>
          <w:sz w:val="24"/>
          <w:szCs w:val="24"/>
        </w:rPr>
      </w:pPr>
      <w:r>
        <w:rPr>
          <w:rFonts w:ascii="Times New Roman" w:hAnsi="Times New Roman" w:cs="Times New Roman"/>
          <w:b/>
          <w:bCs/>
          <w:sz w:val="24"/>
          <w:szCs w:val="24"/>
        </w:rPr>
        <w:t>Transferring</w:t>
      </w:r>
      <w:r>
        <w:rPr>
          <w:rFonts w:ascii="Times New Roman" w:hAnsi="Times New Roman" w:cs="Times New Roman"/>
          <w:b/>
          <w:bCs/>
          <w:sz w:val="24"/>
          <w:szCs w:val="24"/>
        </w:rPr>
        <w:t>:</w:t>
      </w:r>
    </w:p>
    <w:p w14:paraId="2E024CEE" w14:textId="6AF58E3A" w:rsidR="002673DE" w:rsidRDefault="002673DE" w:rsidP="002673DE">
      <w:pPr>
        <w:rPr>
          <w:rFonts w:ascii="Times New Roman" w:hAnsi="Times New Roman" w:cs="Times New Roman"/>
          <w:sz w:val="24"/>
          <w:szCs w:val="24"/>
        </w:rPr>
      </w:pPr>
      <w:r>
        <w:rPr>
          <w:rFonts w:ascii="Times New Roman" w:hAnsi="Times New Roman" w:cs="Times New Roman"/>
          <w:sz w:val="24"/>
          <w:szCs w:val="24"/>
        </w:rPr>
        <w:t xml:space="preserve">The cases in transferring are </w:t>
      </w:r>
      <w:r w:rsidR="00056FFE">
        <w:rPr>
          <w:rFonts w:ascii="Times New Roman" w:hAnsi="Times New Roman" w:cs="Times New Roman"/>
          <w:sz w:val="24"/>
          <w:szCs w:val="24"/>
        </w:rPr>
        <w:t>like</w:t>
      </w:r>
      <w:r>
        <w:rPr>
          <w:rFonts w:ascii="Times New Roman" w:hAnsi="Times New Roman" w:cs="Times New Roman"/>
          <w:sz w:val="24"/>
          <w:szCs w:val="24"/>
        </w:rPr>
        <w:t xml:space="preserve"> the ones in withdrawing because it’s essentially withdrawing from one account and depositing into another, so there’s a lot of overlap.</w:t>
      </w:r>
      <w:r w:rsidR="00056FFE">
        <w:rPr>
          <w:rFonts w:ascii="Times New Roman" w:hAnsi="Times New Roman" w:cs="Times New Roman"/>
          <w:sz w:val="24"/>
          <w:szCs w:val="24"/>
        </w:rPr>
        <w:t xml:space="preserve"> For this reason, I only included the unique cases which would be making sure the transfers can’t be negative, and that the ID and funds are correctly inputted on both accounts.</w:t>
      </w:r>
    </w:p>
    <w:p w14:paraId="294E1822" w14:textId="77777777" w:rsidR="002673DE" w:rsidRPr="004D1411" w:rsidRDefault="002673DE" w:rsidP="002673DE">
      <w:pPr>
        <w:rPr>
          <w:rFonts w:ascii="Times New Roman" w:hAnsi="Times New Roman" w:cs="Times New Roman"/>
          <w:i/>
          <w:iCs/>
          <w:sz w:val="24"/>
          <w:szCs w:val="24"/>
        </w:rPr>
      </w:pPr>
      <w:r w:rsidRPr="004D1411">
        <w:rPr>
          <w:rFonts w:ascii="Times New Roman" w:hAnsi="Times New Roman" w:cs="Times New Roman"/>
          <w:i/>
          <w:iCs/>
          <w:sz w:val="24"/>
          <w:szCs w:val="24"/>
        </w:rPr>
        <w:t>Input:</w:t>
      </w:r>
    </w:p>
    <w:p w14:paraId="0C237A6E"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O Cash Johnny 1001</w:t>
      </w:r>
    </w:p>
    <w:p w14:paraId="481C7C1E"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O Ross Bob 2002</w:t>
      </w:r>
    </w:p>
    <w:p w14:paraId="07D2608C"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D 10010 500</w:t>
      </w:r>
    </w:p>
    <w:p w14:paraId="2CCE7F93"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D 20020 500</w:t>
      </w:r>
    </w:p>
    <w:p w14:paraId="09010465"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T 1001 500 2002</w:t>
      </w:r>
    </w:p>
    <w:p w14:paraId="07124FF1"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T 10010 500 2002</w:t>
      </w:r>
    </w:p>
    <w:p w14:paraId="64917B55"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T 1001 500 20020</w:t>
      </w:r>
    </w:p>
    <w:p w14:paraId="3C356138"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T 10010 -500 20020</w:t>
      </w:r>
    </w:p>
    <w:p w14:paraId="72BE529B" w14:textId="77777777" w:rsidR="00056FFE" w:rsidRDefault="00056FFE" w:rsidP="00056FFE">
      <w:pPr>
        <w:rPr>
          <w:rFonts w:ascii="Times New Roman" w:hAnsi="Times New Roman" w:cs="Times New Roman"/>
          <w:sz w:val="24"/>
          <w:szCs w:val="24"/>
        </w:rPr>
      </w:pPr>
      <w:r w:rsidRPr="00056FFE">
        <w:rPr>
          <w:rFonts w:ascii="Times New Roman" w:hAnsi="Times New Roman" w:cs="Times New Roman"/>
          <w:sz w:val="24"/>
          <w:szCs w:val="24"/>
        </w:rPr>
        <w:t>T 10010 500 20029</w:t>
      </w:r>
    </w:p>
    <w:p w14:paraId="54946294" w14:textId="235AF038" w:rsidR="002673DE" w:rsidRPr="004D1411" w:rsidRDefault="002673DE" w:rsidP="00056FFE">
      <w:pPr>
        <w:rPr>
          <w:rFonts w:ascii="Times New Roman" w:hAnsi="Times New Roman" w:cs="Times New Roman"/>
          <w:i/>
          <w:iCs/>
          <w:sz w:val="24"/>
          <w:szCs w:val="24"/>
        </w:rPr>
      </w:pPr>
      <w:r w:rsidRPr="004D1411">
        <w:rPr>
          <w:rFonts w:ascii="Times New Roman" w:hAnsi="Times New Roman" w:cs="Times New Roman"/>
          <w:i/>
          <w:iCs/>
          <w:sz w:val="24"/>
          <w:szCs w:val="24"/>
        </w:rPr>
        <w:lastRenderedPageBreak/>
        <w:t>Output:</w:t>
      </w:r>
    </w:p>
    <w:p w14:paraId="05ACB9F3"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ERROR: Account IDs must be 4 numbers long and fund must be from 0 to 9. Transferal refused.</w:t>
      </w:r>
    </w:p>
    <w:p w14:paraId="4E6655E6"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ERROR: Account IDs must be 4 numbers long and fund must be from 0 to 9. Transferal refused.</w:t>
      </w:r>
    </w:p>
    <w:p w14:paraId="46FA425A"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ERROR: Account IDs must be 4 numbers long and fund must be from 0 to 9. Transferal refused.</w:t>
      </w:r>
    </w:p>
    <w:p w14:paraId="09D062D2"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ERROR: Cannot withdraw negative amounts. Transaction refused.</w:t>
      </w:r>
    </w:p>
    <w:p w14:paraId="1A6BC9E3" w14:textId="77777777" w:rsidR="00056FFE" w:rsidRPr="00056FFE" w:rsidRDefault="00056FFE" w:rsidP="00056FFE">
      <w:pPr>
        <w:spacing w:after="0"/>
        <w:rPr>
          <w:rFonts w:ascii="Times New Roman" w:hAnsi="Times New Roman" w:cs="Times New Roman"/>
          <w:sz w:val="24"/>
          <w:szCs w:val="24"/>
        </w:rPr>
      </w:pPr>
    </w:p>
    <w:p w14:paraId="342CDAC3" w14:textId="1FDE79E1"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Processing Done. Final Balances</w:t>
      </w:r>
    </w:p>
    <w:p w14:paraId="37D147C0"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Johnny Cash Account ID: 1001</w:t>
      </w:r>
    </w:p>
    <w:p w14:paraId="72BA7394"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Money Market: $0</w:t>
      </w:r>
    </w:p>
    <w:p w14:paraId="75F0E501"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Prime Money Market: $0</w:t>
      </w:r>
    </w:p>
    <w:p w14:paraId="358E5B76"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Long-Term Bond: $0</w:t>
      </w:r>
    </w:p>
    <w:p w14:paraId="3157A0B3"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Short-Term Bond: $0</w:t>
      </w:r>
    </w:p>
    <w:p w14:paraId="09BCBCE9"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500 Index Fund: $0</w:t>
      </w:r>
    </w:p>
    <w:p w14:paraId="28A7EDDE"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Capital Value Fund: $0</w:t>
      </w:r>
    </w:p>
    <w:p w14:paraId="4D5D3277"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Growth Equity Fund: $0</w:t>
      </w:r>
    </w:p>
    <w:p w14:paraId="0B65F0C0"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Growth Index Fund: $0</w:t>
      </w:r>
    </w:p>
    <w:p w14:paraId="60D1B058"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Value Fund: $0</w:t>
      </w:r>
    </w:p>
    <w:p w14:paraId="6766FB74"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Value Stock Index: $0</w:t>
      </w:r>
    </w:p>
    <w:p w14:paraId="74C98906" w14:textId="77777777" w:rsidR="00056FFE" w:rsidRPr="00056FFE" w:rsidRDefault="00056FFE" w:rsidP="00056FFE">
      <w:pPr>
        <w:spacing w:after="0"/>
        <w:rPr>
          <w:rFonts w:ascii="Times New Roman" w:hAnsi="Times New Roman" w:cs="Times New Roman"/>
          <w:sz w:val="24"/>
          <w:szCs w:val="24"/>
        </w:rPr>
      </w:pPr>
    </w:p>
    <w:p w14:paraId="729A9CFE"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Bob Ross Account ID: 2002</w:t>
      </w:r>
    </w:p>
    <w:p w14:paraId="3085B92E"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Money Market: $500</w:t>
      </w:r>
    </w:p>
    <w:p w14:paraId="151DEBC3"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Prime Money Market: $0</w:t>
      </w:r>
    </w:p>
    <w:p w14:paraId="37EA4758"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Long-Term Bond: $0</w:t>
      </w:r>
    </w:p>
    <w:p w14:paraId="31BFDAF4"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Short-Term Bond: $0</w:t>
      </w:r>
    </w:p>
    <w:p w14:paraId="283F9045"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500 Index Fund: $0</w:t>
      </w:r>
    </w:p>
    <w:p w14:paraId="298E6170"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Capital Value Fund: $0</w:t>
      </w:r>
    </w:p>
    <w:p w14:paraId="563CCC45"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Growth Equity Fund: $0</w:t>
      </w:r>
    </w:p>
    <w:p w14:paraId="757550F3"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Growth Index Fund: $0</w:t>
      </w:r>
    </w:p>
    <w:p w14:paraId="30AF6AF9" w14:textId="77777777" w:rsidR="00056FFE" w:rsidRPr="00056FF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Value Fund: $0</w:t>
      </w:r>
    </w:p>
    <w:p w14:paraId="43131241" w14:textId="54A78D20" w:rsidR="002673DE" w:rsidRDefault="00056FFE" w:rsidP="00056FFE">
      <w:pPr>
        <w:spacing w:after="0"/>
        <w:rPr>
          <w:rFonts w:ascii="Times New Roman" w:hAnsi="Times New Roman" w:cs="Times New Roman"/>
          <w:sz w:val="24"/>
          <w:szCs w:val="24"/>
        </w:rPr>
      </w:pPr>
      <w:r w:rsidRPr="00056FFE">
        <w:rPr>
          <w:rFonts w:ascii="Times New Roman" w:hAnsi="Times New Roman" w:cs="Times New Roman"/>
          <w:sz w:val="24"/>
          <w:szCs w:val="24"/>
        </w:rPr>
        <w:t xml:space="preserve">    Value Stock Index: $500</w:t>
      </w:r>
    </w:p>
    <w:p w14:paraId="1FFC19DD" w14:textId="77777777" w:rsidR="002673DE" w:rsidRDefault="002673DE" w:rsidP="002673DE">
      <w:pPr>
        <w:spacing w:after="0"/>
        <w:rPr>
          <w:rFonts w:ascii="Times New Roman" w:hAnsi="Times New Roman" w:cs="Times New Roman"/>
          <w:sz w:val="24"/>
          <w:szCs w:val="24"/>
        </w:rPr>
      </w:pPr>
    </w:p>
    <w:p w14:paraId="7F6F9973" w14:textId="3EFD148E" w:rsidR="00784CE1" w:rsidRDefault="00691E42" w:rsidP="00784CE1">
      <w:pPr>
        <w:rPr>
          <w:rFonts w:ascii="Times New Roman" w:hAnsi="Times New Roman" w:cs="Times New Roman"/>
          <w:b/>
          <w:bCs/>
          <w:sz w:val="24"/>
          <w:szCs w:val="24"/>
        </w:rPr>
      </w:pPr>
      <w:r>
        <w:rPr>
          <w:rFonts w:ascii="Times New Roman" w:hAnsi="Times New Roman" w:cs="Times New Roman"/>
          <w:b/>
          <w:bCs/>
          <w:sz w:val="24"/>
          <w:szCs w:val="24"/>
        </w:rPr>
        <w:t>History</w:t>
      </w:r>
      <w:r w:rsidR="00784CE1">
        <w:rPr>
          <w:rFonts w:ascii="Times New Roman" w:hAnsi="Times New Roman" w:cs="Times New Roman"/>
          <w:b/>
          <w:bCs/>
          <w:sz w:val="24"/>
          <w:szCs w:val="24"/>
        </w:rPr>
        <w:t>:</w:t>
      </w:r>
    </w:p>
    <w:p w14:paraId="775ED506" w14:textId="4A208BBA" w:rsidR="00784CE1" w:rsidRDefault="00784CE1" w:rsidP="00784CE1">
      <w:pPr>
        <w:rPr>
          <w:rFonts w:ascii="Times New Roman" w:hAnsi="Times New Roman" w:cs="Times New Roman"/>
          <w:sz w:val="24"/>
          <w:szCs w:val="24"/>
        </w:rPr>
      </w:pPr>
      <w:r>
        <w:rPr>
          <w:rFonts w:ascii="Times New Roman" w:hAnsi="Times New Roman" w:cs="Times New Roman"/>
          <w:sz w:val="24"/>
          <w:szCs w:val="24"/>
        </w:rPr>
        <w:t xml:space="preserve">The history function is </w:t>
      </w:r>
      <w:proofErr w:type="gramStart"/>
      <w:r>
        <w:rPr>
          <w:rFonts w:ascii="Times New Roman" w:hAnsi="Times New Roman" w:cs="Times New Roman"/>
          <w:sz w:val="24"/>
          <w:szCs w:val="24"/>
        </w:rPr>
        <w:t xml:space="preserve">fairly </w:t>
      </w:r>
      <w:r w:rsidR="00691E42">
        <w:rPr>
          <w:rFonts w:ascii="Times New Roman" w:hAnsi="Times New Roman" w:cs="Times New Roman"/>
          <w:sz w:val="24"/>
          <w:szCs w:val="24"/>
        </w:rPr>
        <w:t>straightforward</w:t>
      </w:r>
      <w:proofErr w:type="gramEnd"/>
      <w:r w:rsidR="00691E42">
        <w:rPr>
          <w:rFonts w:ascii="Times New Roman" w:hAnsi="Times New Roman" w:cs="Times New Roman"/>
          <w:sz w:val="24"/>
          <w:szCs w:val="24"/>
        </w:rPr>
        <w:t>,</w:t>
      </w:r>
      <w:r>
        <w:rPr>
          <w:rFonts w:ascii="Times New Roman" w:hAnsi="Times New Roman" w:cs="Times New Roman"/>
          <w:sz w:val="24"/>
          <w:szCs w:val="24"/>
        </w:rPr>
        <w:t xml:space="preserve"> so I mainly tested to see if failed transactions show that they failed, how it reacts to unknown users, and that it properly works for ID and </w:t>
      </w:r>
      <w:proofErr w:type="spellStart"/>
      <w:r>
        <w:rPr>
          <w:rFonts w:ascii="Times New Roman" w:hAnsi="Times New Roman" w:cs="Times New Roman"/>
          <w:sz w:val="24"/>
          <w:szCs w:val="24"/>
        </w:rPr>
        <w:t>ID+fund</w:t>
      </w:r>
      <w:proofErr w:type="spellEnd"/>
      <w:r>
        <w:rPr>
          <w:rFonts w:ascii="Times New Roman" w:hAnsi="Times New Roman" w:cs="Times New Roman"/>
          <w:sz w:val="24"/>
          <w:szCs w:val="24"/>
        </w:rPr>
        <w:t>.</w:t>
      </w:r>
    </w:p>
    <w:p w14:paraId="0C1F37F3" w14:textId="77777777" w:rsidR="00784CE1" w:rsidRPr="004D1411" w:rsidRDefault="00784CE1" w:rsidP="00784CE1">
      <w:pPr>
        <w:rPr>
          <w:rFonts w:ascii="Times New Roman" w:hAnsi="Times New Roman" w:cs="Times New Roman"/>
          <w:i/>
          <w:iCs/>
          <w:sz w:val="24"/>
          <w:szCs w:val="24"/>
        </w:rPr>
      </w:pPr>
      <w:r w:rsidRPr="004D1411">
        <w:rPr>
          <w:rFonts w:ascii="Times New Roman" w:hAnsi="Times New Roman" w:cs="Times New Roman"/>
          <w:i/>
          <w:iCs/>
          <w:sz w:val="24"/>
          <w:szCs w:val="24"/>
        </w:rPr>
        <w:t>Input:</w:t>
      </w:r>
    </w:p>
    <w:p w14:paraId="1B055336"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O Cash Johnny 1001</w:t>
      </w:r>
    </w:p>
    <w:p w14:paraId="36560CD8"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D 10010 100</w:t>
      </w:r>
    </w:p>
    <w:p w14:paraId="1E378639"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D 1001 100</w:t>
      </w:r>
    </w:p>
    <w:p w14:paraId="532504AF"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D 100110 100</w:t>
      </w:r>
    </w:p>
    <w:p w14:paraId="4E318E75"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D 10010 -100</w:t>
      </w:r>
    </w:p>
    <w:p w14:paraId="5E32F306"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D 99990 100</w:t>
      </w:r>
    </w:p>
    <w:p w14:paraId="63A202D2"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lastRenderedPageBreak/>
        <w:t>W 10010 -100</w:t>
      </w:r>
    </w:p>
    <w:p w14:paraId="595323BB"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W 10010 100</w:t>
      </w:r>
    </w:p>
    <w:p w14:paraId="105FF01F" w14:textId="77777777" w:rsidR="00691E42" w:rsidRDefault="00691E42" w:rsidP="00691E42">
      <w:pPr>
        <w:rPr>
          <w:rFonts w:ascii="Times New Roman" w:hAnsi="Times New Roman" w:cs="Times New Roman"/>
          <w:sz w:val="24"/>
          <w:szCs w:val="24"/>
        </w:rPr>
      </w:pPr>
      <w:r w:rsidRPr="00691E42">
        <w:rPr>
          <w:rFonts w:ascii="Times New Roman" w:hAnsi="Times New Roman" w:cs="Times New Roman"/>
          <w:sz w:val="24"/>
          <w:szCs w:val="24"/>
        </w:rPr>
        <w:t>H 1001</w:t>
      </w:r>
    </w:p>
    <w:p w14:paraId="0EF984FD" w14:textId="2A40BB58" w:rsidR="00784CE1" w:rsidRPr="004D1411" w:rsidRDefault="00784CE1" w:rsidP="00691E42">
      <w:pPr>
        <w:rPr>
          <w:rFonts w:ascii="Times New Roman" w:hAnsi="Times New Roman" w:cs="Times New Roman"/>
          <w:i/>
          <w:iCs/>
          <w:sz w:val="24"/>
          <w:szCs w:val="24"/>
        </w:rPr>
      </w:pPr>
      <w:r w:rsidRPr="004D1411">
        <w:rPr>
          <w:rFonts w:ascii="Times New Roman" w:hAnsi="Times New Roman" w:cs="Times New Roman"/>
          <w:i/>
          <w:iCs/>
          <w:sz w:val="24"/>
          <w:szCs w:val="24"/>
        </w:rPr>
        <w:t>Output:</w:t>
      </w:r>
    </w:p>
    <w:p w14:paraId="3A867ECC"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ERROR: Account IDs must be 4 numbers long and fund must be from 0 to 9. Transaction refused.</w:t>
      </w:r>
    </w:p>
    <w:p w14:paraId="54BB2270"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ERROR: Account IDs must be 4 numbers long and fund must be from 0 to 9. Transaction refused.</w:t>
      </w:r>
    </w:p>
    <w:p w14:paraId="2A2503B9"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ERROR: Cannot deposit negative amounts. Transaction refused.</w:t>
      </w:r>
    </w:p>
    <w:p w14:paraId="690C8C4C"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ERROR: Account with that ID doesn't exist. Transaction refused.</w:t>
      </w:r>
    </w:p>
    <w:p w14:paraId="216F3360"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ERROR: Not enough funds to withdraw -100 from Johnny Cash Money Market.</w:t>
      </w:r>
    </w:p>
    <w:p w14:paraId="4212B5B4"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Transaction History for Johnny Cash by fund.</w:t>
      </w:r>
    </w:p>
    <w:p w14:paraId="62D18D56"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Money Market: $0</w:t>
      </w:r>
    </w:p>
    <w:p w14:paraId="1C27F902"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D 10010 100</w:t>
      </w:r>
    </w:p>
    <w:p w14:paraId="44887042"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D 10010 -100 (Failed)</w:t>
      </w:r>
    </w:p>
    <w:p w14:paraId="41476619"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W 10010 -100 (Failed)</w:t>
      </w:r>
    </w:p>
    <w:p w14:paraId="6B24A9EA"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W 10010 100</w:t>
      </w:r>
    </w:p>
    <w:p w14:paraId="7897783B" w14:textId="77777777" w:rsidR="00691E42" w:rsidRPr="00691E42" w:rsidRDefault="00691E42" w:rsidP="00691E42">
      <w:pPr>
        <w:spacing w:after="0"/>
        <w:rPr>
          <w:rFonts w:ascii="Times New Roman" w:hAnsi="Times New Roman" w:cs="Times New Roman"/>
          <w:sz w:val="24"/>
          <w:szCs w:val="24"/>
        </w:rPr>
      </w:pPr>
    </w:p>
    <w:p w14:paraId="65EC63F2"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Processing Done. Final Balances</w:t>
      </w:r>
    </w:p>
    <w:p w14:paraId="38C32623"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Johnny Cash Account ID: 1001</w:t>
      </w:r>
    </w:p>
    <w:p w14:paraId="319AE3C8"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Money Market: $0</w:t>
      </w:r>
    </w:p>
    <w:p w14:paraId="1E214C0C"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Prime Money Market: $0</w:t>
      </w:r>
    </w:p>
    <w:p w14:paraId="7E6F1A68"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Long-Term Bond: $0</w:t>
      </w:r>
    </w:p>
    <w:p w14:paraId="075514E0"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Short-Term Bond: $0</w:t>
      </w:r>
    </w:p>
    <w:p w14:paraId="660E8A0C"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500 Index Fund: $0</w:t>
      </w:r>
    </w:p>
    <w:p w14:paraId="56D2E2CC"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Capital Value Fund: $0</w:t>
      </w:r>
    </w:p>
    <w:p w14:paraId="73539049"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Growth Equity Fund: $0</w:t>
      </w:r>
    </w:p>
    <w:p w14:paraId="67D33B1A"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Growth Index Fund: $0</w:t>
      </w:r>
    </w:p>
    <w:p w14:paraId="2D8F3494" w14:textId="77777777" w:rsidR="00691E42" w:rsidRPr="00691E42"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Value Fund: $0</w:t>
      </w:r>
    </w:p>
    <w:p w14:paraId="44470B48" w14:textId="69E0ED53" w:rsidR="002673DE" w:rsidRPr="004D1411" w:rsidRDefault="00691E42" w:rsidP="00691E42">
      <w:pPr>
        <w:spacing w:after="0"/>
        <w:rPr>
          <w:rFonts w:ascii="Times New Roman" w:hAnsi="Times New Roman" w:cs="Times New Roman"/>
          <w:sz w:val="24"/>
          <w:szCs w:val="24"/>
        </w:rPr>
      </w:pPr>
      <w:r w:rsidRPr="00691E42">
        <w:rPr>
          <w:rFonts w:ascii="Times New Roman" w:hAnsi="Times New Roman" w:cs="Times New Roman"/>
          <w:sz w:val="24"/>
          <w:szCs w:val="24"/>
        </w:rPr>
        <w:t xml:space="preserve">    Value Stock Index: $0</w:t>
      </w:r>
    </w:p>
    <w:sectPr w:rsidR="002673DE" w:rsidRPr="004D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E0"/>
    <w:rsid w:val="00056FFE"/>
    <w:rsid w:val="002673DE"/>
    <w:rsid w:val="004D1411"/>
    <w:rsid w:val="00691E42"/>
    <w:rsid w:val="00784CE1"/>
    <w:rsid w:val="007E5C7C"/>
    <w:rsid w:val="009674CD"/>
    <w:rsid w:val="0097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BFC5"/>
  <w15:chartTrackingRefBased/>
  <w15:docId w15:val="{73717EC6-232F-40FB-A2C5-1AA73B30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35646">
      <w:bodyDiv w:val="1"/>
      <w:marLeft w:val="0"/>
      <w:marRight w:val="0"/>
      <w:marTop w:val="0"/>
      <w:marBottom w:val="0"/>
      <w:divBdr>
        <w:top w:val="none" w:sz="0" w:space="0" w:color="auto"/>
        <w:left w:val="none" w:sz="0" w:space="0" w:color="auto"/>
        <w:bottom w:val="none" w:sz="0" w:space="0" w:color="auto"/>
        <w:right w:val="none" w:sz="0" w:space="0" w:color="auto"/>
      </w:divBdr>
      <w:divsChild>
        <w:div w:id="28183628">
          <w:marLeft w:val="0"/>
          <w:marRight w:val="0"/>
          <w:marTop w:val="0"/>
          <w:marBottom w:val="0"/>
          <w:divBdr>
            <w:top w:val="none" w:sz="0" w:space="0" w:color="auto"/>
            <w:left w:val="none" w:sz="0" w:space="0" w:color="auto"/>
            <w:bottom w:val="none" w:sz="0" w:space="0" w:color="auto"/>
            <w:right w:val="none" w:sz="0" w:space="0" w:color="auto"/>
          </w:divBdr>
          <w:divsChild>
            <w:div w:id="1217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McGilton</dc:creator>
  <cp:keywords/>
  <dc:description/>
  <cp:lastModifiedBy>Matthew McGilton</cp:lastModifiedBy>
  <cp:revision>1</cp:revision>
  <dcterms:created xsi:type="dcterms:W3CDTF">2022-06-03T04:22:00Z</dcterms:created>
  <dcterms:modified xsi:type="dcterms:W3CDTF">2022-06-03T05:00:00Z</dcterms:modified>
</cp:coreProperties>
</file>