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8D259E" wp14:paraId="2C078E63" wp14:textId="45290FCB">
      <w:pPr>
        <w:rPr>
          <w:b w:val="1"/>
          <w:bCs w:val="1"/>
          <w:u w:val="single"/>
        </w:rPr>
      </w:pPr>
      <w:r w:rsidRPr="0A8D259E" w:rsidR="79B30F75">
        <w:rPr>
          <w:b w:val="1"/>
          <w:bCs w:val="1"/>
          <w:u w:val="single"/>
        </w:rPr>
        <w:t>Scope of Work</w:t>
      </w:r>
    </w:p>
    <w:p w:rsidR="79B30F75" w:rsidRDefault="79B30F75" w14:paraId="02AE3F03" w14:textId="029171F1">
      <w:pPr>
        <w:rPr>
          <w:b w:val="0"/>
          <w:bCs w:val="0"/>
          <w:u w:val="none"/>
        </w:rPr>
      </w:pPr>
      <w:r w:rsidRPr="0A8D259E" w:rsidR="79B30F75">
        <w:rPr>
          <w:b w:val="1"/>
          <w:bCs w:val="1"/>
          <w:u w:val="none"/>
        </w:rPr>
        <w:t>Team Members:</w:t>
      </w:r>
      <w:r w:rsidR="79B30F75">
        <w:rPr>
          <w:b w:val="0"/>
          <w:bCs w:val="0"/>
          <w:u w:val="none"/>
        </w:rPr>
        <w:t xml:space="preserve"> Matthew Mendenhall</w:t>
      </w:r>
    </w:p>
    <w:p w:rsidR="79B30F75" w:rsidRDefault="79B30F75" w14:paraId="69DFB9E4" w14:textId="65278F82">
      <w:pPr>
        <w:rPr>
          <w:b w:val="0"/>
          <w:bCs w:val="0"/>
          <w:u w:val="none"/>
        </w:rPr>
      </w:pPr>
      <w:r w:rsidRPr="0A8D259E" w:rsidR="79B30F75">
        <w:rPr>
          <w:b w:val="1"/>
          <w:bCs w:val="1"/>
          <w:u w:val="none"/>
        </w:rPr>
        <w:t>Date Submitted for review:</w:t>
      </w:r>
      <w:r w:rsidR="79B30F75">
        <w:rPr>
          <w:b w:val="0"/>
          <w:bCs w:val="0"/>
          <w:u w:val="none"/>
        </w:rPr>
        <w:t xml:space="preserve"> January 30</w:t>
      </w:r>
      <w:r w:rsidRPr="0A8D259E" w:rsidR="79B30F75">
        <w:rPr>
          <w:b w:val="0"/>
          <w:bCs w:val="0"/>
          <w:u w:val="none"/>
          <w:vertAlign w:val="superscript"/>
        </w:rPr>
        <w:t>th</w:t>
      </w:r>
      <w:r w:rsidR="79B30F75">
        <w:rPr>
          <w:b w:val="0"/>
          <w:bCs w:val="0"/>
          <w:u w:val="none"/>
        </w:rPr>
        <w:t>, 2026</w:t>
      </w:r>
    </w:p>
    <w:p w:rsidR="79B30F75" w:rsidRDefault="79B30F75" w14:paraId="388437DF" w14:textId="3AF9A08C">
      <w:pPr>
        <w:rPr>
          <w:b w:val="0"/>
          <w:bCs w:val="0"/>
          <w:u w:val="none"/>
        </w:rPr>
      </w:pPr>
      <w:r w:rsidRPr="0A8D259E" w:rsidR="79B30F75">
        <w:rPr>
          <w:b w:val="1"/>
          <w:bCs w:val="1"/>
          <w:u w:val="none"/>
        </w:rPr>
        <w:t xml:space="preserve">Submitted to: </w:t>
      </w:r>
      <w:r w:rsidR="79B30F75">
        <w:rPr>
          <w:b w:val="0"/>
          <w:bCs w:val="0"/>
          <w:u w:val="none"/>
        </w:rPr>
        <w:t>UNMC Water, Climate and Health Group</w:t>
      </w:r>
    </w:p>
    <w:p w:rsidR="0A8D259E" w:rsidRDefault="0A8D259E" w14:paraId="676C76A6" w14:textId="62235DF3">
      <w:pPr>
        <w:rPr>
          <w:b w:val="0"/>
          <w:bCs w:val="0"/>
          <w:u w:val="none"/>
        </w:rPr>
      </w:pPr>
    </w:p>
    <w:p w:rsidR="79B30F75" w:rsidP="0A8D259E" w:rsidRDefault="79B30F75" w14:paraId="23307ED1" w14:textId="7E6E53D4">
      <w:pPr>
        <w:rPr>
          <w:b w:val="0"/>
          <w:bCs w:val="0"/>
          <w:u w:val="single"/>
        </w:rPr>
      </w:pPr>
      <w:r w:rsidRPr="0A8D259E" w:rsidR="79B30F75">
        <w:rPr>
          <w:b w:val="0"/>
          <w:bCs w:val="0"/>
          <w:u w:val="single"/>
        </w:rPr>
        <w:t>Project Goals:</w:t>
      </w:r>
    </w:p>
    <w:p w:rsidR="79B30F75" w:rsidRDefault="79B30F75" w14:paraId="5A36372F" w14:textId="249B519F">
      <w:pPr>
        <w:rPr>
          <w:b w:val="0"/>
          <w:bCs w:val="0"/>
          <w:u w:val="none"/>
        </w:rPr>
      </w:pPr>
      <w:r w:rsidR="79B30F75">
        <w:rPr>
          <w:b w:val="0"/>
          <w:bCs w:val="0"/>
          <w:u w:val="none"/>
        </w:rPr>
        <w:t xml:space="preserve">The goal of this project is to provide a detailed and statistical data analysis of air quality in Nebraska for the UNMC Water, </w:t>
      </w:r>
      <w:r w:rsidR="2A35D3D5">
        <w:rPr>
          <w:b w:val="0"/>
          <w:bCs w:val="0"/>
          <w:u w:val="none"/>
        </w:rPr>
        <w:t>Climate,</w:t>
      </w:r>
      <w:r w:rsidR="79B30F75">
        <w:rPr>
          <w:b w:val="0"/>
          <w:bCs w:val="0"/>
          <w:u w:val="none"/>
        </w:rPr>
        <w:t xml:space="preserve"> and Health Group. The client has requested four key analyses: (1) Determine five locations in Nebraska with </w:t>
      </w:r>
      <w:r w:rsidR="290E53EB">
        <w:rPr>
          <w:b w:val="0"/>
          <w:bCs w:val="0"/>
          <w:u w:val="none"/>
        </w:rPr>
        <w:t>the highest</w:t>
      </w:r>
      <w:r w:rsidR="79B30F75">
        <w:rPr>
          <w:b w:val="0"/>
          <w:bCs w:val="0"/>
          <w:u w:val="none"/>
        </w:rPr>
        <w:t xml:space="preserve"> mean and media co</w:t>
      </w:r>
      <w:r w:rsidR="7820BE03">
        <w:rPr>
          <w:b w:val="0"/>
          <w:bCs w:val="0"/>
          <w:u w:val="none"/>
        </w:rPr>
        <w:t xml:space="preserve">ncentrations of VOC, PM 2.5, and PM 10.0. (2) Take the data from the </w:t>
      </w:r>
      <w:r w:rsidR="7820BE03">
        <w:rPr>
          <w:b w:val="0"/>
          <w:bCs w:val="0"/>
          <w:u w:val="none"/>
        </w:rPr>
        <w:t>previous</w:t>
      </w:r>
      <w:r w:rsidR="7820BE03">
        <w:rPr>
          <w:b w:val="0"/>
          <w:bCs w:val="0"/>
          <w:u w:val="none"/>
        </w:rPr>
        <w:t xml:space="preserve"> step and analyze them with certain days and locations with the highest maximum values. (3) Analyze how </w:t>
      </w:r>
      <w:r w:rsidR="4E9C746B">
        <w:rPr>
          <w:b w:val="0"/>
          <w:bCs w:val="0"/>
          <w:u w:val="none"/>
        </w:rPr>
        <w:t>humidity and</w:t>
      </w:r>
      <w:r w:rsidR="7820BE03">
        <w:rPr>
          <w:b w:val="0"/>
          <w:bCs w:val="0"/>
          <w:u w:val="none"/>
        </w:rPr>
        <w:t xml:space="preserve"> temperature effects air quality. The client uses specific categories and </w:t>
      </w:r>
      <w:r w:rsidR="41A4C966">
        <w:rPr>
          <w:b w:val="0"/>
          <w:bCs w:val="0"/>
          <w:u w:val="none"/>
        </w:rPr>
        <w:t>tables</w:t>
      </w:r>
      <w:r w:rsidR="7820BE03">
        <w:rPr>
          <w:b w:val="0"/>
          <w:bCs w:val="0"/>
          <w:u w:val="none"/>
        </w:rPr>
        <w:t xml:space="preserve"> to </w:t>
      </w:r>
      <w:r w:rsidR="7820BE03">
        <w:rPr>
          <w:b w:val="0"/>
          <w:bCs w:val="0"/>
          <w:u w:val="none"/>
        </w:rPr>
        <w:t>identify</w:t>
      </w:r>
      <w:r w:rsidR="7820BE03">
        <w:rPr>
          <w:b w:val="0"/>
          <w:bCs w:val="0"/>
          <w:u w:val="none"/>
        </w:rPr>
        <w:t xml:space="preserve"> </w:t>
      </w:r>
      <w:r w:rsidR="61F80331">
        <w:rPr>
          <w:b w:val="0"/>
          <w:bCs w:val="0"/>
          <w:u w:val="none"/>
        </w:rPr>
        <w:t xml:space="preserve">humidity and temperature. (4) Look at any AQI health risks from the datasets of PM 2.5 and PM 10.0 based on the AQI ratings. </w:t>
      </w:r>
    </w:p>
    <w:p w:rsidR="0A8D259E" w:rsidRDefault="0A8D259E" w14:paraId="5BD20F0D" w14:textId="6BF3FF79">
      <w:pPr>
        <w:rPr>
          <w:b w:val="0"/>
          <w:bCs w:val="0"/>
          <w:u w:val="none"/>
        </w:rPr>
      </w:pPr>
    </w:p>
    <w:p w:rsidR="5CC197B3" w:rsidP="0A8D259E" w:rsidRDefault="5CC197B3" w14:paraId="4AFA8586" w14:textId="61F3D297">
      <w:pPr>
        <w:rPr>
          <w:b w:val="0"/>
          <w:bCs w:val="0"/>
          <w:u w:val="single"/>
        </w:rPr>
      </w:pPr>
      <w:r w:rsidRPr="0A8D259E" w:rsidR="5CC197B3">
        <w:rPr>
          <w:b w:val="0"/>
          <w:bCs w:val="0"/>
          <w:u w:val="single"/>
        </w:rPr>
        <w:t>Project Tasks:</w:t>
      </w:r>
    </w:p>
    <w:p w:rsidR="5CC197B3" w:rsidRDefault="5CC197B3" w14:paraId="6AF4EBB3" w14:textId="56C84423">
      <w:pPr>
        <w:rPr>
          <w:b w:val="0"/>
          <w:bCs w:val="0"/>
          <w:u w:val="none"/>
        </w:rPr>
      </w:pPr>
      <w:r w:rsidR="5CC197B3">
        <w:rPr>
          <w:b w:val="0"/>
          <w:bCs w:val="0"/>
          <w:u w:val="none"/>
        </w:rPr>
        <w:t xml:space="preserve">To achieve the project goals, I have </w:t>
      </w:r>
      <w:r w:rsidR="5CC197B3">
        <w:rPr>
          <w:b w:val="0"/>
          <w:bCs w:val="0"/>
          <w:u w:val="none"/>
        </w:rPr>
        <w:t>identified</w:t>
      </w:r>
      <w:r w:rsidR="5CC197B3">
        <w:rPr>
          <w:b w:val="0"/>
          <w:bCs w:val="0"/>
          <w:u w:val="none"/>
        </w:rPr>
        <w:t xml:space="preserve"> the following key tasks needed to be completed. </w:t>
      </w:r>
    </w:p>
    <w:p w:rsidR="5CC197B3" w:rsidRDefault="5CC197B3" w14:paraId="59E87654" w14:textId="5D6A353C">
      <w:pPr>
        <w:rPr>
          <w:b w:val="0"/>
          <w:bCs w:val="0"/>
          <w:u w:val="none"/>
        </w:rPr>
      </w:pPr>
      <w:r w:rsidR="5CC197B3">
        <w:rPr>
          <w:b w:val="0"/>
          <w:bCs w:val="0"/>
          <w:u w:val="none"/>
        </w:rPr>
        <w:t xml:space="preserve">Task 1: </w:t>
      </w:r>
      <w:r w:rsidR="5CC197B3">
        <w:rPr>
          <w:b w:val="0"/>
          <w:bCs w:val="0"/>
          <w:u w:val="none"/>
        </w:rPr>
        <w:t>Determine</w:t>
      </w:r>
      <w:r w:rsidR="5CC197B3">
        <w:rPr>
          <w:b w:val="0"/>
          <w:bCs w:val="0"/>
          <w:u w:val="none"/>
        </w:rPr>
        <w:t xml:space="preserve"> locations with high mean and media concentrations of VOC, PM 2.5, and PM 10.0.</w:t>
      </w:r>
      <w:r w:rsidR="19E1B4B0">
        <w:rPr>
          <w:b w:val="0"/>
          <w:bCs w:val="0"/>
          <w:u w:val="none"/>
        </w:rPr>
        <w:t xml:space="preserve"> </w:t>
      </w:r>
    </w:p>
    <w:p w:rsidR="19E1B4B0" w:rsidP="0A8D259E" w:rsidRDefault="19E1B4B0" w14:paraId="645EEF28" w14:textId="30358BFF">
      <w:pPr>
        <w:spacing w:before="0" w:beforeAutospacing="off" w:after="160" w:afterAutospacing="off" w:line="276" w:lineRule="auto"/>
      </w:pP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from the UNMC Water, Climate and Health Group will be extracted and organized into Excel for data processing in Python software development. The 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data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Python will be cleaned up and organized for certain categories. As a final deliverable, I will include the cleaned CSV file and the raw data Excel file.</w:t>
      </w:r>
    </w:p>
    <w:p w:rsidR="19E1B4B0" w:rsidP="0A8D259E" w:rsidRDefault="19E1B4B0" w14:paraId="5BA17A2D" w14:textId="34475C5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Task 2: Use Python Software to organize and filter data</w:t>
      </w:r>
    </w:p>
    <w:p w:rsidR="19E1B4B0" w:rsidP="0A8D259E" w:rsidRDefault="19E1B4B0" w14:paraId="7C1B7122" w14:textId="194E50DC">
      <w:pPr>
        <w:spacing w:before="0" w:beforeAutospacing="off" w:after="160" w:afterAutospacing="off" w:line="276" w:lineRule="auto"/>
      </w:pP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will be used to filter and gather data for analysis. I will use the </w:t>
      </w:r>
      <w:bookmarkStart w:name="_Int_Jvczqyqw" w:id="1296668412"/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pandas</w:t>
      </w:r>
      <w:bookmarkEnd w:id="1296668412"/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package to 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filter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specific types of information requested by the client. Summarizing functions will be used to filter the categories from the 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task and include the mean and median numbers to create a code to deal with the maximum values on certain days and locations. As a final deliverable, I will provide both the Python script file (.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py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file) and annotated code document to the client.</w:t>
      </w:r>
    </w:p>
    <w:p w:rsidR="19E1B4B0" w:rsidP="0A8D259E" w:rsidRDefault="19E1B4B0" w14:paraId="53EC6477" w14:textId="00BC71BB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3: Use the resources provided to 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temperature and humidity effect air quality</w:t>
      </w:r>
    </w:p>
    <w:p w:rsidR="19E1B4B0" w:rsidP="0A8D259E" w:rsidRDefault="19E1B4B0" w14:paraId="4D8D373E" w14:textId="3DF3BEC7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client has provided important resources to 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meaning of certain categories. The client provides an Air Purple Map data that provides data with certain filters that can be organized and edited. </w:t>
      </w:r>
      <w:r w:rsidRPr="0A8D259E" w:rsidR="25026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I will also use the resources provided to discover the health risks of PM 2.5 and PM 10.0. </w:t>
      </w:r>
    </w:p>
    <w:p w:rsidR="0A8D259E" w:rsidP="0A8D259E" w:rsidRDefault="0A8D259E" w14:paraId="071563B0" w14:textId="721A23CD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E1B4B0" w:rsidP="0A8D259E" w:rsidRDefault="19E1B4B0" w14:paraId="201ED35A" w14:textId="12E165A5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8D259E" w:rsidR="19E1B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4: </w:t>
      </w:r>
      <w:r w:rsidRPr="0A8D259E" w:rsidR="6FD5EDB4">
        <w:rPr>
          <w:rFonts w:ascii="Aptos" w:hAnsi="Aptos" w:eastAsia="Aptos" w:cs="Aptos"/>
          <w:noProof w:val="0"/>
          <w:sz w:val="24"/>
          <w:szCs w:val="24"/>
          <w:lang w:val="en-US"/>
        </w:rPr>
        <w:t>Summarize the results of the data</w:t>
      </w:r>
    </w:p>
    <w:p w:rsidR="6FD5EDB4" w:rsidP="0A8D259E" w:rsidRDefault="6FD5EDB4" w14:paraId="10EADA84" w14:textId="28F78559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8D259E" w:rsidR="6FD5ED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 analysis has been completed, I will summarize all of the findings in a </w:t>
      </w:r>
      <w:r w:rsidRPr="0A8D259E" w:rsidR="3AA00B37">
        <w:rPr>
          <w:rFonts w:ascii="Aptos" w:hAnsi="Aptos" w:eastAsia="Aptos" w:cs="Aptos"/>
          <w:noProof w:val="0"/>
          <w:sz w:val="24"/>
          <w:szCs w:val="24"/>
          <w:lang w:val="en-US"/>
        </w:rPr>
        <w:t>written report</w:t>
      </w:r>
      <w:r w:rsidRPr="0A8D259E" w:rsidR="6FD5ED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presented to the client at the end of this project. </w:t>
      </w:r>
      <w:r w:rsidRPr="0A8D259E" w:rsidR="6D4FA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A8D259E" w:rsidR="6F9D3A06">
        <w:rPr>
          <w:rFonts w:ascii="Aptos" w:hAnsi="Aptos" w:eastAsia="Aptos" w:cs="Aptos"/>
          <w:noProof w:val="0"/>
          <w:sz w:val="24"/>
          <w:szCs w:val="24"/>
          <w:lang w:val="en-US"/>
        </w:rPr>
        <w:t>written report</w:t>
      </w:r>
      <w:r w:rsidRPr="0A8D259E" w:rsidR="6D4FA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include a summary table of all the findings through the analysis. </w:t>
      </w:r>
    </w:p>
    <w:p w:rsidR="0A8D259E" w:rsidP="0A8D259E" w:rsidRDefault="0A8D259E" w14:paraId="66C21F1B" w14:textId="35F054EC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D4FA9B9" w:rsidP="0A8D259E" w:rsidRDefault="6D4FA9B9" w14:paraId="5201C033" w14:textId="08FA3E78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0A8D259E" w:rsidR="6D4FA9B9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Project Deliverables:</w:t>
      </w:r>
    </w:p>
    <w:p w:rsidR="6D4FA9B9" w:rsidP="0A8D259E" w:rsidRDefault="6D4FA9B9" w14:paraId="670D0819" w14:textId="5CDCA585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8D259E" w:rsidR="6D4FA9B9">
        <w:rPr>
          <w:rFonts w:ascii="Aptos" w:hAnsi="Aptos" w:eastAsia="Aptos" w:cs="Aptos"/>
          <w:noProof w:val="0"/>
          <w:sz w:val="24"/>
          <w:szCs w:val="24"/>
          <w:lang w:val="en-US"/>
        </w:rPr>
        <w:t>The deliverable and due dates for this project are summarized in the following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A8D259E" w:rsidTr="4A5DA635" w14:paraId="00E56D36">
        <w:trPr>
          <w:trHeight w:val="300"/>
        </w:trPr>
        <w:tc>
          <w:tcPr>
            <w:tcW w:w="3120" w:type="dxa"/>
            <w:tcMar/>
          </w:tcPr>
          <w:p w:rsidR="6D4FA9B9" w:rsidP="0A8D259E" w:rsidRDefault="6D4FA9B9" w14:paraId="2EE5D11D" w14:textId="7A03728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D4FA9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Deliverable</w:t>
            </w:r>
          </w:p>
        </w:tc>
        <w:tc>
          <w:tcPr>
            <w:tcW w:w="3120" w:type="dxa"/>
            <w:tcMar/>
          </w:tcPr>
          <w:p w:rsidR="6D4FA9B9" w:rsidP="0A8D259E" w:rsidRDefault="6D4FA9B9" w14:paraId="49483F56" w14:textId="5DB9435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D4FA9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Files Included</w:t>
            </w:r>
          </w:p>
        </w:tc>
        <w:tc>
          <w:tcPr>
            <w:tcW w:w="3120" w:type="dxa"/>
            <w:tcMar/>
          </w:tcPr>
          <w:p w:rsidR="6D4FA9B9" w:rsidP="0A8D259E" w:rsidRDefault="6D4FA9B9" w14:paraId="50F5CD8B" w14:textId="7043494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D4FA9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Due to Client by</w:t>
            </w:r>
          </w:p>
        </w:tc>
      </w:tr>
      <w:tr w:rsidR="0A8D259E" w:rsidTr="4A5DA635" w14:paraId="63C84D6E">
        <w:trPr>
          <w:trHeight w:val="300"/>
        </w:trPr>
        <w:tc>
          <w:tcPr>
            <w:tcW w:w="3120" w:type="dxa"/>
            <w:tcMar/>
          </w:tcPr>
          <w:p w:rsidR="6D4FA9B9" w:rsidP="0A8D259E" w:rsidRDefault="6D4FA9B9" w14:paraId="39F054B6" w14:textId="3008B9B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D4FA9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Raw Data File</w:t>
            </w:r>
          </w:p>
        </w:tc>
        <w:tc>
          <w:tcPr>
            <w:tcW w:w="3120" w:type="dxa"/>
            <w:tcMar/>
          </w:tcPr>
          <w:p w:rsidR="21396EFE" w:rsidP="4A5DA635" w:rsidRDefault="21396EFE" w14:paraId="2674EB9F" w14:textId="1C4B92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5DA635" w:rsidR="70599D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CIVE202_Spring 2026_Matthew_Project1_RawData.csv</w:t>
            </w:r>
          </w:p>
        </w:tc>
        <w:tc>
          <w:tcPr>
            <w:tcW w:w="3120" w:type="dxa"/>
            <w:tcMar/>
          </w:tcPr>
          <w:p w:rsidR="6ADAF1E2" w:rsidP="0A8D259E" w:rsidRDefault="6ADAF1E2" w14:paraId="51026C9D" w14:textId="053AF9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ADAF1E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2-4-26</w:t>
            </w:r>
          </w:p>
        </w:tc>
      </w:tr>
      <w:tr w:rsidR="0A8D259E" w:rsidTr="4A5DA635" w14:paraId="31F139A6">
        <w:trPr>
          <w:trHeight w:val="300"/>
        </w:trPr>
        <w:tc>
          <w:tcPr>
            <w:tcW w:w="3120" w:type="dxa"/>
            <w:tcMar/>
          </w:tcPr>
          <w:p w:rsidR="6D4FA9B9" w:rsidP="0A8D259E" w:rsidRDefault="6D4FA9B9" w14:paraId="5EB6E053" w14:textId="6E4CF65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D4FA9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Python Code File</w:t>
            </w:r>
          </w:p>
        </w:tc>
        <w:tc>
          <w:tcPr>
            <w:tcW w:w="3120" w:type="dxa"/>
            <w:tcMar/>
          </w:tcPr>
          <w:p w:rsidR="27B036BB" w:rsidP="4A5DA635" w:rsidRDefault="27B036BB" w14:paraId="26C37753" w14:textId="129BF8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5DA635" w:rsidR="33657C3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CIVE202_Spring 2026_Matthew_Project1_PythonCode.ipynb</w:t>
            </w:r>
          </w:p>
        </w:tc>
        <w:tc>
          <w:tcPr>
            <w:tcW w:w="3120" w:type="dxa"/>
            <w:tcMar/>
          </w:tcPr>
          <w:p w:rsidR="2DF059B7" w:rsidP="0A8D259E" w:rsidRDefault="2DF059B7" w14:paraId="026329F5" w14:textId="7416DEE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2DF059B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2-4-26</w:t>
            </w:r>
          </w:p>
        </w:tc>
      </w:tr>
      <w:tr w:rsidR="0A8D259E" w:rsidTr="4A5DA635" w14:paraId="0CF10EBE">
        <w:trPr>
          <w:trHeight w:val="300"/>
        </w:trPr>
        <w:tc>
          <w:tcPr>
            <w:tcW w:w="3120" w:type="dxa"/>
            <w:tcMar/>
          </w:tcPr>
          <w:p w:rsidR="714749BC" w:rsidP="0A8D259E" w:rsidRDefault="714749BC" w14:paraId="4483CAC0" w14:textId="58E4D5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A8D259E" w:rsidR="714749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GitHub Link</w:t>
            </w:r>
          </w:p>
        </w:tc>
        <w:tc>
          <w:tcPr>
            <w:tcW w:w="3120" w:type="dxa"/>
            <w:tcMar/>
          </w:tcPr>
          <w:p w:rsidR="27E69297" w:rsidP="0A8D259E" w:rsidRDefault="27E69297" w14:paraId="1D25C8B8" w14:textId="5F88E31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27E6929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GitHub File</w:t>
            </w:r>
          </w:p>
        </w:tc>
        <w:tc>
          <w:tcPr>
            <w:tcW w:w="3120" w:type="dxa"/>
            <w:tcMar/>
          </w:tcPr>
          <w:p w:rsidR="5930F1CA" w:rsidP="0A8D259E" w:rsidRDefault="5930F1CA" w14:paraId="1B3D1186" w14:textId="6068F00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5930F1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2-4-26</w:t>
            </w:r>
          </w:p>
        </w:tc>
      </w:tr>
      <w:tr w:rsidR="0A8D259E" w:rsidTr="4A5DA635" w14:paraId="71CAD599">
        <w:trPr>
          <w:trHeight w:val="300"/>
        </w:trPr>
        <w:tc>
          <w:tcPr>
            <w:tcW w:w="3120" w:type="dxa"/>
            <w:tcMar/>
          </w:tcPr>
          <w:p w:rsidR="6D4FA9B9" w:rsidP="0A8D259E" w:rsidRDefault="6D4FA9B9" w14:paraId="638081CB" w14:textId="708F83E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D4FA9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Annotated Code Document</w:t>
            </w:r>
          </w:p>
        </w:tc>
        <w:tc>
          <w:tcPr>
            <w:tcW w:w="3120" w:type="dxa"/>
            <w:tcMar/>
          </w:tcPr>
          <w:p w:rsidR="425E0F31" w:rsidP="4A5DA635" w:rsidRDefault="425E0F31" w14:paraId="0CCE9AE9" w14:textId="07EDDD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5DA635" w:rsidR="6E5A9F9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CIVE202_Spring2026_Matthew_Project1_ACD.xlsx</w:t>
            </w:r>
          </w:p>
        </w:tc>
        <w:tc>
          <w:tcPr>
            <w:tcW w:w="3120" w:type="dxa"/>
            <w:tcMar/>
          </w:tcPr>
          <w:p w:rsidR="2265AAEA" w:rsidP="0A8D259E" w:rsidRDefault="2265AAEA" w14:paraId="75A23335" w14:textId="2AB8570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2265AAE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2-4-26</w:t>
            </w:r>
          </w:p>
        </w:tc>
      </w:tr>
      <w:tr w:rsidR="0A8D259E" w:rsidTr="4A5DA635" w14:paraId="74BD7913">
        <w:trPr>
          <w:trHeight w:val="300"/>
        </w:trPr>
        <w:tc>
          <w:tcPr>
            <w:tcW w:w="3120" w:type="dxa"/>
            <w:tcMar/>
          </w:tcPr>
          <w:p w:rsidR="6D4FA9B9" w:rsidP="0A8D259E" w:rsidRDefault="6D4FA9B9" w14:paraId="1BCD47C6" w14:textId="19CCE48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6D4FA9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Written </w:t>
            </w:r>
            <w:r w:rsidRPr="0A8D259E" w:rsidR="5243A26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3120" w:type="dxa"/>
            <w:tcMar/>
          </w:tcPr>
          <w:p w:rsidR="2B011BE5" w:rsidP="4A5DA635" w:rsidRDefault="2B011BE5" w14:paraId="4B40F64A" w14:textId="027FAD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5DA635" w:rsidR="42FAE5C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CIVE202_Spring 2026_Matthew_Project1_FinalReport.docx</w:t>
            </w:r>
          </w:p>
        </w:tc>
        <w:tc>
          <w:tcPr>
            <w:tcW w:w="3120" w:type="dxa"/>
            <w:tcMar/>
          </w:tcPr>
          <w:p w:rsidR="0EAAC7EF" w:rsidP="0A8D259E" w:rsidRDefault="0EAAC7EF" w14:paraId="25CF76EB" w14:textId="5D24B75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8D259E" w:rsidR="0EAAC7E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2-4-26</w:t>
            </w:r>
          </w:p>
        </w:tc>
      </w:tr>
    </w:tbl>
    <w:p w:rsidR="0A8D259E" w:rsidP="0A8D259E" w:rsidRDefault="0A8D259E" w14:paraId="3D470C34" w14:textId="6400EF49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8D259E" w:rsidP="0A8D259E" w:rsidRDefault="0A8D259E" w14:paraId="7355134C" w14:textId="3E24A49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8D259E" w:rsidRDefault="0A8D259E" w14:paraId="3BFD6003" w14:textId="5B4B5028">
      <w:pPr>
        <w:rPr>
          <w:b w:val="0"/>
          <w:bCs w:val="0"/>
          <w:u w:val="none"/>
        </w:rPr>
      </w:pPr>
    </w:p>
    <w:p w:rsidR="0A8D259E" w:rsidRDefault="0A8D259E" w14:paraId="231057AD" w14:textId="1CE8B0C3">
      <w:pPr>
        <w:rPr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ZNQDIauWHs9n0" int2:id="pY8crw6U">
      <int2:state int2:type="spell" int2:value="Rejected"/>
    </int2:textHash>
    <int2:bookmark int2:bookmarkName="_Int_Jvczqyqw" int2:invalidationBookmarkName="" int2:hashCode="rdVktZILf57m6X" int2:id="rX83NpJ2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4CEB4"/>
    <w:rsid w:val="0A8D259E"/>
    <w:rsid w:val="0EAAC7EF"/>
    <w:rsid w:val="19E1B4B0"/>
    <w:rsid w:val="21396EFE"/>
    <w:rsid w:val="21B29D86"/>
    <w:rsid w:val="2265AAEA"/>
    <w:rsid w:val="22C9A366"/>
    <w:rsid w:val="2502622C"/>
    <w:rsid w:val="27B036BB"/>
    <w:rsid w:val="27E69297"/>
    <w:rsid w:val="290E53EB"/>
    <w:rsid w:val="2A35D3D5"/>
    <w:rsid w:val="2AEAC2EF"/>
    <w:rsid w:val="2B011BE5"/>
    <w:rsid w:val="2DF059B7"/>
    <w:rsid w:val="33657C35"/>
    <w:rsid w:val="3881CA07"/>
    <w:rsid w:val="3AA00B37"/>
    <w:rsid w:val="413DDB58"/>
    <w:rsid w:val="41900B76"/>
    <w:rsid w:val="41A4C966"/>
    <w:rsid w:val="425E0F31"/>
    <w:rsid w:val="42FAE5CC"/>
    <w:rsid w:val="489898F3"/>
    <w:rsid w:val="4A5DA635"/>
    <w:rsid w:val="4B6905FA"/>
    <w:rsid w:val="4E9C746B"/>
    <w:rsid w:val="5243A26C"/>
    <w:rsid w:val="5604CEB4"/>
    <w:rsid w:val="5930F1CA"/>
    <w:rsid w:val="5CC197B3"/>
    <w:rsid w:val="5FFA8AF1"/>
    <w:rsid w:val="61F80331"/>
    <w:rsid w:val="62580F93"/>
    <w:rsid w:val="6ADAF1E2"/>
    <w:rsid w:val="6D4FA9B9"/>
    <w:rsid w:val="6E5A9F9D"/>
    <w:rsid w:val="6F9D3A06"/>
    <w:rsid w:val="6FD5EDB4"/>
    <w:rsid w:val="70599D50"/>
    <w:rsid w:val="714749BC"/>
    <w:rsid w:val="7820BE03"/>
    <w:rsid w:val="79B3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CEB4"/>
  <w15:chartTrackingRefBased/>
  <w15:docId w15:val="{03EA0D29-8D9A-4DE8-B3F2-7458925406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c35b68f14d745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2026-01-29T16:53:12.5115900Z</dcterms:created>
  <dcterms:modified xsi:type="dcterms:W3CDTF">2026-02-01T13:10:05.8149114Z</dcterms:modified>
  <dc:creator>Matthew Mendenhall</dc:creator>
  <lastModifiedBy>Matthew Mendenhall</lastModifiedBy>
</coreProperties>
</file>