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A552" w14:textId="3FFB127E" w:rsidR="002E6F03" w:rsidRPr="002E6F03" w:rsidRDefault="002E6F03" w:rsidP="002E6F03">
      <w:pPr>
        <w:ind w:left="720" w:hanging="360"/>
        <w:jc w:val="center"/>
        <w:rPr>
          <w:u w:val="single"/>
        </w:rPr>
      </w:pPr>
      <w:r>
        <w:rPr>
          <w:u w:val="single"/>
        </w:rPr>
        <w:t>Woodworking for Mere Mortals: Basics!</w:t>
      </w:r>
    </w:p>
    <w:p w14:paraId="13D9E6D4" w14:textId="1E014338" w:rsidR="00756123" w:rsidRDefault="002E6F03" w:rsidP="002E6F03">
      <w:pPr>
        <w:pStyle w:val="ListParagraph"/>
        <w:numPr>
          <w:ilvl w:val="0"/>
          <w:numId w:val="1"/>
        </w:numPr>
      </w:pPr>
      <w:r w:rsidRPr="002E6F03">
        <w:t xml:space="preserve">What kind of finish should you use? </w:t>
      </w:r>
    </w:p>
    <w:p w14:paraId="317C84DA" w14:textId="0337B453" w:rsidR="002E6F03" w:rsidRDefault="002E6F03" w:rsidP="002E6F03">
      <w:pPr>
        <w:pStyle w:val="ListParagraph"/>
        <w:numPr>
          <w:ilvl w:val="1"/>
          <w:numId w:val="1"/>
        </w:numPr>
      </w:pPr>
      <w:r>
        <w:t>Intro:</w:t>
      </w:r>
    </w:p>
    <w:p w14:paraId="0B0D8E00" w14:textId="39800643" w:rsidR="002E6F03" w:rsidRDefault="002E6F03" w:rsidP="002E6F03">
      <w:pPr>
        <w:pStyle w:val="ListParagraph"/>
        <w:numPr>
          <w:ilvl w:val="2"/>
          <w:numId w:val="1"/>
        </w:numPr>
      </w:pPr>
      <w:r>
        <w:t>Not everything needs finish!</w:t>
      </w:r>
    </w:p>
    <w:p w14:paraId="7F7D158C" w14:textId="722DA74A" w:rsidR="002E6F03" w:rsidRDefault="002E6F03" w:rsidP="002E6F03">
      <w:pPr>
        <w:pStyle w:val="ListParagraph"/>
        <w:numPr>
          <w:ilvl w:val="2"/>
          <w:numId w:val="1"/>
        </w:numPr>
      </w:pPr>
      <w:r>
        <w:t xml:space="preserve">Also: the best finish is often just </w:t>
      </w:r>
      <w:r>
        <w:rPr>
          <w:b/>
        </w:rPr>
        <w:t>paint</w:t>
      </w:r>
      <w:r>
        <w:t>!</w:t>
      </w:r>
    </w:p>
    <w:p w14:paraId="5C77AAC8" w14:textId="1B23ADA0" w:rsidR="002E6F03" w:rsidRDefault="002E6F03" w:rsidP="002E6F03">
      <w:pPr>
        <w:pStyle w:val="ListParagraph"/>
        <w:numPr>
          <w:ilvl w:val="1"/>
          <w:numId w:val="1"/>
        </w:numPr>
      </w:pPr>
      <w:r>
        <w:t>Why finish wood?</w:t>
      </w:r>
    </w:p>
    <w:p w14:paraId="42C8A09A" w14:textId="6E628A7D" w:rsidR="002E6F03" w:rsidRDefault="002E6F03" w:rsidP="002E6F03">
      <w:pPr>
        <w:pStyle w:val="ListParagraph"/>
        <w:numPr>
          <w:ilvl w:val="2"/>
          <w:numId w:val="1"/>
        </w:numPr>
      </w:pPr>
      <w:r>
        <w:t>Helps to protect wood</w:t>
      </w:r>
    </w:p>
    <w:p w14:paraId="5567BD2B" w14:textId="7012611C" w:rsidR="002E6F03" w:rsidRDefault="002E6F03" w:rsidP="002E6F03">
      <w:pPr>
        <w:pStyle w:val="ListParagraph"/>
        <w:numPr>
          <w:ilvl w:val="2"/>
          <w:numId w:val="1"/>
        </w:numPr>
      </w:pPr>
      <w:r>
        <w:t>Looks nice!</w:t>
      </w:r>
    </w:p>
    <w:p w14:paraId="0C245407" w14:textId="19B0CB74" w:rsidR="002E6F03" w:rsidRDefault="002E6F03" w:rsidP="002E6F03">
      <w:pPr>
        <w:pStyle w:val="ListParagraph"/>
        <w:numPr>
          <w:ilvl w:val="1"/>
          <w:numId w:val="1"/>
        </w:numPr>
      </w:pPr>
      <w:r>
        <w:t>Prepping wood for staining:</w:t>
      </w:r>
    </w:p>
    <w:p w14:paraId="1D2791B2" w14:textId="21379166" w:rsidR="002E6F03" w:rsidRDefault="002E6F03" w:rsidP="002E6F03">
      <w:pPr>
        <w:pStyle w:val="ListParagraph"/>
        <w:numPr>
          <w:ilvl w:val="2"/>
          <w:numId w:val="1"/>
        </w:numPr>
      </w:pPr>
      <w:r>
        <w:t xml:space="preserve">Before you stain, you should </w:t>
      </w:r>
      <w:r>
        <w:rPr>
          <w:b/>
        </w:rPr>
        <w:t xml:space="preserve">always </w:t>
      </w:r>
      <w:r>
        <w:t xml:space="preserve">sand and then vacuum! </w:t>
      </w:r>
    </w:p>
    <w:p w14:paraId="2CD74A2E" w14:textId="6BD1B37E" w:rsidR="002E6F03" w:rsidRDefault="002E6F03" w:rsidP="002E6F03">
      <w:pPr>
        <w:pStyle w:val="ListParagraph"/>
        <w:numPr>
          <w:ilvl w:val="3"/>
          <w:numId w:val="1"/>
        </w:numPr>
      </w:pPr>
      <w:r>
        <w:t>Move from 120 grit to 220 grit!</w:t>
      </w:r>
    </w:p>
    <w:p w14:paraId="66DFE6E0" w14:textId="3E018252" w:rsidR="002E6F03" w:rsidRDefault="002E6F03" w:rsidP="002E6F03">
      <w:pPr>
        <w:pStyle w:val="ListParagraph"/>
        <w:numPr>
          <w:ilvl w:val="2"/>
          <w:numId w:val="1"/>
        </w:numPr>
      </w:pPr>
      <w:r>
        <w:t xml:space="preserve">Next: you should </w:t>
      </w:r>
      <w:r>
        <w:rPr>
          <w:b/>
        </w:rPr>
        <w:t>vacuum</w:t>
      </w:r>
      <w:r>
        <w:t xml:space="preserve"> the surface,</w:t>
      </w:r>
      <w:r w:rsidR="00EC42D0">
        <w:t xml:space="preserve"> wipe it down,</w:t>
      </w:r>
      <w:r>
        <w:t xml:space="preserve"> and apply </w:t>
      </w:r>
      <w:r>
        <w:rPr>
          <w:b/>
        </w:rPr>
        <w:t>mineral oil</w:t>
      </w:r>
    </w:p>
    <w:p w14:paraId="026F3A61" w14:textId="662AE84C" w:rsidR="002E6F03" w:rsidRDefault="002E6F03" w:rsidP="002E6F03">
      <w:pPr>
        <w:pStyle w:val="ListParagraph"/>
        <w:numPr>
          <w:ilvl w:val="1"/>
          <w:numId w:val="1"/>
        </w:numPr>
      </w:pPr>
      <w:r>
        <w:t>What are the types of wood finishes?</w:t>
      </w:r>
    </w:p>
    <w:p w14:paraId="171EA3A6" w14:textId="67709034" w:rsidR="002E6F03" w:rsidRDefault="00F26702" w:rsidP="002E6F03">
      <w:pPr>
        <w:pStyle w:val="ListParagraph"/>
        <w:numPr>
          <w:ilvl w:val="2"/>
          <w:numId w:val="1"/>
        </w:numPr>
      </w:pPr>
      <w:r>
        <w:t>Layered finishes (don’t penetrate into wood)</w:t>
      </w:r>
    </w:p>
    <w:p w14:paraId="7BDCF134" w14:textId="5C82E8D1" w:rsidR="00F26702" w:rsidRDefault="00F26702" w:rsidP="00F26702">
      <w:pPr>
        <w:pStyle w:val="ListParagraph"/>
        <w:numPr>
          <w:ilvl w:val="3"/>
          <w:numId w:val="1"/>
        </w:numPr>
      </w:pPr>
      <w:r>
        <w:t>Polyurethane</w:t>
      </w:r>
      <w:r w:rsidR="00EC42D0">
        <w:t xml:space="preserve"> (both oil </w:t>
      </w:r>
      <w:r w:rsidR="00EC42D0">
        <w:rPr>
          <w:i/>
        </w:rPr>
        <w:t>and</w:t>
      </w:r>
      <w:r w:rsidR="00EC42D0">
        <w:t xml:space="preserve"> water-based) </w:t>
      </w:r>
      <w:r w:rsidR="00EC42D0">
        <w:sym w:font="Wingdings" w:char="F0E0"/>
      </w:r>
      <w:r w:rsidR="00EC42D0">
        <w:t xml:space="preserve"> most common!</w:t>
      </w:r>
    </w:p>
    <w:p w14:paraId="252A8453" w14:textId="6CAC97B4" w:rsidR="00EC42D0" w:rsidRDefault="00EC42D0" w:rsidP="00EC42D0">
      <w:pPr>
        <w:pStyle w:val="ListParagraph"/>
        <w:numPr>
          <w:ilvl w:val="4"/>
          <w:numId w:val="1"/>
        </w:numPr>
      </w:pPr>
      <w:r>
        <w:t xml:space="preserve">Oil based looks </w:t>
      </w:r>
      <w:r>
        <w:rPr>
          <w:i/>
        </w:rPr>
        <w:t xml:space="preserve">very </w:t>
      </w:r>
      <w:r>
        <w:t>organic : )</w:t>
      </w:r>
    </w:p>
    <w:p w14:paraId="3444B43A" w14:textId="5F698694" w:rsidR="00EC42D0" w:rsidRDefault="00EC42D0" w:rsidP="00EC42D0">
      <w:pPr>
        <w:pStyle w:val="ListParagraph"/>
        <w:numPr>
          <w:ilvl w:val="4"/>
          <w:numId w:val="1"/>
        </w:numPr>
      </w:pPr>
      <w:r>
        <w:t xml:space="preserve">There is also just regular old </w:t>
      </w:r>
      <w:r>
        <w:rPr>
          <w:b/>
        </w:rPr>
        <w:t xml:space="preserve">wipe-on </w:t>
      </w:r>
      <w:r>
        <w:t xml:space="preserve">poly! Very easy. </w:t>
      </w:r>
    </w:p>
    <w:p w14:paraId="48EE83C0" w14:textId="3924771A" w:rsidR="00F26702" w:rsidRDefault="00F26702" w:rsidP="00F26702">
      <w:pPr>
        <w:pStyle w:val="ListParagraph"/>
        <w:numPr>
          <w:ilvl w:val="3"/>
          <w:numId w:val="1"/>
        </w:numPr>
      </w:pPr>
      <w:r>
        <w:t>Lacquer</w:t>
      </w:r>
      <w:r w:rsidR="009B64E0">
        <w:t xml:space="preserve"> </w:t>
      </w:r>
      <w:r w:rsidR="009B64E0">
        <w:sym w:font="Wingdings" w:char="F0E0"/>
      </w:r>
      <w:r w:rsidR="009B64E0">
        <w:t xml:space="preserve"> probably </w:t>
      </w:r>
      <w:r w:rsidR="009B64E0">
        <w:rPr>
          <w:b/>
        </w:rPr>
        <w:t>fastest</w:t>
      </w:r>
    </w:p>
    <w:p w14:paraId="46F9E262" w14:textId="32AD3F6E" w:rsidR="009B64E0" w:rsidRDefault="009B64E0" w:rsidP="009B64E0">
      <w:pPr>
        <w:pStyle w:val="ListParagraph"/>
        <w:numPr>
          <w:ilvl w:val="4"/>
          <w:numId w:val="1"/>
        </w:numPr>
      </w:pPr>
      <w:r>
        <w:t xml:space="preserve">Often sprayed on with HVLP spraying in professional settings, but for hobbyists it can just be brushed on. </w:t>
      </w:r>
    </w:p>
    <w:p w14:paraId="3B6726AB" w14:textId="6C645918" w:rsidR="003A6AF6" w:rsidRDefault="003A6AF6" w:rsidP="009B64E0">
      <w:pPr>
        <w:pStyle w:val="ListParagraph"/>
        <w:numPr>
          <w:ilvl w:val="4"/>
          <w:numId w:val="1"/>
        </w:numPr>
      </w:pPr>
      <w:proofErr w:type="gramStart"/>
      <w:r>
        <w:t>Also</w:t>
      </w:r>
      <w:proofErr w:type="gramEnd"/>
      <w:r>
        <w:t xml:space="preserve"> doesn’t have to be sanded between coats!</w:t>
      </w:r>
    </w:p>
    <w:p w14:paraId="60BAE17B" w14:textId="56F64565" w:rsidR="00BE4C43" w:rsidRDefault="00BE4C43" w:rsidP="00BE4C43">
      <w:pPr>
        <w:pStyle w:val="ListParagraph"/>
        <w:numPr>
          <w:ilvl w:val="5"/>
          <w:numId w:val="1"/>
        </w:numPr>
      </w:pPr>
      <w:r>
        <w:rPr>
          <w:i/>
        </w:rPr>
        <w:t xml:space="preserve">Will need lacquer thinner </w:t>
      </w:r>
      <w:r>
        <w:t>to clean brushes after!</w:t>
      </w:r>
    </w:p>
    <w:p w14:paraId="7C056EDF" w14:textId="78FFF8F0" w:rsidR="00F26702" w:rsidRDefault="00F26702" w:rsidP="00F26702">
      <w:pPr>
        <w:pStyle w:val="ListParagraph"/>
        <w:numPr>
          <w:ilvl w:val="3"/>
          <w:numId w:val="1"/>
        </w:numPr>
      </w:pPr>
      <w:r>
        <w:t xml:space="preserve">Other </w:t>
      </w:r>
      <w:r>
        <w:rPr>
          <w:i/>
        </w:rPr>
        <w:t>varnishes</w:t>
      </w:r>
    </w:p>
    <w:p w14:paraId="0EFDFAF0" w14:textId="5EA6A2AA" w:rsidR="00F26702" w:rsidRDefault="00F26702" w:rsidP="00F26702">
      <w:pPr>
        <w:pStyle w:val="ListParagraph"/>
        <w:numPr>
          <w:ilvl w:val="2"/>
          <w:numId w:val="1"/>
        </w:numPr>
      </w:pPr>
      <w:r>
        <w:t>Oil finish (</w:t>
      </w:r>
      <w:r>
        <w:rPr>
          <w:b/>
        </w:rPr>
        <w:t>penetrates</w:t>
      </w:r>
      <w:r>
        <w:t>)</w:t>
      </w:r>
    </w:p>
    <w:p w14:paraId="2DD63E50" w14:textId="73B9D4FF" w:rsidR="00F26702" w:rsidRDefault="00F26702" w:rsidP="00F26702">
      <w:pPr>
        <w:pStyle w:val="ListParagraph"/>
        <w:numPr>
          <w:ilvl w:val="3"/>
          <w:numId w:val="1"/>
        </w:numPr>
      </w:pPr>
      <w:r>
        <w:t>Linseed oil</w:t>
      </w:r>
    </w:p>
    <w:p w14:paraId="3B2D2629" w14:textId="1C1F8060" w:rsidR="00F26702" w:rsidRDefault="00F26702" w:rsidP="00F26702">
      <w:pPr>
        <w:pStyle w:val="ListParagraph"/>
        <w:numPr>
          <w:ilvl w:val="3"/>
          <w:numId w:val="1"/>
        </w:numPr>
      </w:pPr>
      <w:r>
        <w:t xml:space="preserve">Tung oil </w:t>
      </w:r>
    </w:p>
    <w:p w14:paraId="7F8CA123" w14:textId="39BB44E6" w:rsidR="00F26702" w:rsidRDefault="00F26702" w:rsidP="00F26702">
      <w:pPr>
        <w:pStyle w:val="ListParagraph"/>
        <w:numPr>
          <w:ilvl w:val="3"/>
          <w:numId w:val="1"/>
        </w:numPr>
      </w:pPr>
      <w:r>
        <w:t xml:space="preserve">Etc. </w:t>
      </w:r>
    </w:p>
    <w:p w14:paraId="604F1008" w14:textId="468EC4EE" w:rsidR="00F26702" w:rsidRDefault="00F26702" w:rsidP="00F26702">
      <w:pPr>
        <w:pStyle w:val="ListParagraph"/>
        <w:numPr>
          <w:ilvl w:val="2"/>
          <w:numId w:val="1"/>
        </w:numPr>
      </w:pPr>
      <w:r>
        <w:t>Should I choose layered or oil?</w:t>
      </w:r>
    </w:p>
    <w:p w14:paraId="6E25A9FC" w14:textId="09D032A5" w:rsidR="00F26702" w:rsidRDefault="00F26702" w:rsidP="00F26702">
      <w:pPr>
        <w:pStyle w:val="ListParagraph"/>
        <w:numPr>
          <w:ilvl w:val="3"/>
          <w:numId w:val="1"/>
        </w:numPr>
      </w:pPr>
      <w:r>
        <w:t xml:space="preserve">Depends! Oil looks more “natural” but layered has more protection. </w:t>
      </w:r>
    </w:p>
    <w:p w14:paraId="1333A402" w14:textId="49A387EA" w:rsidR="00F26702" w:rsidRDefault="00BF13CC" w:rsidP="00BF13CC">
      <w:pPr>
        <w:pStyle w:val="ListParagraph"/>
        <w:numPr>
          <w:ilvl w:val="1"/>
          <w:numId w:val="1"/>
        </w:numPr>
      </w:pPr>
      <w:r>
        <w:t xml:space="preserve">How to apply finish? </w:t>
      </w:r>
    </w:p>
    <w:p w14:paraId="21A1F12A" w14:textId="759E02EA" w:rsidR="00BF13CC" w:rsidRDefault="00BF13CC" w:rsidP="00BF13CC">
      <w:pPr>
        <w:pStyle w:val="ListParagraph"/>
        <w:numPr>
          <w:ilvl w:val="2"/>
          <w:numId w:val="1"/>
        </w:numPr>
      </w:pPr>
      <w:r>
        <w:t xml:space="preserve">Place it into a separate, dedicated container! </w:t>
      </w:r>
      <w:r>
        <w:sym w:font="Wingdings" w:char="F0E0"/>
      </w:r>
      <w:r>
        <w:t xml:space="preserve"> don’t want to contaminate main supply!</w:t>
      </w:r>
    </w:p>
    <w:p w14:paraId="49E2D420" w14:textId="141CBE7F" w:rsidR="00BF13CC" w:rsidRDefault="00BF13CC" w:rsidP="00BF13CC">
      <w:pPr>
        <w:pStyle w:val="ListParagraph"/>
        <w:numPr>
          <w:ilvl w:val="3"/>
          <w:numId w:val="1"/>
        </w:numPr>
      </w:pPr>
      <w:r>
        <w:t xml:space="preserve">Let brush soak up </w:t>
      </w:r>
      <w:r>
        <w:rPr>
          <w:b/>
        </w:rPr>
        <w:t>as much finish as you can</w:t>
      </w:r>
      <w:r>
        <w:t xml:space="preserve"> before applying. </w:t>
      </w:r>
    </w:p>
    <w:p w14:paraId="2DC4BC38" w14:textId="1AE08267" w:rsidR="00BF13CC" w:rsidRDefault="00BF13CC" w:rsidP="00BF13CC">
      <w:pPr>
        <w:pStyle w:val="ListParagraph"/>
        <w:numPr>
          <w:ilvl w:val="2"/>
          <w:numId w:val="1"/>
        </w:numPr>
      </w:pPr>
      <w:r>
        <w:t xml:space="preserve">Do not go “back and forth”. If possible, finish in </w:t>
      </w:r>
      <w:r>
        <w:rPr>
          <w:b/>
        </w:rPr>
        <w:t>one long stroke</w:t>
      </w:r>
      <w:r>
        <w:t xml:space="preserve">! </w:t>
      </w:r>
    </w:p>
    <w:p w14:paraId="31F77B2A" w14:textId="4442C35D" w:rsidR="00BF13CC" w:rsidRDefault="00BF13CC" w:rsidP="00BF13CC">
      <w:pPr>
        <w:pStyle w:val="ListParagraph"/>
        <w:numPr>
          <w:ilvl w:val="3"/>
          <w:numId w:val="1"/>
        </w:numPr>
      </w:pPr>
      <w:r>
        <w:t>Finishing wood =/= painting wood</w:t>
      </w:r>
    </w:p>
    <w:p w14:paraId="504D9203" w14:textId="0C2A5885" w:rsidR="00BF13CC" w:rsidRDefault="00EC42D0" w:rsidP="00BF13CC">
      <w:pPr>
        <w:pStyle w:val="ListParagraph"/>
        <w:numPr>
          <w:ilvl w:val="2"/>
          <w:numId w:val="1"/>
        </w:numPr>
      </w:pPr>
      <w:r>
        <w:t>Sand/vacuum between coats!</w:t>
      </w:r>
    </w:p>
    <w:p w14:paraId="4F92A9FA" w14:textId="4B28DC59" w:rsidR="003548E0" w:rsidRDefault="00E45179" w:rsidP="003548E0">
      <w:pPr>
        <w:pStyle w:val="ListParagraph"/>
        <w:numPr>
          <w:ilvl w:val="0"/>
          <w:numId w:val="1"/>
        </w:numPr>
      </w:pPr>
      <w:r>
        <w:t>9 Woodworking terms you need to know!</w:t>
      </w:r>
    </w:p>
    <w:p w14:paraId="799A1D11" w14:textId="6520A787" w:rsidR="0057320D" w:rsidRDefault="0057320D" w:rsidP="0057320D">
      <w:pPr>
        <w:pStyle w:val="ListParagraph"/>
        <w:numPr>
          <w:ilvl w:val="1"/>
          <w:numId w:val="1"/>
        </w:numPr>
      </w:pPr>
      <w:r>
        <w:t>3 types of</w:t>
      </w:r>
      <w:r w:rsidR="00342AEE">
        <w:t xml:space="preserve"> straight</w:t>
      </w:r>
      <w:r>
        <w:t xml:space="preserve"> cuts:</w:t>
      </w:r>
    </w:p>
    <w:p w14:paraId="173469BA" w14:textId="1D43F262" w:rsidR="0057320D" w:rsidRDefault="0057320D" w:rsidP="0057320D">
      <w:pPr>
        <w:pStyle w:val="ListParagraph"/>
        <w:numPr>
          <w:ilvl w:val="2"/>
          <w:numId w:val="1"/>
        </w:numPr>
      </w:pPr>
      <w:r>
        <w:t>Crosscuts</w:t>
      </w:r>
    </w:p>
    <w:p w14:paraId="376199CC" w14:textId="74A07992" w:rsidR="0057320D" w:rsidRDefault="0057320D" w:rsidP="0057320D">
      <w:pPr>
        <w:pStyle w:val="ListParagraph"/>
        <w:numPr>
          <w:ilvl w:val="2"/>
          <w:numId w:val="1"/>
        </w:numPr>
      </w:pPr>
      <w:r>
        <w:t>Rip-cuts (</w:t>
      </w:r>
      <w:r>
        <w:rPr>
          <w:b/>
        </w:rPr>
        <w:t xml:space="preserve">with </w:t>
      </w:r>
      <w:r>
        <w:t>the wood gain)</w:t>
      </w:r>
    </w:p>
    <w:p w14:paraId="1D371ACA" w14:textId="21C697D8" w:rsidR="0057320D" w:rsidRDefault="0057320D" w:rsidP="0057320D">
      <w:pPr>
        <w:pStyle w:val="ListParagraph"/>
        <w:numPr>
          <w:ilvl w:val="2"/>
          <w:numId w:val="1"/>
        </w:numPr>
      </w:pPr>
      <w:proofErr w:type="spellStart"/>
      <w:r>
        <w:t>Resawing</w:t>
      </w:r>
      <w:proofErr w:type="spellEnd"/>
      <w:r>
        <w:t>:</w:t>
      </w:r>
    </w:p>
    <w:p w14:paraId="5ABC0A64" w14:textId="58054AA8" w:rsidR="0057320D" w:rsidRDefault="0057320D" w:rsidP="0057320D">
      <w:pPr>
        <w:pStyle w:val="ListParagraph"/>
        <w:numPr>
          <w:ilvl w:val="3"/>
          <w:numId w:val="1"/>
        </w:numPr>
      </w:pPr>
      <w:r>
        <w:rPr>
          <w:b/>
        </w:rPr>
        <w:t xml:space="preserve">Parallel </w:t>
      </w:r>
      <w:r>
        <w:t xml:space="preserve">to the face. </w:t>
      </w:r>
    </w:p>
    <w:p w14:paraId="5E0E0006" w14:textId="3A6FA470" w:rsidR="0057320D" w:rsidRPr="00342AEE" w:rsidRDefault="0057320D" w:rsidP="0057320D">
      <w:pPr>
        <w:pStyle w:val="ListParagraph"/>
        <w:numPr>
          <w:ilvl w:val="4"/>
          <w:numId w:val="1"/>
        </w:numPr>
      </w:pPr>
      <w:r>
        <w:rPr>
          <w:b/>
        </w:rPr>
        <w:lastRenderedPageBreak/>
        <w:t xml:space="preserve">Used to </w:t>
      </w:r>
      <w:r>
        <w:rPr>
          <w:b/>
          <w:i/>
        </w:rPr>
        <w:t xml:space="preserve">thin </w:t>
      </w:r>
      <w:r>
        <w:rPr>
          <w:b/>
        </w:rPr>
        <w:t xml:space="preserve">dimensional lumber which, in the US, is always ¾ inch thickness. </w:t>
      </w:r>
    </w:p>
    <w:p w14:paraId="68042DE8" w14:textId="0411B177" w:rsidR="00342AEE" w:rsidRDefault="00342AEE" w:rsidP="00342AEE">
      <w:pPr>
        <w:pStyle w:val="ListParagraph"/>
        <w:numPr>
          <w:ilvl w:val="3"/>
          <w:numId w:val="1"/>
        </w:numPr>
      </w:pPr>
      <w:r>
        <w:t xml:space="preserve">Band saw, table saw, and </w:t>
      </w:r>
      <w:r>
        <w:rPr>
          <w:b/>
        </w:rPr>
        <w:t>planer</w:t>
      </w:r>
      <w:r>
        <w:t xml:space="preserve"> are all possibilities for this </w:t>
      </w:r>
    </w:p>
    <w:p w14:paraId="26833A6B" w14:textId="77777777" w:rsidR="00342AEE" w:rsidRDefault="00342AEE" w:rsidP="00342AEE">
      <w:pPr>
        <w:pStyle w:val="ListParagraph"/>
        <w:numPr>
          <w:ilvl w:val="1"/>
          <w:numId w:val="1"/>
        </w:numPr>
      </w:pPr>
      <w:r>
        <w:t xml:space="preserve">3 types of </w:t>
      </w:r>
      <w:r>
        <w:rPr>
          <w:b/>
        </w:rPr>
        <w:t xml:space="preserve">angled </w:t>
      </w:r>
      <w:r>
        <w:t>cuts</w:t>
      </w:r>
    </w:p>
    <w:p w14:paraId="35D1D6D5" w14:textId="403E0644" w:rsidR="00342AEE" w:rsidRDefault="00342AEE" w:rsidP="00342AEE">
      <w:pPr>
        <w:pStyle w:val="ListParagraph"/>
        <w:numPr>
          <w:ilvl w:val="2"/>
          <w:numId w:val="1"/>
        </w:numPr>
      </w:pPr>
      <w:r>
        <w:t>Miter cut</w:t>
      </w:r>
    </w:p>
    <w:p w14:paraId="6129E2DB" w14:textId="6146E8F0" w:rsidR="00342AEE" w:rsidRDefault="00342AEE" w:rsidP="00342AEE">
      <w:pPr>
        <w:pStyle w:val="ListParagraph"/>
        <w:numPr>
          <w:ilvl w:val="2"/>
          <w:numId w:val="1"/>
        </w:numPr>
      </w:pPr>
      <w:r>
        <w:t>Bevel cut</w:t>
      </w:r>
    </w:p>
    <w:p w14:paraId="78632F6D" w14:textId="755991F7" w:rsidR="00342AEE" w:rsidRDefault="00342AEE" w:rsidP="00342AEE">
      <w:pPr>
        <w:pStyle w:val="ListParagraph"/>
        <w:numPr>
          <w:ilvl w:val="2"/>
          <w:numId w:val="1"/>
        </w:numPr>
      </w:pPr>
      <w:r>
        <w:rPr>
          <w:i/>
        </w:rPr>
        <w:t xml:space="preserve">Taper </w:t>
      </w:r>
      <w:r>
        <w:t>cuts</w:t>
      </w:r>
    </w:p>
    <w:p w14:paraId="0841AC24" w14:textId="4AA0B37F" w:rsidR="00342AEE" w:rsidRDefault="00342AEE" w:rsidP="00342AEE">
      <w:pPr>
        <w:pStyle w:val="ListParagraph"/>
        <w:numPr>
          <w:ilvl w:val="3"/>
          <w:numId w:val="1"/>
        </w:numPr>
      </w:pPr>
      <w:r>
        <w:rPr>
          <w:i/>
        </w:rPr>
        <w:t xml:space="preserve">To do this, need a tapering jig </w:t>
      </w:r>
    </w:p>
    <w:p w14:paraId="1212F411" w14:textId="4261B46B" w:rsidR="00342AEE" w:rsidRDefault="00342AEE" w:rsidP="00342AEE">
      <w:pPr>
        <w:pStyle w:val="ListParagraph"/>
        <w:numPr>
          <w:ilvl w:val="1"/>
          <w:numId w:val="1"/>
        </w:numPr>
      </w:pPr>
      <w:r>
        <w:t xml:space="preserve">Non-through cuts (for joining wood </w:t>
      </w:r>
      <w:r>
        <w:rPr>
          <w:i/>
        </w:rPr>
        <w:t>without fasteners!)</w:t>
      </w:r>
    </w:p>
    <w:p w14:paraId="3F45CA51" w14:textId="22F96B86" w:rsidR="00342AEE" w:rsidRDefault="00D337CA" w:rsidP="00342AEE">
      <w:pPr>
        <w:pStyle w:val="ListParagraph"/>
        <w:numPr>
          <w:ilvl w:val="2"/>
          <w:numId w:val="1"/>
        </w:numPr>
      </w:pPr>
      <w:r>
        <w:t>Rabbet</w:t>
      </w:r>
    </w:p>
    <w:p w14:paraId="559EAA27" w14:textId="3928894B" w:rsidR="00D337CA" w:rsidRDefault="00D337CA" w:rsidP="00342AEE">
      <w:pPr>
        <w:pStyle w:val="ListParagraph"/>
        <w:numPr>
          <w:ilvl w:val="2"/>
          <w:numId w:val="1"/>
        </w:numPr>
      </w:pPr>
      <w:r>
        <w:t>Dado</w:t>
      </w:r>
    </w:p>
    <w:p w14:paraId="6327E154" w14:textId="0032452F" w:rsidR="00D337CA" w:rsidRDefault="00D337CA" w:rsidP="00342AEE">
      <w:pPr>
        <w:pStyle w:val="ListParagraph"/>
        <w:numPr>
          <w:ilvl w:val="2"/>
          <w:numId w:val="1"/>
        </w:numPr>
      </w:pPr>
      <w:r>
        <w:t xml:space="preserve">Groove (like a dado, but goes </w:t>
      </w:r>
      <w:r>
        <w:rPr>
          <w:b/>
        </w:rPr>
        <w:t>with the direction of the grain</w:t>
      </w:r>
      <w:r>
        <w:t>)</w:t>
      </w:r>
    </w:p>
    <w:p w14:paraId="2394C67D" w14:textId="61171031" w:rsidR="005800F9" w:rsidRDefault="005800F9" w:rsidP="005800F9">
      <w:pPr>
        <w:pStyle w:val="ListParagraph"/>
        <w:numPr>
          <w:ilvl w:val="0"/>
          <w:numId w:val="1"/>
        </w:numPr>
      </w:pPr>
      <w:r>
        <w:t xml:space="preserve">What kind of wood should I use? </w:t>
      </w:r>
    </w:p>
    <w:p w14:paraId="0C28A903" w14:textId="3C85F77B" w:rsidR="005800F9" w:rsidRDefault="005800F9" w:rsidP="005800F9">
      <w:pPr>
        <w:pStyle w:val="ListParagraph"/>
        <w:numPr>
          <w:ilvl w:val="1"/>
          <w:numId w:val="1"/>
        </w:numPr>
      </w:pPr>
      <w:r>
        <w:t>Different types of wood include:</w:t>
      </w:r>
    </w:p>
    <w:p w14:paraId="4CD5108D" w14:textId="0F069FAF" w:rsidR="005800F9" w:rsidRDefault="005800F9" w:rsidP="005800F9">
      <w:pPr>
        <w:pStyle w:val="ListParagraph"/>
        <w:numPr>
          <w:ilvl w:val="2"/>
          <w:numId w:val="1"/>
        </w:numPr>
      </w:pPr>
      <w:r>
        <w:t>Hardwoods</w:t>
      </w:r>
    </w:p>
    <w:p w14:paraId="48D94265" w14:textId="04832616" w:rsidR="005800F9" w:rsidRDefault="005800F9" w:rsidP="005800F9">
      <w:pPr>
        <w:pStyle w:val="ListParagraph"/>
        <w:numPr>
          <w:ilvl w:val="2"/>
          <w:numId w:val="1"/>
        </w:numPr>
      </w:pPr>
      <w:r>
        <w:t>Softwoods</w:t>
      </w:r>
    </w:p>
    <w:p w14:paraId="3658CD3E" w14:textId="747A857D" w:rsidR="005800F9" w:rsidRDefault="005800F9" w:rsidP="005800F9">
      <w:pPr>
        <w:pStyle w:val="ListParagraph"/>
        <w:numPr>
          <w:ilvl w:val="2"/>
          <w:numId w:val="1"/>
        </w:numPr>
      </w:pPr>
      <w:proofErr w:type="spellStart"/>
      <w:r>
        <w:t>Plywoods</w:t>
      </w:r>
      <w:proofErr w:type="spellEnd"/>
    </w:p>
    <w:p w14:paraId="1B6001FA" w14:textId="213C1204" w:rsidR="005800F9" w:rsidRDefault="005800F9" w:rsidP="005800F9">
      <w:pPr>
        <w:pStyle w:val="ListParagraph"/>
        <w:numPr>
          <w:ilvl w:val="2"/>
          <w:numId w:val="1"/>
        </w:numPr>
      </w:pPr>
      <w:r>
        <w:t>MDF</w:t>
      </w:r>
    </w:p>
    <w:p w14:paraId="188BE2FF" w14:textId="1F2146D2" w:rsidR="00196796" w:rsidRDefault="00196796" w:rsidP="00196796">
      <w:pPr>
        <w:pStyle w:val="ListParagraph"/>
        <w:numPr>
          <w:ilvl w:val="1"/>
          <w:numId w:val="1"/>
        </w:numPr>
      </w:pPr>
      <w:r>
        <w:t>Two types of solid woods:</w:t>
      </w:r>
    </w:p>
    <w:p w14:paraId="5AA69F9C" w14:textId="3496C323" w:rsidR="00196796" w:rsidRPr="00556EB3" w:rsidRDefault="00196796" w:rsidP="00196796">
      <w:pPr>
        <w:pStyle w:val="ListParagraph"/>
        <w:numPr>
          <w:ilvl w:val="2"/>
          <w:numId w:val="1"/>
        </w:numPr>
      </w:pPr>
      <w:r>
        <w:t xml:space="preserve">Hardwood (from </w:t>
      </w:r>
      <w:r>
        <w:rPr>
          <w:i/>
        </w:rPr>
        <w:t>deciduous)</w:t>
      </w:r>
    </w:p>
    <w:p w14:paraId="16C8ED9C" w14:textId="6D2EAEE9" w:rsidR="00556EB3" w:rsidRPr="00556EB3" w:rsidRDefault="00556EB3" w:rsidP="00556EB3">
      <w:pPr>
        <w:pStyle w:val="ListParagraph"/>
        <w:numPr>
          <w:ilvl w:val="3"/>
          <w:numId w:val="1"/>
        </w:numPr>
      </w:pPr>
      <w:r>
        <w:rPr>
          <w:i/>
        </w:rPr>
        <w:t>Mahogany</w:t>
      </w:r>
      <w:r w:rsidR="00213459">
        <w:rPr>
          <w:i/>
        </w:rPr>
        <w:t xml:space="preserve">, cherry, oak, etc. </w:t>
      </w:r>
    </w:p>
    <w:p w14:paraId="0620B230" w14:textId="56803344" w:rsidR="00213459" w:rsidRPr="00196796" w:rsidRDefault="00213459" w:rsidP="00556EB3">
      <w:pPr>
        <w:pStyle w:val="ListParagraph"/>
        <w:numPr>
          <w:ilvl w:val="3"/>
          <w:numId w:val="1"/>
        </w:numPr>
      </w:pPr>
      <w:r>
        <w:t>Usually much more expensive!</w:t>
      </w:r>
    </w:p>
    <w:p w14:paraId="7C62B755" w14:textId="27936315" w:rsidR="00196796" w:rsidRPr="00556EB3" w:rsidRDefault="00196796" w:rsidP="00196796">
      <w:pPr>
        <w:pStyle w:val="ListParagraph"/>
        <w:numPr>
          <w:ilvl w:val="2"/>
          <w:numId w:val="1"/>
        </w:numPr>
      </w:pPr>
      <w:r>
        <w:t>Softwood (</w:t>
      </w:r>
      <w:r>
        <w:rPr>
          <w:i/>
        </w:rPr>
        <w:t>conifer)</w:t>
      </w:r>
    </w:p>
    <w:p w14:paraId="5C4CD8CC" w14:textId="15C7FF38" w:rsidR="00556EB3" w:rsidRDefault="00556EB3" w:rsidP="00556EB3">
      <w:pPr>
        <w:pStyle w:val="ListParagraph"/>
        <w:numPr>
          <w:ilvl w:val="3"/>
          <w:numId w:val="1"/>
        </w:numPr>
      </w:pPr>
      <w:r>
        <w:t>E.g. pine (most common, incl. for construction; usually most affordable)</w:t>
      </w:r>
    </w:p>
    <w:p w14:paraId="21F892AC" w14:textId="7EF14FCF" w:rsidR="00556EB3" w:rsidRDefault="00556EB3" w:rsidP="00556EB3">
      <w:pPr>
        <w:pStyle w:val="ListParagraph"/>
        <w:numPr>
          <w:ilvl w:val="3"/>
          <w:numId w:val="1"/>
        </w:numPr>
      </w:pPr>
      <w:r>
        <w:t xml:space="preserve">E.g. </w:t>
      </w:r>
      <w:proofErr w:type="spellStart"/>
      <w:r>
        <w:t>douglas</w:t>
      </w:r>
      <w:proofErr w:type="spellEnd"/>
      <w:r>
        <w:t xml:space="preserve"> fir…</w:t>
      </w:r>
    </w:p>
    <w:p w14:paraId="07C41E0A" w14:textId="32F909FF" w:rsidR="00196796" w:rsidRDefault="00556EB3" w:rsidP="00556EB3">
      <w:pPr>
        <w:pStyle w:val="ListParagraph"/>
        <w:numPr>
          <w:ilvl w:val="1"/>
          <w:numId w:val="1"/>
        </w:numPr>
      </w:pPr>
      <w:r>
        <w:t>All solid wood is susceptible to expansion + contraction</w:t>
      </w:r>
    </w:p>
    <w:p w14:paraId="17013E1A" w14:textId="0F2C9146" w:rsidR="00213459" w:rsidRDefault="00213459" w:rsidP="00556EB3">
      <w:pPr>
        <w:pStyle w:val="ListParagraph"/>
        <w:numPr>
          <w:ilvl w:val="1"/>
          <w:numId w:val="1"/>
        </w:numPr>
      </w:pPr>
      <w:r>
        <w:t xml:space="preserve">Plywood: </w:t>
      </w:r>
    </w:p>
    <w:p w14:paraId="3BCDEFE4" w14:textId="346A44B8" w:rsidR="00213459" w:rsidRDefault="00213459" w:rsidP="00213459">
      <w:pPr>
        <w:pStyle w:val="ListParagraph"/>
        <w:numPr>
          <w:ilvl w:val="2"/>
          <w:numId w:val="1"/>
        </w:numPr>
      </w:pPr>
      <w:r>
        <w:t xml:space="preserve">Many different types! </w:t>
      </w:r>
    </w:p>
    <w:p w14:paraId="6BDB0D33" w14:textId="54FFD46F" w:rsidR="00213459" w:rsidRDefault="00213459" w:rsidP="00213459">
      <w:pPr>
        <w:pStyle w:val="ListParagraph"/>
        <w:numPr>
          <w:ilvl w:val="2"/>
          <w:numId w:val="1"/>
        </w:numPr>
      </w:pPr>
      <w:r>
        <w:t xml:space="preserve">Thin veneers of different wood are glued together; most common thickness is still ¾ inches. </w:t>
      </w:r>
    </w:p>
    <w:p w14:paraId="7585925E" w14:textId="7ABA8CB9" w:rsidR="00213459" w:rsidRDefault="00213459" w:rsidP="00213459">
      <w:pPr>
        <w:pStyle w:val="ListParagraph"/>
        <w:numPr>
          <w:ilvl w:val="2"/>
          <w:numId w:val="1"/>
        </w:numPr>
      </w:pPr>
      <w:r>
        <w:t xml:space="preserve">High quality if: </w:t>
      </w:r>
    </w:p>
    <w:p w14:paraId="61B59B8D" w14:textId="3FAE2CE8" w:rsidR="00213459" w:rsidRDefault="00213459" w:rsidP="00213459">
      <w:pPr>
        <w:pStyle w:val="ListParagraph"/>
        <w:numPr>
          <w:ilvl w:val="3"/>
          <w:numId w:val="1"/>
        </w:numPr>
      </w:pPr>
      <w:r>
        <w:t>Few voids</w:t>
      </w:r>
    </w:p>
    <w:p w14:paraId="17FDA284" w14:textId="55856336" w:rsidR="00213459" w:rsidRDefault="00213459" w:rsidP="00213459">
      <w:pPr>
        <w:pStyle w:val="ListParagraph"/>
        <w:numPr>
          <w:ilvl w:val="3"/>
          <w:numId w:val="1"/>
        </w:numPr>
      </w:pPr>
      <w:r>
        <w:t xml:space="preserve">More layers </w:t>
      </w:r>
    </w:p>
    <w:p w14:paraId="793BFB43" w14:textId="6A24D6CE" w:rsidR="00213459" w:rsidRDefault="00213459" w:rsidP="00213459">
      <w:pPr>
        <w:pStyle w:val="ListParagraph"/>
        <w:numPr>
          <w:ilvl w:val="3"/>
          <w:numId w:val="1"/>
        </w:numPr>
      </w:pPr>
      <w:r>
        <w:t xml:space="preserve">Etc. </w:t>
      </w:r>
    </w:p>
    <w:p w14:paraId="22517A20" w14:textId="090959CC" w:rsidR="00213459" w:rsidRDefault="00213459" w:rsidP="00213459">
      <w:pPr>
        <w:pStyle w:val="ListParagraph"/>
        <w:numPr>
          <w:ilvl w:val="2"/>
          <w:numId w:val="1"/>
        </w:numPr>
      </w:pPr>
      <w:r>
        <w:t xml:space="preserve">Note that you can cover up plywood edges with </w:t>
      </w:r>
      <w:r>
        <w:rPr>
          <w:b/>
        </w:rPr>
        <w:t xml:space="preserve">iron-on </w:t>
      </w:r>
      <w:r>
        <w:t>edge banding!</w:t>
      </w:r>
    </w:p>
    <w:p w14:paraId="46C6A6B9" w14:textId="0CC47868" w:rsidR="000107F6" w:rsidRDefault="000107F6" w:rsidP="000107F6">
      <w:pPr>
        <w:pStyle w:val="ListParagraph"/>
        <w:numPr>
          <w:ilvl w:val="1"/>
          <w:numId w:val="1"/>
        </w:numPr>
      </w:pPr>
      <w:r>
        <w:t>MDF (medium density fiber board):</w:t>
      </w:r>
    </w:p>
    <w:p w14:paraId="684BF3D6" w14:textId="4AA0CE4C" w:rsidR="000107F6" w:rsidRDefault="000107F6" w:rsidP="000107F6">
      <w:pPr>
        <w:pStyle w:val="ListParagraph"/>
        <w:numPr>
          <w:ilvl w:val="2"/>
          <w:numId w:val="1"/>
        </w:numPr>
      </w:pPr>
      <w:r>
        <w:t xml:space="preserve">Like, the crap from IKEA. Veneered on both sides. </w:t>
      </w:r>
    </w:p>
    <w:p w14:paraId="23F785FD" w14:textId="5D1A38A7" w:rsidR="000107F6" w:rsidRDefault="000107F6" w:rsidP="000107F6">
      <w:pPr>
        <w:pStyle w:val="ListParagraph"/>
        <w:numPr>
          <w:ilvl w:val="2"/>
          <w:numId w:val="1"/>
        </w:numPr>
      </w:pPr>
      <w:r>
        <w:t xml:space="preserve">Cuts like butter! But very fragile, heavy, etc. </w:t>
      </w:r>
    </w:p>
    <w:p w14:paraId="25D7EE5F" w14:textId="36032D0D" w:rsidR="000107F6" w:rsidRPr="002E6F03" w:rsidRDefault="000107F6" w:rsidP="000107F6">
      <w:pPr>
        <w:pStyle w:val="ListParagraph"/>
        <w:numPr>
          <w:ilvl w:val="2"/>
          <w:numId w:val="1"/>
        </w:numPr>
      </w:pPr>
      <w:r>
        <w:t xml:space="preserve">Also creates a bunch of fucked up dust when you sand/mill it. </w:t>
      </w:r>
      <w:bookmarkStart w:id="0" w:name="_GoBack"/>
      <w:bookmarkEnd w:id="0"/>
    </w:p>
    <w:sectPr w:rsidR="000107F6" w:rsidRPr="002E6F03" w:rsidSect="00E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AC9"/>
    <w:multiLevelType w:val="hybridMultilevel"/>
    <w:tmpl w:val="2142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3"/>
    <w:rsid w:val="000034DF"/>
    <w:rsid w:val="00004891"/>
    <w:rsid w:val="00005D35"/>
    <w:rsid w:val="000107F6"/>
    <w:rsid w:val="00017AE1"/>
    <w:rsid w:val="00024411"/>
    <w:rsid w:val="00030664"/>
    <w:rsid w:val="000566E5"/>
    <w:rsid w:val="00071B81"/>
    <w:rsid w:val="00074798"/>
    <w:rsid w:val="00096A01"/>
    <w:rsid w:val="000B7308"/>
    <w:rsid w:val="000C2E80"/>
    <w:rsid w:val="000F1043"/>
    <w:rsid w:val="000F1D01"/>
    <w:rsid w:val="000F45B9"/>
    <w:rsid w:val="00101276"/>
    <w:rsid w:val="001211F3"/>
    <w:rsid w:val="00122A33"/>
    <w:rsid w:val="00126A79"/>
    <w:rsid w:val="00127172"/>
    <w:rsid w:val="0014700A"/>
    <w:rsid w:val="00170412"/>
    <w:rsid w:val="0017184C"/>
    <w:rsid w:val="00182AD4"/>
    <w:rsid w:val="00193DD1"/>
    <w:rsid w:val="00196796"/>
    <w:rsid w:val="001D2CCD"/>
    <w:rsid w:val="001D731C"/>
    <w:rsid w:val="001E26C4"/>
    <w:rsid w:val="001E772A"/>
    <w:rsid w:val="00213459"/>
    <w:rsid w:val="00217E3F"/>
    <w:rsid w:val="00227480"/>
    <w:rsid w:val="002379D2"/>
    <w:rsid w:val="00246535"/>
    <w:rsid w:val="002476C7"/>
    <w:rsid w:val="00271A9F"/>
    <w:rsid w:val="002A09DA"/>
    <w:rsid w:val="002B1F32"/>
    <w:rsid w:val="002C01D8"/>
    <w:rsid w:val="002C1064"/>
    <w:rsid w:val="002D3AE8"/>
    <w:rsid w:val="002E6F03"/>
    <w:rsid w:val="00301A67"/>
    <w:rsid w:val="0030618B"/>
    <w:rsid w:val="00324F54"/>
    <w:rsid w:val="00337A10"/>
    <w:rsid w:val="00340237"/>
    <w:rsid w:val="00342AEE"/>
    <w:rsid w:val="00347035"/>
    <w:rsid w:val="003548E0"/>
    <w:rsid w:val="00355879"/>
    <w:rsid w:val="00356E3E"/>
    <w:rsid w:val="00361554"/>
    <w:rsid w:val="00392C85"/>
    <w:rsid w:val="003A6AF6"/>
    <w:rsid w:val="003C0C41"/>
    <w:rsid w:val="003D7C8E"/>
    <w:rsid w:val="003E3D31"/>
    <w:rsid w:val="003E5428"/>
    <w:rsid w:val="003F172C"/>
    <w:rsid w:val="00402E2D"/>
    <w:rsid w:val="00424981"/>
    <w:rsid w:val="00454467"/>
    <w:rsid w:val="00461E41"/>
    <w:rsid w:val="00470E24"/>
    <w:rsid w:val="004A68C4"/>
    <w:rsid w:val="004D49A1"/>
    <w:rsid w:val="004E0839"/>
    <w:rsid w:val="004F11E5"/>
    <w:rsid w:val="004F2A80"/>
    <w:rsid w:val="00500DE1"/>
    <w:rsid w:val="00502461"/>
    <w:rsid w:val="0050424E"/>
    <w:rsid w:val="00521815"/>
    <w:rsid w:val="00543ECE"/>
    <w:rsid w:val="00556EB3"/>
    <w:rsid w:val="005611BA"/>
    <w:rsid w:val="0057320D"/>
    <w:rsid w:val="00576E39"/>
    <w:rsid w:val="005800F9"/>
    <w:rsid w:val="00585F8A"/>
    <w:rsid w:val="00595194"/>
    <w:rsid w:val="005D1F3E"/>
    <w:rsid w:val="005E6A5B"/>
    <w:rsid w:val="005F0C2E"/>
    <w:rsid w:val="00606925"/>
    <w:rsid w:val="006112D2"/>
    <w:rsid w:val="0062125A"/>
    <w:rsid w:val="00651644"/>
    <w:rsid w:val="00651E28"/>
    <w:rsid w:val="00656BF2"/>
    <w:rsid w:val="00662FE6"/>
    <w:rsid w:val="006743A7"/>
    <w:rsid w:val="00681372"/>
    <w:rsid w:val="006A303B"/>
    <w:rsid w:val="006A43A6"/>
    <w:rsid w:val="006B2D43"/>
    <w:rsid w:val="006B2EF0"/>
    <w:rsid w:val="006B38B2"/>
    <w:rsid w:val="006B4C4E"/>
    <w:rsid w:val="006B568A"/>
    <w:rsid w:val="006C6839"/>
    <w:rsid w:val="006D11A7"/>
    <w:rsid w:val="006D43F3"/>
    <w:rsid w:val="006F19E8"/>
    <w:rsid w:val="006F3751"/>
    <w:rsid w:val="00713FBE"/>
    <w:rsid w:val="00715993"/>
    <w:rsid w:val="00722011"/>
    <w:rsid w:val="007342DD"/>
    <w:rsid w:val="00740BBC"/>
    <w:rsid w:val="00741D4F"/>
    <w:rsid w:val="0074778B"/>
    <w:rsid w:val="007600F3"/>
    <w:rsid w:val="0076067F"/>
    <w:rsid w:val="00773A1C"/>
    <w:rsid w:val="007A206C"/>
    <w:rsid w:val="007A7163"/>
    <w:rsid w:val="007B0A1C"/>
    <w:rsid w:val="007D5991"/>
    <w:rsid w:val="007E266E"/>
    <w:rsid w:val="008121C6"/>
    <w:rsid w:val="00813AAA"/>
    <w:rsid w:val="00817610"/>
    <w:rsid w:val="008352BD"/>
    <w:rsid w:val="008455E0"/>
    <w:rsid w:val="00846820"/>
    <w:rsid w:val="00851F03"/>
    <w:rsid w:val="00891C63"/>
    <w:rsid w:val="008A455F"/>
    <w:rsid w:val="008C4893"/>
    <w:rsid w:val="008C6668"/>
    <w:rsid w:val="008D0883"/>
    <w:rsid w:val="008E2527"/>
    <w:rsid w:val="008E5163"/>
    <w:rsid w:val="008F0EE8"/>
    <w:rsid w:val="00911B77"/>
    <w:rsid w:val="00914371"/>
    <w:rsid w:val="00921838"/>
    <w:rsid w:val="009538D2"/>
    <w:rsid w:val="00953D93"/>
    <w:rsid w:val="00972546"/>
    <w:rsid w:val="009777AC"/>
    <w:rsid w:val="009A14A8"/>
    <w:rsid w:val="009B35F1"/>
    <w:rsid w:val="009B64E0"/>
    <w:rsid w:val="009D1EF3"/>
    <w:rsid w:val="009D57E5"/>
    <w:rsid w:val="009D6480"/>
    <w:rsid w:val="009E4E6A"/>
    <w:rsid w:val="00A07456"/>
    <w:rsid w:val="00A14CA4"/>
    <w:rsid w:val="00A15E21"/>
    <w:rsid w:val="00A166D3"/>
    <w:rsid w:val="00A17C9C"/>
    <w:rsid w:val="00A261AA"/>
    <w:rsid w:val="00A4162E"/>
    <w:rsid w:val="00A41CEB"/>
    <w:rsid w:val="00A42C8C"/>
    <w:rsid w:val="00A454F1"/>
    <w:rsid w:val="00A5448D"/>
    <w:rsid w:val="00A6101E"/>
    <w:rsid w:val="00A62211"/>
    <w:rsid w:val="00A62843"/>
    <w:rsid w:val="00A83D2F"/>
    <w:rsid w:val="00A84C9F"/>
    <w:rsid w:val="00A87539"/>
    <w:rsid w:val="00A93CC7"/>
    <w:rsid w:val="00AB2215"/>
    <w:rsid w:val="00AC176B"/>
    <w:rsid w:val="00AD2062"/>
    <w:rsid w:val="00AF6553"/>
    <w:rsid w:val="00B0542B"/>
    <w:rsid w:val="00B100BA"/>
    <w:rsid w:val="00B415D3"/>
    <w:rsid w:val="00B41702"/>
    <w:rsid w:val="00B451D9"/>
    <w:rsid w:val="00B5310E"/>
    <w:rsid w:val="00B56EDD"/>
    <w:rsid w:val="00B602B5"/>
    <w:rsid w:val="00B72A76"/>
    <w:rsid w:val="00BB02A0"/>
    <w:rsid w:val="00BB2201"/>
    <w:rsid w:val="00BC29D9"/>
    <w:rsid w:val="00BC449E"/>
    <w:rsid w:val="00BD3F95"/>
    <w:rsid w:val="00BE4C43"/>
    <w:rsid w:val="00BE75EF"/>
    <w:rsid w:val="00BF13CC"/>
    <w:rsid w:val="00BF61B6"/>
    <w:rsid w:val="00C0526D"/>
    <w:rsid w:val="00C174A9"/>
    <w:rsid w:val="00C23309"/>
    <w:rsid w:val="00C30F4A"/>
    <w:rsid w:val="00C51A55"/>
    <w:rsid w:val="00C5664F"/>
    <w:rsid w:val="00C67A47"/>
    <w:rsid w:val="00C7145C"/>
    <w:rsid w:val="00C976A2"/>
    <w:rsid w:val="00CA6769"/>
    <w:rsid w:val="00CB3CBE"/>
    <w:rsid w:val="00CD4C9C"/>
    <w:rsid w:val="00CE3166"/>
    <w:rsid w:val="00CF6385"/>
    <w:rsid w:val="00CF6522"/>
    <w:rsid w:val="00D141AD"/>
    <w:rsid w:val="00D21061"/>
    <w:rsid w:val="00D21AB5"/>
    <w:rsid w:val="00D22403"/>
    <w:rsid w:val="00D22457"/>
    <w:rsid w:val="00D337CA"/>
    <w:rsid w:val="00D435EC"/>
    <w:rsid w:val="00D865FA"/>
    <w:rsid w:val="00D96B2C"/>
    <w:rsid w:val="00DA0280"/>
    <w:rsid w:val="00DA4295"/>
    <w:rsid w:val="00DB1D29"/>
    <w:rsid w:val="00DB531C"/>
    <w:rsid w:val="00DB5E88"/>
    <w:rsid w:val="00DC4CF4"/>
    <w:rsid w:val="00DD42F5"/>
    <w:rsid w:val="00DE02B3"/>
    <w:rsid w:val="00DF041C"/>
    <w:rsid w:val="00DF3377"/>
    <w:rsid w:val="00DF588A"/>
    <w:rsid w:val="00E06581"/>
    <w:rsid w:val="00E1663C"/>
    <w:rsid w:val="00E3685C"/>
    <w:rsid w:val="00E45179"/>
    <w:rsid w:val="00E61273"/>
    <w:rsid w:val="00E67092"/>
    <w:rsid w:val="00E84423"/>
    <w:rsid w:val="00E91913"/>
    <w:rsid w:val="00E9794C"/>
    <w:rsid w:val="00EA1DE3"/>
    <w:rsid w:val="00EB75A3"/>
    <w:rsid w:val="00EC11C9"/>
    <w:rsid w:val="00EC2894"/>
    <w:rsid w:val="00EC42D0"/>
    <w:rsid w:val="00ED4FB8"/>
    <w:rsid w:val="00EE67AF"/>
    <w:rsid w:val="00EE775F"/>
    <w:rsid w:val="00EF4CD4"/>
    <w:rsid w:val="00F02976"/>
    <w:rsid w:val="00F04230"/>
    <w:rsid w:val="00F111F5"/>
    <w:rsid w:val="00F26702"/>
    <w:rsid w:val="00F40D5D"/>
    <w:rsid w:val="00F4125E"/>
    <w:rsid w:val="00F6342E"/>
    <w:rsid w:val="00F64E7A"/>
    <w:rsid w:val="00F665AF"/>
    <w:rsid w:val="00F8044B"/>
    <w:rsid w:val="00F87C83"/>
    <w:rsid w:val="00F93C9F"/>
    <w:rsid w:val="00FA4AB2"/>
    <w:rsid w:val="00FC5FA4"/>
    <w:rsid w:val="00FD3DE3"/>
    <w:rsid w:val="00FD43F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DDC46"/>
  <w14:defaultImageDpi w14:val="32767"/>
  <w15:chartTrackingRefBased/>
  <w15:docId w15:val="{96FFD6BB-663E-DB4C-A679-F2D9B82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2022-11-16T17:51:00Z</dcterms:created>
  <dcterms:modified xsi:type="dcterms:W3CDTF">2022-11-16T18:22:00Z</dcterms:modified>
</cp:coreProperties>
</file>