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E3D42" w14:textId="474B976B" w:rsidR="00756123" w:rsidRDefault="00BD6680">
      <w:r>
        <w:t>Fishing:</w:t>
      </w:r>
    </w:p>
    <w:p w14:paraId="39FCD0F8" w14:textId="5E840CCF" w:rsidR="00BD6680" w:rsidRDefault="00D5489C" w:rsidP="00BD6680">
      <w:pPr>
        <w:pStyle w:val="ListParagraph"/>
        <w:numPr>
          <w:ilvl w:val="0"/>
          <w:numId w:val="1"/>
        </w:numPr>
      </w:pPr>
      <w:r>
        <w:t>Clinch Knot:</w:t>
      </w:r>
    </w:p>
    <w:p w14:paraId="0AEC3858" w14:textId="350C9394" w:rsidR="00D5489C" w:rsidRDefault="00D5489C" w:rsidP="00D5489C">
      <w:pPr>
        <w:pStyle w:val="ListParagraph"/>
        <w:numPr>
          <w:ilvl w:val="1"/>
          <w:numId w:val="1"/>
        </w:numPr>
      </w:pPr>
      <w:r>
        <w:t xml:space="preserve">Use: Attach the leader to the hook! </w:t>
      </w:r>
    </w:p>
    <w:p w14:paraId="3E8664DD" w14:textId="09BF4860" w:rsidR="00D5489C" w:rsidRDefault="00D5489C" w:rsidP="00D5489C">
      <w:pPr>
        <w:pStyle w:val="ListParagraph"/>
        <w:numPr>
          <w:ilvl w:val="1"/>
          <w:numId w:val="1"/>
        </w:numPr>
      </w:pPr>
      <w:r>
        <w:t>Steps:</w:t>
      </w:r>
    </w:p>
    <w:p w14:paraId="0A484A45" w14:textId="59E39338" w:rsidR="00D5489C" w:rsidRDefault="00D5489C" w:rsidP="00D5489C">
      <w:pPr>
        <w:pStyle w:val="ListParagraph"/>
        <w:numPr>
          <w:ilvl w:val="2"/>
          <w:numId w:val="1"/>
        </w:numPr>
      </w:pPr>
      <w:r>
        <w:t>Thread the line through the eye of your hook</w:t>
      </w:r>
    </w:p>
    <w:p w14:paraId="489EF24B" w14:textId="5D476442" w:rsidR="00D5489C" w:rsidRDefault="00D5489C" w:rsidP="00D5489C">
      <w:pPr>
        <w:pStyle w:val="ListParagraph"/>
        <w:numPr>
          <w:ilvl w:val="2"/>
          <w:numId w:val="1"/>
        </w:numPr>
      </w:pPr>
      <w:r>
        <w:t xml:space="preserve">Take the leader of the line and wrap it 5-6 times around the fixed end, going </w:t>
      </w:r>
      <w:r>
        <w:rPr>
          <w:b/>
        </w:rPr>
        <w:t>away from the hook</w:t>
      </w:r>
    </w:p>
    <w:p w14:paraId="16DE24A0" w14:textId="2F9C1DDA" w:rsidR="00D5489C" w:rsidRDefault="00D5489C" w:rsidP="00D5489C">
      <w:pPr>
        <w:pStyle w:val="ListParagraph"/>
        <w:numPr>
          <w:ilvl w:val="2"/>
          <w:numId w:val="1"/>
        </w:numPr>
      </w:pPr>
      <w:r>
        <w:t xml:space="preserve">Put the leader back through the loop of line that you’ve created down by the base of the hook (by the eye) </w:t>
      </w:r>
    </w:p>
    <w:p w14:paraId="1331EEDE" w14:textId="2A5F3604" w:rsidR="00D5489C" w:rsidRDefault="00D5489C" w:rsidP="00D5489C">
      <w:pPr>
        <w:pStyle w:val="ListParagraph"/>
        <w:numPr>
          <w:ilvl w:val="2"/>
          <w:numId w:val="1"/>
        </w:numPr>
      </w:pPr>
      <w:r>
        <w:t>Pull the</w:t>
      </w:r>
      <w:r w:rsidR="00B4334C">
        <w:t xml:space="preserve"> fixed part of the </w:t>
      </w:r>
      <w:r>
        <w:t xml:space="preserve"> line and clinch down your knot! </w:t>
      </w:r>
    </w:p>
    <w:p w14:paraId="542541B0" w14:textId="72F96D82" w:rsidR="00D5489C" w:rsidRDefault="00B4334C" w:rsidP="00D5489C">
      <w:pPr>
        <w:pStyle w:val="ListParagraph"/>
        <w:numPr>
          <w:ilvl w:val="0"/>
          <w:numId w:val="1"/>
        </w:numPr>
      </w:pPr>
      <w:r>
        <w:t>Double surgeon’s knot:</w:t>
      </w:r>
    </w:p>
    <w:p w14:paraId="65EB066A" w14:textId="0ABF2ADC" w:rsidR="00B4334C" w:rsidRDefault="00B4334C" w:rsidP="00B4334C">
      <w:pPr>
        <w:pStyle w:val="ListParagraph"/>
        <w:numPr>
          <w:ilvl w:val="1"/>
          <w:numId w:val="1"/>
        </w:numPr>
      </w:pPr>
      <w:r>
        <w:t>Use: Adding additional line to your leader (connecting two bits of fishing line)</w:t>
      </w:r>
    </w:p>
    <w:p w14:paraId="2FA1CE47" w14:textId="1748B8B9" w:rsidR="00B4334C" w:rsidRDefault="00B4334C" w:rsidP="00B4334C">
      <w:pPr>
        <w:pStyle w:val="ListParagraph"/>
        <w:numPr>
          <w:ilvl w:val="1"/>
          <w:numId w:val="1"/>
        </w:numPr>
      </w:pPr>
      <w:r>
        <w:t>Steps:</w:t>
      </w:r>
    </w:p>
    <w:p w14:paraId="5BE347E7" w14:textId="337CF39C" w:rsidR="00B4334C" w:rsidRDefault="00B4334C" w:rsidP="00B4334C">
      <w:pPr>
        <w:pStyle w:val="ListParagraph"/>
        <w:numPr>
          <w:ilvl w:val="2"/>
          <w:numId w:val="1"/>
        </w:numPr>
      </w:pPr>
      <w:r>
        <w:t>Overlap the leader and the tippet</w:t>
      </w:r>
    </w:p>
    <w:p w14:paraId="5B9A8508" w14:textId="06D2DED1" w:rsidR="00B4334C" w:rsidRDefault="00B4334C" w:rsidP="00B4334C">
      <w:pPr>
        <w:pStyle w:val="ListParagraph"/>
        <w:numPr>
          <w:ilvl w:val="2"/>
          <w:numId w:val="1"/>
        </w:numPr>
      </w:pPr>
      <w:r>
        <w:t xml:space="preserve">Bring thumbs together like you are curling an IR wire. This will create a loop. </w:t>
      </w:r>
    </w:p>
    <w:p w14:paraId="62BAB1B2" w14:textId="123DCE29" w:rsidR="00B4334C" w:rsidRDefault="00B4334C" w:rsidP="00B4334C">
      <w:pPr>
        <w:pStyle w:val="ListParagraph"/>
        <w:numPr>
          <w:ilvl w:val="2"/>
          <w:numId w:val="1"/>
        </w:numPr>
      </w:pPr>
      <w:r>
        <w:t xml:space="preserve">Tie 2 overhand knots </w:t>
      </w:r>
      <w:r>
        <w:rPr>
          <w:b/>
        </w:rPr>
        <w:t>through the loop you’ve created</w:t>
      </w:r>
      <w:r w:rsidR="00271CC9">
        <w:rPr>
          <w:b/>
        </w:rPr>
        <w:t xml:space="preserve"> </w:t>
      </w:r>
      <w:r w:rsidR="00271CC9">
        <w:t xml:space="preserve">and then </w:t>
      </w:r>
      <w:r w:rsidR="00271CC9">
        <w:rPr>
          <w:u w:val="single"/>
        </w:rPr>
        <w:t>pull it all tight!</w:t>
      </w:r>
    </w:p>
    <w:p w14:paraId="681ABF74" w14:textId="77777777" w:rsidR="00271CC9" w:rsidRDefault="00271CC9" w:rsidP="00271CC9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271CC9" w:rsidSect="00EB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942CE"/>
    <w:multiLevelType w:val="hybridMultilevel"/>
    <w:tmpl w:val="41E2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69"/>
    <w:rsid w:val="000034DF"/>
    <w:rsid w:val="00004891"/>
    <w:rsid w:val="00005D35"/>
    <w:rsid w:val="00017AE1"/>
    <w:rsid w:val="00024411"/>
    <w:rsid w:val="00030664"/>
    <w:rsid w:val="000566E5"/>
    <w:rsid w:val="00071B81"/>
    <w:rsid w:val="00074798"/>
    <w:rsid w:val="00096A01"/>
    <w:rsid w:val="000B7308"/>
    <w:rsid w:val="000C2E80"/>
    <w:rsid w:val="000F1D01"/>
    <w:rsid w:val="000F45B9"/>
    <w:rsid w:val="00101276"/>
    <w:rsid w:val="001211F3"/>
    <w:rsid w:val="00122A33"/>
    <w:rsid w:val="00126A79"/>
    <w:rsid w:val="0014700A"/>
    <w:rsid w:val="00170412"/>
    <w:rsid w:val="0017184C"/>
    <w:rsid w:val="00182AD4"/>
    <w:rsid w:val="00193DD1"/>
    <w:rsid w:val="001D2CCD"/>
    <w:rsid w:val="001D731C"/>
    <w:rsid w:val="001E26C4"/>
    <w:rsid w:val="001E772A"/>
    <w:rsid w:val="00217E3F"/>
    <w:rsid w:val="00227480"/>
    <w:rsid w:val="002379D2"/>
    <w:rsid w:val="00246535"/>
    <w:rsid w:val="00271A9F"/>
    <w:rsid w:val="00271CC9"/>
    <w:rsid w:val="002A09DA"/>
    <w:rsid w:val="002B1F32"/>
    <w:rsid w:val="002C01D8"/>
    <w:rsid w:val="002C1064"/>
    <w:rsid w:val="00324F54"/>
    <w:rsid w:val="00337A10"/>
    <w:rsid w:val="00340237"/>
    <w:rsid w:val="00347035"/>
    <w:rsid w:val="00355879"/>
    <w:rsid w:val="00356E3E"/>
    <w:rsid w:val="00361554"/>
    <w:rsid w:val="00392C85"/>
    <w:rsid w:val="003C0C41"/>
    <w:rsid w:val="003D7C8E"/>
    <w:rsid w:val="003E3D31"/>
    <w:rsid w:val="003E5428"/>
    <w:rsid w:val="003F172C"/>
    <w:rsid w:val="00402E2D"/>
    <w:rsid w:val="00424981"/>
    <w:rsid w:val="00454467"/>
    <w:rsid w:val="00461E41"/>
    <w:rsid w:val="00470E24"/>
    <w:rsid w:val="00476469"/>
    <w:rsid w:val="004A68C4"/>
    <w:rsid w:val="004D49A1"/>
    <w:rsid w:val="004F11E5"/>
    <w:rsid w:val="004F2A80"/>
    <w:rsid w:val="00500DE1"/>
    <w:rsid w:val="00502461"/>
    <w:rsid w:val="0050424E"/>
    <w:rsid w:val="00521815"/>
    <w:rsid w:val="00543ECE"/>
    <w:rsid w:val="005611BA"/>
    <w:rsid w:val="00576E39"/>
    <w:rsid w:val="00585F8A"/>
    <w:rsid w:val="00595194"/>
    <w:rsid w:val="005D1F3E"/>
    <w:rsid w:val="005E6A5B"/>
    <w:rsid w:val="005F0C2E"/>
    <w:rsid w:val="00606925"/>
    <w:rsid w:val="006112D2"/>
    <w:rsid w:val="0062125A"/>
    <w:rsid w:val="00651644"/>
    <w:rsid w:val="00656BF2"/>
    <w:rsid w:val="00662FE6"/>
    <w:rsid w:val="006743A7"/>
    <w:rsid w:val="006A303B"/>
    <w:rsid w:val="006A43A6"/>
    <w:rsid w:val="006B2D43"/>
    <w:rsid w:val="006B38B2"/>
    <w:rsid w:val="006B568A"/>
    <w:rsid w:val="006C6839"/>
    <w:rsid w:val="006D11A7"/>
    <w:rsid w:val="006D43F3"/>
    <w:rsid w:val="006F19E8"/>
    <w:rsid w:val="006F3751"/>
    <w:rsid w:val="00713FBE"/>
    <w:rsid w:val="00715993"/>
    <w:rsid w:val="00722011"/>
    <w:rsid w:val="007342DD"/>
    <w:rsid w:val="00740BBC"/>
    <w:rsid w:val="00741D4F"/>
    <w:rsid w:val="0074778B"/>
    <w:rsid w:val="007600F3"/>
    <w:rsid w:val="0076067F"/>
    <w:rsid w:val="00773A1C"/>
    <w:rsid w:val="007A7163"/>
    <w:rsid w:val="007B0A1C"/>
    <w:rsid w:val="007D5991"/>
    <w:rsid w:val="007E266E"/>
    <w:rsid w:val="008121C6"/>
    <w:rsid w:val="00813AAA"/>
    <w:rsid w:val="00817610"/>
    <w:rsid w:val="008352BD"/>
    <w:rsid w:val="008455E0"/>
    <w:rsid w:val="00846820"/>
    <w:rsid w:val="00851F03"/>
    <w:rsid w:val="00891C63"/>
    <w:rsid w:val="008A455F"/>
    <w:rsid w:val="008C4893"/>
    <w:rsid w:val="008E2527"/>
    <w:rsid w:val="008F0EE8"/>
    <w:rsid w:val="00911B77"/>
    <w:rsid w:val="00914371"/>
    <w:rsid w:val="00921838"/>
    <w:rsid w:val="009538D2"/>
    <w:rsid w:val="00953D93"/>
    <w:rsid w:val="00972546"/>
    <w:rsid w:val="009777AC"/>
    <w:rsid w:val="009A14A8"/>
    <w:rsid w:val="009B35F1"/>
    <w:rsid w:val="009D57E5"/>
    <w:rsid w:val="009D6480"/>
    <w:rsid w:val="009E4E6A"/>
    <w:rsid w:val="00A07456"/>
    <w:rsid w:val="00A14CA4"/>
    <w:rsid w:val="00A15E21"/>
    <w:rsid w:val="00A166D3"/>
    <w:rsid w:val="00A17C9C"/>
    <w:rsid w:val="00A261AA"/>
    <w:rsid w:val="00A4162E"/>
    <w:rsid w:val="00A41CEB"/>
    <w:rsid w:val="00A42C8C"/>
    <w:rsid w:val="00A454F1"/>
    <w:rsid w:val="00A5448D"/>
    <w:rsid w:val="00A6101E"/>
    <w:rsid w:val="00A62211"/>
    <w:rsid w:val="00A62843"/>
    <w:rsid w:val="00A83D2F"/>
    <w:rsid w:val="00A84C9F"/>
    <w:rsid w:val="00AB2215"/>
    <w:rsid w:val="00AC176B"/>
    <w:rsid w:val="00AF6553"/>
    <w:rsid w:val="00B0542B"/>
    <w:rsid w:val="00B100BA"/>
    <w:rsid w:val="00B41702"/>
    <w:rsid w:val="00B4334C"/>
    <w:rsid w:val="00B451D9"/>
    <w:rsid w:val="00B5310E"/>
    <w:rsid w:val="00B56EDD"/>
    <w:rsid w:val="00B602B5"/>
    <w:rsid w:val="00B72A76"/>
    <w:rsid w:val="00BB2201"/>
    <w:rsid w:val="00BC29D9"/>
    <w:rsid w:val="00BC449E"/>
    <w:rsid w:val="00BD6680"/>
    <w:rsid w:val="00BE75EF"/>
    <w:rsid w:val="00BF61B6"/>
    <w:rsid w:val="00C0526D"/>
    <w:rsid w:val="00C174A9"/>
    <w:rsid w:val="00C23309"/>
    <w:rsid w:val="00C30F4A"/>
    <w:rsid w:val="00C5664F"/>
    <w:rsid w:val="00C67A47"/>
    <w:rsid w:val="00C7145C"/>
    <w:rsid w:val="00C976A2"/>
    <w:rsid w:val="00CA6769"/>
    <w:rsid w:val="00CB3CBE"/>
    <w:rsid w:val="00CD4C9C"/>
    <w:rsid w:val="00CE3166"/>
    <w:rsid w:val="00CF6385"/>
    <w:rsid w:val="00CF6522"/>
    <w:rsid w:val="00D141AD"/>
    <w:rsid w:val="00D21061"/>
    <w:rsid w:val="00D21AB5"/>
    <w:rsid w:val="00D22457"/>
    <w:rsid w:val="00D435EC"/>
    <w:rsid w:val="00D5489C"/>
    <w:rsid w:val="00D865FA"/>
    <w:rsid w:val="00D96B2C"/>
    <w:rsid w:val="00DA0280"/>
    <w:rsid w:val="00DA4295"/>
    <w:rsid w:val="00DB1D29"/>
    <w:rsid w:val="00DB531C"/>
    <w:rsid w:val="00DB5E88"/>
    <w:rsid w:val="00DD42F5"/>
    <w:rsid w:val="00DE02B3"/>
    <w:rsid w:val="00DF041C"/>
    <w:rsid w:val="00DF588A"/>
    <w:rsid w:val="00E06581"/>
    <w:rsid w:val="00E1663C"/>
    <w:rsid w:val="00E3685C"/>
    <w:rsid w:val="00E61273"/>
    <w:rsid w:val="00E67092"/>
    <w:rsid w:val="00E84423"/>
    <w:rsid w:val="00E91913"/>
    <w:rsid w:val="00E9794C"/>
    <w:rsid w:val="00EA1DE3"/>
    <w:rsid w:val="00EB75A3"/>
    <w:rsid w:val="00EC11C9"/>
    <w:rsid w:val="00ED4FB8"/>
    <w:rsid w:val="00EE67AF"/>
    <w:rsid w:val="00EE775F"/>
    <w:rsid w:val="00F02976"/>
    <w:rsid w:val="00F04230"/>
    <w:rsid w:val="00F111F5"/>
    <w:rsid w:val="00F40D5D"/>
    <w:rsid w:val="00F4125E"/>
    <w:rsid w:val="00F6342E"/>
    <w:rsid w:val="00F665AF"/>
    <w:rsid w:val="00F8044B"/>
    <w:rsid w:val="00F87C83"/>
    <w:rsid w:val="00FA4AB2"/>
    <w:rsid w:val="00FC5FA4"/>
    <w:rsid w:val="00FD3DE3"/>
    <w:rsid w:val="00FD43F4"/>
    <w:rsid w:val="00FE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ABAF8"/>
  <w14:defaultImageDpi w14:val="32767"/>
  <w15:chartTrackingRefBased/>
  <w15:docId w15:val="{B273EA4E-379E-6B43-9A9F-CB8CFE08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A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AB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D6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2022-09-27T17:36:00Z</dcterms:created>
  <dcterms:modified xsi:type="dcterms:W3CDTF">2022-09-27T17:55:00Z</dcterms:modified>
</cp:coreProperties>
</file>