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B8334" w14:textId="49F185E0" w:rsidR="00756123" w:rsidRDefault="00B10D66" w:rsidP="00B10D66">
      <w:pPr>
        <w:jc w:val="center"/>
        <w:rPr>
          <w:b/>
        </w:rPr>
      </w:pPr>
      <w:r>
        <w:rPr>
          <w:b/>
        </w:rPr>
        <w:t>How to Rig/De-Ri</w:t>
      </w:r>
      <w:r w:rsidR="003E7ADD">
        <w:rPr>
          <w:b/>
        </w:rPr>
        <w:t xml:space="preserve">g </w:t>
      </w:r>
      <w:r>
        <w:rPr>
          <w:b/>
        </w:rPr>
        <w:t>a Cape Cod Mercury</w:t>
      </w:r>
    </w:p>
    <w:p w14:paraId="19E8E675" w14:textId="16DDC364" w:rsidR="00B10D66" w:rsidRDefault="00B10D66" w:rsidP="00B10D66">
      <w:pPr>
        <w:rPr>
          <w:b/>
        </w:rPr>
      </w:pPr>
    </w:p>
    <w:p w14:paraId="549D7F3C" w14:textId="49623461" w:rsidR="00B10D66" w:rsidRPr="003E7ADD" w:rsidRDefault="00B10D66" w:rsidP="00B10D66">
      <w:pPr>
        <w:pStyle w:val="ListParagraph"/>
        <w:numPr>
          <w:ilvl w:val="0"/>
          <w:numId w:val="1"/>
        </w:numPr>
        <w:rPr>
          <w:u w:val="single"/>
        </w:rPr>
      </w:pPr>
      <w:r w:rsidRPr="003E7ADD">
        <w:rPr>
          <w:u w:val="single"/>
        </w:rPr>
        <w:t xml:space="preserve">Rigging: </w:t>
      </w:r>
    </w:p>
    <w:p w14:paraId="57805C35" w14:textId="202F132A" w:rsidR="00B10D66" w:rsidRDefault="003E7ADD" w:rsidP="003E7ADD">
      <w:pPr>
        <w:pStyle w:val="ListParagraph"/>
        <w:numPr>
          <w:ilvl w:val="1"/>
          <w:numId w:val="1"/>
        </w:numPr>
      </w:pPr>
      <w:r>
        <w:t xml:space="preserve">Point boat into the wind as much as possible. </w:t>
      </w:r>
    </w:p>
    <w:p w14:paraId="48FEFC36" w14:textId="0683EC50" w:rsidR="003E7ADD" w:rsidRPr="003E7ADD" w:rsidRDefault="003E7ADD" w:rsidP="003E7ADD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CVS:</w:t>
      </w:r>
    </w:p>
    <w:p w14:paraId="0E0D7E3A" w14:textId="20985D2B" w:rsidR="003E7ADD" w:rsidRDefault="003E7ADD" w:rsidP="003E7ADD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Get into boat, drop </w:t>
      </w:r>
      <w:r w:rsidRPr="003E7ADD">
        <w:rPr>
          <w:b/>
          <w:u w:val="single"/>
        </w:rPr>
        <w:t>center board</w:t>
      </w:r>
      <w:r>
        <w:rPr>
          <w:b/>
        </w:rPr>
        <w:t xml:space="preserve"> by undoing cleat. </w:t>
      </w:r>
    </w:p>
    <w:p w14:paraId="103B0806" w14:textId="766A222A" w:rsidR="003E7ADD" w:rsidRDefault="003E7ADD" w:rsidP="003E7ADD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Loosen the “</w:t>
      </w:r>
      <w:proofErr w:type="spellStart"/>
      <w:r w:rsidRPr="003E7ADD">
        <w:rPr>
          <w:b/>
          <w:u w:val="single"/>
        </w:rPr>
        <w:t>vang</w:t>
      </w:r>
      <w:proofErr w:type="spellEnd"/>
      <w:r>
        <w:rPr>
          <w:b/>
        </w:rPr>
        <w:t>” in its jam cleat</w:t>
      </w:r>
    </w:p>
    <w:p w14:paraId="60ADADA0" w14:textId="2966EC80" w:rsidR="003E7ADD" w:rsidRPr="003E7ADD" w:rsidRDefault="003E7ADD" w:rsidP="003E7ADD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Grab/</w:t>
      </w:r>
      <w:proofErr w:type="spellStart"/>
      <w:r>
        <w:rPr>
          <w:b/>
        </w:rPr>
        <w:t>uncleat</w:t>
      </w:r>
      <w:proofErr w:type="spellEnd"/>
      <w:r>
        <w:rPr>
          <w:b/>
        </w:rPr>
        <w:t xml:space="preserve"> the main </w:t>
      </w:r>
      <w:r w:rsidRPr="003E7ADD">
        <w:rPr>
          <w:b/>
          <w:u w:val="single"/>
        </w:rPr>
        <w:t xml:space="preserve">sheet </w:t>
      </w:r>
    </w:p>
    <w:p w14:paraId="6C8BC263" w14:textId="00F9C722" w:rsidR="003E7ADD" w:rsidRPr="003E7ADD" w:rsidRDefault="003E7ADD" w:rsidP="003E7ADD">
      <w:pPr>
        <w:pStyle w:val="ListParagraph"/>
        <w:numPr>
          <w:ilvl w:val="1"/>
          <w:numId w:val="1"/>
        </w:numPr>
        <w:rPr>
          <w:b/>
        </w:rPr>
      </w:pPr>
      <w:r>
        <w:t>Grab a rudder and place it on its track</w:t>
      </w:r>
    </w:p>
    <w:p w14:paraId="095907FF" w14:textId="3721E9D8" w:rsidR="003E7ADD" w:rsidRDefault="003E7ADD" w:rsidP="003E7ADD">
      <w:pPr>
        <w:pStyle w:val="ListParagraph"/>
        <w:numPr>
          <w:ilvl w:val="1"/>
          <w:numId w:val="1"/>
        </w:numPr>
      </w:pPr>
      <w:r w:rsidRPr="003E7ADD">
        <w:t xml:space="preserve">Undo the halyard (don’t let go of it!) and place the main sail </w:t>
      </w:r>
      <w:r>
        <w:t>on it via the “shackle” at the head of the sail</w:t>
      </w:r>
    </w:p>
    <w:p w14:paraId="2B14D0A6" w14:textId="6BF7A093" w:rsidR="003E7ADD" w:rsidRDefault="003E7ADD" w:rsidP="003E7ADD">
      <w:pPr>
        <w:pStyle w:val="ListParagraph"/>
        <w:numPr>
          <w:ilvl w:val="1"/>
          <w:numId w:val="1"/>
        </w:numPr>
      </w:pPr>
      <w:r>
        <w:t xml:space="preserve">Place the “clew” (back corner of sail) into the boom </w:t>
      </w:r>
    </w:p>
    <w:p w14:paraId="15D82104" w14:textId="37D7BBF6" w:rsidR="003E7ADD" w:rsidRDefault="003E7ADD" w:rsidP="003E7ADD">
      <w:pPr>
        <w:pStyle w:val="ListParagraph"/>
        <w:numPr>
          <w:ilvl w:val="1"/>
          <w:numId w:val="1"/>
        </w:numPr>
      </w:pPr>
      <w:r>
        <w:t>Place grommet a</w:t>
      </w:r>
      <w:bookmarkStart w:id="0" w:name="_GoBack"/>
      <w:bookmarkEnd w:id="0"/>
      <w:r>
        <w:t>t the “tack” (front corner) of the sail to secure it</w:t>
      </w:r>
    </w:p>
    <w:p w14:paraId="6A5296C5" w14:textId="3854DC35" w:rsidR="003E7ADD" w:rsidRDefault="003E7ADD" w:rsidP="003E7ADD">
      <w:pPr>
        <w:pStyle w:val="ListParagraph"/>
        <w:numPr>
          <w:ilvl w:val="1"/>
          <w:numId w:val="1"/>
        </w:numPr>
      </w:pPr>
      <w:r>
        <w:t xml:space="preserve">Take outhaul through grommet at the clew of sail. Place it again through the ring at the back of the boom. Secure w/ two half-hitches on a bight. </w:t>
      </w:r>
    </w:p>
    <w:p w14:paraId="2A90BC44" w14:textId="19F2D037" w:rsidR="003E7ADD" w:rsidRDefault="003E7ADD" w:rsidP="003E7ADD">
      <w:pPr>
        <w:pStyle w:val="ListParagraph"/>
        <w:numPr>
          <w:ilvl w:val="1"/>
          <w:numId w:val="1"/>
        </w:numPr>
      </w:pPr>
      <w:r>
        <w:t xml:space="preserve">Place luff (front end of sail) through the guide track of the main sail. Pull the halyard to raise the sail and secure w/ a hitch! </w:t>
      </w:r>
    </w:p>
    <w:p w14:paraId="132A965D" w14:textId="2F676DD0" w:rsidR="003E7ADD" w:rsidRDefault="003E7ADD" w:rsidP="003E7ADD">
      <w:pPr>
        <w:pStyle w:val="ListParagraph"/>
        <w:numPr>
          <w:ilvl w:val="1"/>
          <w:numId w:val="1"/>
        </w:numPr>
      </w:pPr>
      <w:r>
        <w:t xml:space="preserve">Take the slack out of the </w:t>
      </w:r>
      <w:proofErr w:type="spellStart"/>
      <w:r>
        <w:t>vang</w:t>
      </w:r>
      <w:proofErr w:type="spellEnd"/>
      <w:r>
        <w:t xml:space="preserve">. </w:t>
      </w:r>
    </w:p>
    <w:p w14:paraId="2DEC96E9" w14:textId="0394B1A6" w:rsidR="003E7ADD" w:rsidRDefault="003E7ADD" w:rsidP="003E7ADD">
      <w:pPr>
        <w:pStyle w:val="ListParagraph"/>
        <w:numPr>
          <w:ilvl w:val="1"/>
          <w:numId w:val="1"/>
        </w:numPr>
        <w:rPr>
          <w:b/>
        </w:rPr>
      </w:pPr>
      <w:r w:rsidRPr="003E7ADD">
        <w:rPr>
          <w:b/>
        </w:rPr>
        <w:t xml:space="preserve">You’re ready to sail! </w:t>
      </w:r>
    </w:p>
    <w:p w14:paraId="7A6FDF5B" w14:textId="01EF5EB7" w:rsidR="003E7ADD" w:rsidRPr="003E7ADD" w:rsidRDefault="003E7ADD" w:rsidP="003E7ADD">
      <w:pPr>
        <w:pStyle w:val="ListParagraph"/>
        <w:numPr>
          <w:ilvl w:val="0"/>
          <w:numId w:val="1"/>
        </w:numPr>
        <w:rPr>
          <w:b/>
          <w:u w:val="single"/>
        </w:rPr>
      </w:pPr>
      <w:r w:rsidRPr="003E7ADD">
        <w:rPr>
          <w:u w:val="single"/>
        </w:rPr>
        <w:t xml:space="preserve">Furling the sail: </w:t>
      </w:r>
    </w:p>
    <w:p w14:paraId="57113971" w14:textId="25A6179A" w:rsidR="003E7ADD" w:rsidRPr="00C44537" w:rsidRDefault="00C44537" w:rsidP="003E7ADD">
      <w:pPr>
        <w:pStyle w:val="ListParagraph"/>
        <w:numPr>
          <w:ilvl w:val="1"/>
          <w:numId w:val="1"/>
        </w:numPr>
        <w:rPr>
          <w:b/>
        </w:rPr>
      </w:pPr>
      <w:r>
        <w:t xml:space="preserve">Undo cleat hitch at Halyard and loosen up </w:t>
      </w:r>
      <w:proofErr w:type="spellStart"/>
      <w:r>
        <w:t>vang</w:t>
      </w:r>
      <w:proofErr w:type="spellEnd"/>
      <w:r>
        <w:t xml:space="preserve">. </w:t>
      </w:r>
    </w:p>
    <w:p w14:paraId="73E91960" w14:textId="5E76E42E" w:rsidR="00C44537" w:rsidRPr="00C44537" w:rsidRDefault="00C44537" w:rsidP="00C44537">
      <w:pPr>
        <w:pStyle w:val="ListParagraph"/>
        <w:numPr>
          <w:ilvl w:val="1"/>
          <w:numId w:val="1"/>
        </w:numPr>
        <w:rPr>
          <w:b/>
        </w:rPr>
      </w:pPr>
      <w:r>
        <w:t xml:space="preserve">Descend the sail until it’s 1 foot raised. Cleat it off again. </w:t>
      </w:r>
    </w:p>
    <w:p w14:paraId="7141F32A" w14:textId="291767DA" w:rsidR="00C44537" w:rsidRDefault="00C44537" w:rsidP="003E7ADD">
      <w:pPr>
        <w:pStyle w:val="ListParagraph"/>
        <w:numPr>
          <w:ilvl w:val="1"/>
          <w:numId w:val="1"/>
        </w:numPr>
      </w:pPr>
      <w:r>
        <w:t>Loosen the main sheet and throw it on the bench.</w:t>
      </w:r>
    </w:p>
    <w:p w14:paraId="41749ABB" w14:textId="7FBC1273" w:rsidR="00C44537" w:rsidRDefault="00C44537" w:rsidP="003E7ADD">
      <w:pPr>
        <w:pStyle w:val="ListParagraph"/>
        <w:numPr>
          <w:ilvl w:val="1"/>
          <w:numId w:val="1"/>
        </w:numPr>
      </w:pPr>
      <w:r>
        <w:t xml:space="preserve">Grab the luff of the sail and roll it towards the boom. </w:t>
      </w:r>
    </w:p>
    <w:p w14:paraId="6D1CD3B0" w14:textId="3D49895F" w:rsidR="00C44537" w:rsidRDefault="00C44537" w:rsidP="003E7ADD">
      <w:pPr>
        <w:pStyle w:val="ListParagraph"/>
        <w:numPr>
          <w:ilvl w:val="1"/>
          <w:numId w:val="1"/>
        </w:numPr>
      </w:pPr>
      <w:r>
        <w:t xml:space="preserve">Secure w/ blue shock cords x2. </w:t>
      </w:r>
    </w:p>
    <w:p w14:paraId="4927C9AB" w14:textId="64052C0F" w:rsidR="00751455" w:rsidRDefault="00751455" w:rsidP="003E7ADD">
      <w:pPr>
        <w:pStyle w:val="ListParagraph"/>
        <w:numPr>
          <w:ilvl w:val="1"/>
          <w:numId w:val="1"/>
        </w:numPr>
      </w:pPr>
      <w:r>
        <w:t xml:space="preserve">Raise centerboard. </w:t>
      </w:r>
    </w:p>
    <w:p w14:paraId="35781943" w14:textId="1226C4F8" w:rsidR="00751455" w:rsidRDefault="00751455" w:rsidP="00751455">
      <w:pPr>
        <w:pStyle w:val="ListParagraph"/>
        <w:numPr>
          <w:ilvl w:val="0"/>
          <w:numId w:val="1"/>
        </w:numPr>
      </w:pPr>
      <w:r>
        <w:rPr>
          <w:u w:val="single"/>
        </w:rPr>
        <w:t>Full de-rigging</w:t>
      </w:r>
      <w:r>
        <w:t>:</w:t>
      </w:r>
    </w:p>
    <w:p w14:paraId="591ABAF8" w14:textId="25FFEC73" w:rsidR="00751455" w:rsidRDefault="00751455" w:rsidP="00751455">
      <w:pPr>
        <w:pStyle w:val="ListParagraph"/>
        <w:numPr>
          <w:ilvl w:val="1"/>
          <w:numId w:val="1"/>
        </w:numPr>
      </w:pPr>
      <w:r w:rsidRPr="00751455">
        <w:t>Tie up as if fur</w:t>
      </w:r>
      <w:r>
        <w:t>ling (see steps a-c above)</w:t>
      </w:r>
    </w:p>
    <w:p w14:paraId="661ECFD1" w14:textId="6C09C2B7" w:rsidR="00751455" w:rsidRDefault="00751455" w:rsidP="00751455">
      <w:pPr>
        <w:pStyle w:val="ListParagraph"/>
        <w:numPr>
          <w:ilvl w:val="1"/>
          <w:numId w:val="1"/>
        </w:numPr>
      </w:pPr>
      <w:r>
        <w:t xml:space="preserve">Undo outhaul at the clew </w:t>
      </w:r>
    </w:p>
    <w:p w14:paraId="4D7FD706" w14:textId="05114750" w:rsidR="00751455" w:rsidRDefault="00751455" w:rsidP="00751455">
      <w:pPr>
        <w:pStyle w:val="ListParagraph"/>
        <w:numPr>
          <w:ilvl w:val="1"/>
          <w:numId w:val="1"/>
        </w:numPr>
      </w:pPr>
      <w:r>
        <w:t>Take halyard out of main sail</w:t>
      </w:r>
    </w:p>
    <w:p w14:paraId="02E96849" w14:textId="2D9B25EA" w:rsidR="00751455" w:rsidRDefault="00751455" w:rsidP="00751455">
      <w:pPr>
        <w:pStyle w:val="ListParagraph"/>
        <w:numPr>
          <w:ilvl w:val="1"/>
          <w:numId w:val="1"/>
        </w:numPr>
      </w:pPr>
      <w:r>
        <w:t>Re-secure halyard and re-cleat it</w:t>
      </w:r>
    </w:p>
    <w:p w14:paraId="340A45F8" w14:textId="7CF3619A" w:rsidR="00751455" w:rsidRDefault="00751455" w:rsidP="00751455">
      <w:pPr>
        <w:pStyle w:val="ListParagraph"/>
        <w:numPr>
          <w:ilvl w:val="1"/>
          <w:numId w:val="1"/>
        </w:numPr>
      </w:pPr>
      <w:r>
        <w:t>Remove rudder</w:t>
      </w:r>
    </w:p>
    <w:p w14:paraId="1FF44CF4" w14:textId="71CB2899" w:rsidR="00751455" w:rsidRPr="00751455" w:rsidRDefault="00751455" w:rsidP="00751455">
      <w:pPr>
        <w:pStyle w:val="ListParagraph"/>
        <w:numPr>
          <w:ilvl w:val="1"/>
          <w:numId w:val="1"/>
        </w:numPr>
      </w:pPr>
      <w:r>
        <w:t xml:space="preserve">Raise centerboard </w:t>
      </w:r>
    </w:p>
    <w:sectPr w:rsidR="00751455" w:rsidRPr="00751455" w:rsidSect="00EB7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C0E92"/>
    <w:multiLevelType w:val="hybridMultilevel"/>
    <w:tmpl w:val="7D48D3F8"/>
    <w:lvl w:ilvl="0" w:tplc="496ADA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66"/>
    <w:rsid w:val="000034DF"/>
    <w:rsid w:val="00004891"/>
    <w:rsid w:val="00005D35"/>
    <w:rsid w:val="00017AE1"/>
    <w:rsid w:val="00024411"/>
    <w:rsid w:val="00030664"/>
    <w:rsid w:val="000566E5"/>
    <w:rsid w:val="00071B81"/>
    <w:rsid w:val="00074798"/>
    <w:rsid w:val="00096A01"/>
    <w:rsid w:val="000B7308"/>
    <w:rsid w:val="000C2E80"/>
    <w:rsid w:val="000F1D01"/>
    <w:rsid w:val="000F45B9"/>
    <w:rsid w:val="00101276"/>
    <w:rsid w:val="001211F3"/>
    <w:rsid w:val="00122A33"/>
    <w:rsid w:val="00126A79"/>
    <w:rsid w:val="00170412"/>
    <w:rsid w:val="0017184C"/>
    <w:rsid w:val="00182AD4"/>
    <w:rsid w:val="00193DD1"/>
    <w:rsid w:val="001D2CCD"/>
    <w:rsid w:val="001D731C"/>
    <w:rsid w:val="001E26C4"/>
    <w:rsid w:val="001E772A"/>
    <w:rsid w:val="00217E3F"/>
    <w:rsid w:val="00227480"/>
    <w:rsid w:val="002379D2"/>
    <w:rsid w:val="00246535"/>
    <w:rsid w:val="00271A9F"/>
    <w:rsid w:val="002A09DA"/>
    <w:rsid w:val="002B1F32"/>
    <w:rsid w:val="002C01D8"/>
    <w:rsid w:val="002C1064"/>
    <w:rsid w:val="00324F54"/>
    <w:rsid w:val="00337A10"/>
    <w:rsid w:val="00340237"/>
    <w:rsid w:val="00347035"/>
    <w:rsid w:val="00355879"/>
    <w:rsid w:val="00356E3E"/>
    <w:rsid w:val="00361554"/>
    <w:rsid w:val="00392C85"/>
    <w:rsid w:val="003C0C41"/>
    <w:rsid w:val="003D7C8E"/>
    <w:rsid w:val="003E3D31"/>
    <w:rsid w:val="003E5428"/>
    <w:rsid w:val="003E7ADD"/>
    <w:rsid w:val="003F172C"/>
    <w:rsid w:val="00402E2D"/>
    <w:rsid w:val="00424981"/>
    <w:rsid w:val="00454467"/>
    <w:rsid w:val="00461E41"/>
    <w:rsid w:val="00470E24"/>
    <w:rsid w:val="004A68C4"/>
    <w:rsid w:val="004D49A1"/>
    <w:rsid w:val="004F11E5"/>
    <w:rsid w:val="004F2A80"/>
    <w:rsid w:val="00500DE1"/>
    <w:rsid w:val="00502461"/>
    <w:rsid w:val="0050424E"/>
    <w:rsid w:val="00521815"/>
    <w:rsid w:val="00543ECE"/>
    <w:rsid w:val="005611BA"/>
    <w:rsid w:val="00576E39"/>
    <w:rsid w:val="00585F8A"/>
    <w:rsid w:val="00595194"/>
    <w:rsid w:val="005D1F3E"/>
    <w:rsid w:val="005E6A5B"/>
    <w:rsid w:val="005F0C2E"/>
    <w:rsid w:val="00606925"/>
    <w:rsid w:val="006112D2"/>
    <w:rsid w:val="0062125A"/>
    <w:rsid w:val="00651644"/>
    <w:rsid w:val="00656BF2"/>
    <w:rsid w:val="00662FE6"/>
    <w:rsid w:val="006743A7"/>
    <w:rsid w:val="006A303B"/>
    <w:rsid w:val="006A43A6"/>
    <w:rsid w:val="006B2D43"/>
    <w:rsid w:val="006B38B2"/>
    <w:rsid w:val="006B568A"/>
    <w:rsid w:val="006C6839"/>
    <w:rsid w:val="006D11A7"/>
    <w:rsid w:val="006D43F3"/>
    <w:rsid w:val="006F19E8"/>
    <w:rsid w:val="006F3751"/>
    <w:rsid w:val="00713FBE"/>
    <w:rsid w:val="00715993"/>
    <w:rsid w:val="00722011"/>
    <w:rsid w:val="007342DD"/>
    <w:rsid w:val="00740BBC"/>
    <w:rsid w:val="00741D4F"/>
    <w:rsid w:val="0074778B"/>
    <w:rsid w:val="00751455"/>
    <w:rsid w:val="007600F3"/>
    <w:rsid w:val="0076067F"/>
    <w:rsid w:val="00773A1C"/>
    <w:rsid w:val="007A7163"/>
    <w:rsid w:val="007B0A1C"/>
    <w:rsid w:val="007D5991"/>
    <w:rsid w:val="007E266E"/>
    <w:rsid w:val="008121C6"/>
    <w:rsid w:val="00813AAA"/>
    <w:rsid w:val="00817610"/>
    <w:rsid w:val="008352BD"/>
    <w:rsid w:val="008455E0"/>
    <w:rsid w:val="00846820"/>
    <w:rsid w:val="00851F03"/>
    <w:rsid w:val="00891C63"/>
    <w:rsid w:val="008A455F"/>
    <w:rsid w:val="008C4893"/>
    <w:rsid w:val="008E2527"/>
    <w:rsid w:val="008F0EE8"/>
    <w:rsid w:val="00911B77"/>
    <w:rsid w:val="00914371"/>
    <w:rsid w:val="00921838"/>
    <w:rsid w:val="009538D2"/>
    <w:rsid w:val="00953D93"/>
    <w:rsid w:val="00972546"/>
    <w:rsid w:val="009777AC"/>
    <w:rsid w:val="009A14A8"/>
    <w:rsid w:val="009B35F1"/>
    <w:rsid w:val="009D57E5"/>
    <w:rsid w:val="009D6480"/>
    <w:rsid w:val="009E4E6A"/>
    <w:rsid w:val="00A07456"/>
    <w:rsid w:val="00A14CA4"/>
    <w:rsid w:val="00A15E21"/>
    <w:rsid w:val="00A166D3"/>
    <w:rsid w:val="00A17C9C"/>
    <w:rsid w:val="00A261AA"/>
    <w:rsid w:val="00A4162E"/>
    <w:rsid w:val="00A41CEB"/>
    <w:rsid w:val="00A42C8C"/>
    <w:rsid w:val="00A454F1"/>
    <w:rsid w:val="00A5448D"/>
    <w:rsid w:val="00A6101E"/>
    <w:rsid w:val="00A62211"/>
    <w:rsid w:val="00A62843"/>
    <w:rsid w:val="00A83D2F"/>
    <w:rsid w:val="00A84C9F"/>
    <w:rsid w:val="00AB2215"/>
    <w:rsid w:val="00AC176B"/>
    <w:rsid w:val="00AF6553"/>
    <w:rsid w:val="00B0542B"/>
    <w:rsid w:val="00B100BA"/>
    <w:rsid w:val="00B10D66"/>
    <w:rsid w:val="00B451D9"/>
    <w:rsid w:val="00B5310E"/>
    <w:rsid w:val="00B56EDD"/>
    <w:rsid w:val="00B602B5"/>
    <w:rsid w:val="00B72A76"/>
    <w:rsid w:val="00BB2201"/>
    <w:rsid w:val="00BC29D4"/>
    <w:rsid w:val="00BC29D9"/>
    <w:rsid w:val="00BC449E"/>
    <w:rsid w:val="00BE75EF"/>
    <w:rsid w:val="00BF61B6"/>
    <w:rsid w:val="00C0526D"/>
    <w:rsid w:val="00C174A9"/>
    <w:rsid w:val="00C23309"/>
    <w:rsid w:val="00C30F4A"/>
    <w:rsid w:val="00C44537"/>
    <w:rsid w:val="00C5664F"/>
    <w:rsid w:val="00C67A47"/>
    <w:rsid w:val="00C7145C"/>
    <w:rsid w:val="00C976A2"/>
    <w:rsid w:val="00CA6769"/>
    <w:rsid w:val="00CB3CBE"/>
    <w:rsid w:val="00CD4C9C"/>
    <w:rsid w:val="00CE3166"/>
    <w:rsid w:val="00CF6385"/>
    <w:rsid w:val="00CF6522"/>
    <w:rsid w:val="00D141AD"/>
    <w:rsid w:val="00D21061"/>
    <w:rsid w:val="00D21AB5"/>
    <w:rsid w:val="00D22457"/>
    <w:rsid w:val="00D435EC"/>
    <w:rsid w:val="00D865FA"/>
    <w:rsid w:val="00D96B2C"/>
    <w:rsid w:val="00DA0280"/>
    <w:rsid w:val="00DA4295"/>
    <w:rsid w:val="00DB1D29"/>
    <w:rsid w:val="00DB531C"/>
    <w:rsid w:val="00DB5E88"/>
    <w:rsid w:val="00DD42F5"/>
    <w:rsid w:val="00DE02B3"/>
    <w:rsid w:val="00DF041C"/>
    <w:rsid w:val="00DF588A"/>
    <w:rsid w:val="00E06581"/>
    <w:rsid w:val="00E1663C"/>
    <w:rsid w:val="00E3685C"/>
    <w:rsid w:val="00E61273"/>
    <w:rsid w:val="00E67092"/>
    <w:rsid w:val="00E84423"/>
    <w:rsid w:val="00E91913"/>
    <w:rsid w:val="00E9794C"/>
    <w:rsid w:val="00EA1DE3"/>
    <w:rsid w:val="00EB75A3"/>
    <w:rsid w:val="00EC11C9"/>
    <w:rsid w:val="00ED4FB8"/>
    <w:rsid w:val="00EE67AF"/>
    <w:rsid w:val="00EE775F"/>
    <w:rsid w:val="00F02976"/>
    <w:rsid w:val="00F04230"/>
    <w:rsid w:val="00F111F5"/>
    <w:rsid w:val="00F40D5D"/>
    <w:rsid w:val="00F4125E"/>
    <w:rsid w:val="00F6342E"/>
    <w:rsid w:val="00F665AF"/>
    <w:rsid w:val="00F8044B"/>
    <w:rsid w:val="00F87C83"/>
    <w:rsid w:val="00FA4AB2"/>
    <w:rsid w:val="00FC5FA4"/>
    <w:rsid w:val="00FD3DE3"/>
    <w:rsid w:val="00FD43F4"/>
    <w:rsid w:val="00FE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A47A4"/>
  <w14:defaultImageDpi w14:val="32767"/>
  <w15:chartTrackingRefBased/>
  <w15:docId w15:val="{7DC9020D-1B4B-984C-87D1-93C854F1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AB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AB2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10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2022-09-21T15:18:00Z</dcterms:created>
  <dcterms:modified xsi:type="dcterms:W3CDTF">2022-09-22T01:40:00Z</dcterms:modified>
</cp:coreProperties>
</file>