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D37" w14:textId="0296D329" w:rsidR="0044548D" w:rsidRDefault="00947775" w:rsidP="00947775">
      <w:pPr>
        <w:jc w:val="center"/>
      </w:pPr>
      <w:r>
        <w:t>ENAE625 2</w:t>
      </w:r>
      <w:r w:rsidRPr="00947775">
        <w:rPr>
          <w:vertAlign w:val="superscript"/>
        </w:rPr>
        <w:t>nd</w:t>
      </w:r>
      <w:r>
        <w:t xml:space="preserve"> Half Project Read Me</w:t>
      </w:r>
    </w:p>
    <w:p w14:paraId="0D16671A" w14:textId="38AE3B20" w:rsidR="00947775" w:rsidRDefault="00947775" w:rsidP="00947775">
      <w:pPr>
        <w:jc w:val="center"/>
      </w:pPr>
      <w:r>
        <w:t>Group 1</w:t>
      </w:r>
    </w:p>
    <w:p w14:paraId="34642D42" w14:textId="77777777" w:rsidR="00947775" w:rsidRDefault="00947775" w:rsidP="00947775">
      <w:pPr>
        <w:jc w:val="center"/>
      </w:pPr>
    </w:p>
    <w:p w14:paraId="7C2C6F4E" w14:textId="69A33D31" w:rsidR="00947775" w:rsidRPr="00AF358D" w:rsidRDefault="00947775" w:rsidP="00947775">
      <w:pPr>
        <w:rPr>
          <w:b/>
          <w:bCs/>
          <w:i/>
          <w:iCs/>
        </w:rPr>
      </w:pPr>
      <w:r w:rsidRPr="00AF358D">
        <w:rPr>
          <w:b/>
          <w:bCs/>
          <w:i/>
          <w:iCs/>
        </w:rPr>
        <w:t>Objectives:</w:t>
      </w:r>
    </w:p>
    <w:p w14:paraId="20633C20" w14:textId="50A115E4" w:rsidR="00AF358D" w:rsidRDefault="00AF358D" w:rsidP="00947775">
      <w:r>
        <w:t>The objective of this project is has been to develop a custom-built MOGA algorithm based on principles taught in ENAE625. A code base has been developed in MATLAB to test the functionality of this custom-built MOGA against a number of test problems. The code base also allows for the comparison of the custom-built MOGA vs MATLAB’s implemented MOGA. This Read-Me file describes how to utilize the code base</w:t>
      </w:r>
    </w:p>
    <w:p w14:paraId="6DA9810F" w14:textId="77777777" w:rsidR="00947775" w:rsidRDefault="00947775" w:rsidP="00947775"/>
    <w:p w14:paraId="303D65C4" w14:textId="19708462" w:rsidR="00947775" w:rsidRDefault="00947775" w:rsidP="00947775">
      <w:r>
        <w:t>File Descriptions:</w:t>
      </w:r>
    </w:p>
    <w:p w14:paraId="539F520A" w14:textId="77777777" w:rsidR="00947775" w:rsidRDefault="00947775" w:rsidP="00947775"/>
    <w:p w14:paraId="04D3BA27" w14:textId="02DD3050" w:rsidR="00947775" w:rsidRDefault="00947775" w:rsidP="00947775">
      <w:r>
        <w:t>How-To Use:</w:t>
      </w:r>
    </w:p>
    <w:p w14:paraId="7B79271A" w14:textId="77777777" w:rsidR="00947775" w:rsidRDefault="00947775" w:rsidP="00947775"/>
    <w:p w14:paraId="6F98FD65" w14:textId="300A053F" w:rsidR="00947775" w:rsidRDefault="00947775" w:rsidP="00947775">
      <w:r>
        <w:t>User Control:</w:t>
      </w:r>
    </w:p>
    <w:sectPr w:rsidR="0094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5"/>
    <w:rsid w:val="00366CD1"/>
    <w:rsid w:val="0044548D"/>
    <w:rsid w:val="00947775"/>
    <w:rsid w:val="00950221"/>
    <w:rsid w:val="00AF358D"/>
    <w:rsid w:val="00E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AE6B"/>
  <w15:chartTrackingRefBased/>
  <w15:docId w15:val="{4290A9DE-4124-4C00-9883-C8A56D9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Loegan Gabriel</dc:creator>
  <cp:keywords/>
  <dc:description/>
  <cp:lastModifiedBy>Jonathon Loegan Gabriel</cp:lastModifiedBy>
  <cp:revision>2</cp:revision>
  <dcterms:created xsi:type="dcterms:W3CDTF">2023-05-07T17:03:00Z</dcterms:created>
  <dcterms:modified xsi:type="dcterms:W3CDTF">2023-05-07T17:20:00Z</dcterms:modified>
</cp:coreProperties>
</file>