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6293F" w14:textId="08FF6108" w:rsidR="009518C2" w:rsidRDefault="009518C2" w:rsidP="009518C2">
      <w:pPr>
        <w:pStyle w:val="Title"/>
        <w:rPr>
          <w:lang w:val="en-GB"/>
        </w:rPr>
      </w:pPr>
      <w:r>
        <w:rPr>
          <w:lang w:val="en-GB"/>
        </w:rPr>
        <w:t>3</w:t>
      </w:r>
      <w:r w:rsidRPr="00005AC7">
        <w:rPr>
          <w:lang w:val="en-GB"/>
        </w:rPr>
        <w:t xml:space="preserve">. </w:t>
      </w:r>
      <w:r>
        <w:rPr>
          <w:lang w:val="en-GB"/>
        </w:rPr>
        <w:t>State of the Art</w:t>
      </w:r>
    </w:p>
    <w:p w14:paraId="79C6293F" w14:textId="08FF6108" w:rsidR="00AC1511" w:rsidRDefault="00790E0F" w:rsidP="009518C2">
      <w:pPr>
        <w:rPr>
          <w:lang w:val="en-GB"/>
        </w:rPr>
      </w:pPr>
      <w:r>
        <w:rPr>
          <w:lang w:val="en-GB"/>
        </w:rPr>
        <w:t>For the last 40 years society has been living the third industrial revolution</w:t>
      </w:r>
      <w:r w:rsidR="00C83162">
        <w:rPr>
          <w:lang w:val="en-GB"/>
        </w:rPr>
        <w:t>,</w:t>
      </w:r>
      <w:r>
        <w:rPr>
          <w:lang w:val="en-GB"/>
        </w:rPr>
        <w:t xml:space="preserve"> better known as the digital </w:t>
      </w:r>
      <w:r w:rsidR="00A44441">
        <w:rPr>
          <w:lang w:val="en-GB"/>
        </w:rPr>
        <w:t>age</w:t>
      </w:r>
      <w:r w:rsidR="00C83162">
        <w:rPr>
          <w:lang w:val="en-GB"/>
        </w:rPr>
        <w:t>.</w:t>
      </w:r>
      <w:r>
        <w:rPr>
          <w:lang w:val="en-GB"/>
        </w:rPr>
        <w:t xml:space="preserve"> </w:t>
      </w:r>
      <w:r w:rsidR="00C83162">
        <w:rPr>
          <w:lang w:val="en-GB"/>
        </w:rPr>
        <w:t>T</w:t>
      </w:r>
      <w:r>
        <w:rPr>
          <w:lang w:val="en-GB"/>
        </w:rPr>
        <w:t xml:space="preserve">elecommunications and technological innovations are transforming the way </w:t>
      </w:r>
      <w:r w:rsidR="00C83162">
        <w:rPr>
          <w:lang w:val="en-GB"/>
        </w:rPr>
        <w:t>people</w:t>
      </w:r>
      <w:r>
        <w:rPr>
          <w:lang w:val="en-GB"/>
        </w:rPr>
        <w:t xml:space="preserve"> live and work</w:t>
      </w:r>
      <w:r w:rsidR="00C83162">
        <w:rPr>
          <w:lang w:val="en-GB"/>
        </w:rPr>
        <w:t xml:space="preserve">, one way these innovations have impacted society is by allowing users to connect </w:t>
      </w:r>
      <w:r w:rsidR="00AC1511">
        <w:rPr>
          <w:lang w:val="en-GB"/>
        </w:rPr>
        <w:t>cheaper and quicker internationally</w:t>
      </w:r>
      <w:r w:rsidR="000E3ACB">
        <w:rPr>
          <w:lang w:val="en-GB"/>
        </w:rPr>
        <w:t>,</w:t>
      </w:r>
      <w:r w:rsidR="00AC1511">
        <w:rPr>
          <w:lang w:val="en-GB"/>
        </w:rPr>
        <w:t xml:space="preserve"> making it easier to share ideas than ever before</w:t>
      </w:r>
      <w:r>
        <w:rPr>
          <w:lang w:val="en-GB"/>
        </w:rPr>
        <w:t>.</w:t>
      </w:r>
      <w:r w:rsidR="00AC1511">
        <w:rPr>
          <w:lang w:val="en-GB"/>
        </w:rPr>
        <w:t xml:space="preserve"> </w:t>
      </w:r>
    </w:p>
    <w:p w14:paraId="79C6293F" w14:textId="08FF6108" w:rsidR="00B56839" w:rsidRDefault="00AC1511" w:rsidP="009518C2">
      <w:pPr>
        <w:rPr>
          <w:noProof/>
          <w:lang w:val="en-GB"/>
        </w:rPr>
      </w:pPr>
      <w:r>
        <w:rPr>
          <w:lang w:val="en-GB"/>
        </w:rPr>
        <w:t xml:space="preserve">The ever-growing </w:t>
      </w:r>
      <w:r w:rsidR="00FC0C51">
        <w:rPr>
          <w:lang w:val="en-GB"/>
        </w:rPr>
        <w:t>number</w:t>
      </w:r>
      <w:r>
        <w:rPr>
          <w:lang w:val="en-GB"/>
        </w:rPr>
        <w:t xml:space="preserve"> of bots assisting humans</w:t>
      </w:r>
      <w:r w:rsidR="00790E0F">
        <w:rPr>
          <w:lang w:val="en-GB"/>
        </w:rPr>
        <w:t xml:space="preserve"> has </w:t>
      </w:r>
      <w:r>
        <w:rPr>
          <w:lang w:val="en-GB"/>
        </w:rPr>
        <w:t>allowed</w:t>
      </w:r>
      <w:r w:rsidR="00790E0F">
        <w:rPr>
          <w:lang w:val="en-GB"/>
        </w:rPr>
        <w:t xml:space="preserve"> companies to automate more and more</w:t>
      </w:r>
      <w:r>
        <w:rPr>
          <w:lang w:val="en-GB"/>
        </w:rPr>
        <w:t xml:space="preserve">, </w:t>
      </w:r>
      <w:r w:rsidR="00790E0F">
        <w:rPr>
          <w:lang w:val="en-GB"/>
        </w:rPr>
        <w:t>relieving people from the most</w:t>
      </w:r>
      <w:r>
        <w:rPr>
          <w:lang w:val="en-GB"/>
        </w:rPr>
        <w:t xml:space="preserve"> boring of jobs, this</w:t>
      </w:r>
      <w:r w:rsidR="00790E0F">
        <w:rPr>
          <w:lang w:val="en-GB"/>
        </w:rPr>
        <w:t xml:space="preserve"> has resulted in a higher demand for higher educated </w:t>
      </w:r>
      <w:r w:rsidR="000E3ACB">
        <w:rPr>
          <w:lang w:val="en-GB"/>
        </w:rPr>
        <w:t xml:space="preserve">workers </w:t>
      </w:r>
      <w:r w:rsidR="00790E0F">
        <w:rPr>
          <w:lang w:val="en-GB"/>
        </w:rPr>
        <w:t>specially in computer science</w:t>
      </w:r>
      <w:r>
        <w:rPr>
          <w:lang w:val="en-GB"/>
        </w:rPr>
        <w:t xml:space="preserve"> and other engineering </w:t>
      </w:r>
      <w:r w:rsidR="000E3ACB">
        <w:rPr>
          <w:lang w:val="en-GB"/>
        </w:rPr>
        <w:t>areas</w:t>
      </w:r>
      <w:r>
        <w:rPr>
          <w:lang w:val="en-GB"/>
        </w:rPr>
        <w:t>.</w:t>
      </w:r>
      <w:r w:rsidR="00B56839" w:rsidRPr="00B56839">
        <w:rPr>
          <w:noProof/>
          <w:lang w:val="en-GB"/>
        </w:rPr>
        <w:t xml:space="preserve"> </w:t>
      </w:r>
    </w:p>
    <w:p w14:paraId="79C6293F" w14:textId="08FF6108" w:rsidR="00B56839" w:rsidRDefault="00B56839" w:rsidP="009518C2">
      <w:pPr>
        <w:rPr>
          <w:noProof/>
          <w:lang w:val="en-GB"/>
        </w:rPr>
      </w:pPr>
      <w:r>
        <w:rPr>
          <w:noProof/>
          <w:lang w:val="en-GB"/>
        </w:rPr>
        <w:t>As you can see in the graph below</w:t>
      </w:r>
      <w:r w:rsidR="000E3ACB">
        <w:rPr>
          <w:noProof/>
          <w:lang w:val="en-GB"/>
        </w:rPr>
        <w:t>,</w:t>
      </w:r>
      <w:r>
        <w:rPr>
          <w:noProof/>
          <w:lang w:val="en-GB"/>
        </w:rPr>
        <w:t xml:space="preserve"> people are becoming more interested in </w:t>
      </w:r>
      <w:r w:rsidR="000E3ACB">
        <w:rPr>
          <w:noProof/>
          <w:lang w:val="en-GB"/>
        </w:rPr>
        <w:t>these</w:t>
      </w:r>
      <w:r>
        <w:rPr>
          <w:noProof/>
          <w:lang w:val="en-GB"/>
        </w:rPr>
        <w:t xml:space="preserve"> areas. This helps further develop </w:t>
      </w:r>
      <w:r w:rsidR="000E3ACB">
        <w:rPr>
          <w:noProof/>
          <w:lang w:val="en-GB"/>
        </w:rPr>
        <w:t>these technologies</w:t>
      </w:r>
      <w:r>
        <w:rPr>
          <w:noProof/>
          <w:lang w:val="en-GB"/>
        </w:rPr>
        <w:t xml:space="preserve"> as the more people interested</w:t>
      </w:r>
      <w:r w:rsidR="000E3ACB">
        <w:rPr>
          <w:noProof/>
          <w:lang w:val="en-GB"/>
        </w:rPr>
        <w:t>, the</w:t>
      </w:r>
      <w:r>
        <w:rPr>
          <w:noProof/>
          <w:lang w:val="en-GB"/>
        </w:rPr>
        <w:t xml:space="preserve"> more ideas are shared and more progress is done.</w:t>
      </w:r>
    </w:p>
    <w:p w14:paraId="79C6293F" w14:textId="08FF6108" w:rsidR="00FC0C51" w:rsidRDefault="00B56839" w:rsidP="009518C2">
      <w:pPr>
        <w:rPr>
          <w:lang w:val="en-GB"/>
        </w:rPr>
      </w:pPr>
      <w:r>
        <w:rPr>
          <w:noProof/>
          <w:lang w:val="en-GB"/>
        </w:rPr>
        <w:drawing>
          <wp:inline distT="0" distB="0" distL="0" distR="0" wp14:anchorId="70ED7DEC" wp14:editId="6204B0FB">
            <wp:extent cx="59340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79C6293F" w14:textId="08FF6108" w:rsidR="005F225E" w:rsidRPr="00C83162" w:rsidRDefault="005F225E" w:rsidP="009518C2">
      <w:pPr>
        <w:rPr>
          <w:lang w:val="en-GB"/>
        </w:rPr>
      </w:pPr>
      <w:r>
        <w:rPr>
          <w:lang w:val="en-GB"/>
        </w:rPr>
        <w:t xml:space="preserve">In this chapter the background for the technologies that were used in the project will be explained. </w:t>
      </w:r>
    </w:p>
    <w:p w14:paraId="79C6293F" w14:textId="08FF6108" w:rsidR="009518C2" w:rsidRDefault="009518C2" w:rsidP="009518C2">
      <w:pPr>
        <w:rPr>
          <w:rFonts w:asciiTheme="majorHAnsi" w:eastAsiaTheme="majorEastAsia" w:hAnsiTheme="majorHAnsi" w:cstheme="majorBidi"/>
          <w:color w:val="2F5496" w:themeColor="accent1" w:themeShade="BF"/>
          <w:sz w:val="26"/>
          <w:szCs w:val="26"/>
          <w:lang w:val="en-GB"/>
        </w:rPr>
      </w:pPr>
      <w:r w:rsidRPr="009518C2">
        <w:rPr>
          <w:rFonts w:asciiTheme="majorHAnsi" w:eastAsiaTheme="majorEastAsia" w:hAnsiTheme="majorHAnsi" w:cstheme="majorBidi"/>
          <w:color w:val="2F5496" w:themeColor="accent1" w:themeShade="BF"/>
          <w:sz w:val="26"/>
          <w:szCs w:val="26"/>
          <w:lang w:val="en-GB"/>
        </w:rPr>
        <w:t xml:space="preserve">3.1 </w:t>
      </w:r>
      <w:r w:rsidR="00A24A98">
        <w:rPr>
          <w:rFonts w:asciiTheme="majorHAnsi" w:eastAsiaTheme="majorEastAsia" w:hAnsiTheme="majorHAnsi" w:cstheme="majorBidi"/>
          <w:color w:val="2F5496" w:themeColor="accent1" w:themeShade="BF"/>
          <w:sz w:val="26"/>
          <w:szCs w:val="26"/>
          <w:lang w:val="en-GB"/>
        </w:rPr>
        <w:t>Artificial Intelligence</w:t>
      </w:r>
    </w:p>
    <w:p w14:paraId="79C6293F" w14:textId="08FF6108" w:rsidR="008F0847" w:rsidRDefault="0088420D" w:rsidP="00E745E2">
      <w:pPr>
        <w:rPr>
          <w:lang w:val="en-GB"/>
        </w:rPr>
      </w:pPr>
      <w:r>
        <w:rPr>
          <w:lang w:val="en-GB"/>
        </w:rPr>
        <w:t xml:space="preserve">As Andrew Ng, a professor from Stanford said, </w:t>
      </w:r>
      <w:r>
        <w:rPr>
          <w:i/>
          <w:lang w:val="en-GB"/>
        </w:rPr>
        <w:t xml:space="preserve">AI is the new electricity, </w:t>
      </w:r>
      <w:r>
        <w:rPr>
          <w:lang w:val="en-GB"/>
        </w:rPr>
        <w:t>in a certain way the same as electricity changed many industries</w:t>
      </w:r>
      <w:r w:rsidR="005F225E">
        <w:rPr>
          <w:lang w:val="en-GB"/>
        </w:rPr>
        <w:t>,</w:t>
      </w:r>
      <w:r>
        <w:rPr>
          <w:lang w:val="en-GB"/>
        </w:rPr>
        <w:t xml:space="preserve"> AI is set to </w:t>
      </w:r>
      <w:r w:rsidR="008F0847">
        <w:rPr>
          <w:lang w:val="en-GB"/>
        </w:rPr>
        <w:t>revolutionize the world</w:t>
      </w:r>
      <w:r>
        <w:rPr>
          <w:lang w:val="en-GB"/>
        </w:rPr>
        <w:t xml:space="preserve">. </w:t>
      </w:r>
      <w:r w:rsidR="008F0847">
        <w:rPr>
          <w:lang w:val="en-GB"/>
        </w:rPr>
        <w:t>But before explaining further</w:t>
      </w:r>
      <w:r w:rsidR="00987489">
        <w:rPr>
          <w:lang w:val="en-GB"/>
        </w:rPr>
        <w:t>,</w:t>
      </w:r>
      <w:r w:rsidR="008F0847">
        <w:rPr>
          <w:lang w:val="en-GB"/>
        </w:rPr>
        <w:t xml:space="preserve"> let’s explain what Artificial Intelligence is. Based on Encyclopaedia Britannica’s definition</w:t>
      </w:r>
      <w:r w:rsidR="008B7B23">
        <w:rPr>
          <w:lang w:val="en-GB"/>
        </w:rPr>
        <w:t>,</w:t>
      </w:r>
      <w:r w:rsidR="008F0847">
        <w:rPr>
          <w:lang w:val="en-GB"/>
        </w:rPr>
        <w:t xml:space="preserve"> AI is the ability for digital computers of performing tasks commonly associated with intelligent beings.  There are </w:t>
      </w:r>
      <w:r w:rsidR="00537E18">
        <w:rPr>
          <w:lang w:val="en-GB"/>
        </w:rPr>
        <w:t>two main ways of classifying AI:</w:t>
      </w:r>
    </w:p>
    <w:p w14:paraId="79C6293F" w14:textId="08FF6108" w:rsidR="00537E18" w:rsidRPr="00537E18" w:rsidRDefault="00537E18" w:rsidP="00537E18">
      <w:pPr>
        <w:pStyle w:val="ListParagraph"/>
        <w:numPr>
          <w:ilvl w:val="0"/>
          <w:numId w:val="1"/>
        </w:numPr>
        <w:rPr>
          <w:lang w:val="en-GB"/>
        </w:rPr>
      </w:pPr>
      <w:r>
        <w:rPr>
          <w:lang w:val="en-GB"/>
        </w:rPr>
        <w:t>Type 1:</w:t>
      </w:r>
    </w:p>
    <w:p w14:paraId="79C6293F" w14:textId="08FF6108" w:rsidR="008F0847" w:rsidRDefault="008F0847" w:rsidP="00537E18">
      <w:pPr>
        <w:pStyle w:val="ListParagraph"/>
        <w:numPr>
          <w:ilvl w:val="1"/>
          <w:numId w:val="1"/>
        </w:numPr>
        <w:rPr>
          <w:lang w:val="en-GB"/>
        </w:rPr>
      </w:pPr>
      <w:r>
        <w:rPr>
          <w:lang w:val="en-GB"/>
        </w:rPr>
        <w:t>Strong AI</w:t>
      </w:r>
      <w:r w:rsidR="00537E18">
        <w:rPr>
          <w:lang w:val="en-GB"/>
        </w:rPr>
        <w:t>: This is an AI that thinks just like a human. Currently there are no examples of this happening, but its development has accelerated innovations in AI.</w:t>
      </w:r>
    </w:p>
    <w:p w14:paraId="79C6293F" w14:textId="08FF6108" w:rsidR="008F0847" w:rsidRDefault="008F0847" w:rsidP="00537E18">
      <w:pPr>
        <w:pStyle w:val="ListParagraph"/>
        <w:numPr>
          <w:ilvl w:val="1"/>
          <w:numId w:val="1"/>
        </w:numPr>
        <w:rPr>
          <w:lang w:val="en-GB"/>
        </w:rPr>
      </w:pPr>
      <w:r>
        <w:rPr>
          <w:lang w:val="en-GB"/>
        </w:rPr>
        <w:t>Weak AI</w:t>
      </w:r>
      <w:r w:rsidR="00537E18">
        <w:rPr>
          <w:lang w:val="en-GB"/>
        </w:rPr>
        <w:t>: Build machines that do things like humans but without an understanding of how the human brain works. It is where a machine only is able of doing one task.</w:t>
      </w:r>
    </w:p>
    <w:p w14:paraId="79C6293F" w14:textId="08FF6108" w:rsidR="00537E18" w:rsidRDefault="00B824D7" w:rsidP="00537E18">
      <w:pPr>
        <w:ind w:left="720"/>
        <w:rPr>
          <w:lang w:val="en-GB"/>
        </w:rPr>
      </w:pPr>
      <w:r>
        <w:rPr>
          <w:lang w:val="en-GB"/>
        </w:rPr>
        <w:t>Companies</w:t>
      </w:r>
      <w:r w:rsidR="00537E18">
        <w:rPr>
          <w:lang w:val="en-GB"/>
        </w:rPr>
        <w:t xml:space="preserve"> normally develop a fusion between these two types where machines have a partial understanding of how humans work to do tasks.</w:t>
      </w:r>
    </w:p>
    <w:p w14:paraId="79C6293F" w14:textId="08FF6108" w:rsidR="00537E18" w:rsidRDefault="00537E18" w:rsidP="00537E18">
      <w:pPr>
        <w:pStyle w:val="ListParagraph"/>
        <w:numPr>
          <w:ilvl w:val="0"/>
          <w:numId w:val="1"/>
        </w:numPr>
        <w:rPr>
          <w:lang w:val="en-GB"/>
        </w:rPr>
      </w:pPr>
      <w:r>
        <w:rPr>
          <w:lang w:val="en-GB"/>
        </w:rPr>
        <w:lastRenderedPageBreak/>
        <w:t>Type 2:</w:t>
      </w:r>
    </w:p>
    <w:p w14:paraId="79C6293F" w14:textId="08FF6108" w:rsidR="00537E18" w:rsidRDefault="00537E18" w:rsidP="00537E18">
      <w:pPr>
        <w:pStyle w:val="ListParagraph"/>
        <w:numPr>
          <w:ilvl w:val="1"/>
          <w:numId w:val="1"/>
        </w:numPr>
        <w:rPr>
          <w:lang w:val="en-GB"/>
        </w:rPr>
      </w:pPr>
      <w:r>
        <w:rPr>
          <w:lang w:val="en-GB"/>
        </w:rPr>
        <w:t xml:space="preserve">Reactive Machines: One of the more basic types of Artificial Intelligence. It can’t use past information to do future actions. It focuses more on rules than </w:t>
      </w:r>
      <w:r w:rsidR="0031738B">
        <w:rPr>
          <w:lang w:val="en-GB"/>
        </w:rPr>
        <w:t>actual knowledge.</w:t>
      </w:r>
    </w:p>
    <w:p w14:paraId="79C6293F" w14:textId="08FF6108" w:rsidR="00537E18" w:rsidRDefault="00537E18" w:rsidP="00537E18">
      <w:pPr>
        <w:pStyle w:val="ListParagraph"/>
        <w:numPr>
          <w:ilvl w:val="1"/>
          <w:numId w:val="1"/>
        </w:numPr>
        <w:rPr>
          <w:lang w:val="en-GB"/>
        </w:rPr>
      </w:pPr>
      <w:r>
        <w:rPr>
          <w:lang w:val="en-GB"/>
        </w:rPr>
        <w:t>Limited Memory</w:t>
      </w:r>
      <w:r w:rsidR="0031738B">
        <w:rPr>
          <w:lang w:val="en-GB"/>
        </w:rPr>
        <w:t>: In this case the AI can use past information to do future actions. This design for AI has been integrated in autonomous vehicles</w:t>
      </w:r>
      <w:r w:rsidR="00987489">
        <w:rPr>
          <w:lang w:val="en-GB"/>
        </w:rPr>
        <w:t>,</w:t>
      </w:r>
      <w:r w:rsidR="0031738B">
        <w:rPr>
          <w:lang w:val="en-GB"/>
        </w:rPr>
        <w:t xml:space="preserve"> where the car stores information of what occurs in its surroundings. This functionality is used also in chatbots to maintain a contextual idea of the conversation as the machine stores relevant information to make it more human-like.</w:t>
      </w:r>
    </w:p>
    <w:p w14:paraId="79C6293F" w14:textId="08FF6108" w:rsidR="00537E18" w:rsidRDefault="00537E18" w:rsidP="00537E18">
      <w:pPr>
        <w:pStyle w:val="ListParagraph"/>
        <w:numPr>
          <w:ilvl w:val="1"/>
          <w:numId w:val="1"/>
        </w:numPr>
        <w:rPr>
          <w:lang w:val="en-GB"/>
        </w:rPr>
      </w:pPr>
      <w:r>
        <w:rPr>
          <w:lang w:val="en-GB"/>
        </w:rPr>
        <w:t>Theory of Mind</w:t>
      </w:r>
      <w:r w:rsidR="0031738B">
        <w:rPr>
          <w:lang w:val="en-GB"/>
        </w:rPr>
        <w:t>: This is where a machine can understand and interpret human emotions, beliefs, thoughts, etc. By understanding what makes us human it can be able to socially interact with them. This would be the next level for chatbots, now the machine can extract a person’s emotion by the words and tone spoken with and respond differently based on that, but still has a way to go to understanding humans.</w:t>
      </w:r>
    </w:p>
    <w:p w14:paraId="79C6293F" w14:textId="08FF6108" w:rsidR="00537E18" w:rsidRDefault="00537E18" w:rsidP="00537E18">
      <w:pPr>
        <w:pStyle w:val="ListParagraph"/>
        <w:numPr>
          <w:ilvl w:val="1"/>
          <w:numId w:val="1"/>
        </w:numPr>
        <w:rPr>
          <w:lang w:val="en-GB"/>
        </w:rPr>
      </w:pPr>
      <w:r>
        <w:rPr>
          <w:lang w:val="en-GB"/>
        </w:rPr>
        <w:t>Self-awareness</w:t>
      </w:r>
      <w:r w:rsidR="0031738B">
        <w:rPr>
          <w:lang w:val="en-GB"/>
        </w:rPr>
        <w:t xml:space="preserve">: Still in the </w:t>
      </w:r>
      <w:r w:rsidR="00B824D7">
        <w:rPr>
          <w:lang w:val="en-GB"/>
        </w:rPr>
        <w:t xml:space="preserve">science fiction stage where a machine is conscious, intelligent and aware, basically a human being. If human kind </w:t>
      </w:r>
      <w:r w:rsidR="00987489">
        <w:rPr>
          <w:lang w:val="en-GB"/>
        </w:rPr>
        <w:t>reaches</w:t>
      </w:r>
      <w:r w:rsidR="00B824D7">
        <w:rPr>
          <w:lang w:val="en-GB"/>
        </w:rPr>
        <w:t xml:space="preserve"> this point in AI</w:t>
      </w:r>
      <w:r w:rsidR="00987489">
        <w:rPr>
          <w:lang w:val="en-GB"/>
        </w:rPr>
        <w:t>,</w:t>
      </w:r>
      <w:r w:rsidR="00B824D7">
        <w:rPr>
          <w:lang w:val="en-GB"/>
        </w:rPr>
        <w:t xml:space="preserve"> it would be a huge milestone for the field but will also raise many questions.</w:t>
      </w:r>
    </w:p>
    <w:p w14:paraId="79C6293F" w14:textId="08FF6108" w:rsidR="00B56839" w:rsidRDefault="00B56839" w:rsidP="00B56839">
      <w:pPr>
        <w:pStyle w:val="ListParagraph"/>
        <w:ind w:left="1440"/>
        <w:rPr>
          <w:lang w:val="en-GB"/>
        </w:rPr>
      </w:pPr>
    </w:p>
    <w:p w14:paraId="79C6293F" w14:textId="08FF6108" w:rsidR="00802711" w:rsidRDefault="00802711" w:rsidP="00B56839">
      <w:pPr>
        <w:rPr>
          <w:noProof/>
          <w:lang w:val="en-GB"/>
        </w:rPr>
      </w:pPr>
      <w:r>
        <w:rPr>
          <w:lang w:val="en-GB"/>
        </w:rPr>
        <w:t>Many people confuse Artificial Intelligence with machine learning, but this is wrong, machine learning is a part of AI, many other areas encompass the whole of AI.</w:t>
      </w:r>
      <w:r>
        <w:rPr>
          <w:noProof/>
          <w:lang w:val="en-GB"/>
        </w:rPr>
        <w:t xml:space="preserve"> To visualize this easier the image before shows you how </w:t>
      </w:r>
      <w:r>
        <w:rPr>
          <w:noProof/>
          <w:lang w:val="en-GB"/>
        </w:rPr>
        <w:tab/>
        <w:t>this areas are divided.</w:t>
      </w:r>
    </w:p>
    <w:p w14:paraId="79C6293F" w14:textId="08FF6108" w:rsidR="00802711" w:rsidRDefault="00802711" w:rsidP="00B56839">
      <w:pPr>
        <w:rPr>
          <w:lang w:val="en-GB"/>
        </w:rPr>
      </w:pPr>
    </w:p>
    <w:p w14:paraId="79C6293F" w14:textId="08FF6108" w:rsidR="00B56839" w:rsidRPr="00B56839" w:rsidRDefault="00B56839" w:rsidP="00B56839">
      <w:pPr>
        <w:rPr>
          <w:lang w:val="en-GB"/>
        </w:rPr>
      </w:pPr>
      <w:r>
        <w:rPr>
          <w:noProof/>
          <w:lang w:val="en-GB"/>
        </w:rPr>
        <w:drawing>
          <wp:inline distT="0" distB="0" distL="0" distR="0" wp14:anchorId="3DD6E98F" wp14:editId="78CAD602">
            <wp:extent cx="4635795" cy="3200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5981" cy="3221820"/>
                    </a:xfrm>
                    <a:prstGeom prst="rect">
                      <a:avLst/>
                    </a:prstGeom>
                    <a:noFill/>
                    <a:ln>
                      <a:noFill/>
                    </a:ln>
                  </pic:spPr>
                </pic:pic>
              </a:graphicData>
            </a:graphic>
          </wp:inline>
        </w:drawing>
      </w:r>
    </w:p>
    <w:p w14:paraId="79C6293F" w14:textId="08FF6108" w:rsidR="008F0847" w:rsidRDefault="008F0847" w:rsidP="00E745E2">
      <w:pPr>
        <w:rPr>
          <w:lang w:val="en-GB"/>
        </w:rPr>
      </w:pPr>
    </w:p>
    <w:p w14:paraId="79C6293F" w14:textId="08FF6108" w:rsidR="00802711" w:rsidRDefault="00802711" w:rsidP="00E745E2">
      <w:pPr>
        <w:rPr>
          <w:lang w:val="en-GB"/>
        </w:rPr>
      </w:pPr>
      <w:r>
        <w:rPr>
          <w:lang w:val="en-GB"/>
        </w:rPr>
        <w:lastRenderedPageBreak/>
        <w:t>For this project the main areas that were used from AI are Machine Learning and Natural Language Processing. For a final product</w:t>
      </w:r>
      <w:r w:rsidR="008D0C78">
        <w:rPr>
          <w:lang w:val="en-GB"/>
        </w:rPr>
        <w:t>,</w:t>
      </w:r>
      <w:r>
        <w:rPr>
          <w:lang w:val="en-GB"/>
        </w:rPr>
        <w:t xml:space="preserve"> speech would be an upgrade to the project to make it able to interact through voice with the user.</w:t>
      </w:r>
    </w:p>
    <w:p w14:paraId="79C6293F" w14:textId="08FF6108" w:rsidR="00802711" w:rsidRDefault="00C875A5" w:rsidP="00E745E2">
      <w:pPr>
        <w:rPr>
          <w:lang w:val="en-GB"/>
        </w:rPr>
      </w:pPr>
      <w:r>
        <w:rPr>
          <w:lang w:val="en-GB"/>
        </w:rPr>
        <w:t>-</w:t>
      </w:r>
      <w:r>
        <w:rPr>
          <w:lang w:val="en-GB"/>
        </w:rPr>
        <w:tab/>
      </w:r>
      <w:r w:rsidR="00802711">
        <w:rPr>
          <w:lang w:val="en-GB"/>
        </w:rPr>
        <w:t xml:space="preserve">Machine Learning: For this project </w:t>
      </w:r>
      <w:r>
        <w:rPr>
          <w:lang w:val="en-GB"/>
        </w:rPr>
        <w:t xml:space="preserve">we use supervised training where the bot has conversations with a trainer that tells what the bot should do based on what the user </w:t>
      </w:r>
      <w:r w:rsidR="004476B9">
        <w:rPr>
          <w:lang w:val="en-GB"/>
        </w:rPr>
        <w:t>says.</w:t>
      </w:r>
    </w:p>
    <w:p w14:paraId="79C6293F" w14:textId="08FF6108" w:rsidR="00D672AA" w:rsidRDefault="004476B9" w:rsidP="00E745E2">
      <w:pPr>
        <w:rPr>
          <w:lang w:val="en-GB"/>
        </w:rPr>
      </w:pPr>
      <w:r>
        <w:rPr>
          <w:lang w:val="en-GB"/>
        </w:rPr>
        <w:t>-</w:t>
      </w:r>
      <w:r>
        <w:rPr>
          <w:lang w:val="en-GB"/>
        </w:rPr>
        <w:tab/>
        <w:t xml:space="preserve">Natural Language Processing: </w:t>
      </w:r>
      <w:r w:rsidR="00D672AA">
        <w:rPr>
          <w:lang w:val="en-GB"/>
        </w:rPr>
        <w:t xml:space="preserve">Even though many of the tools provided are integrated in Rasa, several </w:t>
      </w:r>
      <w:r>
        <w:rPr>
          <w:lang w:val="en-GB"/>
        </w:rPr>
        <w:t>tools where used for the bot to work</w:t>
      </w:r>
      <w:r w:rsidR="00D672AA">
        <w:rPr>
          <w:lang w:val="en-GB"/>
        </w:rPr>
        <w:t xml:space="preserve"> in the initial iteration of the chatbot and still requires tweaking with </w:t>
      </w:r>
      <w:r w:rsidR="008D0C78">
        <w:rPr>
          <w:lang w:val="en-GB"/>
        </w:rPr>
        <w:t>R</w:t>
      </w:r>
      <w:r w:rsidR="00D672AA">
        <w:rPr>
          <w:lang w:val="en-GB"/>
        </w:rPr>
        <w:t>asa.</w:t>
      </w:r>
    </w:p>
    <w:p w14:paraId="79C6293F" w14:textId="08FF6108" w:rsidR="00D672AA" w:rsidRDefault="00D672AA" w:rsidP="00D672AA">
      <w:pPr>
        <w:ind w:firstLine="720"/>
        <w:rPr>
          <w:lang w:val="en-GB"/>
        </w:rPr>
      </w:pPr>
      <w:r>
        <w:rPr>
          <w:lang w:val="en-GB"/>
        </w:rPr>
        <w:t xml:space="preserve">- Content Extraction: </w:t>
      </w:r>
      <w:r w:rsidR="008D0C78">
        <w:rPr>
          <w:lang w:val="en-GB"/>
        </w:rPr>
        <w:t>This is where valuable information is extracted from what the user says, this can be what can of training they are seeking, at what time they want to be reminded to take their measurements or when the user was born. This is done by using regular expressions or by using lists with synonyms, depending of what type of info is extracted.</w:t>
      </w:r>
    </w:p>
    <w:p w14:paraId="79C6293F" w14:textId="08FF6108" w:rsidR="004476B9" w:rsidRDefault="00D672AA" w:rsidP="00D672AA">
      <w:pPr>
        <w:ind w:firstLine="720"/>
        <w:rPr>
          <w:lang w:val="en-GB"/>
        </w:rPr>
      </w:pPr>
      <w:r>
        <w:rPr>
          <w:lang w:val="en-GB"/>
        </w:rPr>
        <w:t>- Classification: Depending on what the user says</w:t>
      </w:r>
      <w:r w:rsidR="008D0C78">
        <w:rPr>
          <w:lang w:val="en-GB"/>
        </w:rPr>
        <w:t>,</w:t>
      </w:r>
      <w:r>
        <w:rPr>
          <w:lang w:val="en-GB"/>
        </w:rPr>
        <w:t xml:space="preserve"> the bot </w:t>
      </w:r>
      <w:r w:rsidR="009A36DA">
        <w:rPr>
          <w:lang w:val="en-GB"/>
        </w:rPr>
        <w:t>must</w:t>
      </w:r>
      <w:r>
        <w:rPr>
          <w:lang w:val="en-GB"/>
        </w:rPr>
        <w:t xml:space="preserve"> understand what </w:t>
      </w:r>
      <w:r w:rsidR="008D0C78">
        <w:rPr>
          <w:lang w:val="en-GB"/>
        </w:rPr>
        <w:t>his</w:t>
      </w:r>
      <w:r>
        <w:rPr>
          <w:lang w:val="en-GB"/>
        </w:rPr>
        <w:t xml:space="preserve"> intentions are, this is done by training the bot with training phrases that reflect what do</w:t>
      </w:r>
      <w:r w:rsidR="008D0C78">
        <w:rPr>
          <w:lang w:val="en-GB"/>
        </w:rPr>
        <w:t>es the</w:t>
      </w:r>
      <w:r>
        <w:rPr>
          <w:lang w:val="en-GB"/>
        </w:rPr>
        <w:t xml:space="preserve"> user want and associating it with an intention, after training a model, the </w:t>
      </w:r>
      <w:r w:rsidR="009A36DA">
        <w:rPr>
          <w:lang w:val="en-GB"/>
        </w:rPr>
        <w:t>bot</w:t>
      </w:r>
      <w:r>
        <w:rPr>
          <w:lang w:val="en-GB"/>
        </w:rPr>
        <w:t xml:space="preserve"> </w:t>
      </w:r>
      <w:r w:rsidR="009A36DA">
        <w:rPr>
          <w:lang w:val="en-GB"/>
        </w:rPr>
        <w:t>is able</w:t>
      </w:r>
      <w:r>
        <w:rPr>
          <w:lang w:val="en-GB"/>
        </w:rPr>
        <w:t xml:space="preserve"> to distinguish between different intentions.</w:t>
      </w:r>
      <w:r w:rsidR="009A36DA">
        <w:rPr>
          <w:lang w:val="en-GB"/>
        </w:rPr>
        <w:t xml:space="preserve"> Before training the bot, human phrases must be translated to something the machine can understand.</w:t>
      </w:r>
    </w:p>
    <w:p w14:paraId="79C6293F" w14:textId="08FF6108" w:rsidR="009518C2" w:rsidRDefault="009518C2" w:rsidP="009518C2">
      <w:pPr>
        <w:rPr>
          <w:rFonts w:asciiTheme="majorHAnsi" w:eastAsiaTheme="majorEastAsia" w:hAnsiTheme="majorHAnsi" w:cstheme="majorBidi"/>
          <w:color w:val="2F5496" w:themeColor="accent1" w:themeShade="BF"/>
          <w:sz w:val="26"/>
          <w:szCs w:val="26"/>
          <w:lang w:val="en-GB"/>
        </w:rPr>
      </w:pPr>
      <w:r w:rsidRPr="009518C2">
        <w:rPr>
          <w:rFonts w:asciiTheme="majorHAnsi" w:eastAsiaTheme="majorEastAsia" w:hAnsiTheme="majorHAnsi" w:cstheme="majorBidi"/>
          <w:color w:val="2F5496" w:themeColor="accent1" w:themeShade="BF"/>
          <w:sz w:val="26"/>
          <w:szCs w:val="26"/>
          <w:lang w:val="en-GB"/>
        </w:rPr>
        <w:t>3.2 Chatbots</w:t>
      </w:r>
    </w:p>
    <w:p w14:paraId="79C6293F" w14:textId="08FF6108" w:rsidR="00153095" w:rsidRDefault="000056B1" w:rsidP="00E15608">
      <w:r>
        <w:t>A chatbot is a software based on AI that simulates a human conversation with a user. This is done through messaging applications such as Telegram, Facebook, websites or company’s messaging software.</w:t>
      </w:r>
    </w:p>
    <w:p w14:paraId="261F2011" w14:textId="672F1C6C" w:rsidR="00F36193" w:rsidRDefault="000056B1" w:rsidP="000E5E72">
      <w:r>
        <w:t xml:space="preserve">Chatbots have been slowly but steadily been incorporated into the people’s lives, from basic </w:t>
      </w:r>
      <w:proofErr w:type="spellStart"/>
      <w:r>
        <w:t>robo</w:t>
      </w:r>
      <w:proofErr w:type="spellEnd"/>
      <w:r>
        <w:t>-calls to natural speaking bots used in customer service. Virtual assistants such as Google or Alexa, that are constantly getting feature update</w:t>
      </w:r>
      <w:r w:rsidR="000E5E72">
        <w:t>s</w:t>
      </w:r>
      <w:r>
        <w:t xml:space="preserve"> making bigger the </w:t>
      </w:r>
      <w:r w:rsidR="000E5E72">
        <w:t>number</w:t>
      </w:r>
      <w:r>
        <w:t xml:space="preserve"> of things they can do, such as ordering pizza or getting a booking </w:t>
      </w:r>
      <w:r w:rsidR="000E5E72">
        <w:t>for</w:t>
      </w:r>
      <w:r>
        <w:t xml:space="preserve"> a restaurant</w:t>
      </w:r>
      <w:r w:rsidR="000E5E72">
        <w:t>. These improvements</w:t>
      </w:r>
      <w:r w:rsidR="00AE1683">
        <w:t xml:space="preserve"> </w:t>
      </w:r>
      <w:r w:rsidR="000E5E72">
        <w:t>have</w:t>
      </w:r>
      <w:r w:rsidR="00AE1683">
        <w:t xml:space="preserve"> to do with many of the technologies involved</w:t>
      </w:r>
      <w:r w:rsidR="00153095">
        <w:t>, that have improved greatly.</w:t>
      </w:r>
      <w:r w:rsidR="000E5E72">
        <w:t xml:space="preserve"> We will explain below the different components in a chatbot and how its architecture has evolved.</w:t>
      </w:r>
    </w:p>
    <w:p w14:paraId="02E74C8C" w14:textId="1EBF4828" w:rsidR="000E5E72" w:rsidRDefault="000E5E72" w:rsidP="000E5E72">
      <w:pPr>
        <w:pStyle w:val="Heading3"/>
      </w:pPr>
      <w:r>
        <w:t xml:space="preserve">3.2.1 Messaging </w:t>
      </w:r>
      <w:r w:rsidR="007E16B7">
        <w:t>platform</w:t>
      </w:r>
    </w:p>
    <w:p w14:paraId="3EBA16AA" w14:textId="24BF84AB" w:rsidR="000E5E72" w:rsidRDefault="007E16B7" w:rsidP="000E5E72">
      <w:r>
        <w:t xml:space="preserve">The messaging app is </w:t>
      </w:r>
      <w:r w:rsidR="001E4C47">
        <w:t xml:space="preserve">where the user interacts with the chatbot. </w:t>
      </w:r>
      <w:r w:rsidR="00D34821" w:rsidRPr="00D34821">
        <w:t xml:space="preserve">As mentioned previously there are several ways of </w:t>
      </w:r>
      <w:r w:rsidR="005B4BBE">
        <w:t>communicating</w:t>
      </w:r>
      <w:r w:rsidR="00D34821" w:rsidRPr="00D34821">
        <w:t xml:space="preserve"> with the chat bot</w:t>
      </w:r>
      <w:r w:rsidR="00294925">
        <w:t>,</w:t>
      </w:r>
      <w:r w:rsidR="00D34821" w:rsidRPr="00D34821">
        <w:t xml:space="preserve"> it can be written or spoken</w:t>
      </w:r>
      <w:r w:rsidR="005B4BBE">
        <w:t>.</w:t>
      </w:r>
      <w:r w:rsidR="00D34821" w:rsidRPr="00D34821">
        <w:t xml:space="preserve"> </w:t>
      </w:r>
      <w:r w:rsidR="005B4BBE" w:rsidRPr="005B4BBE">
        <w:t xml:space="preserve">Depending on how the user </w:t>
      </w:r>
      <w:r w:rsidR="005B4BBE">
        <w:t>talks</w:t>
      </w:r>
      <w:r w:rsidR="005B4BBE" w:rsidRPr="005B4BBE">
        <w:t xml:space="preserve"> with the chat bot there will be </w:t>
      </w:r>
      <w:r w:rsidR="005B4BBE">
        <w:t>additional</w:t>
      </w:r>
      <w:r w:rsidR="005B4BBE" w:rsidRPr="005B4BBE">
        <w:t xml:space="preserve"> processing</w:t>
      </w:r>
      <w:r w:rsidR="005B4BBE">
        <w:t>, because</w:t>
      </w:r>
      <w:r w:rsidR="005B4BBE" w:rsidRPr="005B4BBE">
        <w:t xml:space="preserve"> if the user uses spoken language it must be transcribe</w:t>
      </w:r>
      <w:r w:rsidR="005B4BBE">
        <w:t xml:space="preserve">d </w:t>
      </w:r>
      <w:r w:rsidR="00AC2455">
        <w:t>for</w:t>
      </w:r>
      <w:r w:rsidR="005B4BBE">
        <w:t xml:space="preserve"> the machine to understand.</w:t>
      </w:r>
    </w:p>
    <w:p w14:paraId="49D19075" w14:textId="1B1D3363" w:rsidR="000E5E72" w:rsidRDefault="000E5E72" w:rsidP="000E5E72">
      <w:pPr>
        <w:pStyle w:val="Heading3"/>
      </w:pPr>
      <w:r>
        <w:t>3.2.</w:t>
      </w:r>
      <w:r>
        <w:t>2</w:t>
      </w:r>
      <w:r>
        <w:t xml:space="preserve"> Natural Language Processor</w:t>
      </w:r>
    </w:p>
    <w:p w14:paraId="3F9D12F3" w14:textId="21CBF0A9" w:rsidR="000E5E72" w:rsidRDefault="00C9554E" w:rsidP="000E5E72">
      <w:r>
        <w:t xml:space="preserve">The Natural Language Processor is the </w:t>
      </w:r>
      <w:r>
        <w:t>step where the bot does most of the work. When the message is received it goes through a series of conversions.</w:t>
      </w:r>
    </w:p>
    <w:p w14:paraId="583B1B78" w14:textId="0D495B59" w:rsidR="00E45800" w:rsidRDefault="00E45800" w:rsidP="00B82D13">
      <w:pPr>
        <w:pStyle w:val="ListParagraph"/>
        <w:numPr>
          <w:ilvl w:val="0"/>
          <w:numId w:val="1"/>
        </w:numPr>
      </w:pPr>
      <w:r>
        <w:t>Speech to Text</w:t>
      </w:r>
      <w:r w:rsidR="00B82D13">
        <w:t xml:space="preserve">: This is needed only when the message sent from the user is in voice format, such as the virtual assistants solutions provided by Google or Amazon, although this can also be included in applications where voice notes functionality is available. </w:t>
      </w:r>
    </w:p>
    <w:p w14:paraId="7FA8FE78" w14:textId="70BE144F" w:rsidR="00E45800" w:rsidRDefault="00E45800" w:rsidP="00B82D13">
      <w:pPr>
        <w:pStyle w:val="ListParagraph"/>
        <w:numPr>
          <w:ilvl w:val="0"/>
          <w:numId w:val="1"/>
        </w:numPr>
      </w:pPr>
      <w:r>
        <w:lastRenderedPageBreak/>
        <w:t>Language Detection</w:t>
      </w:r>
      <w:r w:rsidR="00B82D13">
        <w:t xml:space="preserve">: This is a way of building a multilingual chatbot without the need of building different models for every language. The issue is how to get the translation, there is a well-known API from google that provides this functionality for a price. A way to reduce costs can be to have a cache store the most frequent translations. </w:t>
      </w:r>
    </w:p>
    <w:p w14:paraId="66E439B8" w14:textId="35B68D50" w:rsidR="00B82D13" w:rsidRPr="00F648B2" w:rsidRDefault="00424EE8" w:rsidP="00F648B2">
      <w:pPr>
        <w:pStyle w:val="ListParagraph"/>
        <w:numPr>
          <w:ilvl w:val="0"/>
          <w:numId w:val="1"/>
        </w:numPr>
      </w:pPr>
      <w:r>
        <w:t>Tokeni</w:t>
      </w:r>
      <w:r w:rsidR="00B82D13">
        <w:t xml:space="preserve">zing: In this step what the bot </w:t>
      </w:r>
      <w:r w:rsidR="00F648B2">
        <w:t>does is</w:t>
      </w:r>
      <w:r w:rsidR="00B82D13">
        <w:t xml:space="preserve"> separate the phrases in independent words, it is also important for the bot t</w:t>
      </w:r>
      <w:r w:rsidR="00F648B2">
        <w:t>o understand what each word is, if it is a noun, verb, adjective or an adverb. Also, it must discard all redundant words that don’t provide any additional information.</w:t>
      </w:r>
      <w:r w:rsidR="00F648B2" w:rsidRPr="00F648B2">
        <w:t xml:space="preserve"> </w:t>
      </w:r>
    </w:p>
    <w:p w14:paraId="0C969869" w14:textId="7A9DFBE5" w:rsidR="00F648B2" w:rsidRDefault="009A2D99" w:rsidP="00F648B2">
      <w:pPr>
        <w:pStyle w:val="ListParagraph"/>
        <w:numPr>
          <w:ilvl w:val="0"/>
          <w:numId w:val="1"/>
        </w:numPr>
      </w:pPr>
      <w:r>
        <w:t>Stemming</w:t>
      </w:r>
      <w:r w:rsidR="00F648B2">
        <w:t xml:space="preserve">: This consists in simplifying the words in the phrase in order to have </w:t>
      </w:r>
      <w:r w:rsidR="00315D12">
        <w:t>a much simpler vocabulary for the bot to understand, this is done by eliminating verb conjugations or keeping the stem of the word. In the image below there is a more in detail example of what stemming is.</w:t>
      </w:r>
    </w:p>
    <w:p w14:paraId="0B6B3924" w14:textId="340FCA5E" w:rsidR="00F648B2" w:rsidRDefault="00F648B2" w:rsidP="00F648B2">
      <w:pPr>
        <w:pStyle w:val="ListParagraph"/>
      </w:pPr>
      <w:r>
        <w:rPr>
          <w:rFonts w:ascii="Arial" w:hAnsi="Arial" w:cs="Arial"/>
          <w:noProof/>
          <w:color w:val="000000"/>
        </w:rPr>
        <w:drawing>
          <wp:inline distT="0" distB="0" distL="0" distR="0" wp14:anchorId="3014DF55" wp14:editId="3CEDC832">
            <wp:extent cx="5943600" cy="4455160"/>
            <wp:effectExtent l="0" t="0" r="0" b="2540"/>
            <wp:docPr id="4" name="Picture 4" descr="Image result for stemming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emming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191E86F5" w14:textId="0174FA1B" w:rsidR="0024505D" w:rsidRDefault="000928E1" w:rsidP="00B82D13">
      <w:pPr>
        <w:pStyle w:val="ListParagraph"/>
        <w:numPr>
          <w:ilvl w:val="0"/>
          <w:numId w:val="1"/>
        </w:numPr>
      </w:pPr>
      <w:r>
        <w:t>Word to number</w:t>
      </w:r>
      <w:r w:rsidR="00315D12">
        <w:t>: The bot in at this point translates the tokenized and stemmed words into numbers the bot can understand, this is done in two steps.</w:t>
      </w:r>
    </w:p>
    <w:p w14:paraId="7FAB8AD6" w14:textId="3B5BF320" w:rsidR="00315D12" w:rsidRDefault="00315D12" w:rsidP="00315D12">
      <w:pPr>
        <w:pStyle w:val="ListParagraph"/>
        <w:numPr>
          <w:ilvl w:val="1"/>
          <w:numId w:val="1"/>
        </w:numPr>
      </w:pPr>
      <w:r>
        <w:t xml:space="preserve">Word Identifier: In this step what the bot does is convert each word with a numerical identifier. In this way, for example all the hello’s will be number 1. </w:t>
      </w:r>
      <w:r w:rsidR="004C38BA">
        <w:t>This helps the bot in the next step.</w:t>
      </w:r>
    </w:p>
    <w:p w14:paraId="6544A7B2" w14:textId="209711A6" w:rsidR="00315D12" w:rsidRDefault="00315D12" w:rsidP="00315D12">
      <w:pPr>
        <w:pStyle w:val="ListParagraph"/>
        <w:numPr>
          <w:ilvl w:val="1"/>
          <w:numId w:val="1"/>
        </w:numPr>
      </w:pPr>
      <w:r>
        <w:t>Term Frequency:</w:t>
      </w:r>
      <w:r w:rsidR="004C38BA">
        <w:t xml:space="preserve"> Here what the bot checks the frequency of certain words in the training data. This will be used to help classify as some words are more frequent in some inte</w:t>
      </w:r>
      <w:bookmarkStart w:id="0" w:name="_GoBack"/>
      <w:bookmarkEnd w:id="0"/>
      <w:r w:rsidR="004C38BA">
        <w:t>nt more than in others</w:t>
      </w:r>
    </w:p>
    <w:p w14:paraId="4A87D60A" w14:textId="012F9B40" w:rsidR="000928E1" w:rsidRDefault="000928E1" w:rsidP="00B82D13">
      <w:pPr>
        <w:pStyle w:val="ListParagraph"/>
        <w:numPr>
          <w:ilvl w:val="0"/>
          <w:numId w:val="1"/>
        </w:numPr>
      </w:pPr>
      <w:r>
        <w:t>Intent detection</w:t>
      </w:r>
    </w:p>
    <w:p w14:paraId="1F29C956" w14:textId="5FC52CA6" w:rsidR="000928E1" w:rsidRDefault="000928E1" w:rsidP="00B82D13">
      <w:pPr>
        <w:pStyle w:val="ListParagraph"/>
        <w:numPr>
          <w:ilvl w:val="0"/>
          <w:numId w:val="1"/>
        </w:numPr>
      </w:pPr>
      <w:r>
        <w:t>Entity Extraction</w:t>
      </w:r>
    </w:p>
    <w:p w14:paraId="5450A0EA" w14:textId="76B6BD3E" w:rsidR="00B82D13" w:rsidRDefault="00B82D13" w:rsidP="00B82D13">
      <w:pPr>
        <w:pStyle w:val="ListParagraph"/>
        <w:numPr>
          <w:ilvl w:val="0"/>
          <w:numId w:val="1"/>
        </w:numPr>
      </w:pPr>
      <w:r>
        <w:lastRenderedPageBreak/>
        <w:t>Response</w:t>
      </w:r>
    </w:p>
    <w:p w14:paraId="1DE1CA85" w14:textId="07ECC847" w:rsidR="000E5E72" w:rsidRDefault="000E5E72" w:rsidP="000E5E72">
      <w:pPr>
        <w:pStyle w:val="Heading3"/>
      </w:pPr>
      <w:r>
        <w:t xml:space="preserve">3.2.2 </w:t>
      </w:r>
      <w:r>
        <w:t>Profiler</w:t>
      </w:r>
    </w:p>
    <w:p w14:paraId="7A231180" w14:textId="77777777" w:rsidR="000E5E72" w:rsidRDefault="000E5E72" w:rsidP="000E5E72">
      <w:r>
        <w:t>The Natural Language Processor is the first step in</w:t>
      </w:r>
    </w:p>
    <w:p w14:paraId="6EFD73D8" w14:textId="77777777" w:rsidR="008C5DB0" w:rsidRDefault="008C5DB0" w:rsidP="008C5DB0">
      <w:pPr>
        <w:pStyle w:val="Heading3"/>
      </w:pPr>
      <w:r>
        <w:t>3.2.2 Natural Language Processor</w:t>
      </w:r>
    </w:p>
    <w:p w14:paraId="0C521351" w14:textId="77777777" w:rsidR="008C5DB0" w:rsidRDefault="008C5DB0" w:rsidP="008C5DB0">
      <w:r>
        <w:t>The Natural Language Processor is the first step in</w:t>
      </w:r>
    </w:p>
    <w:p w14:paraId="44737F27" w14:textId="77777777" w:rsidR="000E5E72" w:rsidRDefault="000E5E72" w:rsidP="000E5E72"/>
    <w:p w:rsidR="00F36193" w:rsidRPr="009518C2" w:rsidRDefault="00F36193" w:rsidP="009518C2">
      <w:pPr>
        <w:rPr>
          <w:lang w:val="en-GB"/>
        </w:rPr>
      </w:pPr>
      <w:r>
        <w:rPr>
          <w:rFonts w:asciiTheme="majorHAnsi" w:eastAsiaTheme="majorEastAsia" w:hAnsiTheme="majorHAnsi" w:cstheme="majorBidi"/>
          <w:color w:val="2F5496" w:themeColor="accent1" w:themeShade="BF"/>
          <w:sz w:val="26"/>
          <w:szCs w:val="26"/>
          <w:lang w:val="en-GB"/>
        </w:rPr>
        <w:t>3.3 Rasa</w:t>
      </w:r>
    </w:p>
    <w:p w:rsidR="00F4399E" w:rsidRDefault="00F4399E"/>
    <w:sectPr w:rsidR="00F4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D6127"/>
    <w:multiLevelType w:val="hybridMultilevel"/>
    <w:tmpl w:val="8578D38A"/>
    <w:lvl w:ilvl="0" w:tplc="21C4E69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C2"/>
    <w:rsid w:val="000056B1"/>
    <w:rsid w:val="000928E1"/>
    <w:rsid w:val="000E3ACB"/>
    <w:rsid w:val="000E5E72"/>
    <w:rsid w:val="00153095"/>
    <w:rsid w:val="001E4C47"/>
    <w:rsid w:val="0024505D"/>
    <w:rsid w:val="00294925"/>
    <w:rsid w:val="00315D12"/>
    <w:rsid w:val="0031738B"/>
    <w:rsid w:val="00424EE8"/>
    <w:rsid w:val="004476B9"/>
    <w:rsid w:val="004C38BA"/>
    <w:rsid w:val="00537E18"/>
    <w:rsid w:val="005B4BBE"/>
    <w:rsid w:val="005F225E"/>
    <w:rsid w:val="00613BF4"/>
    <w:rsid w:val="00790E0F"/>
    <w:rsid w:val="007A7DC5"/>
    <w:rsid w:val="007E16B7"/>
    <w:rsid w:val="00802711"/>
    <w:rsid w:val="0088420D"/>
    <w:rsid w:val="008B7B23"/>
    <w:rsid w:val="008C5DB0"/>
    <w:rsid w:val="008D0C78"/>
    <w:rsid w:val="008F0847"/>
    <w:rsid w:val="009518C2"/>
    <w:rsid w:val="00987489"/>
    <w:rsid w:val="009A2D99"/>
    <w:rsid w:val="009A36DA"/>
    <w:rsid w:val="00A24A98"/>
    <w:rsid w:val="00A44441"/>
    <w:rsid w:val="00A709E0"/>
    <w:rsid w:val="00AC1511"/>
    <w:rsid w:val="00AC2455"/>
    <w:rsid w:val="00AE1683"/>
    <w:rsid w:val="00B01725"/>
    <w:rsid w:val="00B16BAC"/>
    <w:rsid w:val="00B44C46"/>
    <w:rsid w:val="00B56839"/>
    <w:rsid w:val="00B824D7"/>
    <w:rsid w:val="00B82D13"/>
    <w:rsid w:val="00C63E1E"/>
    <w:rsid w:val="00C83162"/>
    <w:rsid w:val="00C875A5"/>
    <w:rsid w:val="00C9554E"/>
    <w:rsid w:val="00D34821"/>
    <w:rsid w:val="00D672AA"/>
    <w:rsid w:val="00D91F32"/>
    <w:rsid w:val="00E15608"/>
    <w:rsid w:val="00E45800"/>
    <w:rsid w:val="00E6391B"/>
    <w:rsid w:val="00E745E2"/>
    <w:rsid w:val="00F36193"/>
    <w:rsid w:val="00F4399E"/>
    <w:rsid w:val="00F648B2"/>
    <w:rsid w:val="00F70DA9"/>
    <w:rsid w:val="00FB124C"/>
    <w:rsid w:val="00FC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17C0"/>
  <w15:chartTrackingRefBased/>
  <w15:docId w15:val="{4838EEC1-9BFF-40B9-AF01-D0D052D7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8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18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F0847"/>
    <w:rPr>
      <w:b/>
      <w:bCs/>
    </w:rPr>
  </w:style>
  <w:style w:type="character" w:styleId="Hyperlink">
    <w:name w:val="Hyperlink"/>
    <w:basedOn w:val="DefaultParagraphFont"/>
    <w:uiPriority w:val="99"/>
    <w:semiHidden/>
    <w:unhideWhenUsed/>
    <w:rsid w:val="008F0847"/>
    <w:rPr>
      <w:color w:val="0000FF"/>
      <w:u w:val="single"/>
    </w:rPr>
  </w:style>
  <w:style w:type="paragraph" w:styleId="ListParagraph">
    <w:name w:val="List Paragraph"/>
    <w:basedOn w:val="Normal"/>
    <w:uiPriority w:val="34"/>
    <w:qFormat/>
    <w:rsid w:val="008F0847"/>
    <w:pPr>
      <w:ind w:left="720"/>
      <w:contextualSpacing/>
    </w:pPr>
  </w:style>
  <w:style w:type="paragraph" w:styleId="BalloonText">
    <w:name w:val="Balloon Text"/>
    <w:basedOn w:val="Normal"/>
    <w:link w:val="BalloonTextChar"/>
    <w:uiPriority w:val="99"/>
    <w:semiHidden/>
    <w:unhideWhenUsed/>
    <w:rsid w:val="007A7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DC5"/>
    <w:rPr>
      <w:rFonts w:ascii="Segoe UI" w:hAnsi="Segoe UI" w:cs="Segoe UI"/>
      <w:sz w:val="18"/>
      <w:szCs w:val="18"/>
    </w:rPr>
  </w:style>
  <w:style w:type="character" w:customStyle="1" w:styleId="Heading1Char">
    <w:name w:val="Heading 1 Char"/>
    <w:basedOn w:val="DefaultParagraphFont"/>
    <w:link w:val="Heading1"/>
    <w:uiPriority w:val="9"/>
    <w:rsid w:val="000E5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5E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2D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79731">
      <w:bodyDiv w:val="1"/>
      <w:marLeft w:val="0"/>
      <w:marRight w:val="0"/>
      <w:marTop w:val="0"/>
      <w:marBottom w:val="0"/>
      <w:divBdr>
        <w:top w:val="none" w:sz="0" w:space="0" w:color="auto"/>
        <w:left w:val="none" w:sz="0" w:space="0" w:color="auto"/>
        <w:bottom w:val="none" w:sz="0" w:space="0" w:color="auto"/>
        <w:right w:val="none" w:sz="0" w:space="0" w:color="auto"/>
      </w:divBdr>
    </w:div>
    <w:div w:id="1684084827">
      <w:bodyDiv w:val="1"/>
      <w:marLeft w:val="0"/>
      <w:marRight w:val="0"/>
      <w:marTop w:val="0"/>
      <w:marBottom w:val="0"/>
      <w:divBdr>
        <w:top w:val="none" w:sz="0" w:space="0" w:color="auto"/>
        <w:left w:val="none" w:sz="0" w:space="0" w:color="auto"/>
        <w:bottom w:val="none" w:sz="0" w:space="0" w:color="auto"/>
        <w:right w:val="none" w:sz="0" w:space="0" w:color="auto"/>
      </w:divBdr>
    </w:div>
    <w:div w:id="20055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5</cp:revision>
  <dcterms:created xsi:type="dcterms:W3CDTF">2019-08-04T18:08:00Z</dcterms:created>
  <dcterms:modified xsi:type="dcterms:W3CDTF">2019-08-05T17:03:00Z</dcterms:modified>
</cp:coreProperties>
</file>