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9B4F31" w:rsidP="009B4F31">
      <w:pPr>
        <w:pStyle w:val="Heading1"/>
      </w:pPr>
      <w:r>
        <w:t>5.1 Planning</w:t>
      </w:r>
    </w:p>
    <w:p w:rsidR="009B4F31" w:rsidRDefault="009B4F31" w:rsidP="009B4F31">
      <w:pPr>
        <w:pStyle w:val="Heading2"/>
      </w:pPr>
      <w:r>
        <w:t>5.1.1 Original Plan</w:t>
      </w:r>
    </w:p>
    <w:p w:rsidR="00C81367" w:rsidRPr="00C81367" w:rsidRDefault="00C81367" w:rsidP="00C81367">
      <w:r>
        <w:t>The original plan was to</w:t>
      </w:r>
      <w:r w:rsidR="00B75D7C">
        <w:t xml:space="preserve"> develop the whole project in five </w:t>
      </w:r>
      <w:r>
        <w:t>months</w:t>
      </w:r>
      <w:r w:rsidR="00B75D7C">
        <w:t xml:space="preserve"> in two different stages and documenting the whole process</w:t>
      </w:r>
      <w:r>
        <w:t>,</w:t>
      </w:r>
      <w:r w:rsidR="00B75D7C">
        <w:t xml:space="preserve"> the first stage </w:t>
      </w:r>
      <w:r w:rsidR="00675A19">
        <w:t>was programmed to las</w:t>
      </w:r>
      <w:r>
        <w:t xml:space="preserve"> two weeks designing and thinking on the objective of the application</w:t>
      </w:r>
      <w:r w:rsidR="00675A19">
        <w:t xml:space="preserve"> and making sure that the idea is viable before writing a line of code with a form sent to possible users</w:t>
      </w:r>
      <w:r w:rsidR="00B75D7C">
        <w:t>.</w:t>
      </w:r>
      <w:r w:rsidR="00675A19">
        <w:t xml:space="preserve"> The next stage was the development step, first creating the tests that will confirm the application </w:t>
      </w:r>
      <w:r w:rsidR="00F4331C">
        <w:t xml:space="preserve">works correctly, </w:t>
      </w:r>
      <w:proofErr w:type="gramStart"/>
      <w:r w:rsidR="00F4331C">
        <w:t>this</w:t>
      </w:r>
      <w:proofErr w:type="gramEnd"/>
      <w:r w:rsidR="00F4331C">
        <w:t xml:space="preserve"> was predicted to last two weeks. </w:t>
      </w:r>
      <w:bookmarkStart w:id="0" w:name="_GoBack"/>
      <w:bookmarkEnd w:id="0"/>
      <w:r w:rsidR="00B75D7C">
        <w:t xml:space="preserve">The following steps can be seen </w:t>
      </w:r>
      <w:r>
        <w:t xml:space="preserve">in the </w:t>
      </w:r>
      <w:r w:rsidR="006F4FD0">
        <w:t>Gantt</w:t>
      </w:r>
      <w:r>
        <w:t xml:space="preserve"> </w:t>
      </w:r>
      <w:r w:rsidR="006F4FD0">
        <w:t>graph</w:t>
      </w:r>
      <w:r w:rsidR="00B75D7C">
        <w:t xml:space="preserve"> on the next page.</w:t>
      </w:r>
    </w:p>
    <w:p w:rsidR="009B4F31" w:rsidRDefault="009B4F31" w:rsidP="009B4F31">
      <w:pPr>
        <w:pStyle w:val="Heading2"/>
      </w:pPr>
      <w:r>
        <w:t>5.1.2 Final Plan</w:t>
      </w:r>
    </w:p>
    <w:p w:rsidR="009B4F31" w:rsidRPr="009B4F31" w:rsidRDefault="00C81367" w:rsidP="009B4F31">
      <w:r>
        <w:t>After the five months of development, due to external factors the project was seriously delayed and a redesign had to be done as the complexity of the context manager in the original design</w:t>
      </w:r>
      <w:r w:rsidR="006F4FD0">
        <w:t xml:space="preserve"> made it unviable to deliver for this year. This made it necessary to rethink how to adapt the project to reach the target of September for delivery.</w:t>
      </w:r>
    </w:p>
    <w:p w:rsidR="009B4F31" w:rsidRDefault="009B4F31" w:rsidP="009B4F31"/>
    <w:p w:rsidR="009B4F31" w:rsidRDefault="009B4F31" w:rsidP="009B4F31">
      <w:pPr>
        <w:pStyle w:val="Heading1"/>
      </w:pPr>
      <w:r>
        <w:t>5.2 Budget</w:t>
      </w:r>
    </w:p>
    <w:p w:rsidR="009B4F31" w:rsidRDefault="009B4F31" w:rsidP="009B4F31">
      <w:pPr>
        <w:pStyle w:val="Heading2"/>
      </w:pPr>
      <w:r>
        <w:t>5.2.1 Hardware</w:t>
      </w:r>
    </w:p>
    <w:p w:rsidR="009B4F31" w:rsidRDefault="009B4F31" w:rsidP="009B4F31"/>
    <w:p w:rsidR="009B4F31" w:rsidRDefault="009B4F31" w:rsidP="009B4F31">
      <w:pPr>
        <w:pStyle w:val="Heading2"/>
      </w:pPr>
      <w:r>
        <w:t>5.2.2 Software</w:t>
      </w:r>
    </w:p>
    <w:p w:rsidR="009B4F31" w:rsidRDefault="009B4F31" w:rsidP="009B4F31"/>
    <w:p w:rsidR="009B4F31" w:rsidRDefault="009B4F31" w:rsidP="009B4F31">
      <w:pPr>
        <w:pStyle w:val="Heading2"/>
      </w:pPr>
      <w:r>
        <w:t>5.2.3 Human Resources</w:t>
      </w:r>
    </w:p>
    <w:p w:rsidR="009B4F31" w:rsidRPr="009B4F31" w:rsidRDefault="009B4F31" w:rsidP="009B4F31"/>
    <w:sectPr w:rsidR="009B4F31" w:rsidRPr="009B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71"/>
    <w:rsid w:val="002C1462"/>
    <w:rsid w:val="00312A63"/>
    <w:rsid w:val="004D31A3"/>
    <w:rsid w:val="00675A19"/>
    <w:rsid w:val="006F4FD0"/>
    <w:rsid w:val="007A5916"/>
    <w:rsid w:val="00815BE4"/>
    <w:rsid w:val="009B4F31"/>
    <w:rsid w:val="00B75D7C"/>
    <w:rsid w:val="00C03E03"/>
    <w:rsid w:val="00C73671"/>
    <w:rsid w:val="00C81367"/>
    <w:rsid w:val="00F4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526C"/>
  <w15:chartTrackingRefBased/>
  <w15:docId w15:val="{A7193359-1F28-47ED-A26E-CE2724FB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31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F31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Moorcroft </dc:creator>
  <cp:keywords/>
  <dc:description/>
  <cp:lastModifiedBy>Matthew Moorcroft </cp:lastModifiedBy>
  <cp:revision>6</cp:revision>
  <dcterms:created xsi:type="dcterms:W3CDTF">2019-09-09T09:48:00Z</dcterms:created>
  <dcterms:modified xsi:type="dcterms:W3CDTF">2019-09-12T15:54:00Z</dcterms:modified>
</cp:coreProperties>
</file>