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49" w:rsidRDefault="00224EE5" w:rsidP="00224EE5">
      <w:pPr>
        <w:pStyle w:val="Ttulo1"/>
        <w:rPr>
          <w:lang w:val="es-ES"/>
        </w:rPr>
      </w:pPr>
      <w:r>
        <w:rPr>
          <w:lang w:val="es-ES"/>
        </w:rPr>
        <w:t>WEBHOOK</w:t>
      </w:r>
    </w:p>
    <w:p w:rsidR="00224EE5" w:rsidRDefault="00224EE5" w:rsidP="00224EE5">
      <w:pPr>
        <w:rPr>
          <w:lang w:val="es-ES"/>
        </w:rPr>
      </w:pPr>
    </w:p>
    <w:p w:rsidR="00224EE5" w:rsidRPr="00224EE5" w:rsidRDefault="00224EE5" w:rsidP="00224EE5">
      <w:r>
        <w:t>The webhook is what allows T</w:t>
      </w:r>
      <w:r w:rsidRPr="00224EE5">
        <w:t>elegram</w:t>
      </w:r>
      <w:r>
        <w:t>,</w:t>
      </w:r>
      <w:r w:rsidRPr="00224EE5">
        <w:t xml:space="preserve"> when it receives messages from a user</w:t>
      </w:r>
      <w:r>
        <w:t>, to send messages</w:t>
      </w:r>
      <w:r w:rsidRPr="00224EE5">
        <w:t xml:space="preserve"> to a server external to it, in this case, a </w:t>
      </w:r>
      <w:r>
        <w:t>raspberry pi configured as a web server to receive T</w:t>
      </w:r>
      <w:r w:rsidRPr="00224EE5">
        <w:t>elegram traffic</w:t>
      </w:r>
      <w:r>
        <w:t>. When a message is received the server</w:t>
      </w:r>
      <w:r w:rsidRPr="00224EE5">
        <w:t xml:space="preserve"> </w:t>
      </w:r>
      <w:r>
        <w:t>stores it in a database</w:t>
      </w:r>
      <w:r w:rsidRPr="00224EE5">
        <w:t xml:space="preserve">. This </w:t>
      </w:r>
      <w:r>
        <w:t>stops me from using</w:t>
      </w:r>
      <w:r w:rsidRPr="00224EE5">
        <w:t xml:space="preserve"> polling to a web server that congests </w:t>
      </w:r>
      <w:r>
        <w:t>the</w:t>
      </w:r>
      <w:r w:rsidRPr="00224EE5">
        <w:t xml:space="preserve"> network </w:t>
      </w:r>
      <w:r>
        <w:t xml:space="preserve">as there may not any messages for me to get </w:t>
      </w:r>
      <w:r w:rsidRPr="00224EE5">
        <w:t>and</w:t>
      </w:r>
      <w:r>
        <w:t xml:space="preserve"> by having the messages in the same server as our message processor the latency is</w:t>
      </w:r>
      <w:bookmarkStart w:id="0" w:name="_GoBack"/>
      <w:bookmarkEnd w:id="0"/>
      <w:r>
        <w:t>.</w:t>
      </w:r>
    </w:p>
    <w:sectPr w:rsidR="00224EE5" w:rsidRPr="0022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E5"/>
    <w:rsid w:val="00224EE5"/>
    <w:rsid w:val="00242249"/>
    <w:rsid w:val="002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6DE2"/>
  <w15:chartTrackingRefBased/>
  <w15:docId w15:val="{D9FF7067-0668-4BC7-9FCE-D7EB4ABB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Moorcroft</dc:creator>
  <cp:keywords/>
  <dc:description/>
  <cp:lastModifiedBy>Matthew Moorcroft</cp:lastModifiedBy>
  <cp:revision>1</cp:revision>
  <dcterms:created xsi:type="dcterms:W3CDTF">2018-11-11T17:24:00Z</dcterms:created>
  <dcterms:modified xsi:type="dcterms:W3CDTF">2018-11-11T17:49:00Z</dcterms:modified>
</cp:coreProperties>
</file>