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19205" w14:textId="1107233E" w:rsidR="000671C3" w:rsidRDefault="00502221">
      <w:r>
        <w:t>Matthew L. Pergolski</w:t>
      </w:r>
    </w:p>
    <w:p w14:paraId="59DFC302" w14:textId="622E7FEA" w:rsidR="00502221" w:rsidRDefault="00502221">
      <w:r>
        <w:t>IST 707</w:t>
      </w:r>
    </w:p>
    <w:p w14:paraId="70C3FE19" w14:textId="6CFF506D" w:rsidR="00502221" w:rsidRDefault="00502221">
      <w:r>
        <w:t>1/</w:t>
      </w:r>
      <w:r w:rsidR="004123F2">
        <w:t>27</w:t>
      </w:r>
      <w:r>
        <w:t>/2022</w:t>
      </w:r>
    </w:p>
    <w:p w14:paraId="4E3BEB26" w14:textId="6BB8E672" w:rsidR="00502221" w:rsidRDefault="00502221"/>
    <w:p w14:paraId="4A9E4DF1" w14:textId="06D20F5B" w:rsidR="003303CD" w:rsidRPr="00777694" w:rsidRDefault="00777694" w:rsidP="00777694">
      <w:pPr>
        <w:jc w:val="center"/>
        <w:rPr>
          <w:b/>
          <w:bCs/>
          <w:u w:val="single"/>
        </w:rPr>
      </w:pPr>
      <w:r w:rsidRPr="00777694">
        <w:rPr>
          <w:b/>
          <w:bCs/>
          <w:u w:val="single"/>
        </w:rPr>
        <w:t>Introduction</w:t>
      </w:r>
    </w:p>
    <w:p w14:paraId="43A3D2FA" w14:textId="7EE18E25" w:rsidR="00777694" w:rsidRPr="00777694" w:rsidRDefault="00777694" w:rsidP="004123F2"/>
    <w:p w14:paraId="4FEED6E9" w14:textId="4FA6EF61" w:rsidR="00777694" w:rsidRPr="00777694" w:rsidRDefault="00777694" w:rsidP="004123F2"/>
    <w:p w14:paraId="523A46A3" w14:textId="77777777" w:rsidR="00777694" w:rsidRPr="00777694" w:rsidRDefault="00777694" w:rsidP="004123F2"/>
    <w:p w14:paraId="5240EA4A" w14:textId="5D9CF03C" w:rsidR="00777694" w:rsidRPr="00777694" w:rsidRDefault="00777694" w:rsidP="00777694">
      <w:pPr>
        <w:jc w:val="center"/>
        <w:rPr>
          <w:b/>
          <w:bCs/>
          <w:u w:val="single"/>
        </w:rPr>
      </w:pPr>
      <w:r w:rsidRPr="00777694">
        <w:rPr>
          <w:b/>
          <w:bCs/>
          <w:u w:val="single"/>
        </w:rPr>
        <w:t>Analysis and Models</w:t>
      </w:r>
    </w:p>
    <w:p w14:paraId="68B90E01" w14:textId="1E5B1EE5" w:rsidR="00777694" w:rsidRPr="00777694" w:rsidRDefault="00777694" w:rsidP="00777694">
      <w:pPr>
        <w:jc w:val="center"/>
      </w:pPr>
    </w:p>
    <w:p w14:paraId="5C695321" w14:textId="12D677D9" w:rsidR="00777694" w:rsidRDefault="00777694" w:rsidP="00777694">
      <w:pPr>
        <w:rPr>
          <w:b/>
          <w:bCs/>
        </w:rPr>
      </w:pPr>
      <w:r w:rsidRPr="00777694">
        <w:rPr>
          <w:b/>
          <w:bCs/>
        </w:rPr>
        <w:t>About the Data</w:t>
      </w:r>
    </w:p>
    <w:p w14:paraId="48C07255" w14:textId="19EF110E" w:rsidR="00EC12F6" w:rsidRDefault="00EC12F6" w:rsidP="00777694">
      <w:pPr>
        <w:rPr>
          <w:b/>
          <w:bCs/>
        </w:rPr>
      </w:pPr>
    </w:p>
    <w:p w14:paraId="036E0854" w14:textId="14E5DDC8" w:rsidR="00EC12F6" w:rsidRPr="00777694" w:rsidRDefault="00EC12F6" w:rsidP="00777694">
      <w:pPr>
        <w:rPr>
          <w:b/>
          <w:bCs/>
        </w:rPr>
      </w:pPr>
      <w:r>
        <w:rPr>
          <w:b/>
          <w:bCs/>
        </w:rPr>
        <w:t>Relevant Models</w:t>
      </w:r>
    </w:p>
    <w:p w14:paraId="28BD0B90" w14:textId="77715B04" w:rsidR="00777694" w:rsidRPr="00777694" w:rsidRDefault="00777694" w:rsidP="004123F2"/>
    <w:p w14:paraId="52BDA223" w14:textId="5001F1F4" w:rsidR="00777694" w:rsidRPr="00777694" w:rsidRDefault="00777694" w:rsidP="004123F2"/>
    <w:p w14:paraId="75AC044A" w14:textId="29792A75" w:rsidR="00777694" w:rsidRPr="00777694" w:rsidRDefault="00777694" w:rsidP="00777694">
      <w:pPr>
        <w:jc w:val="center"/>
        <w:rPr>
          <w:b/>
          <w:bCs/>
          <w:u w:val="single"/>
        </w:rPr>
      </w:pPr>
      <w:r w:rsidRPr="00777694">
        <w:rPr>
          <w:b/>
          <w:bCs/>
          <w:u w:val="single"/>
        </w:rPr>
        <w:t>Results</w:t>
      </w:r>
    </w:p>
    <w:p w14:paraId="285E9D87" w14:textId="50CE0169" w:rsidR="00777694" w:rsidRPr="00777694" w:rsidRDefault="00777694" w:rsidP="004123F2">
      <w:pPr>
        <w:rPr>
          <w:b/>
          <w:bCs/>
          <w:u w:val="single"/>
        </w:rPr>
      </w:pPr>
    </w:p>
    <w:p w14:paraId="0A18E9EC" w14:textId="78D2AEDD" w:rsidR="00777694" w:rsidRPr="00777694" w:rsidRDefault="00777694" w:rsidP="004123F2">
      <w:pPr>
        <w:rPr>
          <w:b/>
          <w:bCs/>
          <w:u w:val="single"/>
        </w:rPr>
      </w:pPr>
    </w:p>
    <w:p w14:paraId="458B53F7" w14:textId="0D20F1FE" w:rsidR="00777694" w:rsidRPr="00777694" w:rsidRDefault="00777694" w:rsidP="004123F2">
      <w:pPr>
        <w:rPr>
          <w:b/>
          <w:bCs/>
          <w:u w:val="single"/>
        </w:rPr>
      </w:pPr>
    </w:p>
    <w:p w14:paraId="43F046C9" w14:textId="088C3FE8" w:rsidR="00777694" w:rsidRPr="00777694" w:rsidRDefault="00777694" w:rsidP="00777694">
      <w:pPr>
        <w:jc w:val="center"/>
        <w:rPr>
          <w:b/>
          <w:bCs/>
          <w:u w:val="single"/>
        </w:rPr>
      </w:pPr>
      <w:r w:rsidRPr="00777694">
        <w:rPr>
          <w:b/>
          <w:bCs/>
          <w:u w:val="single"/>
        </w:rPr>
        <w:t>Conclusions</w:t>
      </w:r>
    </w:p>
    <w:sectPr w:rsidR="00777694" w:rsidRPr="00777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D5D41"/>
    <w:multiLevelType w:val="hybridMultilevel"/>
    <w:tmpl w:val="0600B1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F8E41D4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91560D"/>
    <w:multiLevelType w:val="hybridMultilevel"/>
    <w:tmpl w:val="CF50B188"/>
    <w:lvl w:ilvl="0" w:tplc="9912C5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B0785"/>
    <w:multiLevelType w:val="hybridMultilevel"/>
    <w:tmpl w:val="240E9E5E"/>
    <w:lvl w:ilvl="0" w:tplc="78C6AE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2698F"/>
    <w:multiLevelType w:val="hybridMultilevel"/>
    <w:tmpl w:val="C700C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221"/>
    <w:rsid w:val="00021C1D"/>
    <w:rsid w:val="00025ECE"/>
    <w:rsid w:val="000671C3"/>
    <w:rsid w:val="000E44BD"/>
    <w:rsid w:val="00167F02"/>
    <w:rsid w:val="001A6B05"/>
    <w:rsid w:val="00260E6D"/>
    <w:rsid w:val="002A049E"/>
    <w:rsid w:val="002A6612"/>
    <w:rsid w:val="002C63AA"/>
    <w:rsid w:val="002C6CC3"/>
    <w:rsid w:val="00320AE4"/>
    <w:rsid w:val="003303CD"/>
    <w:rsid w:val="00370C09"/>
    <w:rsid w:val="00395A45"/>
    <w:rsid w:val="004123F2"/>
    <w:rsid w:val="00476C20"/>
    <w:rsid w:val="004E26E9"/>
    <w:rsid w:val="004F1F06"/>
    <w:rsid w:val="00502221"/>
    <w:rsid w:val="00565C63"/>
    <w:rsid w:val="005E0646"/>
    <w:rsid w:val="005E396C"/>
    <w:rsid w:val="006961E1"/>
    <w:rsid w:val="00697BF8"/>
    <w:rsid w:val="006E52C8"/>
    <w:rsid w:val="007528D1"/>
    <w:rsid w:val="00777694"/>
    <w:rsid w:val="007D3585"/>
    <w:rsid w:val="00893584"/>
    <w:rsid w:val="0090377A"/>
    <w:rsid w:val="00956633"/>
    <w:rsid w:val="009A2435"/>
    <w:rsid w:val="00A41DBE"/>
    <w:rsid w:val="00AD2385"/>
    <w:rsid w:val="00B53101"/>
    <w:rsid w:val="00BE63CD"/>
    <w:rsid w:val="00C35572"/>
    <w:rsid w:val="00C93AF5"/>
    <w:rsid w:val="00EC12F6"/>
    <w:rsid w:val="00F93CDD"/>
    <w:rsid w:val="00FC617F"/>
    <w:rsid w:val="00F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6E5FB"/>
  <w15:chartTrackingRefBased/>
  <w15:docId w15:val="{2C10B45C-B989-C540-995D-79BCB0F5C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49E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4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 Pergolski</dc:creator>
  <cp:keywords/>
  <dc:description/>
  <cp:lastModifiedBy>Matthew L Pergolski</cp:lastModifiedBy>
  <cp:revision>2</cp:revision>
  <dcterms:created xsi:type="dcterms:W3CDTF">2022-01-27T17:27:00Z</dcterms:created>
  <dcterms:modified xsi:type="dcterms:W3CDTF">2022-01-27T17:27:00Z</dcterms:modified>
</cp:coreProperties>
</file>