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E860" w14:textId="16BA14C2" w:rsidR="00FC77AC" w:rsidRPr="00A43220" w:rsidRDefault="00FC77AC">
      <w:pPr>
        <w:rPr>
          <w:sz w:val="22"/>
          <w:szCs w:val="22"/>
        </w:rPr>
      </w:pPr>
      <w:r w:rsidRPr="008A2BE4">
        <w:rPr>
          <w:sz w:val="22"/>
          <w:szCs w:val="22"/>
        </w:rPr>
        <w:t>M</w:t>
      </w:r>
      <w:r w:rsidRPr="00A43220">
        <w:rPr>
          <w:sz w:val="22"/>
          <w:szCs w:val="22"/>
        </w:rPr>
        <w:t>atthew L. Pergolski</w:t>
      </w:r>
    </w:p>
    <w:p w14:paraId="562A5892" w14:textId="602DD2CD" w:rsidR="00FC77AC" w:rsidRPr="00A43220" w:rsidRDefault="00FC77AC">
      <w:pPr>
        <w:rPr>
          <w:sz w:val="22"/>
          <w:szCs w:val="22"/>
        </w:rPr>
      </w:pPr>
      <w:r w:rsidRPr="00A43220">
        <w:rPr>
          <w:sz w:val="22"/>
          <w:szCs w:val="22"/>
        </w:rPr>
        <w:t>IST 772</w:t>
      </w:r>
    </w:p>
    <w:p w14:paraId="5F1DA2D8" w14:textId="0CAA5561" w:rsidR="00FC77AC" w:rsidRPr="00A43220" w:rsidRDefault="00FC77AC">
      <w:pPr>
        <w:rPr>
          <w:sz w:val="22"/>
          <w:szCs w:val="22"/>
        </w:rPr>
      </w:pPr>
      <w:r w:rsidRPr="00A43220">
        <w:rPr>
          <w:sz w:val="22"/>
          <w:szCs w:val="22"/>
        </w:rPr>
        <w:t>Dr. Block</w:t>
      </w:r>
    </w:p>
    <w:p w14:paraId="7D9A1ACA" w14:textId="311ACF49" w:rsidR="00FC77AC" w:rsidRPr="00A43220" w:rsidRDefault="004651F1">
      <w:pPr>
        <w:rPr>
          <w:sz w:val="22"/>
          <w:szCs w:val="22"/>
        </w:rPr>
      </w:pPr>
      <w:r w:rsidRPr="00A43220">
        <w:rPr>
          <w:sz w:val="22"/>
          <w:szCs w:val="22"/>
        </w:rPr>
        <w:t>11/</w:t>
      </w:r>
      <w:r w:rsidR="00CA27A6" w:rsidRPr="00A43220">
        <w:rPr>
          <w:sz w:val="22"/>
          <w:szCs w:val="22"/>
        </w:rPr>
        <w:t>25</w:t>
      </w:r>
      <w:r w:rsidRPr="00A43220">
        <w:rPr>
          <w:sz w:val="22"/>
          <w:szCs w:val="22"/>
        </w:rPr>
        <w:t>/2021</w:t>
      </w:r>
    </w:p>
    <w:p w14:paraId="4A5D71B8" w14:textId="7DE073D6" w:rsidR="00FC77AC" w:rsidRPr="00A43220" w:rsidRDefault="00FC77AC">
      <w:pPr>
        <w:rPr>
          <w:sz w:val="22"/>
          <w:szCs w:val="22"/>
        </w:rPr>
      </w:pPr>
    </w:p>
    <w:p w14:paraId="26C8CA56" w14:textId="24DBBC0C" w:rsidR="00FC77AC" w:rsidRPr="00A43220" w:rsidRDefault="00FC77AC" w:rsidP="00FC77AC">
      <w:pPr>
        <w:jc w:val="center"/>
        <w:rPr>
          <w:b/>
          <w:bCs/>
          <w:sz w:val="22"/>
          <w:szCs w:val="22"/>
          <w:u w:val="single"/>
        </w:rPr>
      </w:pPr>
      <w:r w:rsidRPr="00A43220">
        <w:rPr>
          <w:b/>
          <w:bCs/>
          <w:sz w:val="22"/>
          <w:szCs w:val="22"/>
          <w:u w:val="single"/>
        </w:rPr>
        <w:t xml:space="preserve">Homework </w:t>
      </w:r>
      <w:r w:rsidR="00C0130E" w:rsidRPr="00A43220">
        <w:rPr>
          <w:b/>
          <w:bCs/>
          <w:sz w:val="22"/>
          <w:szCs w:val="22"/>
          <w:u w:val="single"/>
        </w:rPr>
        <w:t>8</w:t>
      </w:r>
    </w:p>
    <w:p w14:paraId="1BB692DE" w14:textId="462D1681" w:rsidR="00FC77AC" w:rsidRPr="00A43220" w:rsidRDefault="00FC77AC" w:rsidP="00FC77AC">
      <w:pPr>
        <w:jc w:val="center"/>
        <w:rPr>
          <w:sz w:val="22"/>
          <w:szCs w:val="22"/>
        </w:rPr>
      </w:pPr>
    </w:p>
    <w:p w14:paraId="4AC5341F" w14:textId="252A0937" w:rsidR="00FC77AC" w:rsidRPr="00A43220" w:rsidRDefault="00FC77AC" w:rsidP="00FC77AC">
      <w:pPr>
        <w:rPr>
          <w:b/>
          <w:bCs/>
          <w:sz w:val="22"/>
          <w:szCs w:val="22"/>
          <w:u w:val="single"/>
        </w:rPr>
      </w:pPr>
      <w:r w:rsidRPr="00A43220">
        <w:rPr>
          <w:b/>
          <w:bCs/>
          <w:sz w:val="22"/>
          <w:szCs w:val="22"/>
          <w:u w:val="single"/>
        </w:rPr>
        <w:t xml:space="preserve">Beginning </w:t>
      </w:r>
      <w:r w:rsidR="0097114C" w:rsidRPr="00A43220">
        <w:rPr>
          <w:b/>
          <w:bCs/>
          <w:sz w:val="22"/>
          <w:szCs w:val="22"/>
          <w:u w:val="single"/>
        </w:rPr>
        <w:t>S</w:t>
      </w:r>
      <w:r w:rsidRPr="00A43220">
        <w:rPr>
          <w:b/>
          <w:bCs/>
          <w:sz w:val="22"/>
          <w:szCs w:val="22"/>
          <w:u w:val="single"/>
        </w:rPr>
        <w:t>tatement</w:t>
      </w:r>
    </w:p>
    <w:p w14:paraId="58B04B0F" w14:textId="6E259E57" w:rsidR="0097114C" w:rsidRPr="00A43220" w:rsidRDefault="0097114C" w:rsidP="00FC77AC">
      <w:pPr>
        <w:rPr>
          <w:sz w:val="22"/>
          <w:szCs w:val="22"/>
        </w:rPr>
      </w:pPr>
      <w:r w:rsidRPr="00A43220">
        <w:rPr>
          <w:sz w:val="22"/>
          <w:szCs w:val="22"/>
        </w:rPr>
        <w:t>“I produced the material below with no assistance [direct quote from IST 772 class syllabus].”</w:t>
      </w:r>
      <w:r w:rsidR="0075021C" w:rsidRPr="00A43220">
        <w:rPr>
          <w:sz w:val="22"/>
          <w:szCs w:val="22"/>
        </w:rPr>
        <w:t xml:space="preserve">  Note: Homework questions </w:t>
      </w:r>
      <w:r w:rsidR="001C5324" w:rsidRPr="00A43220">
        <w:rPr>
          <w:sz w:val="22"/>
          <w:szCs w:val="22"/>
        </w:rPr>
        <w:t xml:space="preserve">from the book may </w:t>
      </w:r>
      <w:r w:rsidR="0075021C" w:rsidRPr="00A43220">
        <w:rPr>
          <w:sz w:val="22"/>
          <w:szCs w:val="22"/>
        </w:rPr>
        <w:t>have been copied/pasted into the document for both the student and viewer’s convenience.</w:t>
      </w:r>
    </w:p>
    <w:p w14:paraId="49164F64" w14:textId="3420C880" w:rsidR="0097114C" w:rsidRPr="00A43220" w:rsidRDefault="0097114C" w:rsidP="00FC77AC">
      <w:pPr>
        <w:rPr>
          <w:sz w:val="22"/>
          <w:szCs w:val="22"/>
        </w:rPr>
      </w:pPr>
    </w:p>
    <w:p w14:paraId="402A49AD" w14:textId="2070E10B" w:rsidR="00AD59FE" w:rsidRPr="00A43220" w:rsidRDefault="001317EF" w:rsidP="00FC77AC">
      <w:pPr>
        <w:rPr>
          <w:sz w:val="22"/>
          <w:szCs w:val="22"/>
        </w:rPr>
      </w:pPr>
      <w:r w:rsidRPr="00A43220">
        <w:rPr>
          <w:sz w:val="22"/>
          <w:szCs w:val="22"/>
        </w:rPr>
        <w:t>The homework for week 8 is exercises 1-8 on pages 181-182.</w:t>
      </w:r>
    </w:p>
    <w:p w14:paraId="55F32782" w14:textId="77777777" w:rsidR="00530794" w:rsidRPr="00A43220" w:rsidRDefault="00530794" w:rsidP="00FC77AC">
      <w:pPr>
        <w:rPr>
          <w:sz w:val="22"/>
          <w:szCs w:val="22"/>
        </w:rPr>
      </w:pPr>
    </w:p>
    <w:p w14:paraId="3D68B446" w14:textId="42B29ECE" w:rsidR="000E1B28" w:rsidRPr="00A43220" w:rsidRDefault="00F67001" w:rsidP="000E1B28">
      <w:pPr>
        <w:rPr>
          <w:b/>
          <w:bCs/>
          <w:sz w:val="22"/>
          <w:szCs w:val="22"/>
          <w:u w:val="single"/>
        </w:rPr>
      </w:pPr>
      <w:r w:rsidRPr="00A43220">
        <w:rPr>
          <w:b/>
          <w:bCs/>
          <w:sz w:val="22"/>
          <w:szCs w:val="22"/>
          <w:u w:val="single"/>
        </w:rPr>
        <w:t>Homework Question</w:t>
      </w:r>
      <w:r w:rsidR="00112933" w:rsidRPr="00A43220">
        <w:rPr>
          <w:b/>
          <w:bCs/>
          <w:sz w:val="22"/>
          <w:szCs w:val="22"/>
          <w:u w:val="single"/>
        </w:rPr>
        <w:t xml:space="preserve"> </w:t>
      </w:r>
      <w:r w:rsidR="001317EF" w:rsidRPr="00A43220">
        <w:rPr>
          <w:b/>
          <w:bCs/>
          <w:sz w:val="22"/>
          <w:szCs w:val="22"/>
          <w:u w:val="single"/>
        </w:rPr>
        <w:t>1</w:t>
      </w:r>
    </w:p>
    <w:p w14:paraId="7B23FAD1" w14:textId="5AE2C0EB" w:rsidR="003850B1" w:rsidRPr="00A43220" w:rsidRDefault="003850B1" w:rsidP="000E1B28">
      <w:pPr>
        <w:rPr>
          <w:b/>
          <w:bCs/>
          <w:sz w:val="22"/>
          <w:szCs w:val="22"/>
          <w:u w:val="single"/>
        </w:rPr>
      </w:pPr>
    </w:p>
    <w:p w14:paraId="480FD063" w14:textId="17982D7A" w:rsidR="00006387" w:rsidRPr="00A43220" w:rsidRDefault="00006387" w:rsidP="000E1B28">
      <w:pPr>
        <w:rPr>
          <w:b/>
          <w:bCs/>
          <w:sz w:val="22"/>
          <w:szCs w:val="22"/>
        </w:rPr>
      </w:pPr>
      <w:r w:rsidRPr="00A43220">
        <w:rPr>
          <w:b/>
          <w:bCs/>
          <w:sz w:val="22"/>
          <w:szCs w:val="22"/>
        </w:rPr>
        <w:t>Question:</w:t>
      </w:r>
    </w:p>
    <w:p w14:paraId="393446FB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 xml:space="preserve">1. The data sets package in R contains a small data set called </w:t>
      </w:r>
      <w:proofErr w:type="spellStart"/>
      <w:r w:rsidRPr="00A43220">
        <w:rPr>
          <w:sz w:val="22"/>
          <w:szCs w:val="22"/>
        </w:rPr>
        <w:t>mtcars</w:t>
      </w:r>
      <w:proofErr w:type="spellEnd"/>
      <w:r w:rsidRPr="00A43220">
        <w:rPr>
          <w:sz w:val="22"/>
          <w:szCs w:val="22"/>
        </w:rPr>
        <w:t xml:space="preserve"> that contains n = 32</w:t>
      </w:r>
    </w:p>
    <w:p w14:paraId="2593EB3E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>observations of the characteristics of different automobiles. Create a new data frame</w:t>
      </w:r>
    </w:p>
    <w:p w14:paraId="36B47E1E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 xml:space="preserve">from part of this data set using this command: </w:t>
      </w:r>
      <w:proofErr w:type="spellStart"/>
      <w:r w:rsidRPr="00A43220">
        <w:rPr>
          <w:sz w:val="22"/>
          <w:szCs w:val="22"/>
        </w:rPr>
        <w:t>myCars</w:t>
      </w:r>
      <w:proofErr w:type="spellEnd"/>
      <w:r w:rsidRPr="00A43220">
        <w:rPr>
          <w:sz w:val="22"/>
          <w:szCs w:val="22"/>
        </w:rPr>
        <w:t xml:space="preserve"> &lt;- </w:t>
      </w:r>
      <w:proofErr w:type="spellStart"/>
      <w:proofErr w:type="gramStart"/>
      <w:r w:rsidRPr="00A43220">
        <w:rPr>
          <w:sz w:val="22"/>
          <w:szCs w:val="22"/>
        </w:rPr>
        <w:t>data.frame</w:t>
      </w:r>
      <w:proofErr w:type="spellEnd"/>
      <w:proofErr w:type="gramEnd"/>
      <w:r w:rsidRPr="00A43220">
        <w:rPr>
          <w:sz w:val="22"/>
          <w:szCs w:val="22"/>
        </w:rPr>
        <w:t>(</w:t>
      </w:r>
      <w:proofErr w:type="spellStart"/>
      <w:r w:rsidRPr="00A43220">
        <w:rPr>
          <w:sz w:val="22"/>
          <w:szCs w:val="22"/>
        </w:rPr>
        <w:t>mtcars</w:t>
      </w:r>
      <w:proofErr w:type="spellEnd"/>
      <w:r w:rsidRPr="00A43220">
        <w:rPr>
          <w:sz w:val="22"/>
          <w:szCs w:val="22"/>
        </w:rPr>
        <w:t>[,1:6]).</w:t>
      </w:r>
    </w:p>
    <w:p w14:paraId="728899BB" w14:textId="77777777" w:rsidR="00D14586" w:rsidRPr="00A43220" w:rsidRDefault="00D14586" w:rsidP="00D14586">
      <w:pPr>
        <w:rPr>
          <w:sz w:val="22"/>
          <w:szCs w:val="22"/>
        </w:rPr>
      </w:pPr>
    </w:p>
    <w:p w14:paraId="3BF871D2" w14:textId="7A2ACB8F" w:rsidR="00006387" w:rsidRPr="00A43220" w:rsidRDefault="00006387" w:rsidP="00AD0800">
      <w:pPr>
        <w:rPr>
          <w:b/>
          <w:bCs/>
          <w:sz w:val="22"/>
          <w:szCs w:val="22"/>
        </w:rPr>
      </w:pPr>
      <w:r w:rsidRPr="00A43220">
        <w:rPr>
          <w:b/>
          <w:bCs/>
          <w:sz w:val="22"/>
          <w:szCs w:val="22"/>
        </w:rPr>
        <w:t>Answer/Student Response</w:t>
      </w:r>
      <w:r w:rsidR="00AA41F3" w:rsidRPr="00A43220">
        <w:rPr>
          <w:b/>
          <w:bCs/>
          <w:sz w:val="22"/>
          <w:szCs w:val="22"/>
        </w:rPr>
        <w:t>:</w:t>
      </w:r>
    </w:p>
    <w:p w14:paraId="2FD25AA2" w14:textId="66757526" w:rsidR="00AD59FE" w:rsidRPr="00A43220" w:rsidRDefault="00D97A28" w:rsidP="004B7718">
      <w:pPr>
        <w:rPr>
          <w:sz w:val="22"/>
          <w:szCs w:val="22"/>
        </w:rPr>
      </w:pPr>
      <w:r w:rsidRPr="00A43220">
        <w:rPr>
          <w:sz w:val="22"/>
          <w:szCs w:val="22"/>
        </w:rPr>
        <w:t>The following was generated and observed:</w:t>
      </w:r>
    </w:p>
    <w:p w14:paraId="431C2392" w14:textId="298D800B" w:rsidR="00D97A28" w:rsidRPr="00A43220" w:rsidRDefault="00D97A28" w:rsidP="004B7718">
      <w:pPr>
        <w:rPr>
          <w:sz w:val="22"/>
          <w:szCs w:val="22"/>
        </w:rPr>
      </w:pPr>
    </w:p>
    <w:p w14:paraId="3475DDF8" w14:textId="1EFECF22" w:rsidR="00D97A28" w:rsidRPr="00A43220" w:rsidRDefault="00D97A28" w:rsidP="004B7718">
      <w:pPr>
        <w:rPr>
          <w:sz w:val="22"/>
          <w:szCs w:val="22"/>
        </w:rPr>
      </w:pPr>
      <w:r w:rsidRPr="00A43220">
        <w:rPr>
          <w:noProof/>
          <w:sz w:val="22"/>
          <w:szCs w:val="22"/>
        </w:rPr>
        <w:drawing>
          <wp:inline distT="0" distB="0" distL="0" distR="0" wp14:anchorId="305D03A0" wp14:editId="4027997F">
            <wp:extent cx="2519167" cy="526393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694" cy="54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1838" w14:textId="1230DE22" w:rsidR="00D97A28" w:rsidRPr="00A43220" w:rsidRDefault="00D97A28" w:rsidP="004B7718">
      <w:pPr>
        <w:rPr>
          <w:sz w:val="22"/>
          <w:szCs w:val="22"/>
        </w:rPr>
      </w:pPr>
    </w:p>
    <w:p w14:paraId="77C68442" w14:textId="77777777" w:rsidR="00D97A28" w:rsidRPr="00A43220" w:rsidRDefault="00D97A28" w:rsidP="004B7718">
      <w:pPr>
        <w:rPr>
          <w:sz w:val="22"/>
          <w:szCs w:val="22"/>
        </w:rPr>
      </w:pPr>
    </w:p>
    <w:p w14:paraId="5D8D8BD0" w14:textId="05ABFF34" w:rsidR="00BF355C" w:rsidRPr="00A43220" w:rsidRDefault="00BF355C" w:rsidP="00BF355C">
      <w:pPr>
        <w:rPr>
          <w:b/>
          <w:bCs/>
          <w:sz w:val="22"/>
          <w:szCs w:val="22"/>
          <w:u w:val="single"/>
        </w:rPr>
      </w:pPr>
      <w:r w:rsidRPr="00A43220">
        <w:rPr>
          <w:b/>
          <w:bCs/>
          <w:sz w:val="22"/>
          <w:szCs w:val="22"/>
          <w:u w:val="single"/>
        </w:rPr>
        <w:t xml:space="preserve">Homework Question </w:t>
      </w:r>
      <w:r w:rsidR="00AD59FE" w:rsidRPr="00A43220">
        <w:rPr>
          <w:b/>
          <w:bCs/>
          <w:sz w:val="22"/>
          <w:szCs w:val="22"/>
          <w:u w:val="single"/>
        </w:rPr>
        <w:t>2</w:t>
      </w:r>
    </w:p>
    <w:p w14:paraId="1A39A539" w14:textId="77777777" w:rsidR="00BF355C" w:rsidRPr="00A43220" w:rsidRDefault="00BF355C" w:rsidP="00BF355C">
      <w:pPr>
        <w:rPr>
          <w:b/>
          <w:bCs/>
          <w:sz w:val="22"/>
          <w:szCs w:val="22"/>
          <w:u w:val="single"/>
        </w:rPr>
      </w:pPr>
    </w:p>
    <w:p w14:paraId="30843C72" w14:textId="77777777" w:rsidR="00BF355C" w:rsidRPr="00A43220" w:rsidRDefault="00BF355C" w:rsidP="00BF355C">
      <w:pPr>
        <w:rPr>
          <w:b/>
          <w:bCs/>
          <w:sz w:val="22"/>
          <w:szCs w:val="22"/>
        </w:rPr>
      </w:pPr>
      <w:r w:rsidRPr="00A43220">
        <w:rPr>
          <w:b/>
          <w:bCs/>
          <w:sz w:val="22"/>
          <w:szCs w:val="22"/>
        </w:rPr>
        <w:t>Question:</w:t>
      </w:r>
    </w:p>
    <w:p w14:paraId="0001CA1D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 xml:space="preserve">2. Create and interpret a bivariate correlation matrix using </w:t>
      </w:r>
      <w:proofErr w:type="spellStart"/>
      <w:r w:rsidRPr="00A43220">
        <w:rPr>
          <w:sz w:val="22"/>
          <w:szCs w:val="22"/>
        </w:rPr>
        <w:t>cor</w:t>
      </w:r>
      <w:proofErr w:type="spellEnd"/>
      <w:r w:rsidRPr="00A43220">
        <w:rPr>
          <w:sz w:val="22"/>
          <w:szCs w:val="22"/>
        </w:rPr>
        <w:t>(</w:t>
      </w:r>
      <w:proofErr w:type="spellStart"/>
      <w:r w:rsidRPr="00A43220">
        <w:rPr>
          <w:sz w:val="22"/>
          <w:szCs w:val="22"/>
        </w:rPr>
        <w:t>myCars</w:t>
      </w:r>
      <w:proofErr w:type="spellEnd"/>
      <w:r w:rsidRPr="00A43220">
        <w:rPr>
          <w:sz w:val="22"/>
          <w:szCs w:val="22"/>
        </w:rPr>
        <w:t>) keeping in mind</w:t>
      </w:r>
    </w:p>
    <w:p w14:paraId="5FB36432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 xml:space="preserve">the idea that you will be trying to predict the mpg variable. Which </w:t>
      </w:r>
      <w:proofErr w:type="gramStart"/>
      <w:r w:rsidRPr="00A43220">
        <w:rPr>
          <w:sz w:val="22"/>
          <w:szCs w:val="22"/>
        </w:rPr>
        <w:t>other</w:t>
      </w:r>
      <w:proofErr w:type="gramEnd"/>
      <w:r w:rsidRPr="00A43220">
        <w:rPr>
          <w:sz w:val="22"/>
          <w:szCs w:val="22"/>
        </w:rPr>
        <w:t xml:space="preserve"> variable might</w:t>
      </w:r>
    </w:p>
    <w:p w14:paraId="152581D8" w14:textId="4A386F1C" w:rsidR="00BF355C" w:rsidRPr="00A43220" w:rsidRDefault="00D14586" w:rsidP="00BF355C">
      <w:pPr>
        <w:rPr>
          <w:sz w:val="22"/>
          <w:szCs w:val="22"/>
        </w:rPr>
      </w:pPr>
      <w:r w:rsidRPr="00A43220">
        <w:rPr>
          <w:sz w:val="22"/>
          <w:szCs w:val="22"/>
        </w:rPr>
        <w:t>be the single best predictor of mpg?</w:t>
      </w:r>
    </w:p>
    <w:p w14:paraId="06C1B499" w14:textId="77777777" w:rsidR="00AD59FE" w:rsidRPr="00A43220" w:rsidRDefault="00AD59FE" w:rsidP="00BF355C">
      <w:pPr>
        <w:rPr>
          <w:sz w:val="22"/>
          <w:szCs w:val="22"/>
        </w:rPr>
      </w:pPr>
    </w:p>
    <w:p w14:paraId="09BDFFA7" w14:textId="088A468E" w:rsidR="000F40C0" w:rsidRPr="00A43220" w:rsidRDefault="00BF355C" w:rsidP="000F40C0">
      <w:pPr>
        <w:rPr>
          <w:b/>
          <w:bCs/>
          <w:sz w:val="22"/>
          <w:szCs w:val="22"/>
        </w:rPr>
      </w:pPr>
      <w:r w:rsidRPr="00A43220">
        <w:rPr>
          <w:b/>
          <w:bCs/>
          <w:sz w:val="22"/>
          <w:szCs w:val="22"/>
        </w:rPr>
        <w:t>Answer/Student Response:</w:t>
      </w:r>
    </w:p>
    <w:p w14:paraId="5EF78A11" w14:textId="5C14C64E" w:rsidR="00AD59FE" w:rsidRPr="00A43220" w:rsidRDefault="00D97A28" w:rsidP="00BF355C">
      <w:pPr>
        <w:rPr>
          <w:sz w:val="22"/>
          <w:szCs w:val="22"/>
        </w:rPr>
      </w:pPr>
      <w:r w:rsidRPr="00A43220">
        <w:rPr>
          <w:sz w:val="22"/>
          <w:szCs w:val="22"/>
        </w:rPr>
        <w:t>The following was generated and observed:</w:t>
      </w:r>
    </w:p>
    <w:p w14:paraId="2408916E" w14:textId="77777777" w:rsidR="00D97A28" w:rsidRPr="00A43220" w:rsidRDefault="00D97A28" w:rsidP="00BF355C">
      <w:pPr>
        <w:rPr>
          <w:sz w:val="22"/>
          <w:szCs w:val="22"/>
        </w:rPr>
      </w:pPr>
    </w:p>
    <w:p w14:paraId="1623A2EB" w14:textId="290A91CE" w:rsidR="00D97A28" w:rsidRPr="00A43220" w:rsidRDefault="00D97A28" w:rsidP="00BF355C">
      <w:pPr>
        <w:rPr>
          <w:sz w:val="22"/>
          <w:szCs w:val="22"/>
        </w:rPr>
      </w:pPr>
      <w:r w:rsidRPr="00A43220">
        <w:rPr>
          <w:noProof/>
          <w:sz w:val="22"/>
          <w:szCs w:val="22"/>
        </w:rPr>
        <w:drawing>
          <wp:inline distT="0" distB="0" distL="0" distR="0" wp14:anchorId="15885172" wp14:editId="4060C93B">
            <wp:extent cx="5943600" cy="11315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1AA5" w14:textId="77BFDC6F" w:rsidR="00D97A28" w:rsidRPr="00A43220" w:rsidRDefault="00D97A28" w:rsidP="00BF355C">
      <w:pPr>
        <w:rPr>
          <w:sz w:val="22"/>
          <w:szCs w:val="22"/>
        </w:rPr>
      </w:pPr>
    </w:p>
    <w:p w14:paraId="1678865D" w14:textId="4B695306" w:rsidR="00D97A28" w:rsidRPr="00A43220" w:rsidRDefault="00D97A28" w:rsidP="00D97A28">
      <w:pPr>
        <w:rPr>
          <w:sz w:val="22"/>
          <w:szCs w:val="22"/>
        </w:rPr>
      </w:pPr>
      <w:r w:rsidRPr="00A43220">
        <w:rPr>
          <w:sz w:val="22"/>
          <w:szCs w:val="22"/>
        </w:rPr>
        <w:t>Other than the already mentioned variable of '</w:t>
      </w:r>
      <w:proofErr w:type="spellStart"/>
      <w:r w:rsidRPr="00A43220">
        <w:rPr>
          <w:sz w:val="22"/>
          <w:szCs w:val="22"/>
        </w:rPr>
        <w:t>wt</w:t>
      </w:r>
      <w:proofErr w:type="spellEnd"/>
      <w:r w:rsidRPr="00A43220">
        <w:rPr>
          <w:sz w:val="22"/>
          <w:szCs w:val="22"/>
        </w:rPr>
        <w:t>' (at -0.8676594), we also see a strong correlation with '</w:t>
      </w:r>
      <w:proofErr w:type="spellStart"/>
      <w:r w:rsidRPr="00A43220">
        <w:rPr>
          <w:sz w:val="22"/>
          <w:szCs w:val="22"/>
        </w:rPr>
        <w:t>cyl</w:t>
      </w:r>
      <w:proofErr w:type="spellEnd"/>
      <w:r w:rsidRPr="00A43220">
        <w:rPr>
          <w:sz w:val="22"/>
          <w:szCs w:val="22"/>
        </w:rPr>
        <w:t>', coming in at a value of -0.8521620.</w:t>
      </w:r>
      <w:r w:rsidRPr="00A43220">
        <w:rPr>
          <w:sz w:val="22"/>
          <w:szCs w:val="22"/>
        </w:rPr>
        <w:t xml:space="preserve">  A</w:t>
      </w:r>
      <w:r w:rsidRPr="00A43220">
        <w:rPr>
          <w:sz w:val="22"/>
          <w:szCs w:val="22"/>
        </w:rPr>
        <w:t>nother one to mention is '</w:t>
      </w:r>
      <w:proofErr w:type="spellStart"/>
      <w:r w:rsidRPr="00A43220">
        <w:rPr>
          <w:sz w:val="22"/>
          <w:szCs w:val="22"/>
        </w:rPr>
        <w:t>disp</w:t>
      </w:r>
      <w:proofErr w:type="spellEnd"/>
      <w:r w:rsidRPr="00A43220">
        <w:rPr>
          <w:sz w:val="22"/>
          <w:szCs w:val="22"/>
        </w:rPr>
        <w:t>' with a value of -0.8475514.</w:t>
      </w:r>
    </w:p>
    <w:p w14:paraId="0493B10F" w14:textId="77777777" w:rsidR="00D97A28" w:rsidRPr="00A43220" w:rsidRDefault="00D97A28" w:rsidP="00BF355C">
      <w:pPr>
        <w:rPr>
          <w:sz w:val="22"/>
          <w:szCs w:val="22"/>
        </w:rPr>
      </w:pPr>
    </w:p>
    <w:p w14:paraId="40DCB8DE" w14:textId="2DF634A8" w:rsidR="00BF355C" w:rsidRPr="00A43220" w:rsidRDefault="00BF355C" w:rsidP="00BF355C">
      <w:pPr>
        <w:rPr>
          <w:b/>
          <w:bCs/>
          <w:sz w:val="22"/>
          <w:szCs w:val="22"/>
          <w:u w:val="single"/>
        </w:rPr>
      </w:pPr>
      <w:r w:rsidRPr="00A43220">
        <w:rPr>
          <w:b/>
          <w:bCs/>
          <w:sz w:val="22"/>
          <w:szCs w:val="22"/>
          <w:u w:val="single"/>
        </w:rPr>
        <w:lastRenderedPageBreak/>
        <w:t xml:space="preserve">Homework Question </w:t>
      </w:r>
      <w:r w:rsidR="00AD59FE" w:rsidRPr="00A43220">
        <w:rPr>
          <w:b/>
          <w:bCs/>
          <w:sz w:val="22"/>
          <w:szCs w:val="22"/>
          <w:u w:val="single"/>
        </w:rPr>
        <w:t>3</w:t>
      </w:r>
    </w:p>
    <w:p w14:paraId="6EACF91C" w14:textId="77777777" w:rsidR="00BF355C" w:rsidRPr="00A43220" w:rsidRDefault="00BF355C" w:rsidP="00BF355C">
      <w:pPr>
        <w:rPr>
          <w:b/>
          <w:bCs/>
          <w:sz w:val="22"/>
          <w:szCs w:val="22"/>
          <w:u w:val="single"/>
        </w:rPr>
      </w:pPr>
    </w:p>
    <w:p w14:paraId="7CDD868D" w14:textId="77777777" w:rsidR="00BF355C" w:rsidRPr="00A43220" w:rsidRDefault="00BF355C" w:rsidP="00BF355C">
      <w:pPr>
        <w:rPr>
          <w:b/>
          <w:bCs/>
          <w:sz w:val="22"/>
          <w:szCs w:val="22"/>
        </w:rPr>
      </w:pPr>
      <w:r w:rsidRPr="00A43220">
        <w:rPr>
          <w:b/>
          <w:bCs/>
          <w:sz w:val="22"/>
          <w:szCs w:val="22"/>
        </w:rPr>
        <w:t>Question:</w:t>
      </w:r>
    </w:p>
    <w:p w14:paraId="6F968EAA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 xml:space="preserve">3. Run a multiple regression analysis on the </w:t>
      </w:r>
      <w:proofErr w:type="spellStart"/>
      <w:r w:rsidRPr="00A43220">
        <w:rPr>
          <w:sz w:val="22"/>
          <w:szCs w:val="22"/>
        </w:rPr>
        <w:t>myCars</w:t>
      </w:r>
      <w:proofErr w:type="spellEnd"/>
      <w:r w:rsidRPr="00A43220">
        <w:rPr>
          <w:sz w:val="22"/>
          <w:szCs w:val="22"/>
        </w:rPr>
        <w:t xml:space="preserve"> data with </w:t>
      </w:r>
      <w:proofErr w:type="spellStart"/>
      <w:proofErr w:type="gramStart"/>
      <w:r w:rsidRPr="00A43220">
        <w:rPr>
          <w:sz w:val="22"/>
          <w:szCs w:val="22"/>
        </w:rPr>
        <w:t>Im</w:t>
      </w:r>
      <w:proofErr w:type="spellEnd"/>
      <w:r w:rsidRPr="00A43220">
        <w:rPr>
          <w:sz w:val="22"/>
          <w:szCs w:val="22"/>
        </w:rPr>
        <w:t>(</w:t>
      </w:r>
      <w:proofErr w:type="gramEnd"/>
      <w:r w:rsidRPr="00A43220">
        <w:rPr>
          <w:sz w:val="22"/>
          <w:szCs w:val="22"/>
        </w:rPr>
        <w:t>), using mpg as the</w:t>
      </w:r>
    </w:p>
    <w:p w14:paraId="7DEC0A43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 xml:space="preserve">dependent variable and </w:t>
      </w:r>
      <w:proofErr w:type="spellStart"/>
      <w:r w:rsidRPr="00A43220">
        <w:rPr>
          <w:sz w:val="22"/>
          <w:szCs w:val="22"/>
        </w:rPr>
        <w:t>wt</w:t>
      </w:r>
      <w:proofErr w:type="spellEnd"/>
      <w:r w:rsidRPr="00A43220">
        <w:rPr>
          <w:sz w:val="22"/>
          <w:szCs w:val="22"/>
        </w:rPr>
        <w:t xml:space="preserve"> (weight) and hp (horsepower) as the predictors. Make</w:t>
      </w:r>
    </w:p>
    <w:p w14:paraId="6352ABF1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 xml:space="preserve">sure to say </w:t>
      </w:r>
      <w:proofErr w:type="gramStart"/>
      <w:r w:rsidRPr="00A43220">
        <w:rPr>
          <w:sz w:val="22"/>
          <w:szCs w:val="22"/>
        </w:rPr>
        <w:t>whether or not</w:t>
      </w:r>
      <w:proofErr w:type="gramEnd"/>
      <w:r w:rsidRPr="00A43220">
        <w:rPr>
          <w:sz w:val="22"/>
          <w:szCs w:val="22"/>
        </w:rPr>
        <w:t xml:space="preserve"> the overall R-squared was significant. If it was significant,</w:t>
      </w:r>
    </w:p>
    <w:p w14:paraId="759B2346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>report the value and say in your own words whether it seems like a strong result or</w:t>
      </w:r>
    </w:p>
    <w:p w14:paraId="5BA535C1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>not. Review the significance tests on the coefficients (B-weights). For each one that</w:t>
      </w:r>
    </w:p>
    <w:p w14:paraId="6C0C1ABB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>was significant, report its value and say in your own words whether it seems like a</w:t>
      </w:r>
    </w:p>
    <w:p w14:paraId="276A6E2C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>strong result or not.</w:t>
      </w:r>
    </w:p>
    <w:p w14:paraId="0012529D" w14:textId="77777777" w:rsidR="00AD59FE" w:rsidRPr="00A43220" w:rsidRDefault="00AD59FE" w:rsidP="00BF355C">
      <w:pPr>
        <w:rPr>
          <w:sz w:val="22"/>
          <w:szCs w:val="22"/>
        </w:rPr>
      </w:pPr>
    </w:p>
    <w:p w14:paraId="28FCBEEF" w14:textId="73A482BB" w:rsidR="00BF355C" w:rsidRPr="00A43220" w:rsidRDefault="00BF355C" w:rsidP="00BF355C">
      <w:pPr>
        <w:rPr>
          <w:b/>
          <w:bCs/>
          <w:sz w:val="22"/>
          <w:szCs w:val="22"/>
        </w:rPr>
      </w:pPr>
      <w:r w:rsidRPr="00A43220">
        <w:rPr>
          <w:b/>
          <w:bCs/>
          <w:sz w:val="22"/>
          <w:szCs w:val="22"/>
        </w:rPr>
        <w:t>Answer/Student Response:</w:t>
      </w:r>
    </w:p>
    <w:p w14:paraId="64C82E62" w14:textId="77777777" w:rsidR="00D97A28" w:rsidRPr="00A43220" w:rsidRDefault="00D97A28" w:rsidP="00D97A28">
      <w:pPr>
        <w:rPr>
          <w:sz w:val="22"/>
          <w:szCs w:val="22"/>
        </w:rPr>
      </w:pPr>
      <w:r w:rsidRPr="00A43220">
        <w:rPr>
          <w:sz w:val="22"/>
          <w:szCs w:val="22"/>
        </w:rPr>
        <w:t>The following as generated and observed:</w:t>
      </w:r>
    </w:p>
    <w:p w14:paraId="6EA846A2" w14:textId="77777777" w:rsidR="00D97A28" w:rsidRPr="00A43220" w:rsidRDefault="00D97A28" w:rsidP="00D97A28">
      <w:pPr>
        <w:rPr>
          <w:sz w:val="22"/>
          <w:szCs w:val="22"/>
        </w:rPr>
      </w:pPr>
    </w:p>
    <w:p w14:paraId="48AA974F" w14:textId="77777777" w:rsidR="00D97A28" w:rsidRPr="00A43220" w:rsidRDefault="00D97A28" w:rsidP="00D97A28">
      <w:pPr>
        <w:rPr>
          <w:sz w:val="22"/>
          <w:szCs w:val="22"/>
        </w:rPr>
      </w:pPr>
      <w:r w:rsidRPr="00A43220">
        <w:rPr>
          <w:noProof/>
          <w:sz w:val="22"/>
          <w:szCs w:val="22"/>
        </w:rPr>
        <w:drawing>
          <wp:inline distT="0" distB="0" distL="0" distR="0" wp14:anchorId="40B42828" wp14:editId="5A75640A">
            <wp:extent cx="3306950" cy="726527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423" cy="73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7F40" w14:textId="617E9F1B" w:rsidR="00D97A28" w:rsidRPr="00A43220" w:rsidRDefault="00D97A28" w:rsidP="00D97A28">
      <w:pPr>
        <w:rPr>
          <w:sz w:val="22"/>
          <w:szCs w:val="22"/>
        </w:rPr>
      </w:pPr>
    </w:p>
    <w:p w14:paraId="51AAAF64" w14:textId="144455E0" w:rsidR="00D97A28" w:rsidRPr="00A43220" w:rsidRDefault="00D97A28" w:rsidP="00D97A28">
      <w:pPr>
        <w:rPr>
          <w:sz w:val="22"/>
          <w:szCs w:val="22"/>
        </w:rPr>
      </w:pPr>
      <w:r w:rsidRPr="00A43220">
        <w:rPr>
          <w:noProof/>
          <w:sz w:val="22"/>
          <w:szCs w:val="22"/>
        </w:rPr>
        <w:drawing>
          <wp:inline distT="0" distB="0" distL="0" distR="0" wp14:anchorId="06FB8445" wp14:editId="40ABA777">
            <wp:extent cx="3345437" cy="1502541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370" cy="151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3D75" w14:textId="46A5ECFC" w:rsidR="00D97A28" w:rsidRPr="00A43220" w:rsidRDefault="00D97A28" w:rsidP="00D97A28">
      <w:pPr>
        <w:rPr>
          <w:sz w:val="22"/>
          <w:szCs w:val="22"/>
        </w:rPr>
      </w:pPr>
    </w:p>
    <w:p w14:paraId="66814B39" w14:textId="0642A546" w:rsidR="00D97A28" w:rsidRPr="00A43220" w:rsidRDefault="00D97A28" w:rsidP="00D97A28">
      <w:pPr>
        <w:rPr>
          <w:sz w:val="22"/>
          <w:szCs w:val="22"/>
        </w:rPr>
      </w:pPr>
      <w:r w:rsidRPr="00A43220">
        <w:rPr>
          <w:noProof/>
          <w:sz w:val="22"/>
          <w:szCs w:val="22"/>
        </w:rPr>
        <w:drawing>
          <wp:inline distT="0" distB="0" distL="0" distR="0" wp14:anchorId="45CB1C36" wp14:editId="55544761">
            <wp:extent cx="3371850" cy="2697480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943" cy="271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BF5F" w14:textId="77777777" w:rsidR="00D97A28" w:rsidRPr="00A43220" w:rsidRDefault="00D97A28" w:rsidP="00D97A28">
      <w:pPr>
        <w:rPr>
          <w:sz w:val="22"/>
          <w:szCs w:val="22"/>
        </w:rPr>
      </w:pPr>
    </w:p>
    <w:p w14:paraId="1848447E" w14:textId="648BC7D8" w:rsidR="00AD59FE" w:rsidRPr="00A43220" w:rsidRDefault="00D97A28" w:rsidP="00BF355C">
      <w:pPr>
        <w:rPr>
          <w:sz w:val="22"/>
          <w:szCs w:val="22"/>
        </w:rPr>
      </w:pPr>
      <w:r w:rsidRPr="00A43220">
        <w:rPr>
          <w:sz w:val="22"/>
          <w:szCs w:val="22"/>
        </w:rPr>
        <w:t xml:space="preserve">The associated overall p-value with the summary function of the linear model comes out to be p-value: 9.109e-12, which suggests the results are significant.  The R-squared value is 0.8268 and adjusted R-squared value is 0.8148, which suggests there is a sizable/strong relationship between the variables.  The </w:t>
      </w:r>
      <w:r w:rsidRPr="00A43220">
        <w:rPr>
          <w:sz w:val="22"/>
          <w:szCs w:val="22"/>
        </w:rPr>
        <w:lastRenderedPageBreak/>
        <w:t>'</w:t>
      </w:r>
      <w:proofErr w:type="spellStart"/>
      <w:r w:rsidRPr="00A43220">
        <w:rPr>
          <w:sz w:val="22"/>
          <w:szCs w:val="22"/>
        </w:rPr>
        <w:t>wt</w:t>
      </w:r>
      <w:proofErr w:type="spellEnd"/>
      <w:r w:rsidRPr="00A43220">
        <w:rPr>
          <w:sz w:val="22"/>
          <w:szCs w:val="22"/>
        </w:rPr>
        <w:t xml:space="preserve">' variable results are significant at 1.12e-06 *** while the hp variable is also significant at 0.00145 **.  </w:t>
      </w:r>
      <w:proofErr w:type="gramStart"/>
      <w:r w:rsidRPr="00A43220">
        <w:rPr>
          <w:sz w:val="22"/>
          <w:szCs w:val="22"/>
        </w:rPr>
        <w:t>Both of these</w:t>
      </w:r>
      <w:proofErr w:type="gramEnd"/>
      <w:r w:rsidRPr="00A43220">
        <w:rPr>
          <w:sz w:val="22"/>
          <w:szCs w:val="22"/>
        </w:rPr>
        <w:t xml:space="preserve"> variables suggest significance due to their p-values being below the 0.05 alpha standard (and both show a strong relationship to 'mpg', with '</w:t>
      </w:r>
      <w:proofErr w:type="spellStart"/>
      <w:r w:rsidRPr="00A43220">
        <w:rPr>
          <w:sz w:val="22"/>
          <w:szCs w:val="22"/>
        </w:rPr>
        <w:t>wt</w:t>
      </w:r>
      <w:proofErr w:type="spellEnd"/>
      <w:r w:rsidRPr="00A43220">
        <w:rPr>
          <w:sz w:val="22"/>
          <w:szCs w:val="22"/>
        </w:rPr>
        <w:t>' showing a stronger relationship than 'hp'.</w:t>
      </w:r>
    </w:p>
    <w:p w14:paraId="5004D765" w14:textId="77777777" w:rsidR="00D97A28" w:rsidRPr="00A43220" w:rsidRDefault="00D97A28" w:rsidP="00BF355C">
      <w:pPr>
        <w:rPr>
          <w:sz w:val="22"/>
          <w:szCs w:val="22"/>
        </w:rPr>
      </w:pPr>
    </w:p>
    <w:p w14:paraId="429D3CAE" w14:textId="410E7BC8" w:rsidR="006947D8" w:rsidRPr="00A43220" w:rsidRDefault="006947D8" w:rsidP="006947D8">
      <w:pPr>
        <w:rPr>
          <w:b/>
          <w:bCs/>
          <w:sz w:val="22"/>
          <w:szCs w:val="22"/>
          <w:u w:val="single"/>
        </w:rPr>
      </w:pPr>
      <w:r w:rsidRPr="00A43220">
        <w:rPr>
          <w:b/>
          <w:bCs/>
          <w:sz w:val="22"/>
          <w:szCs w:val="22"/>
          <w:u w:val="single"/>
        </w:rPr>
        <w:t xml:space="preserve">Homework Question </w:t>
      </w:r>
      <w:r w:rsidR="00AD59FE" w:rsidRPr="00A43220">
        <w:rPr>
          <w:b/>
          <w:bCs/>
          <w:sz w:val="22"/>
          <w:szCs w:val="22"/>
          <w:u w:val="single"/>
        </w:rPr>
        <w:t>4</w:t>
      </w:r>
    </w:p>
    <w:p w14:paraId="15AAFF6D" w14:textId="77777777" w:rsidR="00626329" w:rsidRPr="00A43220" w:rsidRDefault="00626329" w:rsidP="00BF355C">
      <w:pPr>
        <w:rPr>
          <w:b/>
          <w:bCs/>
          <w:sz w:val="22"/>
          <w:szCs w:val="22"/>
        </w:rPr>
      </w:pPr>
    </w:p>
    <w:p w14:paraId="01D6D9E4" w14:textId="3EE29641" w:rsidR="00BF355C" w:rsidRPr="00A43220" w:rsidRDefault="006947D8" w:rsidP="00BF355C">
      <w:pPr>
        <w:rPr>
          <w:b/>
          <w:bCs/>
          <w:sz w:val="22"/>
          <w:szCs w:val="22"/>
        </w:rPr>
      </w:pPr>
      <w:r w:rsidRPr="00A43220">
        <w:rPr>
          <w:b/>
          <w:bCs/>
          <w:sz w:val="22"/>
          <w:szCs w:val="22"/>
        </w:rPr>
        <w:t>Question:</w:t>
      </w:r>
    </w:p>
    <w:p w14:paraId="1A58FB8A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>4. Using the results of the analysis from Exercise 2, construct a prediction equation for</w:t>
      </w:r>
    </w:p>
    <w:p w14:paraId="62B68FA2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>mpg using all three of the coefficients from the analysis (the intercept along with the</w:t>
      </w:r>
    </w:p>
    <w:p w14:paraId="10B12407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>two B-weights). Pretend that an automobile designer has asked you to predict the</w:t>
      </w:r>
    </w:p>
    <w:p w14:paraId="76BFE2C7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>mpg for a car with 110 horsepower and a weight of 3 tons. Show your calculation and</w:t>
      </w:r>
    </w:p>
    <w:p w14:paraId="3A6BDC03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>the resulting value of mpg.</w:t>
      </w:r>
    </w:p>
    <w:p w14:paraId="503104CC" w14:textId="77777777" w:rsidR="00AD59FE" w:rsidRPr="00A43220" w:rsidRDefault="00AD59FE" w:rsidP="00BF355C">
      <w:pPr>
        <w:rPr>
          <w:sz w:val="22"/>
          <w:szCs w:val="22"/>
        </w:rPr>
      </w:pPr>
    </w:p>
    <w:p w14:paraId="5FEA1452" w14:textId="77777777" w:rsidR="006947D8" w:rsidRPr="00A43220" w:rsidRDefault="006947D8" w:rsidP="006947D8">
      <w:pPr>
        <w:rPr>
          <w:b/>
          <w:bCs/>
          <w:sz w:val="22"/>
          <w:szCs w:val="22"/>
        </w:rPr>
      </w:pPr>
      <w:r w:rsidRPr="00A43220">
        <w:rPr>
          <w:b/>
          <w:bCs/>
          <w:sz w:val="22"/>
          <w:szCs w:val="22"/>
        </w:rPr>
        <w:t>Answer/Student Response:</w:t>
      </w:r>
    </w:p>
    <w:p w14:paraId="615F9BA3" w14:textId="2842F21B" w:rsidR="00D97A28" w:rsidRPr="00A43220" w:rsidRDefault="00492C02" w:rsidP="004651F1">
      <w:pPr>
        <w:rPr>
          <w:sz w:val="22"/>
          <w:szCs w:val="22"/>
        </w:rPr>
      </w:pPr>
      <w:r w:rsidRPr="00A43220">
        <w:rPr>
          <w:sz w:val="22"/>
          <w:szCs w:val="22"/>
        </w:rPr>
        <w:t>The following was generated and observed:</w:t>
      </w:r>
    </w:p>
    <w:p w14:paraId="2B4EB14E" w14:textId="04F4B95C" w:rsidR="00492C02" w:rsidRPr="00A43220" w:rsidRDefault="00492C02" w:rsidP="004651F1">
      <w:pPr>
        <w:rPr>
          <w:sz w:val="22"/>
          <w:szCs w:val="22"/>
        </w:rPr>
      </w:pPr>
    </w:p>
    <w:p w14:paraId="3B779E7E" w14:textId="30D36838" w:rsidR="00492C02" w:rsidRPr="00A43220" w:rsidRDefault="00492C02" w:rsidP="004651F1">
      <w:pPr>
        <w:rPr>
          <w:sz w:val="22"/>
          <w:szCs w:val="22"/>
        </w:rPr>
      </w:pPr>
      <w:r w:rsidRPr="00A43220">
        <w:rPr>
          <w:noProof/>
          <w:sz w:val="22"/>
          <w:szCs w:val="22"/>
        </w:rPr>
        <w:drawing>
          <wp:inline distT="0" distB="0" distL="0" distR="0" wp14:anchorId="14DC40BB" wp14:editId="1577D281">
            <wp:extent cx="3849202" cy="1521175"/>
            <wp:effectExtent l="0" t="0" r="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53" cy="152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FF84" w14:textId="643D643A" w:rsidR="00492C02" w:rsidRPr="00A43220" w:rsidRDefault="00492C02" w:rsidP="004651F1">
      <w:pPr>
        <w:rPr>
          <w:sz w:val="22"/>
          <w:szCs w:val="22"/>
        </w:rPr>
      </w:pPr>
    </w:p>
    <w:p w14:paraId="223AEFD8" w14:textId="63A0121A" w:rsidR="00492C02" w:rsidRPr="00A43220" w:rsidRDefault="00492C02" w:rsidP="004651F1">
      <w:pPr>
        <w:rPr>
          <w:sz w:val="22"/>
          <w:szCs w:val="22"/>
        </w:rPr>
      </w:pPr>
      <w:r w:rsidRPr="00A43220">
        <w:rPr>
          <w:noProof/>
          <w:sz w:val="22"/>
          <w:szCs w:val="22"/>
        </w:rPr>
        <w:drawing>
          <wp:inline distT="0" distB="0" distL="0" distR="0" wp14:anchorId="0EE36BFB" wp14:editId="4C2E6710">
            <wp:extent cx="2475996" cy="643759"/>
            <wp:effectExtent l="0" t="0" r="635" b="444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04" cy="6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4F4C" w14:textId="620EDC12" w:rsidR="00492C02" w:rsidRPr="00A43220" w:rsidRDefault="00492C02" w:rsidP="004651F1">
      <w:pPr>
        <w:rPr>
          <w:sz w:val="22"/>
          <w:szCs w:val="22"/>
        </w:rPr>
      </w:pPr>
    </w:p>
    <w:p w14:paraId="6F1D77A0" w14:textId="2EFC5768" w:rsidR="00492C02" w:rsidRPr="00A43220" w:rsidRDefault="00492C02" w:rsidP="004651F1">
      <w:pPr>
        <w:rPr>
          <w:sz w:val="22"/>
          <w:szCs w:val="22"/>
        </w:rPr>
      </w:pPr>
      <w:r w:rsidRPr="00A43220">
        <w:rPr>
          <w:noProof/>
          <w:sz w:val="22"/>
          <w:szCs w:val="22"/>
        </w:rPr>
        <w:drawing>
          <wp:inline distT="0" distB="0" distL="0" distR="0" wp14:anchorId="21B20228" wp14:editId="54AA86C2">
            <wp:extent cx="1870828" cy="553983"/>
            <wp:effectExtent l="0" t="0" r="0" b="508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698" cy="5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4FAE" w14:textId="2D00A110" w:rsidR="00492C02" w:rsidRPr="00A43220" w:rsidRDefault="00492C02" w:rsidP="004651F1">
      <w:pPr>
        <w:rPr>
          <w:sz w:val="22"/>
          <w:szCs w:val="22"/>
        </w:rPr>
      </w:pPr>
    </w:p>
    <w:p w14:paraId="0C2F9B76" w14:textId="770623C7" w:rsidR="00492C02" w:rsidRPr="00A43220" w:rsidRDefault="00492C02" w:rsidP="004651F1">
      <w:pPr>
        <w:rPr>
          <w:sz w:val="22"/>
          <w:szCs w:val="22"/>
        </w:rPr>
      </w:pPr>
      <w:r w:rsidRPr="00A43220">
        <w:rPr>
          <w:sz w:val="22"/>
          <w:szCs w:val="22"/>
        </w:rPr>
        <w:t>To summarize the calculations above, the updated mpg value after the changing variable values equates to ~22.1.</w:t>
      </w:r>
    </w:p>
    <w:p w14:paraId="5556B96E" w14:textId="77777777" w:rsidR="00492C02" w:rsidRPr="00A43220" w:rsidRDefault="00492C02" w:rsidP="004651F1">
      <w:pPr>
        <w:rPr>
          <w:sz w:val="22"/>
          <w:szCs w:val="22"/>
        </w:rPr>
      </w:pPr>
    </w:p>
    <w:p w14:paraId="6210B514" w14:textId="6FA40549" w:rsidR="004651F1" w:rsidRPr="00A43220" w:rsidRDefault="004651F1" w:rsidP="004651F1">
      <w:pPr>
        <w:rPr>
          <w:b/>
          <w:bCs/>
          <w:sz w:val="22"/>
          <w:szCs w:val="22"/>
          <w:u w:val="single"/>
        </w:rPr>
      </w:pPr>
      <w:r w:rsidRPr="00A43220">
        <w:rPr>
          <w:b/>
          <w:bCs/>
          <w:sz w:val="22"/>
          <w:szCs w:val="22"/>
          <w:u w:val="single"/>
        </w:rPr>
        <w:t xml:space="preserve">Homework Question </w:t>
      </w:r>
      <w:r w:rsidR="00AD59FE" w:rsidRPr="00A43220">
        <w:rPr>
          <w:b/>
          <w:bCs/>
          <w:sz w:val="22"/>
          <w:szCs w:val="22"/>
          <w:u w:val="single"/>
        </w:rPr>
        <w:t>5</w:t>
      </w:r>
    </w:p>
    <w:p w14:paraId="35FFBB99" w14:textId="77777777" w:rsidR="004651F1" w:rsidRPr="00A43220" w:rsidRDefault="004651F1" w:rsidP="004651F1">
      <w:pPr>
        <w:rPr>
          <w:b/>
          <w:bCs/>
          <w:sz w:val="22"/>
          <w:szCs w:val="22"/>
          <w:u w:val="single"/>
        </w:rPr>
      </w:pPr>
    </w:p>
    <w:p w14:paraId="2ECCB5AC" w14:textId="77777777" w:rsidR="004651F1" w:rsidRPr="00A43220" w:rsidRDefault="004651F1" w:rsidP="004651F1">
      <w:pPr>
        <w:rPr>
          <w:b/>
          <w:bCs/>
          <w:sz w:val="22"/>
          <w:szCs w:val="22"/>
        </w:rPr>
      </w:pPr>
      <w:r w:rsidRPr="00A43220">
        <w:rPr>
          <w:b/>
          <w:bCs/>
          <w:sz w:val="22"/>
          <w:szCs w:val="22"/>
        </w:rPr>
        <w:t>Question:</w:t>
      </w:r>
    </w:p>
    <w:p w14:paraId="53BA1471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 xml:space="preserve">5. Run a multiple regression analysis on the </w:t>
      </w:r>
      <w:proofErr w:type="spellStart"/>
      <w:r w:rsidRPr="00A43220">
        <w:rPr>
          <w:sz w:val="22"/>
          <w:szCs w:val="22"/>
        </w:rPr>
        <w:t>myCars</w:t>
      </w:r>
      <w:proofErr w:type="spellEnd"/>
      <w:r w:rsidRPr="00A43220">
        <w:rPr>
          <w:sz w:val="22"/>
          <w:szCs w:val="22"/>
        </w:rPr>
        <w:t xml:space="preserve"> data with </w:t>
      </w:r>
      <w:proofErr w:type="spellStart"/>
      <w:proofErr w:type="gramStart"/>
      <w:r w:rsidRPr="00A43220">
        <w:rPr>
          <w:sz w:val="22"/>
          <w:szCs w:val="22"/>
        </w:rPr>
        <w:t>ImBF</w:t>
      </w:r>
      <w:proofErr w:type="spellEnd"/>
      <w:r w:rsidRPr="00A43220">
        <w:rPr>
          <w:sz w:val="22"/>
          <w:szCs w:val="22"/>
        </w:rPr>
        <w:t>(</w:t>
      </w:r>
      <w:proofErr w:type="gramEnd"/>
      <w:r w:rsidRPr="00A43220">
        <w:rPr>
          <w:sz w:val="22"/>
          <w:szCs w:val="22"/>
        </w:rPr>
        <w:t>), using mpg as the</w:t>
      </w:r>
    </w:p>
    <w:p w14:paraId="24AF0B51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 xml:space="preserve">dependent variable and </w:t>
      </w:r>
      <w:proofErr w:type="spellStart"/>
      <w:r w:rsidRPr="00A43220">
        <w:rPr>
          <w:sz w:val="22"/>
          <w:szCs w:val="22"/>
        </w:rPr>
        <w:t>wt</w:t>
      </w:r>
      <w:proofErr w:type="spellEnd"/>
      <w:r w:rsidRPr="00A43220">
        <w:rPr>
          <w:sz w:val="22"/>
          <w:szCs w:val="22"/>
        </w:rPr>
        <w:t xml:space="preserve"> (weight) and hp (horsepower) as the predictors. Interpret</w:t>
      </w:r>
    </w:p>
    <w:p w14:paraId="6A51FB37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>the resulting Bayes factor in terms of the odds in favor of the alternative hypothesis. If</w:t>
      </w:r>
    </w:p>
    <w:p w14:paraId="661F502F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>you did Exercise 2, do these results strengthen or weaken your conclusions?</w:t>
      </w:r>
    </w:p>
    <w:p w14:paraId="51B66387" w14:textId="77777777" w:rsidR="00530794" w:rsidRPr="00A43220" w:rsidRDefault="00530794" w:rsidP="004651F1">
      <w:pPr>
        <w:rPr>
          <w:sz w:val="22"/>
          <w:szCs w:val="22"/>
        </w:rPr>
      </w:pPr>
    </w:p>
    <w:p w14:paraId="1F1160C4" w14:textId="76AC794D" w:rsidR="004651F1" w:rsidRPr="00A43220" w:rsidRDefault="004651F1" w:rsidP="004651F1">
      <w:pPr>
        <w:rPr>
          <w:b/>
          <w:bCs/>
          <w:sz w:val="22"/>
          <w:szCs w:val="22"/>
        </w:rPr>
      </w:pPr>
      <w:r w:rsidRPr="00A43220">
        <w:rPr>
          <w:b/>
          <w:bCs/>
          <w:sz w:val="22"/>
          <w:szCs w:val="22"/>
        </w:rPr>
        <w:t>Answer/Student Response:</w:t>
      </w:r>
    </w:p>
    <w:p w14:paraId="4C277676" w14:textId="4800ACA9" w:rsidR="00AD59FE" w:rsidRPr="00A43220" w:rsidRDefault="00492C02" w:rsidP="004651F1">
      <w:pPr>
        <w:rPr>
          <w:sz w:val="22"/>
          <w:szCs w:val="22"/>
        </w:rPr>
      </w:pPr>
      <w:r w:rsidRPr="00A43220">
        <w:rPr>
          <w:sz w:val="22"/>
          <w:szCs w:val="22"/>
        </w:rPr>
        <w:t>The following was generated and observed:</w:t>
      </w:r>
    </w:p>
    <w:p w14:paraId="5CECAE54" w14:textId="7EE8ABAC" w:rsidR="00492C02" w:rsidRPr="00A43220" w:rsidRDefault="00492C02" w:rsidP="004651F1">
      <w:pPr>
        <w:rPr>
          <w:sz w:val="22"/>
          <w:szCs w:val="22"/>
        </w:rPr>
      </w:pPr>
    </w:p>
    <w:p w14:paraId="3F0ED98C" w14:textId="5DDDB1A5" w:rsidR="00492C02" w:rsidRPr="00A43220" w:rsidRDefault="00492C02" w:rsidP="004651F1">
      <w:pPr>
        <w:rPr>
          <w:sz w:val="22"/>
          <w:szCs w:val="22"/>
        </w:rPr>
      </w:pPr>
      <w:r w:rsidRPr="00A43220">
        <w:rPr>
          <w:noProof/>
          <w:sz w:val="22"/>
          <w:szCs w:val="22"/>
        </w:rPr>
        <w:lastRenderedPageBreak/>
        <w:drawing>
          <wp:inline distT="0" distB="0" distL="0" distR="0" wp14:anchorId="1CF4E115" wp14:editId="7C8A49FB">
            <wp:extent cx="2881302" cy="1369410"/>
            <wp:effectExtent l="0" t="0" r="1905" b="254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329" cy="13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364B" w14:textId="4AD73AB0" w:rsidR="00492C02" w:rsidRPr="00A43220" w:rsidRDefault="00492C02" w:rsidP="004651F1">
      <w:pPr>
        <w:rPr>
          <w:b/>
          <w:bCs/>
          <w:sz w:val="22"/>
          <w:szCs w:val="22"/>
        </w:rPr>
      </w:pPr>
    </w:p>
    <w:p w14:paraId="3DF36148" w14:textId="0E81639D" w:rsidR="00492C02" w:rsidRPr="00A43220" w:rsidRDefault="00492C02" w:rsidP="004651F1">
      <w:pPr>
        <w:rPr>
          <w:b/>
          <w:bCs/>
          <w:sz w:val="22"/>
          <w:szCs w:val="22"/>
        </w:rPr>
      </w:pPr>
      <w:r w:rsidRPr="00A43220">
        <w:rPr>
          <w:b/>
          <w:bCs/>
          <w:noProof/>
          <w:sz w:val="22"/>
          <w:szCs w:val="22"/>
        </w:rPr>
        <w:drawing>
          <wp:inline distT="0" distB="0" distL="0" distR="0" wp14:anchorId="1AB418AF" wp14:editId="7D6E60B8">
            <wp:extent cx="2872827" cy="1541517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603" cy="155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3FC0" w14:textId="77777777" w:rsidR="00492C02" w:rsidRPr="00A43220" w:rsidRDefault="00492C02" w:rsidP="004651F1">
      <w:pPr>
        <w:rPr>
          <w:b/>
          <w:bCs/>
          <w:sz w:val="22"/>
          <w:szCs w:val="22"/>
        </w:rPr>
      </w:pPr>
    </w:p>
    <w:p w14:paraId="02C0F49A" w14:textId="15A43680" w:rsidR="00492C02" w:rsidRPr="00A43220" w:rsidRDefault="00492C02" w:rsidP="00492C02">
      <w:pPr>
        <w:rPr>
          <w:sz w:val="22"/>
          <w:szCs w:val="22"/>
        </w:rPr>
      </w:pPr>
      <w:r w:rsidRPr="00A43220">
        <w:rPr>
          <w:sz w:val="22"/>
          <w:szCs w:val="22"/>
        </w:rPr>
        <w:t xml:space="preserve">The Bayes Factor with the </w:t>
      </w:r>
      <w:proofErr w:type="spellStart"/>
      <w:r w:rsidRPr="00A43220">
        <w:rPr>
          <w:sz w:val="22"/>
          <w:szCs w:val="22"/>
        </w:rPr>
        <w:t>lmBF</w:t>
      </w:r>
      <w:proofErr w:type="spellEnd"/>
      <w:r w:rsidRPr="00A43220">
        <w:rPr>
          <w:sz w:val="22"/>
          <w:szCs w:val="22"/>
        </w:rPr>
        <w:t xml:space="preserve"> command indicates very strong evidence for the alternative hypothesis,</w:t>
      </w:r>
      <w:r w:rsidRPr="00A43220">
        <w:rPr>
          <w:sz w:val="22"/>
          <w:szCs w:val="22"/>
        </w:rPr>
        <w:t xml:space="preserve"> </w:t>
      </w:r>
      <w:r w:rsidRPr="00A43220">
        <w:rPr>
          <w:sz w:val="22"/>
          <w:szCs w:val="22"/>
        </w:rPr>
        <w:t>coming in at 788547604 to 1.  This strengthens the findings presented by the 'frequentist' perspective</w:t>
      </w:r>
      <w:r w:rsidRPr="00A43220">
        <w:rPr>
          <w:sz w:val="22"/>
          <w:szCs w:val="22"/>
        </w:rPr>
        <w:t xml:space="preserve"> </w:t>
      </w:r>
      <w:r w:rsidRPr="00A43220">
        <w:rPr>
          <w:sz w:val="22"/>
          <w:szCs w:val="22"/>
        </w:rPr>
        <w:t>in Exercise 2</w:t>
      </w:r>
      <w:r w:rsidRPr="00A43220">
        <w:rPr>
          <w:sz w:val="22"/>
          <w:szCs w:val="22"/>
        </w:rPr>
        <w:t>.</w:t>
      </w:r>
    </w:p>
    <w:p w14:paraId="58F9FC70" w14:textId="77777777" w:rsidR="00492C02" w:rsidRPr="00A43220" w:rsidRDefault="00492C02" w:rsidP="004651F1">
      <w:pPr>
        <w:rPr>
          <w:b/>
          <w:bCs/>
          <w:sz w:val="22"/>
          <w:szCs w:val="22"/>
        </w:rPr>
      </w:pPr>
    </w:p>
    <w:p w14:paraId="34B5832E" w14:textId="5E1E731D" w:rsidR="00AD59FE" w:rsidRPr="00A43220" w:rsidRDefault="00AD59FE" w:rsidP="00AD59FE">
      <w:pPr>
        <w:rPr>
          <w:b/>
          <w:bCs/>
          <w:sz w:val="22"/>
          <w:szCs w:val="22"/>
          <w:u w:val="single"/>
        </w:rPr>
      </w:pPr>
      <w:r w:rsidRPr="00A43220">
        <w:rPr>
          <w:b/>
          <w:bCs/>
          <w:sz w:val="22"/>
          <w:szCs w:val="22"/>
          <w:u w:val="single"/>
        </w:rPr>
        <w:t>Homework Question 6</w:t>
      </w:r>
    </w:p>
    <w:p w14:paraId="327653FA" w14:textId="77777777" w:rsidR="00AD59FE" w:rsidRPr="00A43220" w:rsidRDefault="00AD59FE" w:rsidP="00AD59FE">
      <w:pPr>
        <w:rPr>
          <w:b/>
          <w:bCs/>
          <w:sz w:val="22"/>
          <w:szCs w:val="22"/>
          <w:u w:val="single"/>
        </w:rPr>
      </w:pPr>
    </w:p>
    <w:p w14:paraId="0080769D" w14:textId="77777777" w:rsidR="00AD59FE" w:rsidRPr="00A43220" w:rsidRDefault="00AD59FE" w:rsidP="00AD59FE">
      <w:pPr>
        <w:rPr>
          <w:b/>
          <w:bCs/>
          <w:sz w:val="22"/>
          <w:szCs w:val="22"/>
        </w:rPr>
      </w:pPr>
      <w:r w:rsidRPr="00A43220">
        <w:rPr>
          <w:b/>
          <w:bCs/>
          <w:sz w:val="22"/>
          <w:szCs w:val="22"/>
        </w:rPr>
        <w:t>Question:</w:t>
      </w:r>
    </w:p>
    <w:p w14:paraId="3E059654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 xml:space="preserve">6. Run </w:t>
      </w:r>
      <w:proofErr w:type="spellStart"/>
      <w:proofErr w:type="gramStart"/>
      <w:r w:rsidRPr="00A43220">
        <w:rPr>
          <w:sz w:val="22"/>
          <w:szCs w:val="22"/>
        </w:rPr>
        <w:t>ImBF</w:t>
      </w:r>
      <w:proofErr w:type="spellEnd"/>
      <w:r w:rsidRPr="00A43220">
        <w:rPr>
          <w:sz w:val="22"/>
          <w:szCs w:val="22"/>
        </w:rPr>
        <w:t>(</w:t>
      </w:r>
      <w:proofErr w:type="gramEnd"/>
      <w:r w:rsidRPr="00A43220">
        <w:rPr>
          <w:sz w:val="22"/>
          <w:szCs w:val="22"/>
        </w:rPr>
        <w:t>) with the same model as for Exercise 4, but with the options posterior=TRUE</w:t>
      </w:r>
    </w:p>
    <w:p w14:paraId="7764E2D0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>and iterations=10000. Interpret the resulting information about the coefficients.</w:t>
      </w:r>
    </w:p>
    <w:p w14:paraId="1F477B19" w14:textId="77777777" w:rsidR="00AD59FE" w:rsidRPr="00A43220" w:rsidRDefault="00AD59FE" w:rsidP="00AD59FE">
      <w:pPr>
        <w:rPr>
          <w:sz w:val="22"/>
          <w:szCs w:val="22"/>
        </w:rPr>
      </w:pPr>
    </w:p>
    <w:p w14:paraId="144A4287" w14:textId="77777777" w:rsidR="00AD59FE" w:rsidRPr="00A43220" w:rsidRDefault="00AD59FE" w:rsidP="00AD59FE">
      <w:pPr>
        <w:rPr>
          <w:b/>
          <w:bCs/>
          <w:sz w:val="22"/>
          <w:szCs w:val="22"/>
        </w:rPr>
      </w:pPr>
      <w:r w:rsidRPr="00A43220">
        <w:rPr>
          <w:b/>
          <w:bCs/>
          <w:sz w:val="22"/>
          <w:szCs w:val="22"/>
        </w:rPr>
        <w:t>Answer/Student Response:</w:t>
      </w:r>
    </w:p>
    <w:p w14:paraId="56C08705" w14:textId="2D1FE11F" w:rsidR="006D7DD6" w:rsidRPr="00A43220" w:rsidRDefault="00492C02" w:rsidP="004651F1">
      <w:pPr>
        <w:rPr>
          <w:sz w:val="22"/>
          <w:szCs w:val="22"/>
        </w:rPr>
      </w:pPr>
      <w:r w:rsidRPr="00A43220">
        <w:rPr>
          <w:sz w:val="22"/>
          <w:szCs w:val="22"/>
        </w:rPr>
        <w:t>The following was generated and observed:</w:t>
      </w:r>
    </w:p>
    <w:p w14:paraId="3B0C215A" w14:textId="5B685149" w:rsidR="00492C02" w:rsidRPr="00A43220" w:rsidRDefault="00492C02" w:rsidP="004651F1">
      <w:pPr>
        <w:rPr>
          <w:sz w:val="22"/>
          <w:szCs w:val="22"/>
        </w:rPr>
      </w:pPr>
    </w:p>
    <w:p w14:paraId="4C034452" w14:textId="38901890" w:rsidR="00492C02" w:rsidRPr="00A43220" w:rsidRDefault="00492C02" w:rsidP="004651F1">
      <w:pPr>
        <w:rPr>
          <w:sz w:val="22"/>
          <w:szCs w:val="22"/>
        </w:rPr>
      </w:pPr>
      <w:r w:rsidRPr="00A43220">
        <w:rPr>
          <w:noProof/>
          <w:sz w:val="22"/>
          <w:szCs w:val="22"/>
        </w:rPr>
        <w:drawing>
          <wp:inline distT="0" distB="0" distL="0" distR="0" wp14:anchorId="2E6C0FA5" wp14:editId="381405C6">
            <wp:extent cx="4209393" cy="1100918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643" cy="110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12C0" w14:textId="732E4396" w:rsidR="00492C02" w:rsidRPr="00A43220" w:rsidRDefault="00492C02" w:rsidP="004651F1">
      <w:pPr>
        <w:rPr>
          <w:sz w:val="22"/>
          <w:szCs w:val="22"/>
        </w:rPr>
      </w:pPr>
    </w:p>
    <w:p w14:paraId="50E3B658" w14:textId="56E0A781" w:rsidR="00492C02" w:rsidRPr="00A43220" w:rsidRDefault="00492C02" w:rsidP="004651F1">
      <w:pPr>
        <w:rPr>
          <w:sz w:val="22"/>
          <w:szCs w:val="22"/>
        </w:rPr>
      </w:pPr>
      <w:r w:rsidRPr="00A43220">
        <w:rPr>
          <w:noProof/>
          <w:sz w:val="22"/>
          <w:szCs w:val="22"/>
        </w:rPr>
        <w:lastRenderedPageBreak/>
        <w:drawing>
          <wp:inline distT="0" distB="0" distL="0" distR="0" wp14:anchorId="0386EB64" wp14:editId="3E3E9C69">
            <wp:extent cx="3780309" cy="3099369"/>
            <wp:effectExtent l="0" t="0" r="444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302" cy="31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3A57" w14:textId="030346DC" w:rsidR="00492C02" w:rsidRPr="00A43220" w:rsidRDefault="00492C02" w:rsidP="004651F1">
      <w:pPr>
        <w:rPr>
          <w:sz w:val="22"/>
          <w:szCs w:val="22"/>
        </w:rPr>
      </w:pPr>
    </w:p>
    <w:p w14:paraId="2FC209D0" w14:textId="30DC637A" w:rsidR="00492C02" w:rsidRPr="00A43220" w:rsidRDefault="00492C02" w:rsidP="00492C02">
      <w:pPr>
        <w:rPr>
          <w:sz w:val="22"/>
          <w:szCs w:val="22"/>
        </w:rPr>
      </w:pPr>
      <w:r w:rsidRPr="00A43220">
        <w:rPr>
          <w:sz w:val="22"/>
          <w:szCs w:val="22"/>
        </w:rPr>
        <w:t>In looking at '</w:t>
      </w:r>
      <w:proofErr w:type="spellStart"/>
      <w:r w:rsidRPr="00A43220">
        <w:rPr>
          <w:sz w:val="22"/>
          <w:szCs w:val="22"/>
        </w:rPr>
        <w:t>wt</w:t>
      </w:r>
      <w:proofErr w:type="spellEnd"/>
      <w:r w:rsidRPr="00A43220">
        <w:rPr>
          <w:sz w:val="22"/>
          <w:szCs w:val="22"/>
        </w:rPr>
        <w:t>' and 'hp', we do not observe any values that cross 0 within the 95% HDI;</w:t>
      </w:r>
      <w:r w:rsidRPr="00A43220">
        <w:rPr>
          <w:sz w:val="22"/>
          <w:szCs w:val="22"/>
        </w:rPr>
        <w:t xml:space="preserve"> </w:t>
      </w:r>
      <w:r w:rsidRPr="00A43220">
        <w:rPr>
          <w:sz w:val="22"/>
          <w:szCs w:val="22"/>
        </w:rPr>
        <w:t xml:space="preserve">this adds to our confidence in relation to the alternative hypothesis.  </w:t>
      </w:r>
    </w:p>
    <w:p w14:paraId="79DED9B4" w14:textId="77777777" w:rsidR="00492C02" w:rsidRPr="00A43220" w:rsidRDefault="00492C02" w:rsidP="004651F1">
      <w:pPr>
        <w:rPr>
          <w:sz w:val="22"/>
          <w:szCs w:val="22"/>
        </w:rPr>
      </w:pPr>
    </w:p>
    <w:p w14:paraId="2DDE74B0" w14:textId="2D16D838" w:rsidR="00AD59FE" w:rsidRPr="00A43220" w:rsidRDefault="00AD59FE" w:rsidP="00AD59FE">
      <w:pPr>
        <w:rPr>
          <w:b/>
          <w:bCs/>
          <w:sz w:val="22"/>
          <w:szCs w:val="22"/>
          <w:u w:val="single"/>
        </w:rPr>
      </w:pPr>
      <w:r w:rsidRPr="00A43220">
        <w:rPr>
          <w:b/>
          <w:bCs/>
          <w:sz w:val="22"/>
          <w:szCs w:val="22"/>
          <w:u w:val="single"/>
        </w:rPr>
        <w:t>Homework Question 7</w:t>
      </w:r>
    </w:p>
    <w:p w14:paraId="4A2F47AC" w14:textId="77777777" w:rsidR="00AD59FE" w:rsidRPr="00A43220" w:rsidRDefault="00AD59FE" w:rsidP="00AD59FE">
      <w:pPr>
        <w:rPr>
          <w:b/>
          <w:bCs/>
          <w:sz w:val="22"/>
          <w:szCs w:val="22"/>
          <w:u w:val="single"/>
        </w:rPr>
      </w:pPr>
    </w:p>
    <w:p w14:paraId="12DD731E" w14:textId="77777777" w:rsidR="00AD59FE" w:rsidRPr="00A43220" w:rsidRDefault="00AD59FE" w:rsidP="00AD59FE">
      <w:pPr>
        <w:rPr>
          <w:b/>
          <w:bCs/>
          <w:sz w:val="22"/>
          <w:szCs w:val="22"/>
        </w:rPr>
      </w:pPr>
      <w:r w:rsidRPr="00A43220">
        <w:rPr>
          <w:b/>
          <w:bCs/>
          <w:sz w:val="22"/>
          <w:szCs w:val="22"/>
        </w:rPr>
        <w:t>Question:</w:t>
      </w:r>
    </w:p>
    <w:p w14:paraId="1CBA00B1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 xml:space="preserve">7. Run </w:t>
      </w:r>
      <w:proofErr w:type="spellStart"/>
      <w:proofErr w:type="gramStart"/>
      <w:r w:rsidRPr="00A43220">
        <w:rPr>
          <w:sz w:val="22"/>
          <w:szCs w:val="22"/>
        </w:rPr>
        <w:t>install.packages</w:t>
      </w:r>
      <w:proofErr w:type="spellEnd"/>
      <w:proofErr w:type="gramEnd"/>
      <w:r w:rsidRPr="00A43220">
        <w:rPr>
          <w:sz w:val="22"/>
          <w:szCs w:val="22"/>
        </w:rPr>
        <w:t>() and library() for the "car" package. The car package is "com-</w:t>
      </w:r>
    </w:p>
    <w:p w14:paraId="26B95A4C" w14:textId="77777777" w:rsidR="00D14586" w:rsidRPr="00A43220" w:rsidRDefault="00D14586" w:rsidP="00D14586">
      <w:pPr>
        <w:rPr>
          <w:sz w:val="22"/>
          <w:szCs w:val="22"/>
        </w:rPr>
      </w:pPr>
      <w:proofErr w:type="spellStart"/>
      <w:r w:rsidRPr="00A43220">
        <w:rPr>
          <w:sz w:val="22"/>
          <w:szCs w:val="22"/>
        </w:rPr>
        <w:t>panion</w:t>
      </w:r>
      <w:proofErr w:type="spellEnd"/>
      <w:r w:rsidRPr="00A43220">
        <w:rPr>
          <w:sz w:val="22"/>
          <w:szCs w:val="22"/>
        </w:rPr>
        <w:t xml:space="preserve"> to applied regression" rather than more data about automobiles. Read the</w:t>
      </w:r>
    </w:p>
    <w:p w14:paraId="2FC9E0D7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 xml:space="preserve">help file for the </w:t>
      </w:r>
      <w:proofErr w:type="spellStart"/>
      <w:proofErr w:type="gramStart"/>
      <w:r w:rsidRPr="00A43220">
        <w:rPr>
          <w:sz w:val="22"/>
          <w:szCs w:val="22"/>
        </w:rPr>
        <w:t>vif</w:t>
      </w:r>
      <w:proofErr w:type="spellEnd"/>
      <w:r w:rsidRPr="00A43220">
        <w:rPr>
          <w:sz w:val="22"/>
          <w:szCs w:val="22"/>
        </w:rPr>
        <w:t>(</w:t>
      </w:r>
      <w:proofErr w:type="gramEnd"/>
      <w:r w:rsidRPr="00A43220">
        <w:rPr>
          <w:sz w:val="22"/>
          <w:szCs w:val="22"/>
        </w:rPr>
        <w:t>) procedure and then look up more information online about how to</w:t>
      </w:r>
    </w:p>
    <w:p w14:paraId="6EC359AA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>interpret the results. Then write down in your own words a "rule of thumb" for interpret-</w:t>
      </w:r>
    </w:p>
    <w:p w14:paraId="5753CC7D" w14:textId="77777777" w:rsidR="00D14586" w:rsidRPr="00A43220" w:rsidRDefault="00D14586" w:rsidP="00D14586">
      <w:pPr>
        <w:rPr>
          <w:sz w:val="22"/>
          <w:szCs w:val="22"/>
        </w:rPr>
      </w:pPr>
      <w:proofErr w:type="spellStart"/>
      <w:r w:rsidRPr="00A43220">
        <w:rPr>
          <w:sz w:val="22"/>
          <w:szCs w:val="22"/>
        </w:rPr>
        <w:t>ing</w:t>
      </w:r>
      <w:proofErr w:type="spellEnd"/>
      <w:r w:rsidRPr="00A43220">
        <w:rPr>
          <w:sz w:val="22"/>
          <w:szCs w:val="22"/>
        </w:rPr>
        <w:t xml:space="preserve"> </w:t>
      </w:r>
      <w:proofErr w:type="spellStart"/>
      <w:r w:rsidRPr="00A43220">
        <w:rPr>
          <w:sz w:val="22"/>
          <w:szCs w:val="22"/>
        </w:rPr>
        <w:t>vif</w:t>
      </w:r>
      <w:proofErr w:type="spellEnd"/>
      <w:r w:rsidRPr="00A43220">
        <w:rPr>
          <w:sz w:val="22"/>
          <w:szCs w:val="22"/>
        </w:rPr>
        <w:t>.</w:t>
      </w:r>
    </w:p>
    <w:p w14:paraId="1C721CAC" w14:textId="77777777" w:rsidR="00AD59FE" w:rsidRPr="00A43220" w:rsidRDefault="00AD59FE" w:rsidP="00AD59FE">
      <w:pPr>
        <w:rPr>
          <w:sz w:val="22"/>
          <w:szCs w:val="22"/>
        </w:rPr>
      </w:pPr>
    </w:p>
    <w:p w14:paraId="60C2C14F" w14:textId="77777777" w:rsidR="00AD59FE" w:rsidRPr="00A43220" w:rsidRDefault="00AD59FE" w:rsidP="00AD59FE">
      <w:pPr>
        <w:rPr>
          <w:b/>
          <w:bCs/>
          <w:sz w:val="22"/>
          <w:szCs w:val="22"/>
        </w:rPr>
      </w:pPr>
      <w:r w:rsidRPr="00A43220">
        <w:rPr>
          <w:b/>
          <w:bCs/>
          <w:sz w:val="22"/>
          <w:szCs w:val="22"/>
        </w:rPr>
        <w:t>Answer/Student Response:</w:t>
      </w:r>
    </w:p>
    <w:p w14:paraId="173ADCBD" w14:textId="32731657" w:rsidR="00FA0A53" w:rsidRPr="00A43220" w:rsidRDefault="00492C02" w:rsidP="00FA0A53">
      <w:pPr>
        <w:rPr>
          <w:sz w:val="22"/>
          <w:szCs w:val="22"/>
        </w:rPr>
      </w:pPr>
      <w:r w:rsidRPr="00A43220">
        <w:rPr>
          <w:sz w:val="22"/>
          <w:szCs w:val="22"/>
        </w:rPr>
        <w:t>The following was generated and observed:</w:t>
      </w:r>
    </w:p>
    <w:p w14:paraId="042CC773" w14:textId="44EC30F6" w:rsidR="00492C02" w:rsidRPr="00A43220" w:rsidRDefault="00492C02" w:rsidP="00FA0A53">
      <w:pPr>
        <w:rPr>
          <w:sz w:val="22"/>
          <w:szCs w:val="22"/>
        </w:rPr>
      </w:pPr>
    </w:p>
    <w:p w14:paraId="341F3153" w14:textId="3B57B302" w:rsidR="00492C02" w:rsidRPr="00A43220" w:rsidRDefault="00492C02" w:rsidP="00FA0A53">
      <w:pPr>
        <w:rPr>
          <w:sz w:val="22"/>
          <w:szCs w:val="22"/>
        </w:rPr>
      </w:pPr>
      <w:r w:rsidRPr="00A43220">
        <w:rPr>
          <w:noProof/>
          <w:sz w:val="22"/>
          <w:szCs w:val="22"/>
        </w:rPr>
        <w:drawing>
          <wp:inline distT="0" distB="0" distL="0" distR="0" wp14:anchorId="2E7B36C8" wp14:editId="75620D8B">
            <wp:extent cx="1664235" cy="7493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706" cy="75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2AAA" w14:textId="25A8784D" w:rsidR="00492C02" w:rsidRPr="00A43220" w:rsidRDefault="00492C02" w:rsidP="00FA0A53">
      <w:pPr>
        <w:rPr>
          <w:sz w:val="22"/>
          <w:szCs w:val="22"/>
        </w:rPr>
      </w:pPr>
    </w:p>
    <w:p w14:paraId="4B1BF2D2" w14:textId="195A4698" w:rsidR="00492C02" w:rsidRPr="00A43220" w:rsidRDefault="00BD0E7C" w:rsidP="00BD0E7C">
      <w:pPr>
        <w:rPr>
          <w:sz w:val="22"/>
          <w:szCs w:val="22"/>
        </w:rPr>
      </w:pPr>
      <w:r w:rsidRPr="00A43220">
        <w:rPr>
          <w:sz w:val="22"/>
          <w:szCs w:val="22"/>
        </w:rPr>
        <w:t xml:space="preserve">This function </w:t>
      </w:r>
      <w:proofErr w:type="spellStart"/>
      <w:r w:rsidRPr="00A43220">
        <w:rPr>
          <w:sz w:val="22"/>
          <w:szCs w:val="22"/>
        </w:rPr>
        <w:t>alculates</w:t>
      </w:r>
      <w:proofErr w:type="spellEnd"/>
      <w:r w:rsidRPr="00A43220">
        <w:rPr>
          <w:sz w:val="22"/>
          <w:szCs w:val="22"/>
        </w:rPr>
        <w:t xml:space="preserve"> variance-inflation and generalized variance-inflation factors (VIFs and GVIFs)</w:t>
      </w:r>
      <w:r w:rsidRPr="00A43220">
        <w:rPr>
          <w:sz w:val="22"/>
          <w:szCs w:val="22"/>
        </w:rPr>
        <w:t xml:space="preserve"> for </w:t>
      </w:r>
      <w:r w:rsidRPr="00A43220">
        <w:rPr>
          <w:sz w:val="22"/>
          <w:szCs w:val="22"/>
        </w:rPr>
        <w:t>linear, generalized linear, and other regression models.  It measures the extent of</w:t>
      </w:r>
      <w:r w:rsidRPr="00A43220">
        <w:rPr>
          <w:sz w:val="22"/>
          <w:szCs w:val="22"/>
        </w:rPr>
        <w:t xml:space="preserve"> </w:t>
      </w:r>
      <w:r w:rsidRPr="00A43220">
        <w:rPr>
          <w:sz w:val="22"/>
          <w:szCs w:val="22"/>
        </w:rPr>
        <w:t>multicollinearity</w:t>
      </w:r>
      <w:r w:rsidRPr="00A43220">
        <w:rPr>
          <w:sz w:val="22"/>
          <w:szCs w:val="22"/>
        </w:rPr>
        <w:t xml:space="preserve"> (generally speaking, the lower this value, the better)</w:t>
      </w:r>
      <w:r w:rsidRPr="00A43220">
        <w:rPr>
          <w:sz w:val="22"/>
          <w:szCs w:val="22"/>
        </w:rPr>
        <w:t>.</w:t>
      </w:r>
    </w:p>
    <w:p w14:paraId="499ECB82" w14:textId="77777777" w:rsidR="00BD0E7C" w:rsidRPr="00A43220" w:rsidRDefault="00BD0E7C" w:rsidP="00BD0E7C">
      <w:pPr>
        <w:rPr>
          <w:sz w:val="22"/>
          <w:szCs w:val="22"/>
        </w:rPr>
      </w:pPr>
    </w:p>
    <w:p w14:paraId="561300F4" w14:textId="6E4BF6E4" w:rsidR="001317EF" w:rsidRPr="00A43220" w:rsidRDefault="001317EF" w:rsidP="001317EF">
      <w:pPr>
        <w:rPr>
          <w:b/>
          <w:bCs/>
          <w:sz w:val="22"/>
          <w:szCs w:val="22"/>
          <w:u w:val="single"/>
        </w:rPr>
      </w:pPr>
      <w:r w:rsidRPr="00A43220">
        <w:rPr>
          <w:b/>
          <w:bCs/>
          <w:sz w:val="22"/>
          <w:szCs w:val="22"/>
          <w:u w:val="single"/>
        </w:rPr>
        <w:t>Homework Question 8</w:t>
      </w:r>
    </w:p>
    <w:p w14:paraId="32187366" w14:textId="77777777" w:rsidR="001317EF" w:rsidRPr="00A43220" w:rsidRDefault="001317EF" w:rsidP="001317EF">
      <w:pPr>
        <w:rPr>
          <w:b/>
          <w:bCs/>
          <w:sz w:val="22"/>
          <w:szCs w:val="22"/>
          <w:u w:val="single"/>
        </w:rPr>
      </w:pPr>
    </w:p>
    <w:p w14:paraId="6F0FD2F7" w14:textId="77777777" w:rsidR="001317EF" w:rsidRPr="00A43220" w:rsidRDefault="001317EF" w:rsidP="001317EF">
      <w:pPr>
        <w:rPr>
          <w:b/>
          <w:bCs/>
          <w:sz w:val="22"/>
          <w:szCs w:val="22"/>
        </w:rPr>
      </w:pPr>
      <w:r w:rsidRPr="00A43220">
        <w:rPr>
          <w:b/>
          <w:bCs/>
          <w:sz w:val="22"/>
          <w:szCs w:val="22"/>
        </w:rPr>
        <w:t>Question:</w:t>
      </w:r>
    </w:p>
    <w:p w14:paraId="39A21CC3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 xml:space="preserve">8. Run </w:t>
      </w:r>
      <w:proofErr w:type="spellStart"/>
      <w:proofErr w:type="gramStart"/>
      <w:r w:rsidRPr="00A43220">
        <w:rPr>
          <w:sz w:val="22"/>
          <w:szCs w:val="22"/>
        </w:rPr>
        <w:t>vif</w:t>
      </w:r>
      <w:proofErr w:type="spellEnd"/>
      <w:r w:rsidRPr="00A43220">
        <w:rPr>
          <w:sz w:val="22"/>
          <w:szCs w:val="22"/>
        </w:rPr>
        <w:t>(</w:t>
      </w:r>
      <w:proofErr w:type="gramEnd"/>
      <w:r w:rsidRPr="00A43220">
        <w:rPr>
          <w:sz w:val="22"/>
          <w:szCs w:val="22"/>
        </w:rPr>
        <w:t>) on the results of the model from Exercise 2. Interpret the results. Then run a</w:t>
      </w:r>
    </w:p>
    <w:p w14:paraId="1B364593" w14:textId="77777777" w:rsidR="00D14586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 xml:space="preserve">model that predicts mpg from all five of the predictors in </w:t>
      </w:r>
      <w:proofErr w:type="spellStart"/>
      <w:r w:rsidRPr="00A43220">
        <w:rPr>
          <w:sz w:val="22"/>
          <w:szCs w:val="22"/>
        </w:rPr>
        <w:t>myCars</w:t>
      </w:r>
      <w:proofErr w:type="spellEnd"/>
      <w:r w:rsidRPr="00A43220">
        <w:rPr>
          <w:sz w:val="22"/>
          <w:szCs w:val="22"/>
        </w:rPr>
        <w:t xml:space="preserve">. Run </w:t>
      </w:r>
      <w:proofErr w:type="spellStart"/>
      <w:proofErr w:type="gramStart"/>
      <w:r w:rsidRPr="00A43220">
        <w:rPr>
          <w:sz w:val="22"/>
          <w:szCs w:val="22"/>
        </w:rPr>
        <w:t>vif</w:t>
      </w:r>
      <w:proofErr w:type="spellEnd"/>
      <w:r w:rsidRPr="00A43220">
        <w:rPr>
          <w:sz w:val="22"/>
          <w:szCs w:val="22"/>
        </w:rPr>
        <w:t>(</w:t>
      </w:r>
      <w:proofErr w:type="gramEnd"/>
      <w:r w:rsidRPr="00A43220">
        <w:rPr>
          <w:sz w:val="22"/>
          <w:szCs w:val="22"/>
        </w:rPr>
        <w:t>) on those</w:t>
      </w:r>
    </w:p>
    <w:p w14:paraId="4D1D2F70" w14:textId="0C17DEFD" w:rsidR="001317EF" w:rsidRPr="00A43220" w:rsidRDefault="00D14586" w:rsidP="00D14586">
      <w:pPr>
        <w:rPr>
          <w:sz w:val="22"/>
          <w:szCs w:val="22"/>
        </w:rPr>
      </w:pPr>
      <w:r w:rsidRPr="00A43220">
        <w:rPr>
          <w:sz w:val="22"/>
          <w:szCs w:val="22"/>
        </w:rPr>
        <w:t>results and interpret what you find.</w:t>
      </w:r>
    </w:p>
    <w:p w14:paraId="73B1B021" w14:textId="77777777" w:rsidR="001317EF" w:rsidRPr="00A43220" w:rsidRDefault="001317EF" w:rsidP="001317EF">
      <w:pPr>
        <w:rPr>
          <w:b/>
          <w:bCs/>
          <w:sz w:val="22"/>
          <w:szCs w:val="22"/>
        </w:rPr>
      </w:pPr>
      <w:r w:rsidRPr="00A43220">
        <w:rPr>
          <w:b/>
          <w:bCs/>
          <w:sz w:val="22"/>
          <w:szCs w:val="22"/>
        </w:rPr>
        <w:lastRenderedPageBreak/>
        <w:t>Answer/Student Response:</w:t>
      </w:r>
    </w:p>
    <w:p w14:paraId="657F0C98" w14:textId="6433D1B3" w:rsidR="001317EF" w:rsidRPr="00A43220" w:rsidRDefault="00BD0E7C" w:rsidP="00FA0A53">
      <w:pPr>
        <w:rPr>
          <w:sz w:val="22"/>
          <w:szCs w:val="22"/>
        </w:rPr>
      </w:pPr>
      <w:r w:rsidRPr="00A43220">
        <w:rPr>
          <w:sz w:val="22"/>
          <w:szCs w:val="22"/>
        </w:rPr>
        <w:t>The following was generated and observed:</w:t>
      </w:r>
    </w:p>
    <w:p w14:paraId="3300AE9F" w14:textId="3C37E77F" w:rsidR="00BD0E7C" w:rsidRPr="00A43220" w:rsidRDefault="00BD0E7C" w:rsidP="00FA0A53">
      <w:pPr>
        <w:rPr>
          <w:sz w:val="22"/>
          <w:szCs w:val="22"/>
        </w:rPr>
      </w:pPr>
    </w:p>
    <w:p w14:paraId="47B8D5E4" w14:textId="0B78E6A8" w:rsidR="00BD0E7C" w:rsidRPr="00A43220" w:rsidRDefault="00BD0E7C" w:rsidP="00FA0A53">
      <w:pPr>
        <w:rPr>
          <w:noProof/>
          <w:sz w:val="22"/>
          <w:szCs w:val="22"/>
        </w:rPr>
      </w:pPr>
      <w:r w:rsidRPr="00A43220">
        <w:rPr>
          <w:noProof/>
          <w:sz w:val="22"/>
          <w:szCs w:val="22"/>
        </w:rPr>
        <w:drawing>
          <wp:inline distT="0" distB="0" distL="0" distR="0" wp14:anchorId="29B059B6" wp14:editId="3882C2D3">
            <wp:extent cx="4148764" cy="1845003"/>
            <wp:effectExtent l="0" t="0" r="444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956" cy="185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71E1" w14:textId="6EF5702D" w:rsidR="00BD0E7C" w:rsidRPr="00A43220" w:rsidRDefault="00BD0E7C" w:rsidP="00BD0E7C">
      <w:pPr>
        <w:rPr>
          <w:noProof/>
          <w:sz w:val="22"/>
          <w:szCs w:val="22"/>
        </w:rPr>
      </w:pPr>
    </w:p>
    <w:p w14:paraId="58DD5213" w14:textId="438892C5" w:rsidR="00BD0E7C" w:rsidRPr="00A43220" w:rsidRDefault="00BD0E7C" w:rsidP="00BD0E7C">
      <w:pPr>
        <w:tabs>
          <w:tab w:val="left" w:pos="484"/>
        </w:tabs>
        <w:rPr>
          <w:noProof/>
          <w:sz w:val="22"/>
          <w:szCs w:val="22"/>
        </w:rPr>
      </w:pPr>
      <w:r w:rsidRPr="00A43220">
        <w:rPr>
          <w:noProof/>
          <w:sz w:val="22"/>
          <w:szCs w:val="22"/>
        </w:rPr>
        <w:drawing>
          <wp:inline distT="0" distB="0" distL="0" distR="0" wp14:anchorId="3F366076" wp14:editId="513A457C">
            <wp:extent cx="1457495" cy="606535"/>
            <wp:effectExtent l="0" t="0" r="3175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497" cy="61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588B" w14:textId="7498EA94" w:rsidR="00BD0E7C" w:rsidRPr="00A43220" w:rsidRDefault="00BD0E7C" w:rsidP="00BD0E7C">
      <w:pPr>
        <w:rPr>
          <w:noProof/>
          <w:sz w:val="22"/>
          <w:szCs w:val="22"/>
        </w:rPr>
      </w:pPr>
    </w:p>
    <w:p w14:paraId="296C1C57" w14:textId="315757E1" w:rsidR="00BD0E7C" w:rsidRPr="00A43220" w:rsidRDefault="00BD0E7C" w:rsidP="00BD0E7C">
      <w:pPr>
        <w:rPr>
          <w:noProof/>
          <w:sz w:val="22"/>
          <w:szCs w:val="22"/>
        </w:rPr>
      </w:pPr>
      <w:r w:rsidRPr="00A43220">
        <w:rPr>
          <w:noProof/>
          <w:sz w:val="22"/>
          <w:szCs w:val="22"/>
        </w:rPr>
        <w:drawing>
          <wp:inline distT="0" distB="0" distL="0" distR="0" wp14:anchorId="62584035" wp14:editId="15DC3AA4">
            <wp:extent cx="3589804" cy="3854231"/>
            <wp:effectExtent l="0" t="0" r="4445" b="0"/>
            <wp:docPr id="16" name="Picture 1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low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9" cy="387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119A" w14:textId="68894D78" w:rsidR="00BD0E7C" w:rsidRPr="00A43220" w:rsidRDefault="00BD0E7C" w:rsidP="00BD0E7C">
      <w:pPr>
        <w:rPr>
          <w:noProof/>
          <w:sz w:val="22"/>
          <w:szCs w:val="22"/>
        </w:rPr>
      </w:pPr>
    </w:p>
    <w:p w14:paraId="766DEC67" w14:textId="54D956E8" w:rsidR="00BD0E7C" w:rsidRPr="00A43220" w:rsidRDefault="00BD0E7C" w:rsidP="00BD0E7C">
      <w:pPr>
        <w:rPr>
          <w:sz w:val="22"/>
          <w:szCs w:val="22"/>
        </w:rPr>
      </w:pPr>
      <w:r w:rsidRPr="00A43220">
        <w:rPr>
          <w:noProof/>
          <w:sz w:val="22"/>
          <w:szCs w:val="22"/>
        </w:rPr>
        <w:drawing>
          <wp:inline distT="0" distB="0" distL="0" distR="0" wp14:anchorId="70590CB0" wp14:editId="369DEFE7">
            <wp:extent cx="3571801" cy="573252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93" cy="5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ED35" w14:textId="39CF4D23" w:rsidR="00BD0E7C" w:rsidRPr="00A43220" w:rsidRDefault="00BD0E7C" w:rsidP="00BD0E7C">
      <w:pPr>
        <w:rPr>
          <w:sz w:val="22"/>
          <w:szCs w:val="22"/>
        </w:rPr>
      </w:pPr>
    </w:p>
    <w:p w14:paraId="60CF185F" w14:textId="583183A1" w:rsidR="00BD0E7C" w:rsidRPr="00BD0E7C" w:rsidRDefault="00BD0E7C" w:rsidP="00BD0E7C">
      <w:pPr>
        <w:rPr>
          <w:sz w:val="22"/>
          <w:szCs w:val="22"/>
        </w:rPr>
      </w:pPr>
      <w:r w:rsidRPr="00A43220">
        <w:rPr>
          <w:sz w:val="22"/>
          <w:szCs w:val="22"/>
        </w:rPr>
        <w:lastRenderedPageBreak/>
        <w:t xml:space="preserve">For multicollinearity, the lower the value, (generally) the more ideal our </w:t>
      </w:r>
      <w:proofErr w:type="spellStart"/>
      <w:r w:rsidRPr="00A43220">
        <w:rPr>
          <w:sz w:val="22"/>
          <w:szCs w:val="22"/>
        </w:rPr>
        <w:t>lm</w:t>
      </w:r>
      <w:proofErr w:type="spellEnd"/>
      <w:r w:rsidRPr="00A43220">
        <w:rPr>
          <w:sz w:val="22"/>
          <w:szCs w:val="22"/>
        </w:rPr>
        <w:t xml:space="preserve"> function will be;</w:t>
      </w:r>
      <w:r w:rsidR="00A43220" w:rsidRPr="00A43220">
        <w:rPr>
          <w:sz w:val="22"/>
          <w:szCs w:val="22"/>
        </w:rPr>
        <w:t xml:space="preserve"> </w:t>
      </w:r>
      <w:r w:rsidRPr="00A43220">
        <w:rPr>
          <w:sz w:val="22"/>
          <w:szCs w:val="22"/>
        </w:rPr>
        <w:t xml:space="preserve">the </w:t>
      </w:r>
      <w:proofErr w:type="spellStart"/>
      <w:proofErr w:type="gramStart"/>
      <w:r w:rsidRPr="00A43220">
        <w:rPr>
          <w:sz w:val="22"/>
          <w:szCs w:val="22"/>
        </w:rPr>
        <w:t>vif</w:t>
      </w:r>
      <w:proofErr w:type="spellEnd"/>
      <w:r w:rsidRPr="00A43220">
        <w:rPr>
          <w:sz w:val="22"/>
          <w:szCs w:val="22"/>
        </w:rPr>
        <w:t>(</w:t>
      </w:r>
      <w:proofErr w:type="spellStart"/>
      <w:proofErr w:type="gramEnd"/>
      <w:r w:rsidRPr="00A43220">
        <w:rPr>
          <w:sz w:val="22"/>
          <w:szCs w:val="22"/>
        </w:rPr>
        <w:t>myCars.lm</w:t>
      </w:r>
      <w:proofErr w:type="spellEnd"/>
      <w:r w:rsidRPr="00A43220">
        <w:rPr>
          <w:sz w:val="22"/>
          <w:szCs w:val="22"/>
        </w:rPr>
        <w:t>) line of code indicates a rather low value of ~1.7 for each variable; however,</w:t>
      </w:r>
      <w:r w:rsidR="00A43220" w:rsidRPr="00A43220">
        <w:rPr>
          <w:sz w:val="22"/>
          <w:szCs w:val="22"/>
        </w:rPr>
        <w:t xml:space="preserve"> </w:t>
      </w:r>
      <w:r w:rsidRPr="00A43220">
        <w:rPr>
          <w:sz w:val="22"/>
          <w:szCs w:val="22"/>
        </w:rPr>
        <w:t>when all variables are taken into account, we see higher values, with '</w:t>
      </w:r>
      <w:proofErr w:type="spellStart"/>
      <w:r w:rsidRPr="00A43220">
        <w:rPr>
          <w:sz w:val="22"/>
          <w:szCs w:val="22"/>
        </w:rPr>
        <w:t>cyl</w:t>
      </w:r>
      <w:proofErr w:type="spellEnd"/>
      <w:r w:rsidRPr="00A43220">
        <w:rPr>
          <w:sz w:val="22"/>
          <w:szCs w:val="22"/>
        </w:rPr>
        <w:t>' (~7.8) and '</w:t>
      </w:r>
      <w:proofErr w:type="spellStart"/>
      <w:r w:rsidRPr="00A43220">
        <w:rPr>
          <w:sz w:val="22"/>
          <w:szCs w:val="22"/>
        </w:rPr>
        <w:t>disp</w:t>
      </w:r>
      <w:proofErr w:type="spellEnd"/>
      <w:r w:rsidRPr="00A43220">
        <w:rPr>
          <w:sz w:val="22"/>
          <w:szCs w:val="22"/>
        </w:rPr>
        <w:t>'</w:t>
      </w:r>
      <w:r w:rsidR="00A43220" w:rsidRPr="00A43220">
        <w:rPr>
          <w:sz w:val="22"/>
          <w:szCs w:val="22"/>
        </w:rPr>
        <w:t xml:space="preserve"> </w:t>
      </w:r>
      <w:r w:rsidRPr="00A43220">
        <w:rPr>
          <w:sz w:val="22"/>
          <w:szCs w:val="22"/>
        </w:rPr>
        <w:t xml:space="preserve"> (~10.4) clocking in at the highest</w:t>
      </w:r>
      <w:r w:rsidRPr="00BD0E7C">
        <w:rPr>
          <w:sz w:val="22"/>
          <w:szCs w:val="22"/>
        </w:rPr>
        <w:t>.  If these variables were to be removed from the model,</w:t>
      </w:r>
      <w:r w:rsidR="00A43220">
        <w:rPr>
          <w:sz w:val="22"/>
          <w:szCs w:val="22"/>
        </w:rPr>
        <w:t xml:space="preserve"> </w:t>
      </w:r>
      <w:r w:rsidRPr="00BD0E7C">
        <w:rPr>
          <w:sz w:val="22"/>
          <w:szCs w:val="22"/>
        </w:rPr>
        <w:t xml:space="preserve">we would </w:t>
      </w:r>
      <w:proofErr w:type="spellStart"/>
      <w:r w:rsidRPr="00BD0E7C">
        <w:rPr>
          <w:sz w:val="22"/>
          <w:szCs w:val="22"/>
        </w:rPr>
        <w:t>likley</w:t>
      </w:r>
      <w:proofErr w:type="spellEnd"/>
      <w:r w:rsidRPr="00BD0E7C">
        <w:rPr>
          <w:sz w:val="22"/>
          <w:szCs w:val="22"/>
        </w:rPr>
        <w:t xml:space="preserve"> see 'better' results.</w:t>
      </w:r>
    </w:p>
    <w:sectPr w:rsidR="00BD0E7C" w:rsidRPr="00BD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DB19" w14:textId="77777777" w:rsidR="002F7BB9" w:rsidRDefault="002F7BB9" w:rsidP="00336560">
      <w:r>
        <w:separator/>
      </w:r>
    </w:p>
  </w:endnote>
  <w:endnote w:type="continuationSeparator" w:id="0">
    <w:p w14:paraId="2BF35645" w14:textId="77777777" w:rsidR="002F7BB9" w:rsidRDefault="002F7BB9" w:rsidP="00336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00D6F" w14:textId="77777777" w:rsidR="002F7BB9" w:rsidRDefault="002F7BB9" w:rsidP="00336560">
      <w:r>
        <w:separator/>
      </w:r>
    </w:p>
  </w:footnote>
  <w:footnote w:type="continuationSeparator" w:id="0">
    <w:p w14:paraId="20F4DA50" w14:textId="77777777" w:rsidR="002F7BB9" w:rsidRDefault="002F7BB9" w:rsidP="00336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147A"/>
    <w:multiLevelType w:val="hybridMultilevel"/>
    <w:tmpl w:val="6C14B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B6893"/>
    <w:multiLevelType w:val="hybridMultilevel"/>
    <w:tmpl w:val="4642BFF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61124"/>
    <w:multiLevelType w:val="hybridMultilevel"/>
    <w:tmpl w:val="7612F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E3AFE"/>
    <w:multiLevelType w:val="hybridMultilevel"/>
    <w:tmpl w:val="7B9CA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AC"/>
    <w:rsid w:val="00006387"/>
    <w:rsid w:val="00057C74"/>
    <w:rsid w:val="0008549F"/>
    <w:rsid w:val="0008626E"/>
    <w:rsid w:val="000A5B82"/>
    <w:rsid w:val="000C4C7F"/>
    <w:rsid w:val="000E1700"/>
    <w:rsid w:val="000E1B28"/>
    <w:rsid w:val="000F40C0"/>
    <w:rsid w:val="00106AC0"/>
    <w:rsid w:val="00111C3E"/>
    <w:rsid w:val="00112539"/>
    <w:rsid w:val="00112933"/>
    <w:rsid w:val="001317EF"/>
    <w:rsid w:val="00134893"/>
    <w:rsid w:val="001534E2"/>
    <w:rsid w:val="001671DE"/>
    <w:rsid w:val="00197B7B"/>
    <w:rsid w:val="001A3A4A"/>
    <w:rsid w:val="001C5324"/>
    <w:rsid w:val="001E1E8B"/>
    <w:rsid w:val="002127B3"/>
    <w:rsid w:val="00244017"/>
    <w:rsid w:val="002618A5"/>
    <w:rsid w:val="002C2E74"/>
    <w:rsid w:val="002D28B8"/>
    <w:rsid w:val="002D6B06"/>
    <w:rsid w:val="002F7BB9"/>
    <w:rsid w:val="00301B2C"/>
    <w:rsid w:val="00305E19"/>
    <w:rsid w:val="00320051"/>
    <w:rsid w:val="00322F5D"/>
    <w:rsid w:val="00336560"/>
    <w:rsid w:val="00344142"/>
    <w:rsid w:val="00365A4D"/>
    <w:rsid w:val="003850B1"/>
    <w:rsid w:val="00396175"/>
    <w:rsid w:val="003A60F2"/>
    <w:rsid w:val="003B4493"/>
    <w:rsid w:val="003D30E5"/>
    <w:rsid w:val="003F46C3"/>
    <w:rsid w:val="0041477A"/>
    <w:rsid w:val="00414FFF"/>
    <w:rsid w:val="00421E41"/>
    <w:rsid w:val="0044226E"/>
    <w:rsid w:val="004651F1"/>
    <w:rsid w:val="00467BF5"/>
    <w:rsid w:val="00492C02"/>
    <w:rsid w:val="004A071D"/>
    <w:rsid w:val="004A224F"/>
    <w:rsid w:val="004B7718"/>
    <w:rsid w:val="004E7602"/>
    <w:rsid w:val="00524F2A"/>
    <w:rsid w:val="00530794"/>
    <w:rsid w:val="005331D4"/>
    <w:rsid w:val="00546F2F"/>
    <w:rsid w:val="00572B74"/>
    <w:rsid w:val="00580857"/>
    <w:rsid w:val="0058373A"/>
    <w:rsid w:val="0059130C"/>
    <w:rsid w:val="005A63C5"/>
    <w:rsid w:val="005C3F0A"/>
    <w:rsid w:val="005D1B5A"/>
    <w:rsid w:val="005E485B"/>
    <w:rsid w:val="005E77C7"/>
    <w:rsid w:val="00602626"/>
    <w:rsid w:val="0060551E"/>
    <w:rsid w:val="00626329"/>
    <w:rsid w:val="00635C0F"/>
    <w:rsid w:val="00636D92"/>
    <w:rsid w:val="00654512"/>
    <w:rsid w:val="00666C5D"/>
    <w:rsid w:val="00667E0D"/>
    <w:rsid w:val="00680B8E"/>
    <w:rsid w:val="00687F2C"/>
    <w:rsid w:val="006947D8"/>
    <w:rsid w:val="0069675D"/>
    <w:rsid w:val="006A734C"/>
    <w:rsid w:val="006B19C2"/>
    <w:rsid w:val="006B3D66"/>
    <w:rsid w:val="006D2173"/>
    <w:rsid w:val="006D7DD6"/>
    <w:rsid w:val="006F6688"/>
    <w:rsid w:val="00704891"/>
    <w:rsid w:val="007067B6"/>
    <w:rsid w:val="0072486C"/>
    <w:rsid w:val="00732AAC"/>
    <w:rsid w:val="0075021C"/>
    <w:rsid w:val="007616E4"/>
    <w:rsid w:val="0078632E"/>
    <w:rsid w:val="0078772A"/>
    <w:rsid w:val="007F609D"/>
    <w:rsid w:val="007F69AD"/>
    <w:rsid w:val="00822FBE"/>
    <w:rsid w:val="00837727"/>
    <w:rsid w:val="00841B98"/>
    <w:rsid w:val="00847595"/>
    <w:rsid w:val="00874154"/>
    <w:rsid w:val="00883260"/>
    <w:rsid w:val="00883F1E"/>
    <w:rsid w:val="00894E09"/>
    <w:rsid w:val="008A2BE4"/>
    <w:rsid w:val="008C6207"/>
    <w:rsid w:val="008D33EF"/>
    <w:rsid w:val="008E01B7"/>
    <w:rsid w:val="0090535F"/>
    <w:rsid w:val="00920C57"/>
    <w:rsid w:val="009411C9"/>
    <w:rsid w:val="009645F6"/>
    <w:rsid w:val="0097114C"/>
    <w:rsid w:val="009839D9"/>
    <w:rsid w:val="00994176"/>
    <w:rsid w:val="00994284"/>
    <w:rsid w:val="009A3183"/>
    <w:rsid w:val="009A37C7"/>
    <w:rsid w:val="009A6C60"/>
    <w:rsid w:val="009B014D"/>
    <w:rsid w:val="009C6BF5"/>
    <w:rsid w:val="009E02C8"/>
    <w:rsid w:val="00A01ECA"/>
    <w:rsid w:val="00A32F4B"/>
    <w:rsid w:val="00A43220"/>
    <w:rsid w:val="00A63364"/>
    <w:rsid w:val="00A751D4"/>
    <w:rsid w:val="00A810AD"/>
    <w:rsid w:val="00A82D9E"/>
    <w:rsid w:val="00AA41F3"/>
    <w:rsid w:val="00AD0800"/>
    <w:rsid w:val="00AD2614"/>
    <w:rsid w:val="00AD4B81"/>
    <w:rsid w:val="00AD59FE"/>
    <w:rsid w:val="00B03C72"/>
    <w:rsid w:val="00B1333B"/>
    <w:rsid w:val="00B174A6"/>
    <w:rsid w:val="00B27A0C"/>
    <w:rsid w:val="00B65EA9"/>
    <w:rsid w:val="00B81DB5"/>
    <w:rsid w:val="00BA49F8"/>
    <w:rsid w:val="00BC79BA"/>
    <w:rsid w:val="00BD0E7C"/>
    <w:rsid w:val="00BF355C"/>
    <w:rsid w:val="00C0130E"/>
    <w:rsid w:val="00C0691C"/>
    <w:rsid w:val="00C06F27"/>
    <w:rsid w:val="00C34CB0"/>
    <w:rsid w:val="00C567DB"/>
    <w:rsid w:val="00C608BF"/>
    <w:rsid w:val="00C60B9B"/>
    <w:rsid w:val="00C83DE0"/>
    <w:rsid w:val="00CA27A6"/>
    <w:rsid w:val="00CC5DDC"/>
    <w:rsid w:val="00CC612A"/>
    <w:rsid w:val="00CE37C3"/>
    <w:rsid w:val="00D14586"/>
    <w:rsid w:val="00D254A1"/>
    <w:rsid w:val="00D26634"/>
    <w:rsid w:val="00D34F57"/>
    <w:rsid w:val="00D64D6D"/>
    <w:rsid w:val="00D72BE3"/>
    <w:rsid w:val="00D77B39"/>
    <w:rsid w:val="00D96E17"/>
    <w:rsid w:val="00D97A28"/>
    <w:rsid w:val="00DE2550"/>
    <w:rsid w:val="00DE2DCA"/>
    <w:rsid w:val="00DF346D"/>
    <w:rsid w:val="00DF354D"/>
    <w:rsid w:val="00E2414D"/>
    <w:rsid w:val="00E50DAA"/>
    <w:rsid w:val="00E50E21"/>
    <w:rsid w:val="00E75A12"/>
    <w:rsid w:val="00E805C3"/>
    <w:rsid w:val="00EB69EE"/>
    <w:rsid w:val="00EC52E4"/>
    <w:rsid w:val="00ED07A0"/>
    <w:rsid w:val="00EF0740"/>
    <w:rsid w:val="00F06CFA"/>
    <w:rsid w:val="00F212DC"/>
    <w:rsid w:val="00F248B1"/>
    <w:rsid w:val="00F51A43"/>
    <w:rsid w:val="00F67001"/>
    <w:rsid w:val="00F7325D"/>
    <w:rsid w:val="00F94D1A"/>
    <w:rsid w:val="00FA0A53"/>
    <w:rsid w:val="00FB0814"/>
    <w:rsid w:val="00FB4E15"/>
    <w:rsid w:val="00FC77AC"/>
    <w:rsid w:val="00FD2F6E"/>
    <w:rsid w:val="00FE014A"/>
    <w:rsid w:val="00FE1B3E"/>
    <w:rsid w:val="00F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E9E0"/>
  <w15:chartTrackingRefBased/>
  <w15:docId w15:val="{536CD249-389E-6A43-9C95-17089C5A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9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001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1A3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656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36560"/>
  </w:style>
  <w:style w:type="paragraph" w:styleId="Footer">
    <w:name w:val="footer"/>
    <w:basedOn w:val="Normal"/>
    <w:link w:val="FooterChar"/>
    <w:uiPriority w:val="99"/>
    <w:unhideWhenUsed/>
    <w:rsid w:val="0033656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36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 Pergolski</dc:creator>
  <cp:keywords/>
  <dc:description/>
  <cp:lastModifiedBy>Matthew L Pergolski</cp:lastModifiedBy>
  <cp:revision>5</cp:revision>
  <cp:lastPrinted>2021-10-26T02:59:00Z</cp:lastPrinted>
  <dcterms:created xsi:type="dcterms:W3CDTF">2021-11-25T18:31:00Z</dcterms:created>
  <dcterms:modified xsi:type="dcterms:W3CDTF">2021-11-30T05:51:00Z</dcterms:modified>
</cp:coreProperties>
</file>