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E860" w14:textId="4B3D6075" w:rsidR="00FC77AC" w:rsidRDefault="00FC77AC">
      <w:r>
        <w:t>Matthew L. Pergolski</w:t>
      </w:r>
    </w:p>
    <w:p w14:paraId="562A5892" w14:textId="602DD2CD" w:rsidR="00FC77AC" w:rsidRDefault="00FC77AC">
      <w:r>
        <w:t>IST 772</w:t>
      </w:r>
    </w:p>
    <w:p w14:paraId="5F1DA2D8" w14:textId="0CAA5561" w:rsidR="00FC77AC" w:rsidRDefault="00FC77AC">
      <w:r>
        <w:t>Dr. Block</w:t>
      </w:r>
    </w:p>
    <w:p w14:paraId="7D9A1ACA" w14:textId="0D13C446" w:rsidR="00FC77AC" w:rsidRDefault="00FC77AC">
      <w:r>
        <w:t>10/11/2021</w:t>
      </w:r>
    </w:p>
    <w:p w14:paraId="4A5D71B8" w14:textId="7DE073D6" w:rsidR="00FC77AC" w:rsidRDefault="00FC77AC"/>
    <w:p w14:paraId="26C8CA56" w14:textId="0CD9D46A" w:rsidR="00FC77AC" w:rsidRPr="0097114C" w:rsidRDefault="00FC77AC" w:rsidP="00FC77AC">
      <w:pPr>
        <w:jc w:val="center"/>
        <w:rPr>
          <w:b/>
          <w:bCs/>
          <w:u w:val="single"/>
        </w:rPr>
      </w:pPr>
      <w:r w:rsidRPr="0097114C">
        <w:rPr>
          <w:b/>
          <w:bCs/>
          <w:u w:val="single"/>
        </w:rPr>
        <w:t>Homework 1</w:t>
      </w:r>
    </w:p>
    <w:p w14:paraId="1BB692DE" w14:textId="462D1681" w:rsidR="00FC77AC" w:rsidRDefault="00FC77AC" w:rsidP="00FC77AC">
      <w:pPr>
        <w:jc w:val="center"/>
      </w:pPr>
    </w:p>
    <w:p w14:paraId="4AC5341F" w14:textId="252A0937" w:rsidR="00FC77AC" w:rsidRPr="0097114C" w:rsidRDefault="00FC77AC" w:rsidP="00FC77AC">
      <w:pPr>
        <w:rPr>
          <w:u w:val="single"/>
        </w:rPr>
      </w:pPr>
      <w:r w:rsidRPr="0097114C">
        <w:rPr>
          <w:u w:val="single"/>
        </w:rPr>
        <w:t xml:space="preserve">Beginning </w:t>
      </w:r>
      <w:r w:rsidR="0097114C" w:rsidRPr="0097114C">
        <w:rPr>
          <w:u w:val="single"/>
        </w:rPr>
        <w:t>S</w:t>
      </w:r>
      <w:r w:rsidRPr="0097114C">
        <w:rPr>
          <w:u w:val="single"/>
        </w:rPr>
        <w:t>tatement</w:t>
      </w:r>
    </w:p>
    <w:p w14:paraId="58B04B0F" w14:textId="75432C13" w:rsidR="0097114C" w:rsidRDefault="0097114C" w:rsidP="00FC77AC">
      <w:r>
        <w:t>“</w:t>
      </w:r>
      <w:r w:rsidRPr="0097114C">
        <w:t>I produced the material below with no assistance</w:t>
      </w:r>
      <w:r>
        <w:t xml:space="preserve"> [direct quote from IST 772 class syllabus].”</w:t>
      </w:r>
      <w:r w:rsidR="0075021C">
        <w:t xml:space="preserve">  Note: Homework questions have been copied/pasted into the document for both the student and viewer’s convenience.</w:t>
      </w:r>
    </w:p>
    <w:p w14:paraId="49164F64" w14:textId="77F095AD" w:rsidR="0097114C" w:rsidRDefault="0097114C" w:rsidP="00FC77AC"/>
    <w:p w14:paraId="63AB12B2" w14:textId="301028A1" w:rsidR="0097114C" w:rsidRDefault="00F67001" w:rsidP="00FC77AC">
      <w:pPr>
        <w:rPr>
          <w:u w:val="single"/>
        </w:rPr>
      </w:pPr>
      <w:r w:rsidRPr="00F67001">
        <w:rPr>
          <w:u w:val="single"/>
        </w:rPr>
        <w:t>Homework Questions</w:t>
      </w:r>
    </w:p>
    <w:p w14:paraId="76F36D58" w14:textId="19FF748E" w:rsidR="00F67001" w:rsidRDefault="00F67001" w:rsidP="00F67001">
      <w:pPr>
        <w:pStyle w:val="ListParagraph"/>
        <w:numPr>
          <w:ilvl w:val="0"/>
          <w:numId w:val="2"/>
        </w:numPr>
      </w:pPr>
      <w:r w:rsidRPr="00F67001">
        <w:t>Using the material from this chapter and possibly other information that you look up, write a brief definition of these terms in your own words: mean, median, mode, variance, standard deviation, histogram, normal distribution, and Poisson distribution.</w:t>
      </w:r>
    </w:p>
    <w:p w14:paraId="68121D6B" w14:textId="33FF23E4" w:rsidR="00F67001" w:rsidRDefault="00F67001" w:rsidP="00F67001">
      <w:pPr>
        <w:pStyle w:val="ListParagraph"/>
        <w:numPr>
          <w:ilvl w:val="1"/>
          <w:numId w:val="2"/>
        </w:numPr>
      </w:pPr>
      <w:r>
        <w:t>Mean</w:t>
      </w:r>
    </w:p>
    <w:p w14:paraId="5E109E4B" w14:textId="77B01177" w:rsidR="00F67001" w:rsidRDefault="00CC5DDC" w:rsidP="00F67001">
      <w:pPr>
        <w:pStyle w:val="ListParagraph"/>
        <w:numPr>
          <w:ilvl w:val="2"/>
          <w:numId w:val="2"/>
        </w:numPr>
      </w:pPr>
      <w:r>
        <w:t>The mean is the</w:t>
      </w:r>
      <w:r w:rsidR="00F67001">
        <w:t xml:space="preserve"> average of a vector of numbers</w:t>
      </w:r>
      <w:r>
        <w:t>.</w:t>
      </w:r>
    </w:p>
    <w:p w14:paraId="7ECF7530" w14:textId="5F93BEEA" w:rsidR="00F67001" w:rsidRDefault="00F67001" w:rsidP="00F67001">
      <w:pPr>
        <w:pStyle w:val="ListParagraph"/>
        <w:numPr>
          <w:ilvl w:val="1"/>
          <w:numId w:val="2"/>
        </w:numPr>
      </w:pPr>
      <w:r>
        <w:t>Median</w:t>
      </w:r>
    </w:p>
    <w:p w14:paraId="421001C8" w14:textId="6163C069" w:rsidR="00F67001" w:rsidRDefault="00CC5DDC" w:rsidP="00F67001">
      <w:pPr>
        <w:pStyle w:val="ListParagraph"/>
        <w:numPr>
          <w:ilvl w:val="2"/>
          <w:numId w:val="2"/>
        </w:numPr>
      </w:pPr>
      <w:r>
        <w:t>The median is the</w:t>
      </w:r>
      <w:r w:rsidR="00F67001">
        <w:t xml:space="preserve"> middle most value in a vector of numbers – after the vector was sorted from smallest to largest</w:t>
      </w:r>
      <w:r w:rsidR="00F7325D">
        <w:t xml:space="preserve"> (or vice versa)</w:t>
      </w:r>
      <w:r>
        <w:t>.</w:t>
      </w:r>
    </w:p>
    <w:p w14:paraId="450C9A27" w14:textId="44BCED8A" w:rsidR="00F67001" w:rsidRDefault="00F67001" w:rsidP="00F67001">
      <w:pPr>
        <w:pStyle w:val="ListParagraph"/>
        <w:numPr>
          <w:ilvl w:val="1"/>
          <w:numId w:val="2"/>
        </w:numPr>
      </w:pPr>
      <w:r>
        <w:t>Mode</w:t>
      </w:r>
    </w:p>
    <w:p w14:paraId="1EF1AFE3" w14:textId="4ABE0FAC" w:rsidR="00F67001" w:rsidRDefault="00CC5DDC" w:rsidP="00F67001">
      <w:pPr>
        <w:pStyle w:val="ListParagraph"/>
        <w:numPr>
          <w:ilvl w:val="2"/>
          <w:numId w:val="2"/>
        </w:numPr>
      </w:pPr>
      <w:r>
        <w:t>The mode is the</w:t>
      </w:r>
      <w:r w:rsidR="00F67001">
        <w:t xml:space="preserve"> value that appears the most in a vector of numbers</w:t>
      </w:r>
      <w:r>
        <w:t>.</w:t>
      </w:r>
    </w:p>
    <w:p w14:paraId="625D4BDE" w14:textId="3AF49471" w:rsidR="00F67001" w:rsidRDefault="00F67001" w:rsidP="00F67001">
      <w:pPr>
        <w:pStyle w:val="ListParagraph"/>
        <w:numPr>
          <w:ilvl w:val="1"/>
          <w:numId w:val="2"/>
        </w:numPr>
      </w:pPr>
      <w:r>
        <w:t>Variance</w:t>
      </w:r>
    </w:p>
    <w:p w14:paraId="32B27938" w14:textId="617DDE06" w:rsidR="00F67001" w:rsidRDefault="00F67001" w:rsidP="00F67001">
      <w:pPr>
        <w:pStyle w:val="ListParagraph"/>
        <w:numPr>
          <w:ilvl w:val="2"/>
          <w:numId w:val="2"/>
        </w:numPr>
      </w:pPr>
      <w:r>
        <w:t>The variance measures the spread of a vector of numbers</w:t>
      </w:r>
      <w:r w:rsidR="00CC5DDC">
        <w:t>.</w:t>
      </w:r>
    </w:p>
    <w:p w14:paraId="53EF8B51" w14:textId="19638C9E" w:rsidR="00F67001" w:rsidRDefault="00CC5DDC" w:rsidP="00F67001">
      <w:pPr>
        <w:pStyle w:val="ListParagraph"/>
        <w:numPr>
          <w:ilvl w:val="2"/>
          <w:numId w:val="2"/>
        </w:numPr>
      </w:pPr>
      <w:r>
        <w:t>It can be described as t</w:t>
      </w:r>
      <w:r w:rsidR="00F67001">
        <w:t>he ‘sum of squares,’ as many refer to it, divided by the number of values in a vector; that is, the differences in each data value from the mean, squared, summed, and divided by however many values appear in a vector of numbers.</w:t>
      </w:r>
    </w:p>
    <w:p w14:paraId="7B1B095B" w14:textId="190F3C02" w:rsidR="00F67001" w:rsidRDefault="00F67001" w:rsidP="00F67001">
      <w:pPr>
        <w:pStyle w:val="ListParagraph"/>
        <w:numPr>
          <w:ilvl w:val="2"/>
          <w:numId w:val="2"/>
        </w:numPr>
      </w:pPr>
      <w:r>
        <w:t xml:space="preserve">Another way to think of </w:t>
      </w:r>
      <w:r w:rsidR="00CC5DDC">
        <w:t>this term</w:t>
      </w:r>
      <w:r>
        <w:t xml:space="preserve"> is being the average value away from the mean value (</w:t>
      </w:r>
      <w:r w:rsidR="00704891">
        <w:t>but inflated due to the values being squared</w:t>
      </w:r>
      <w:r>
        <w:t>)</w:t>
      </w:r>
      <w:r w:rsidR="00CC5DDC">
        <w:t>.</w:t>
      </w:r>
    </w:p>
    <w:p w14:paraId="1DAFAFA3" w14:textId="0600F90E" w:rsidR="00F67001" w:rsidRDefault="00F67001" w:rsidP="00F67001">
      <w:pPr>
        <w:pStyle w:val="ListParagraph"/>
        <w:numPr>
          <w:ilvl w:val="1"/>
          <w:numId w:val="2"/>
        </w:numPr>
      </w:pPr>
      <w:r>
        <w:t>Standard deviation</w:t>
      </w:r>
    </w:p>
    <w:p w14:paraId="52C06107" w14:textId="72D85F87" w:rsidR="00F67001" w:rsidRDefault="00CC5DDC" w:rsidP="00F67001">
      <w:pPr>
        <w:pStyle w:val="ListParagraph"/>
        <w:numPr>
          <w:ilvl w:val="2"/>
          <w:numId w:val="2"/>
        </w:numPr>
      </w:pPr>
      <w:r>
        <w:t>Like variance, the s</w:t>
      </w:r>
      <w:r w:rsidR="00F67001">
        <w:t>tandard deviation also measures the spread of a vector of numbers</w:t>
      </w:r>
      <w:r>
        <w:t>.</w:t>
      </w:r>
    </w:p>
    <w:p w14:paraId="6E5F3A37" w14:textId="3953DE24" w:rsidR="00F67001" w:rsidRDefault="00F67001" w:rsidP="00F67001">
      <w:pPr>
        <w:pStyle w:val="ListParagraph"/>
        <w:numPr>
          <w:ilvl w:val="2"/>
          <w:numId w:val="2"/>
        </w:numPr>
      </w:pPr>
      <w:r>
        <w:t>The differen</w:t>
      </w:r>
      <w:r w:rsidR="00704891">
        <w:t>ce between</w:t>
      </w:r>
      <w:r>
        <w:t xml:space="preserve"> standard deviation </w:t>
      </w:r>
      <w:r w:rsidR="00704891">
        <w:t>and</w:t>
      </w:r>
      <w:r>
        <w:t xml:space="preserve"> variance is that standard deviation is the square root of the variance; </w:t>
      </w:r>
      <w:r w:rsidR="00CC5DDC">
        <w:t xml:space="preserve">the </w:t>
      </w:r>
      <w:r>
        <w:t>average value away from the mean (except this time, the square root function is applied to the variance)</w:t>
      </w:r>
      <w:r w:rsidR="00CC5DDC">
        <w:t>.</w:t>
      </w:r>
    </w:p>
    <w:p w14:paraId="4A11C5B1" w14:textId="3B0E4CED" w:rsidR="00F67001" w:rsidRDefault="00F67001" w:rsidP="00F67001">
      <w:pPr>
        <w:pStyle w:val="ListParagraph"/>
        <w:numPr>
          <w:ilvl w:val="1"/>
          <w:numId w:val="2"/>
        </w:numPr>
      </w:pPr>
      <w:r>
        <w:t>Histogram</w:t>
      </w:r>
    </w:p>
    <w:p w14:paraId="2EA9E6FB" w14:textId="787DDE55" w:rsidR="00F67001" w:rsidRDefault="00CC5DDC" w:rsidP="00F67001">
      <w:pPr>
        <w:pStyle w:val="ListParagraph"/>
        <w:numPr>
          <w:ilvl w:val="2"/>
          <w:numId w:val="2"/>
        </w:numPr>
      </w:pPr>
      <w:r>
        <w:t>A histogram illustrates</w:t>
      </w:r>
      <w:r w:rsidR="00F67001">
        <w:t xml:space="preserve"> data in a ‘bar chart’ </w:t>
      </w:r>
      <w:r>
        <w:t xml:space="preserve">format and </w:t>
      </w:r>
      <w:r w:rsidR="00F67001">
        <w:t>measures frequency</w:t>
      </w:r>
      <w:r>
        <w:t>.</w:t>
      </w:r>
    </w:p>
    <w:p w14:paraId="2152321D" w14:textId="13E2BBBB" w:rsidR="00F67001" w:rsidRDefault="00F67001" w:rsidP="00F67001">
      <w:pPr>
        <w:pStyle w:val="ListParagraph"/>
        <w:numPr>
          <w:ilvl w:val="1"/>
          <w:numId w:val="2"/>
        </w:numPr>
      </w:pPr>
      <w:r>
        <w:t>Normal distribution</w:t>
      </w:r>
    </w:p>
    <w:p w14:paraId="7C48A1AA" w14:textId="33BF8430" w:rsidR="00F67001" w:rsidRDefault="00CC5DDC" w:rsidP="00F67001">
      <w:pPr>
        <w:pStyle w:val="ListParagraph"/>
        <w:numPr>
          <w:ilvl w:val="2"/>
          <w:numId w:val="2"/>
        </w:numPr>
      </w:pPr>
      <w:r>
        <w:t>A normal distribution is a</w:t>
      </w:r>
      <w:r w:rsidR="00F67001">
        <w:t xml:space="preserve"> ‘bell curve’ shape that theoretically shows the median, mode, and mean holding the same value</w:t>
      </w:r>
      <w:r>
        <w:t>.</w:t>
      </w:r>
    </w:p>
    <w:p w14:paraId="49466D63" w14:textId="4EE4F848" w:rsidR="00F67001" w:rsidRDefault="00F67001" w:rsidP="00F67001">
      <w:pPr>
        <w:pStyle w:val="ListParagraph"/>
        <w:numPr>
          <w:ilvl w:val="1"/>
          <w:numId w:val="2"/>
        </w:numPr>
      </w:pPr>
      <w:r>
        <w:lastRenderedPageBreak/>
        <w:t>Poisson distribution</w:t>
      </w:r>
    </w:p>
    <w:p w14:paraId="4115BFD1" w14:textId="1D49A181" w:rsidR="00F67001" w:rsidRDefault="00CC5DDC" w:rsidP="00F67001">
      <w:pPr>
        <w:pStyle w:val="ListParagraph"/>
        <w:numPr>
          <w:ilvl w:val="2"/>
          <w:numId w:val="2"/>
        </w:numPr>
      </w:pPr>
      <w:r>
        <w:t>This distribution shows</w:t>
      </w:r>
      <w:r w:rsidR="00F67001">
        <w:t xml:space="preserve"> how likely something is to occur over time (i.e., arrival times)</w:t>
      </w:r>
      <w:r>
        <w:t>.</w:t>
      </w:r>
    </w:p>
    <w:p w14:paraId="53D43467" w14:textId="26F244A0" w:rsidR="00704891" w:rsidRDefault="00704891" w:rsidP="00704891">
      <w:pPr>
        <w:pStyle w:val="ListParagraph"/>
        <w:numPr>
          <w:ilvl w:val="0"/>
          <w:numId w:val="3"/>
        </w:numPr>
      </w:pPr>
      <w:r>
        <w:t xml:space="preserve"> </w:t>
      </w:r>
      <w:r w:rsidRPr="00704891">
        <w:t xml:space="preserve">Use the </w:t>
      </w:r>
      <w:proofErr w:type="gramStart"/>
      <w:r w:rsidRPr="00704891">
        <w:t>data(</w:t>
      </w:r>
      <w:proofErr w:type="gramEnd"/>
      <w:r w:rsidRPr="00704891">
        <w:t>) function to get a list of the data sets that are included with the basic installation of R: just type “data()” at the command line and press enter. Choose a data set from the list that contains at least one numeric variable—for example, the Bio</w:t>
      </w:r>
      <w:r w:rsidRPr="00704891">
        <w:rPr>
          <w:rFonts w:ascii="Cambria Math" w:hAnsi="Cambria Math" w:cs="Cambria Math"/>
        </w:rPr>
        <w:t>‑</w:t>
      </w:r>
      <w:r w:rsidRPr="00704891">
        <w:t xml:space="preserve"> chemical Oxygen Demand (BOD) data set. Use the </w:t>
      </w:r>
      <w:proofErr w:type="gramStart"/>
      <w:r w:rsidRPr="00704891">
        <w:t>summary(</w:t>
      </w:r>
      <w:proofErr w:type="gramEnd"/>
      <w:r w:rsidRPr="00704891">
        <w:t xml:space="preserve">) command to summarize the variables in the data set you selected—for example, summary(BOD). Write a brief description of the mean and median of each numeric variable in the data set. Make sure you define what a “mean” and a “median” are, that is, the technical definition and practical meaning of each of these quantities. </w:t>
      </w:r>
    </w:p>
    <w:p w14:paraId="2D98045B" w14:textId="553803CE" w:rsidR="00704891" w:rsidRDefault="00704891" w:rsidP="00704891">
      <w:pPr>
        <w:pStyle w:val="ListParagraph"/>
        <w:numPr>
          <w:ilvl w:val="1"/>
          <w:numId w:val="3"/>
        </w:numPr>
      </w:pPr>
      <w:r>
        <w:t xml:space="preserve">The dataset “cars” prints out the following when using the </w:t>
      </w:r>
      <w:proofErr w:type="gramStart"/>
      <w:r>
        <w:t>summary(</w:t>
      </w:r>
      <w:proofErr w:type="gramEnd"/>
      <w:r>
        <w:t xml:space="preserve">) function.  There are two variables showing under this dataset: Speed and Distance.  For the first variable, the average (or mean) speed was 15.4 units.  As a reminder, the mean value was created by taking all numbers in the ‘speed’ vector, adding them together, and dividing by the </w:t>
      </w:r>
      <w:r w:rsidR="00CC5DDC">
        <w:t xml:space="preserve">total </w:t>
      </w:r>
      <w:r>
        <w:t>number of observations seen.  The mean (or average) distance for these cars was 42.98 units.</w:t>
      </w:r>
    </w:p>
    <w:p w14:paraId="4069E39B" w14:textId="067BC237" w:rsidR="00704891" w:rsidRDefault="00704891" w:rsidP="00704891">
      <w:pPr>
        <w:pStyle w:val="ListParagraph"/>
        <w:numPr>
          <w:ilvl w:val="1"/>
          <w:numId w:val="3"/>
        </w:numPr>
      </w:pPr>
      <w:r>
        <w:t>The median, or middle-most number (when re-arranging the dataset from smallest to largest</w:t>
      </w:r>
      <w:r w:rsidR="00F7325D">
        <w:t xml:space="preserve"> or vice versa</w:t>
      </w:r>
      <w:r>
        <w:t>), for speed is 15 while the median for distance is 36.</w:t>
      </w:r>
      <w:r w:rsidR="00F7325D">
        <w:t xml:space="preserve">  Outliers typically do not affect the median since it’s the middle-most number shown in the dataset.</w:t>
      </w:r>
    </w:p>
    <w:p w14:paraId="087F02EB" w14:textId="50C097B3" w:rsidR="00704891" w:rsidRDefault="00704891" w:rsidP="00704891">
      <w:pPr>
        <w:pStyle w:val="ListParagraph"/>
        <w:numPr>
          <w:ilvl w:val="1"/>
          <w:numId w:val="3"/>
        </w:numPr>
      </w:pPr>
      <w:r>
        <w:t>Also in the summary function, we see other information such as the min and max values as well as the 1</w:t>
      </w:r>
      <w:r w:rsidRPr="00704891">
        <w:rPr>
          <w:vertAlign w:val="superscript"/>
        </w:rPr>
        <w:t>st</w:t>
      </w:r>
      <w:r>
        <w:t xml:space="preserve"> and 3</w:t>
      </w:r>
      <w:r w:rsidRPr="00704891">
        <w:rPr>
          <w:vertAlign w:val="superscript"/>
        </w:rPr>
        <w:t>rd</w:t>
      </w:r>
      <w:r>
        <w:t xml:space="preserve"> quartile</w:t>
      </w:r>
      <w:r w:rsidR="00F7325D">
        <w:t>s</w:t>
      </w:r>
      <w:r w:rsidR="00CC5DDC">
        <w:t>.</w:t>
      </w:r>
    </w:p>
    <w:p w14:paraId="72BD0B33" w14:textId="4FD60797" w:rsidR="00704891" w:rsidRDefault="00704891" w:rsidP="00704891"/>
    <w:p w14:paraId="248E839F" w14:textId="393D9F7E" w:rsidR="00704891" w:rsidRDefault="00704891" w:rsidP="00704891">
      <w:pPr>
        <w:ind w:left="14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8F4107" wp14:editId="7A2A3903">
            <wp:simplePos x="0" y="0"/>
            <wp:positionH relativeFrom="column">
              <wp:posOffset>2002221</wp:posOffset>
            </wp:positionH>
            <wp:positionV relativeFrom="paragraph">
              <wp:posOffset>25268</wp:posOffset>
            </wp:positionV>
            <wp:extent cx="2098964" cy="1238469"/>
            <wp:effectExtent l="0" t="0" r="0" b="6350"/>
            <wp:wrapTight wrapText="bothSides">
              <wp:wrapPolygon edited="0">
                <wp:start x="0" y="0"/>
                <wp:lineTo x="0" y="21489"/>
                <wp:lineTo x="21437" y="21489"/>
                <wp:lineTo x="21437" y="0"/>
                <wp:lineTo x="0" y="0"/>
              </wp:wrapPolygon>
            </wp:wrapTight>
            <wp:docPr id="2" name="Picture 2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964" cy="1238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0A8F4" w14:textId="5E4E88A7" w:rsidR="00704891" w:rsidRDefault="00704891" w:rsidP="00704891">
      <w:pPr>
        <w:ind w:left="1440"/>
      </w:pPr>
    </w:p>
    <w:p w14:paraId="1E38A40A" w14:textId="09486454" w:rsidR="00704891" w:rsidRDefault="00704891" w:rsidP="00704891">
      <w:pPr>
        <w:ind w:left="1440"/>
      </w:pPr>
    </w:p>
    <w:p w14:paraId="0BA79456" w14:textId="36F2516D" w:rsidR="00704891" w:rsidRDefault="00704891" w:rsidP="00704891"/>
    <w:p w14:paraId="092AA68E" w14:textId="6D17039B" w:rsidR="00704891" w:rsidRDefault="00704891" w:rsidP="00704891">
      <w:r>
        <w:tab/>
      </w:r>
      <w:r>
        <w:tab/>
      </w:r>
    </w:p>
    <w:p w14:paraId="0C79E80E" w14:textId="083F7199" w:rsidR="00704891" w:rsidRDefault="00704891" w:rsidP="00704891">
      <w:pPr>
        <w:ind w:left="360"/>
      </w:pPr>
    </w:p>
    <w:p w14:paraId="04F5B568" w14:textId="40E1E441" w:rsidR="00704891" w:rsidRDefault="00704891" w:rsidP="00704891">
      <w:pPr>
        <w:ind w:left="360"/>
      </w:pPr>
    </w:p>
    <w:p w14:paraId="6DCDB902" w14:textId="21430668" w:rsidR="00704891" w:rsidRDefault="00704891" w:rsidP="00704891"/>
    <w:p w14:paraId="0F3C5A84" w14:textId="240EFB5C" w:rsidR="00704891" w:rsidRDefault="00704891" w:rsidP="00FC77AC">
      <w:pPr>
        <w:pStyle w:val="ListParagraph"/>
        <w:numPr>
          <w:ilvl w:val="0"/>
          <w:numId w:val="3"/>
        </w:numPr>
      </w:pPr>
      <w:r w:rsidRPr="00704891">
        <w:t xml:space="preserve">As in the previous exercise, use the </w:t>
      </w:r>
      <w:proofErr w:type="gramStart"/>
      <w:r w:rsidRPr="00704891">
        <w:t>data(</w:t>
      </w:r>
      <w:proofErr w:type="gramEnd"/>
      <w:r w:rsidRPr="00704891">
        <w:t xml:space="preserve">) function to get a list of the data sets that are included with the basic installation of R. Choose a data set that includes just one variable, for example, the </w:t>
      </w:r>
      <w:proofErr w:type="spellStart"/>
      <w:r w:rsidRPr="00704891">
        <w:t>LakeHuron</w:t>
      </w:r>
      <w:proofErr w:type="spellEnd"/>
      <w:r w:rsidRPr="00704891">
        <w:t xml:space="preserve"> data set (levels of Lake Huron in the years 1875 through 1972). Use the </w:t>
      </w:r>
      <w:proofErr w:type="gramStart"/>
      <w:r w:rsidRPr="00704891">
        <w:t>hist(</w:t>
      </w:r>
      <w:proofErr w:type="gramEnd"/>
      <w:r w:rsidRPr="00704891">
        <w:t>) command to create a histogram of the variable—for exam</w:t>
      </w:r>
      <w:r w:rsidRPr="00704891">
        <w:rPr>
          <w:rFonts w:ascii="Cambria Math" w:hAnsi="Cambria Math" w:cs="Cambria Math"/>
        </w:rPr>
        <w:t>‑</w:t>
      </w:r>
      <w:r w:rsidRPr="00704891">
        <w:t xml:space="preserve"> </w:t>
      </w:r>
      <w:proofErr w:type="spellStart"/>
      <w:r w:rsidRPr="00704891">
        <w:t>ple</w:t>
      </w:r>
      <w:proofErr w:type="spellEnd"/>
      <w:r w:rsidRPr="00704891">
        <w:t>, hist(</w:t>
      </w:r>
      <w:proofErr w:type="spellStart"/>
      <w:r w:rsidRPr="00704891">
        <w:t>LakeHuron</w:t>
      </w:r>
      <w:proofErr w:type="spellEnd"/>
      <w:r w:rsidRPr="00704891">
        <w:t xml:space="preserve">). Describe the shape of the histogram in words. Which of the </w:t>
      </w:r>
      <w:proofErr w:type="spellStart"/>
      <w:r w:rsidRPr="00704891">
        <w:t>distri</w:t>
      </w:r>
      <w:proofErr w:type="spellEnd"/>
      <w:r w:rsidRPr="00704891">
        <w:rPr>
          <w:rFonts w:ascii="Cambria Math" w:hAnsi="Cambria Math" w:cs="Cambria Math"/>
        </w:rPr>
        <w:t>‑</w:t>
      </w:r>
      <w:r w:rsidRPr="00704891">
        <w:t xml:space="preserve"> </w:t>
      </w:r>
      <w:proofErr w:type="spellStart"/>
      <w:r w:rsidRPr="00704891">
        <w:t>bution</w:t>
      </w:r>
      <w:proofErr w:type="spellEnd"/>
      <w:r w:rsidRPr="00704891">
        <w:t xml:space="preserve"> types do you think these data fit most closely (e.g., </w:t>
      </w:r>
      <w:proofErr w:type="gramStart"/>
      <w:r w:rsidRPr="00704891">
        <w:t>normal, Poisson).</w:t>
      </w:r>
      <w:proofErr w:type="gramEnd"/>
      <w:r w:rsidRPr="00704891">
        <w:t xml:space="preserve"> Speculate on why your selected data may fit that distribution.</w:t>
      </w:r>
    </w:p>
    <w:p w14:paraId="45C1D26B" w14:textId="0D0DC768" w:rsidR="00704891" w:rsidRDefault="00704891" w:rsidP="00704891">
      <w:pPr>
        <w:pStyle w:val="ListParagraph"/>
        <w:numPr>
          <w:ilvl w:val="1"/>
          <w:numId w:val="3"/>
        </w:numPr>
      </w:pPr>
      <w:r>
        <w:t xml:space="preserve">The dataset “Nile,” which measures the flow of the </w:t>
      </w:r>
      <w:r w:rsidR="00CC5DDC">
        <w:t xml:space="preserve">famous </w:t>
      </w:r>
      <w:proofErr w:type="gramStart"/>
      <w:r w:rsidR="00CC5DDC">
        <w:t xml:space="preserve">Nile </w:t>
      </w:r>
      <w:r>
        <w:t>river</w:t>
      </w:r>
      <w:proofErr w:type="gramEnd"/>
      <w:r>
        <w:t>, appears to show something similar to a normal distribution since we get an approximate bell-shaped curve.</w:t>
      </w:r>
    </w:p>
    <w:p w14:paraId="5B5C31FB" w14:textId="6A69E15E" w:rsidR="00704891" w:rsidRDefault="00704891" w:rsidP="007067B6">
      <w:pPr>
        <w:pStyle w:val="ListParagraph"/>
        <w:numPr>
          <w:ilvl w:val="1"/>
          <w:numId w:val="3"/>
        </w:numPr>
      </w:pPr>
      <w:r>
        <w:t xml:space="preserve">We do </w:t>
      </w:r>
      <w:proofErr w:type="gramStart"/>
      <w:r>
        <w:t>see,</w:t>
      </w:r>
      <w:proofErr w:type="gramEnd"/>
      <w:r>
        <w:t xml:space="preserve"> however, it is a not a perfect bell-shape</w:t>
      </w:r>
      <w:r w:rsidR="00CC5DDC">
        <w:t xml:space="preserve"> </w:t>
      </w:r>
      <w:r>
        <w:t xml:space="preserve">since we appear to have a mean value of 919.4 while the median value is 893.5.  We can see that some </w:t>
      </w:r>
      <w:r>
        <w:lastRenderedPageBreak/>
        <w:t>outliers may be affecting the value of the mean, which is why it’s a larger value than the median</w:t>
      </w:r>
      <w:r w:rsidR="003A60F2">
        <w:t xml:space="preserve"> (i.e., the median is resistant to outliers)</w:t>
      </w:r>
      <w:r w:rsidR="00CC5DDC">
        <w:t>.</w:t>
      </w:r>
    </w:p>
    <w:p w14:paraId="7201CEE9" w14:textId="45A554AE" w:rsidR="00920C57" w:rsidRDefault="00920C57" w:rsidP="00704891">
      <w:pPr>
        <w:pStyle w:val="ListParagraph"/>
        <w:numPr>
          <w:ilvl w:val="1"/>
          <w:numId w:val="3"/>
        </w:numPr>
      </w:pPr>
      <w:r>
        <w:t xml:space="preserve">I suspect this appears to be </w:t>
      </w:r>
      <w:proofErr w:type="gramStart"/>
      <w:r>
        <w:t>similar to</w:t>
      </w:r>
      <w:proofErr w:type="gramEnd"/>
      <w:r>
        <w:t xml:space="preserve"> a normal distribution because, over time, central tendency will correspond to a typical ‘average’ flow number value for the river.  </w:t>
      </w:r>
      <w:proofErr w:type="gramStart"/>
      <w:r>
        <w:t>More often than not</w:t>
      </w:r>
      <w:proofErr w:type="gramEnd"/>
      <w:r>
        <w:t>, the flow number value of the river will be near the mean.</w:t>
      </w:r>
    </w:p>
    <w:p w14:paraId="24068F1C" w14:textId="0EB0B946" w:rsidR="0097114C" w:rsidRPr="0097114C" w:rsidRDefault="0097114C" w:rsidP="00FC77AC"/>
    <w:p w14:paraId="47ECBD7A" w14:textId="4E00DAF7" w:rsidR="00FC77AC" w:rsidRDefault="00704891">
      <w:r w:rsidRPr="00704891">
        <w:drawing>
          <wp:anchor distT="0" distB="0" distL="114300" distR="114300" simplePos="0" relativeHeight="251658240" behindDoc="1" locked="0" layoutInCell="1" allowOverlap="1" wp14:anchorId="48A3B626" wp14:editId="53167359">
            <wp:simplePos x="0" y="0"/>
            <wp:positionH relativeFrom="column">
              <wp:posOffset>1702435</wp:posOffset>
            </wp:positionH>
            <wp:positionV relativeFrom="paragraph">
              <wp:posOffset>993228</wp:posOffset>
            </wp:positionV>
            <wp:extent cx="2311400" cy="2692400"/>
            <wp:effectExtent l="0" t="0" r="0" b="0"/>
            <wp:wrapTight wrapText="bothSides">
              <wp:wrapPolygon edited="0">
                <wp:start x="0" y="0"/>
                <wp:lineTo x="0" y="21498"/>
                <wp:lineTo x="21481" y="21498"/>
                <wp:lineTo x="21481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40258C0" wp14:editId="04DEA572">
            <wp:simplePos x="0" y="0"/>
            <wp:positionH relativeFrom="column">
              <wp:posOffset>1190296</wp:posOffset>
            </wp:positionH>
            <wp:positionV relativeFrom="paragraph">
              <wp:posOffset>131</wp:posOffset>
            </wp:positionV>
            <wp:extent cx="3800987" cy="586988"/>
            <wp:effectExtent l="0" t="0" r="0" b="0"/>
            <wp:wrapTight wrapText="bothSides">
              <wp:wrapPolygon edited="0">
                <wp:start x="0" y="0"/>
                <wp:lineTo x="0" y="21039"/>
                <wp:lineTo x="21510" y="21039"/>
                <wp:lineTo x="21510" y="0"/>
                <wp:lineTo x="0" y="0"/>
              </wp:wrapPolygon>
            </wp:wrapTight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987" cy="586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6893"/>
    <w:multiLevelType w:val="hybridMultilevel"/>
    <w:tmpl w:val="4642BF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61124"/>
    <w:multiLevelType w:val="hybridMultilevel"/>
    <w:tmpl w:val="7612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E3AFE"/>
    <w:multiLevelType w:val="hybridMultilevel"/>
    <w:tmpl w:val="7B9C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AC"/>
    <w:rsid w:val="003A60F2"/>
    <w:rsid w:val="00704891"/>
    <w:rsid w:val="007067B6"/>
    <w:rsid w:val="0075021C"/>
    <w:rsid w:val="00920C57"/>
    <w:rsid w:val="0097114C"/>
    <w:rsid w:val="00CC5DDC"/>
    <w:rsid w:val="00F67001"/>
    <w:rsid w:val="00F7325D"/>
    <w:rsid w:val="00F94D1A"/>
    <w:rsid w:val="00F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E9E0"/>
  <w15:chartTrackingRefBased/>
  <w15:docId w15:val="{536CD249-389E-6A43-9C95-17089C5A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661</Words>
  <Characters>4092</Characters>
  <Application>Microsoft Office Word</Application>
  <DocSecurity>0</DocSecurity>
  <Lines>151</Lines>
  <Paragraphs>103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 Pergolski</dc:creator>
  <cp:keywords/>
  <dc:description/>
  <cp:lastModifiedBy>Matthew L Pergolski</cp:lastModifiedBy>
  <cp:revision>4</cp:revision>
  <cp:lastPrinted>2021-10-12T03:32:00Z</cp:lastPrinted>
  <dcterms:created xsi:type="dcterms:W3CDTF">2021-10-12T03:32:00Z</dcterms:created>
  <dcterms:modified xsi:type="dcterms:W3CDTF">2021-10-13T18:36:00Z</dcterms:modified>
</cp:coreProperties>
</file>