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CE860" w14:textId="16BA14C2" w:rsidR="00FC77AC" w:rsidRPr="00CF2414" w:rsidRDefault="00FC77AC">
      <w:pPr>
        <w:rPr>
          <w:sz w:val="22"/>
          <w:szCs w:val="22"/>
        </w:rPr>
      </w:pPr>
      <w:r w:rsidRPr="008A2BE4">
        <w:rPr>
          <w:sz w:val="22"/>
          <w:szCs w:val="22"/>
        </w:rPr>
        <w:t>Matthe</w:t>
      </w:r>
      <w:r w:rsidRPr="00CF2414">
        <w:rPr>
          <w:sz w:val="22"/>
          <w:szCs w:val="22"/>
        </w:rPr>
        <w:t>w L. Pergolski</w:t>
      </w:r>
    </w:p>
    <w:p w14:paraId="562A5892" w14:textId="602DD2CD" w:rsidR="00FC77AC" w:rsidRPr="00CF2414" w:rsidRDefault="00FC77AC">
      <w:pPr>
        <w:rPr>
          <w:sz w:val="22"/>
          <w:szCs w:val="22"/>
        </w:rPr>
      </w:pPr>
      <w:r w:rsidRPr="00CF2414">
        <w:rPr>
          <w:sz w:val="22"/>
          <w:szCs w:val="22"/>
        </w:rPr>
        <w:t>IST 772</w:t>
      </w:r>
    </w:p>
    <w:p w14:paraId="5F1DA2D8" w14:textId="0CAA5561" w:rsidR="00FC77AC" w:rsidRPr="00CF2414" w:rsidRDefault="00FC77AC">
      <w:pPr>
        <w:rPr>
          <w:sz w:val="22"/>
          <w:szCs w:val="22"/>
        </w:rPr>
      </w:pPr>
      <w:r w:rsidRPr="00CF2414">
        <w:rPr>
          <w:sz w:val="22"/>
          <w:szCs w:val="22"/>
        </w:rPr>
        <w:t>Dr. Block</w:t>
      </w:r>
    </w:p>
    <w:p w14:paraId="7D9A1ACA" w14:textId="6D46054F" w:rsidR="00FC77AC" w:rsidRPr="00CF2414" w:rsidRDefault="004651F1">
      <w:pPr>
        <w:rPr>
          <w:sz w:val="22"/>
          <w:szCs w:val="22"/>
        </w:rPr>
      </w:pPr>
      <w:r w:rsidRPr="00CF2414">
        <w:rPr>
          <w:sz w:val="22"/>
          <w:szCs w:val="22"/>
        </w:rPr>
        <w:t>1</w:t>
      </w:r>
      <w:r w:rsidR="00EA1A4B" w:rsidRPr="00CF2414">
        <w:rPr>
          <w:sz w:val="22"/>
          <w:szCs w:val="22"/>
        </w:rPr>
        <w:t>2</w:t>
      </w:r>
      <w:r w:rsidRPr="00CF2414">
        <w:rPr>
          <w:sz w:val="22"/>
          <w:szCs w:val="22"/>
        </w:rPr>
        <w:t>/</w:t>
      </w:r>
      <w:r w:rsidR="00EA1A4B" w:rsidRPr="00CF2414">
        <w:rPr>
          <w:sz w:val="22"/>
          <w:szCs w:val="22"/>
        </w:rPr>
        <w:t>14</w:t>
      </w:r>
      <w:r w:rsidRPr="00CF2414">
        <w:rPr>
          <w:sz w:val="22"/>
          <w:szCs w:val="22"/>
        </w:rPr>
        <w:t>/2021</w:t>
      </w:r>
    </w:p>
    <w:p w14:paraId="4A5D71B8" w14:textId="7DE073D6" w:rsidR="00FC77AC" w:rsidRPr="00CF2414" w:rsidRDefault="00FC77AC">
      <w:pPr>
        <w:rPr>
          <w:sz w:val="22"/>
          <w:szCs w:val="22"/>
        </w:rPr>
      </w:pPr>
    </w:p>
    <w:p w14:paraId="26C8CA56" w14:textId="5ABF5CDA" w:rsidR="00FC77AC" w:rsidRPr="00CF2414" w:rsidRDefault="00FC77AC" w:rsidP="00FC77AC">
      <w:pPr>
        <w:jc w:val="center"/>
        <w:rPr>
          <w:b/>
          <w:bCs/>
          <w:sz w:val="22"/>
          <w:szCs w:val="22"/>
          <w:u w:val="single"/>
        </w:rPr>
      </w:pPr>
      <w:r w:rsidRPr="00CF2414">
        <w:rPr>
          <w:b/>
          <w:bCs/>
          <w:sz w:val="22"/>
          <w:szCs w:val="22"/>
          <w:u w:val="single"/>
        </w:rPr>
        <w:t xml:space="preserve">Homework </w:t>
      </w:r>
      <w:r w:rsidR="00B544BF" w:rsidRPr="00CF2414">
        <w:rPr>
          <w:b/>
          <w:bCs/>
          <w:sz w:val="22"/>
          <w:szCs w:val="22"/>
          <w:u w:val="single"/>
        </w:rPr>
        <w:t>10</w:t>
      </w:r>
    </w:p>
    <w:p w14:paraId="1BB692DE" w14:textId="462D1681" w:rsidR="00FC77AC" w:rsidRPr="00CF2414" w:rsidRDefault="00FC77AC" w:rsidP="00FC77AC">
      <w:pPr>
        <w:jc w:val="center"/>
        <w:rPr>
          <w:sz w:val="22"/>
          <w:szCs w:val="22"/>
        </w:rPr>
      </w:pPr>
    </w:p>
    <w:p w14:paraId="4AC5341F" w14:textId="252A0937" w:rsidR="00FC77AC" w:rsidRPr="00CF2414" w:rsidRDefault="00FC77AC" w:rsidP="00FC77AC">
      <w:pPr>
        <w:rPr>
          <w:b/>
          <w:bCs/>
          <w:sz w:val="22"/>
          <w:szCs w:val="22"/>
          <w:u w:val="single"/>
        </w:rPr>
      </w:pPr>
      <w:r w:rsidRPr="00CF2414">
        <w:rPr>
          <w:b/>
          <w:bCs/>
          <w:sz w:val="22"/>
          <w:szCs w:val="22"/>
          <w:u w:val="single"/>
        </w:rPr>
        <w:t xml:space="preserve">Beginning </w:t>
      </w:r>
      <w:r w:rsidR="0097114C" w:rsidRPr="00CF2414">
        <w:rPr>
          <w:b/>
          <w:bCs/>
          <w:sz w:val="22"/>
          <w:szCs w:val="22"/>
          <w:u w:val="single"/>
        </w:rPr>
        <w:t>S</w:t>
      </w:r>
      <w:r w:rsidRPr="00CF2414">
        <w:rPr>
          <w:b/>
          <w:bCs/>
          <w:sz w:val="22"/>
          <w:szCs w:val="22"/>
          <w:u w:val="single"/>
        </w:rPr>
        <w:t>tatement</w:t>
      </w:r>
    </w:p>
    <w:p w14:paraId="58B04B0F" w14:textId="31C7D2F4" w:rsidR="0097114C" w:rsidRPr="00CF2414" w:rsidRDefault="0097114C" w:rsidP="00FC77AC">
      <w:pPr>
        <w:rPr>
          <w:sz w:val="22"/>
          <w:szCs w:val="22"/>
        </w:rPr>
      </w:pPr>
      <w:r w:rsidRPr="00CF2414">
        <w:rPr>
          <w:sz w:val="22"/>
          <w:szCs w:val="22"/>
        </w:rPr>
        <w:t>“I produced the material below with no assistance [direct quote from IST 772 class syllabus].”</w:t>
      </w:r>
      <w:r w:rsidR="0075021C" w:rsidRPr="00CF2414">
        <w:rPr>
          <w:sz w:val="22"/>
          <w:szCs w:val="22"/>
        </w:rPr>
        <w:t xml:space="preserve">  Note: Homework questions </w:t>
      </w:r>
      <w:r w:rsidR="001C5324" w:rsidRPr="00CF2414">
        <w:rPr>
          <w:sz w:val="22"/>
          <w:szCs w:val="22"/>
        </w:rPr>
        <w:t xml:space="preserve">from the book may </w:t>
      </w:r>
      <w:r w:rsidR="0075021C" w:rsidRPr="00CF2414">
        <w:rPr>
          <w:sz w:val="22"/>
          <w:szCs w:val="22"/>
        </w:rPr>
        <w:t>have been copied/pasted into the document for both the student and viewer’s convenience.</w:t>
      </w:r>
    </w:p>
    <w:p w14:paraId="59F4AB1D" w14:textId="1A555486" w:rsidR="00AA5FD9" w:rsidRPr="00CF2414" w:rsidRDefault="00AA5FD9" w:rsidP="00FC77AC">
      <w:pPr>
        <w:rPr>
          <w:sz w:val="22"/>
          <w:szCs w:val="22"/>
        </w:rPr>
      </w:pPr>
    </w:p>
    <w:p w14:paraId="56985C1D" w14:textId="62C33FD3" w:rsidR="00AA5FD9" w:rsidRPr="00CF2414" w:rsidRDefault="00AA5FD9" w:rsidP="00FC77AC">
      <w:pPr>
        <w:rPr>
          <w:sz w:val="22"/>
          <w:szCs w:val="22"/>
        </w:rPr>
      </w:pPr>
      <w:r w:rsidRPr="00CF2414">
        <w:rPr>
          <w:sz w:val="22"/>
          <w:szCs w:val="22"/>
        </w:rPr>
        <w:t>As per instructions, a website was referenced to find historical quotes for one of the below problems.</w:t>
      </w:r>
    </w:p>
    <w:p w14:paraId="49164F64" w14:textId="3420C880" w:rsidR="0097114C" w:rsidRPr="00CF2414" w:rsidRDefault="0097114C" w:rsidP="00FC77AC">
      <w:pPr>
        <w:rPr>
          <w:sz w:val="22"/>
          <w:szCs w:val="22"/>
        </w:rPr>
      </w:pPr>
    </w:p>
    <w:p w14:paraId="55F32782" w14:textId="79F54170" w:rsidR="00530794" w:rsidRPr="00CF2414" w:rsidRDefault="00CA27A6" w:rsidP="00FC77AC">
      <w:pPr>
        <w:rPr>
          <w:sz w:val="22"/>
          <w:szCs w:val="22"/>
        </w:rPr>
      </w:pPr>
      <w:r w:rsidRPr="00CF2414">
        <w:rPr>
          <w:sz w:val="22"/>
          <w:szCs w:val="22"/>
        </w:rPr>
        <w:t>The</w:t>
      </w:r>
      <w:r w:rsidR="00AA5FD9" w:rsidRPr="00CF2414">
        <w:rPr>
          <w:sz w:val="22"/>
          <w:szCs w:val="22"/>
        </w:rPr>
        <w:t xml:space="preserve"> homework for week 10 is exercises 2, 5, 6, 7, and 8 on pages 272 and 273.</w:t>
      </w:r>
    </w:p>
    <w:p w14:paraId="50DC62D1" w14:textId="77777777" w:rsidR="00AA5FD9" w:rsidRPr="00CF2414" w:rsidRDefault="00AA5FD9" w:rsidP="00FC77AC">
      <w:pPr>
        <w:rPr>
          <w:sz w:val="22"/>
          <w:szCs w:val="22"/>
        </w:rPr>
      </w:pPr>
    </w:p>
    <w:p w14:paraId="3D68B446" w14:textId="68A30AE1" w:rsidR="000E1B28" w:rsidRPr="00CF2414" w:rsidRDefault="00F67001" w:rsidP="000E1B28">
      <w:pPr>
        <w:rPr>
          <w:b/>
          <w:bCs/>
          <w:sz w:val="22"/>
          <w:szCs w:val="22"/>
          <w:u w:val="single"/>
        </w:rPr>
      </w:pPr>
      <w:r w:rsidRPr="00CF2414">
        <w:rPr>
          <w:b/>
          <w:bCs/>
          <w:sz w:val="22"/>
          <w:szCs w:val="22"/>
          <w:u w:val="single"/>
        </w:rPr>
        <w:t>Homework Question</w:t>
      </w:r>
      <w:r w:rsidR="00112933" w:rsidRPr="00CF2414">
        <w:rPr>
          <w:b/>
          <w:bCs/>
          <w:sz w:val="22"/>
          <w:szCs w:val="22"/>
          <w:u w:val="single"/>
        </w:rPr>
        <w:t xml:space="preserve"> </w:t>
      </w:r>
      <w:r w:rsidR="00B544BF" w:rsidRPr="00CF2414">
        <w:rPr>
          <w:b/>
          <w:bCs/>
          <w:sz w:val="22"/>
          <w:szCs w:val="22"/>
          <w:u w:val="single"/>
        </w:rPr>
        <w:t>2</w:t>
      </w:r>
    </w:p>
    <w:p w14:paraId="7B23FAD1" w14:textId="5AE2C0EB" w:rsidR="003850B1" w:rsidRPr="00CF2414" w:rsidRDefault="003850B1" w:rsidP="000E1B28">
      <w:pPr>
        <w:rPr>
          <w:b/>
          <w:bCs/>
          <w:sz w:val="22"/>
          <w:szCs w:val="22"/>
          <w:u w:val="single"/>
        </w:rPr>
      </w:pPr>
    </w:p>
    <w:p w14:paraId="480FD063" w14:textId="17982D7A" w:rsidR="00006387" w:rsidRPr="00CF2414" w:rsidRDefault="00006387" w:rsidP="000E1B28">
      <w:pPr>
        <w:rPr>
          <w:b/>
          <w:bCs/>
          <w:sz w:val="22"/>
          <w:szCs w:val="22"/>
        </w:rPr>
      </w:pPr>
      <w:r w:rsidRPr="00CF2414">
        <w:rPr>
          <w:b/>
          <w:bCs/>
          <w:sz w:val="22"/>
          <w:szCs w:val="22"/>
        </w:rPr>
        <w:t>Question:</w:t>
      </w:r>
    </w:p>
    <w:p w14:paraId="0D9E3EA0" w14:textId="77777777" w:rsidR="003F6FE4" w:rsidRPr="00CF2414" w:rsidRDefault="003F6FE4" w:rsidP="003F6FE4">
      <w:pPr>
        <w:rPr>
          <w:sz w:val="22"/>
          <w:szCs w:val="22"/>
        </w:rPr>
      </w:pPr>
      <w:r w:rsidRPr="00CF2414">
        <w:rPr>
          <w:sz w:val="22"/>
          <w:szCs w:val="22"/>
        </w:rPr>
        <w:t xml:space="preserve">2. Download and library the </w:t>
      </w:r>
      <w:proofErr w:type="spellStart"/>
      <w:r w:rsidRPr="00CF2414">
        <w:rPr>
          <w:sz w:val="22"/>
          <w:szCs w:val="22"/>
        </w:rPr>
        <w:t>nlme</w:t>
      </w:r>
      <w:proofErr w:type="spellEnd"/>
      <w:r w:rsidRPr="00CF2414">
        <w:rPr>
          <w:sz w:val="22"/>
          <w:szCs w:val="22"/>
        </w:rPr>
        <w:t xml:space="preserve"> package and use data ("Blackmore") to activate the</w:t>
      </w:r>
    </w:p>
    <w:p w14:paraId="0AD54058" w14:textId="77777777" w:rsidR="003F6FE4" w:rsidRPr="00CF2414" w:rsidRDefault="003F6FE4" w:rsidP="003F6FE4">
      <w:pPr>
        <w:rPr>
          <w:sz w:val="22"/>
          <w:szCs w:val="22"/>
        </w:rPr>
      </w:pPr>
      <w:r w:rsidRPr="00CF2414">
        <w:rPr>
          <w:sz w:val="22"/>
          <w:szCs w:val="22"/>
        </w:rPr>
        <w:t>Blackmore data set. Inspect the data and create a box plot showing the exercise level at</w:t>
      </w:r>
    </w:p>
    <w:p w14:paraId="321216A2" w14:textId="77777777" w:rsidR="003F6FE4" w:rsidRPr="00CF2414" w:rsidRDefault="003F6FE4" w:rsidP="003F6FE4">
      <w:pPr>
        <w:rPr>
          <w:sz w:val="22"/>
          <w:szCs w:val="22"/>
        </w:rPr>
      </w:pPr>
      <w:r w:rsidRPr="00CF2414">
        <w:rPr>
          <w:sz w:val="22"/>
          <w:szCs w:val="22"/>
        </w:rPr>
        <w:t>different ages. Run a repeated measures ANOVA to compare exercise levels at ages 8, 10,</w:t>
      </w:r>
    </w:p>
    <w:p w14:paraId="7AFB1433" w14:textId="77777777" w:rsidR="003F6FE4" w:rsidRPr="00CF2414" w:rsidRDefault="003F6FE4" w:rsidP="003F6FE4">
      <w:pPr>
        <w:rPr>
          <w:sz w:val="22"/>
          <w:szCs w:val="22"/>
        </w:rPr>
      </w:pPr>
      <w:r w:rsidRPr="00CF2414">
        <w:rPr>
          <w:sz w:val="22"/>
          <w:szCs w:val="22"/>
        </w:rPr>
        <w:t xml:space="preserve">and 12 using </w:t>
      </w:r>
      <w:proofErr w:type="spellStart"/>
      <w:r w:rsidRPr="00CF2414">
        <w:rPr>
          <w:sz w:val="22"/>
          <w:szCs w:val="22"/>
        </w:rPr>
        <w:t>aov</w:t>
      </w:r>
      <w:proofErr w:type="spellEnd"/>
      <w:r w:rsidRPr="00CF2414">
        <w:rPr>
          <w:sz w:val="22"/>
          <w:szCs w:val="22"/>
        </w:rPr>
        <w:t xml:space="preserve">(). You can use a command like, </w:t>
      </w:r>
      <w:proofErr w:type="spellStart"/>
      <w:r w:rsidRPr="00CF2414">
        <w:rPr>
          <w:sz w:val="22"/>
          <w:szCs w:val="22"/>
        </w:rPr>
        <w:t>myData</w:t>
      </w:r>
      <w:proofErr w:type="spellEnd"/>
      <w:r w:rsidRPr="00CF2414">
        <w:rPr>
          <w:sz w:val="22"/>
          <w:szCs w:val="22"/>
        </w:rPr>
        <w:t xml:space="preserve"> &lt;-Blackmore[</w:t>
      </w:r>
      <w:proofErr w:type="spellStart"/>
      <w:r w:rsidRPr="00CF2414">
        <w:rPr>
          <w:sz w:val="22"/>
          <w:szCs w:val="22"/>
        </w:rPr>
        <w:t>Blackmore$age</w:t>
      </w:r>
      <w:proofErr w:type="spellEnd"/>
    </w:p>
    <w:p w14:paraId="0D42D015" w14:textId="77777777" w:rsidR="003F6FE4" w:rsidRPr="00CF2414" w:rsidRDefault="003F6FE4" w:rsidP="003F6FE4">
      <w:pPr>
        <w:rPr>
          <w:sz w:val="22"/>
          <w:szCs w:val="22"/>
        </w:rPr>
      </w:pPr>
      <w:r w:rsidRPr="00CF2414">
        <w:rPr>
          <w:sz w:val="22"/>
          <w:szCs w:val="22"/>
        </w:rPr>
        <w:t xml:space="preserve">&lt;=12,], to subset the data. Keeping in mind that the data will need to be </w:t>
      </w:r>
      <w:proofErr w:type="spellStart"/>
      <w:r w:rsidRPr="00CF2414">
        <w:rPr>
          <w:sz w:val="22"/>
          <w:szCs w:val="22"/>
        </w:rPr>
        <w:t>bal</w:t>
      </w:r>
      <w:proofErr w:type="spellEnd"/>
      <w:r w:rsidRPr="00CF2414">
        <w:rPr>
          <w:sz w:val="22"/>
          <w:szCs w:val="22"/>
        </w:rPr>
        <w:t>-</w:t>
      </w:r>
    </w:p>
    <w:p w14:paraId="57356A4D" w14:textId="77777777" w:rsidR="003F6FE4" w:rsidRPr="00CF2414" w:rsidRDefault="003F6FE4" w:rsidP="003F6FE4">
      <w:pPr>
        <w:rPr>
          <w:sz w:val="22"/>
          <w:szCs w:val="22"/>
        </w:rPr>
      </w:pPr>
      <w:proofErr w:type="spellStart"/>
      <w:r w:rsidRPr="00CF2414">
        <w:rPr>
          <w:sz w:val="22"/>
          <w:szCs w:val="22"/>
        </w:rPr>
        <w:t>anced</w:t>
      </w:r>
      <w:proofErr w:type="spellEnd"/>
      <w:r w:rsidRPr="00CF2414">
        <w:rPr>
          <w:sz w:val="22"/>
          <w:szCs w:val="22"/>
        </w:rPr>
        <w:t xml:space="preserve"> before you can conduct this analysis, try running a command like this,</w:t>
      </w:r>
    </w:p>
    <w:p w14:paraId="359D4700" w14:textId="13E8A054" w:rsidR="00AD59FE" w:rsidRPr="00CF2414" w:rsidRDefault="003F6FE4" w:rsidP="003F6FE4">
      <w:pPr>
        <w:rPr>
          <w:sz w:val="22"/>
          <w:szCs w:val="22"/>
        </w:rPr>
      </w:pPr>
      <w:r w:rsidRPr="00CF2414">
        <w:rPr>
          <w:sz w:val="22"/>
          <w:szCs w:val="22"/>
        </w:rPr>
        <w:t>table(</w:t>
      </w:r>
      <w:proofErr w:type="spellStart"/>
      <w:r w:rsidRPr="00CF2414">
        <w:rPr>
          <w:sz w:val="22"/>
          <w:szCs w:val="22"/>
        </w:rPr>
        <w:t>myData$subject,myData$age</w:t>
      </w:r>
      <w:proofErr w:type="spellEnd"/>
      <w:r w:rsidRPr="00CF2414">
        <w:rPr>
          <w:sz w:val="22"/>
          <w:szCs w:val="22"/>
        </w:rPr>
        <w:t>)), as the starting point for cleaning up the data set.</w:t>
      </w:r>
    </w:p>
    <w:p w14:paraId="5E5B645F" w14:textId="77777777" w:rsidR="003F6FE4" w:rsidRPr="00CF2414" w:rsidRDefault="003F6FE4" w:rsidP="003F6FE4">
      <w:pPr>
        <w:rPr>
          <w:sz w:val="22"/>
          <w:szCs w:val="22"/>
        </w:rPr>
      </w:pPr>
    </w:p>
    <w:p w14:paraId="3BF871D2" w14:textId="7A2ACB8F" w:rsidR="00006387" w:rsidRPr="00CF2414" w:rsidRDefault="00006387" w:rsidP="00AD0800">
      <w:pPr>
        <w:rPr>
          <w:b/>
          <w:bCs/>
          <w:sz w:val="22"/>
          <w:szCs w:val="22"/>
        </w:rPr>
      </w:pPr>
      <w:r w:rsidRPr="00CF2414">
        <w:rPr>
          <w:b/>
          <w:bCs/>
          <w:sz w:val="22"/>
          <w:szCs w:val="22"/>
        </w:rPr>
        <w:t>Answer/Student Response</w:t>
      </w:r>
      <w:r w:rsidR="00AA41F3" w:rsidRPr="00CF2414">
        <w:rPr>
          <w:b/>
          <w:bCs/>
          <w:sz w:val="22"/>
          <w:szCs w:val="22"/>
        </w:rPr>
        <w:t>:</w:t>
      </w:r>
    </w:p>
    <w:p w14:paraId="2FD25AA2" w14:textId="10633636" w:rsidR="00AD59FE" w:rsidRPr="00CF2414" w:rsidRDefault="003F6FE4" w:rsidP="004B7718">
      <w:pPr>
        <w:rPr>
          <w:sz w:val="22"/>
          <w:szCs w:val="22"/>
        </w:rPr>
      </w:pPr>
      <w:r w:rsidRPr="00CF2414">
        <w:rPr>
          <w:sz w:val="22"/>
          <w:szCs w:val="22"/>
        </w:rPr>
        <w:t>The following was generated and observed:</w:t>
      </w:r>
    </w:p>
    <w:p w14:paraId="49236C77" w14:textId="6F04E992" w:rsidR="003F6FE4" w:rsidRPr="00CF2414" w:rsidRDefault="003F6FE4" w:rsidP="004B7718">
      <w:pPr>
        <w:rPr>
          <w:sz w:val="22"/>
          <w:szCs w:val="22"/>
        </w:rPr>
      </w:pPr>
    </w:p>
    <w:p w14:paraId="2A8165CD" w14:textId="312876CC" w:rsidR="003F6FE4" w:rsidRPr="00CF2414" w:rsidRDefault="003F6FE4" w:rsidP="004B7718">
      <w:pPr>
        <w:rPr>
          <w:sz w:val="22"/>
          <w:szCs w:val="22"/>
        </w:rPr>
      </w:pPr>
      <w:r w:rsidRPr="00CF2414">
        <w:rPr>
          <w:noProof/>
          <w:sz w:val="22"/>
          <w:szCs w:val="22"/>
        </w:rPr>
        <w:drawing>
          <wp:inline distT="0" distB="0" distL="0" distR="0" wp14:anchorId="786232F1" wp14:editId="2232650A">
            <wp:extent cx="3466133" cy="2977690"/>
            <wp:effectExtent l="0" t="0" r="127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029" cy="300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4581" w14:textId="025AF26D" w:rsidR="003F6FE4" w:rsidRPr="00CF2414" w:rsidRDefault="003F6FE4" w:rsidP="004B7718">
      <w:pPr>
        <w:rPr>
          <w:sz w:val="22"/>
          <w:szCs w:val="22"/>
        </w:rPr>
      </w:pPr>
    </w:p>
    <w:p w14:paraId="6B9E7A4F" w14:textId="2CA9478E" w:rsidR="003F6FE4" w:rsidRPr="00CF2414" w:rsidRDefault="003F6FE4" w:rsidP="004B7718">
      <w:pPr>
        <w:rPr>
          <w:sz w:val="22"/>
          <w:szCs w:val="22"/>
        </w:rPr>
      </w:pPr>
      <w:r w:rsidRPr="00CF2414">
        <w:rPr>
          <w:noProof/>
          <w:sz w:val="22"/>
          <w:szCs w:val="22"/>
        </w:rPr>
        <w:lastRenderedPageBreak/>
        <w:drawing>
          <wp:inline distT="0" distB="0" distL="0" distR="0" wp14:anchorId="2E37D702" wp14:editId="4F516D69">
            <wp:extent cx="2977896" cy="1369323"/>
            <wp:effectExtent l="0" t="0" r="0" b="254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053" cy="138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D2F2" w14:textId="188DF903" w:rsidR="003F6FE4" w:rsidRPr="00CF2414" w:rsidRDefault="003F6FE4" w:rsidP="004B7718">
      <w:pPr>
        <w:rPr>
          <w:sz w:val="22"/>
          <w:szCs w:val="22"/>
        </w:rPr>
      </w:pPr>
    </w:p>
    <w:p w14:paraId="1996A622" w14:textId="1D6DDE7F" w:rsidR="003F6FE4" w:rsidRPr="00CF2414" w:rsidRDefault="003F6FE4" w:rsidP="003F6FE4">
      <w:pPr>
        <w:rPr>
          <w:sz w:val="22"/>
          <w:szCs w:val="22"/>
        </w:rPr>
      </w:pPr>
      <w:r w:rsidRPr="00CF2414">
        <w:rPr>
          <w:sz w:val="22"/>
          <w:szCs w:val="22"/>
        </w:rPr>
        <w:t>The p-value is statistically significant showing a value under the threshold of 0.05 (i.e., 1.33e-11)</w:t>
      </w:r>
      <w:r w:rsidRPr="00CF2414">
        <w:rPr>
          <w:sz w:val="22"/>
          <w:szCs w:val="22"/>
        </w:rPr>
        <w:t xml:space="preserve">.  </w:t>
      </w:r>
      <w:r w:rsidRPr="00CF2414">
        <w:rPr>
          <w:sz w:val="22"/>
          <w:szCs w:val="22"/>
        </w:rPr>
        <w:t>This signifies that there is a significant difference in terms of the age attribute</w:t>
      </w:r>
      <w:r w:rsidRPr="00CF2414">
        <w:rPr>
          <w:sz w:val="22"/>
          <w:szCs w:val="22"/>
        </w:rPr>
        <w:t>s</w:t>
      </w:r>
      <w:r w:rsidRPr="00CF2414">
        <w:rPr>
          <w:sz w:val="22"/>
          <w:szCs w:val="22"/>
        </w:rPr>
        <w:t xml:space="preserve"> and exercise performed.</w:t>
      </w:r>
      <w:r w:rsidRPr="00CF2414">
        <w:rPr>
          <w:sz w:val="22"/>
          <w:szCs w:val="22"/>
        </w:rPr>
        <w:t xml:space="preserve">  Based on this, we can reject the null hypothesis that the difference between the attributes is zero (or essentially zero).</w:t>
      </w:r>
    </w:p>
    <w:p w14:paraId="6DC0812F" w14:textId="77777777" w:rsidR="003F6FE4" w:rsidRPr="00CF2414" w:rsidRDefault="003F6FE4" w:rsidP="004B7718">
      <w:pPr>
        <w:rPr>
          <w:sz w:val="22"/>
          <w:szCs w:val="22"/>
        </w:rPr>
      </w:pPr>
    </w:p>
    <w:p w14:paraId="5D8D8BD0" w14:textId="61C77D20" w:rsidR="00BF355C" w:rsidRPr="00CF2414" w:rsidRDefault="00BF355C" w:rsidP="00BF355C">
      <w:pPr>
        <w:rPr>
          <w:b/>
          <w:bCs/>
          <w:sz w:val="22"/>
          <w:szCs w:val="22"/>
          <w:u w:val="single"/>
        </w:rPr>
      </w:pPr>
      <w:r w:rsidRPr="00CF2414">
        <w:rPr>
          <w:b/>
          <w:bCs/>
          <w:sz w:val="22"/>
          <w:szCs w:val="22"/>
          <w:u w:val="single"/>
        </w:rPr>
        <w:t xml:space="preserve">Homework Question </w:t>
      </w:r>
      <w:r w:rsidR="00B544BF" w:rsidRPr="00CF2414">
        <w:rPr>
          <w:b/>
          <w:bCs/>
          <w:sz w:val="22"/>
          <w:szCs w:val="22"/>
          <w:u w:val="single"/>
        </w:rPr>
        <w:t>5</w:t>
      </w:r>
    </w:p>
    <w:p w14:paraId="1A39A539" w14:textId="77777777" w:rsidR="00BF355C" w:rsidRPr="00CF2414" w:rsidRDefault="00BF355C" w:rsidP="00BF355C">
      <w:pPr>
        <w:rPr>
          <w:b/>
          <w:bCs/>
          <w:sz w:val="22"/>
          <w:szCs w:val="22"/>
          <w:u w:val="single"/>
        </w:rPr>
      </w:pPr>
    </w:p>
    <w:p w14:paraId="30843C72" w14:textId="77777777" w:rsidR="00BF355C" w:rsidRPr="00CF2414" w:rsidRDefault="00BF355C" w:rsidP="00BF355C">
      <w:pPr>
        <w:rPr>
          <w:b/>
          <w:bCs/>
          <w:sz w:val="22"/>
          <w:szCs w:val="22"/>
        </w:rPr>
      </w:pPr>
      <w:r w:rsidRPr="00CF2414">
        <w:rPr>
          <w:b/>
          <w:bCs/>
          <w:sz w:val="22"/>
          <w:szCs w:val="22"/>
        </w:rPr>
        <w:t>Question:</w:t>
      </w:r>
    </w:p>
    <w:p w14:paraId="4E398A0D" w14:textId="77777777" w:rsidR="003F6FE4" w:rsidRPr="00CF2414" w:rsidRDefault="003F6FE4" w:rsidP="003F6FE4">
      <w:pPr>
        <w:rPr>
          <w:sz w:val="22"/>
          <w:szCs w:val="22"/>
        </w:rPr>
      </w:pPr>
      <w:r w:rsidRPr="00CF2414">
        <w:rPr>
          <w:sz w:val="22"/>
          <w:szCs w:val="22"/>
        </w:rPr>
        <w:t xml:space="preserve">5. Given that the </w:t>
      </w:r>
      <w:proofErr w:type="spellStart"/>
      <w:r w:rsidRPr="00CF2414">
        <w:rPr>
          <w:sz w:val="22"/>
          <w:szCs w:val="22"/>
        </w:rPr>
        <w:t>AirPassengers</w:t>
      </w:r>
      <w:proofErr w:type="spellEnd"/>
      <w:r w:rsidRPr="00CF2414">
        <w:rPr>
          <w:sz w:val="22"/>
          <w:szCs w:val="22"/>
        </w:rPr>
        <w:t xml:space="preserve"> data set has a substantial growth trend, use diff() to </w:t>
      </w:r>
      <w:proofErr w:type="spellStart"/>
      <w:r w:rsidRPr="00CF2414">
        <w:rPr>
          <w:sz w:val="22"/>
          <w:szCs w:val="22"/>
        </w:rPr>
        <w:t>cre</w:t>
      </w:r>
      <w:proofErr w:type="spellEnd"/>
      <w:r w:rsidRPr="00CF2414">
        <w:rPr>
          <w:sz w:val="22"/>
          <w:szCs w:val="22"/>
        </w:rPr>
        <w:t>-</w:t>
      </w:r>
    </w:p>
    <w:p w14:paraId="1071EA4B" w14:textId="77777777" w:rsidR="003F6FE4" w:rsidRPr="00CF2414" w:rsidRDefault="003F6FE4" w:rsidP="003F6FE4">
      <w:pPr>
        <w:rPr>
          <w:sz w:val="22"/>
          <w:szCs w:val="22"/>
        </w:rPr>
      </w:pPr>
      <w:r w:rsidRPr="00CF2414">
        <w:rPr>
          <w:sz w:val="22"/>
          <w:szCs w:val="22"/>
        </w:rPr>
        <w:t xml:space="preserve">ate a differenced data set. Use plot() to examine and interpret the results of </w:t>
      </w:r>
      <w:proofErr w:type="spellStart"/>
      <w:r w:rsidRPr="00CF2414">
        <w:rPr>
          <w:sz w:val="22"/>
          <w:szCs w:val="22"/>
        </w:rPr>
        <w:t>differenc</w:t>
      </w:r>
      <w:proofErr w:type="spellEnd"/>
      <w:r w:rsidRPr="00CF2414">
        <w:rPr>
          <w:sz w:val="22"/>
          <w:szCs w:val="22"/>
        </w:rPr>
        <w:t>-</w:t>
      </w:r>
    </w:p>
    <w:p w14:paraId="7D36035A" w14:textId="77777777" w:rsidR="003F6FE4" w:rsidRPr="00CF2414" w:rsidRDefault="003F6FE4" w:rsidP="003F6FE4">
      <w:pPr>
        <w:rPr>
          <w:sz w:val="22"/>
          <w:szCs w:val="22"/>
        </w:rPr>
      </w:pPr>
      <w:proofErr w:type="spellStart"/>
      <w:r w:rsidRPr="00CF2414">
        <w:rPr>
          <w:sz w:val="22"/>
          <w:szCs w:val="22"/>
        </w:rPr>
        <w:t>ing</w:t>
      </w:r>
      <w:proofErr w:type="spellEnd"/>
      <w:r w:rsidRPr="00CF2414">
        <w:rPr>
          <w:sz w:val="22"/>
          <w:szCs w:val="22"/>
        </w:rPr>
        <w:t xml:space="preserve">. Use </w:t>
      </w:r>
      <w:proofErr w:type="spellStart"/>
      <w:r w:rsidRPr="00CF2414">
        <w:rPr>
          <w:sz w:val="22"/>
          <w:szCs w:val="22"/>
        </w:rPr>
        <w:t>cpt.var</w:t>
      </w:r>
      <w:proofErr w:type="spellEnd"/>
      <w:r w:rsidRPr="00CF2414">
        <w:rPr>
          <w:sz w:val="22"/>
          <w:szCs w:val="22"/>
        </w:rPr>
        <w:t>() to find the change point in the variability of the differenced time series.</w:t>
      </w:r>
    </w:p>
    <w:p w14:paraId="1C2B982C" w14:textId="77777777" w:rsidR="003F6FE4" w:rsidRPr="00CF2414" w:rsidRDefault="003F6FE4" w:rsidP="003F6FE4">
      <w:pPr>
        <w:rPr>
          <w:sz w:val="22"/>
          <w:szCs w:val="22"/>
        </w:rPr>
      </w:pPr>
      <w:r w:rsidRPr="00CF2414">
        <w:rPr>
          <w:sz w:val="22"/>
          <w:szCs w:val="22"/>
        </w:rPr>
        <w:t>Plot the result and describe in your own words what the change point signifies.</w:t>
      </w:r>
    </w:p>
    <w:p w14:paraId="7E0C731F" w14:textId="77777777" w:rsidR="003F6FE4" w:rsidRPr="00CF2414" w:rsidRDefault="003F6FE4" w:rsidP="00BF355C">
      <w:pPr>
        <w:rPr>
          <w:sz w:val="22"/>
          <w:szCs w:val="22"/>
        </w:rPr>
      </w:pPr>
    </w:p>
    <w:p w14:paraId="09BDFFA7" w14:textId="088A468E" w:rsidR="000F40C0" w:rsidRPr="00CF2414" w:rsidRDefault="00BF355C" w:rsidP="000F40C0">
      <w:pPr>
        <w:rPr>
          <w:b/>
          <w:bCs/>
          <w:sz w:val="22"/>
          <w:szCs w:val="22"/>
        </w:rPr>
      </w:pPr>
      <w:r w:rsidRPr="00CF2414">
        <w:rPr>
          <w:b/>
          <w:bCs/>
          <w:sz w:val="22"/>
          <w:szCs w:val="22"/>
        </w:rPr>
        <w:t>Answer/Student Response:</w:t>
      </w:r>
    </w:p>
    <w:p w14:paraId="5EF78A11" w14:textId="185573F2" w:rsidR="00AD59FE" w:rsidRPr="00CF2414" w:rsidRDefault="00E822DD" w:rsidP="00BF355C">
      <w:pPr>
        <w:rPr>
          <w:sz w:val="22"/>
          <w:szCs w:val="22"/>
        </w:rPr>
      </w:pPr>
      <w:r w:rsidRPr="00CF2414">
        <w:rPr>
          <w:sz w:val="22"/>
          <w:szCs w:val="22"/>
        </w:rPr>
        <w:t>The following was generated and observed:</w:t>
      </w:r>
    </w:p>
    <w:p w14:paraId="214DC117" w14:textId="3EF54F58" w:rsidR="00E822DD" w:rsidRPr="00CF2414" w:rsidRDefault="00E822DD" w:rsidP="00BF355C">
      <w:pPr>
        <w:rPr>
          <w:sz w:val="22"/>
          <w:szCs w:val="22"/>
        </w:rPr>
      </w:pPr>
    </w:p>
    <w:p w14:paraId="63F1C174" w14:textId="40DA0BA7" w:rsidR="00E822DD" w:rsidRPr="00CF2414" w:rsidRDefault="00E822DD" w:rsidP="00BF355C">
      <w:pPr>
        <w:rPr>
          <w:sz w:val="22"/>
          <w:szCs w:val="22"/>
        </w:rPr>
      </w:pPr>
      <w:r w:rsidRPr="00CF2414">
        <w:rPr>
          <w:noProof/>
          <w:sz w:val="22"/>
          <w:szCs w:val="22"/>
        </w:rPr>
        <w:drawing>
          <wp:inline distT="0" distB="0" distL="0" distR="0" wp14:anchorId="44801037" wp14:editId="2F288744">
            <wp:extent cx="2799698" cy="1796393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291" cy="180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D83E" w14:textId="4CE4ACF5" w:rsidR="00E822DD" w:rsidRPr="00CF2414" w:rsidRDefault="00E822DD" w:rsidP="00BF355C">
      <w:pPr>
        <w:rPr>
          <w:sz w:val="22"/>
          <w:szCs w:val="22"/>
        </w:rPr>
      </w:pPr>
    </w:p>
    <w:p w14:paraId="7BCC1B87" w14:textId="5881BD9B" w:rsidR="00E822DD" w:rsidRPr="00CF2414" w:rsidRDefault="00E822DD" w:rsidP="00BF355C">
      <w:pPr>
        <w:rPr>
          <w:sz w:val="22"/>
          <w:szCs w:val="22"/>
        </w:rPr>
      </w:pPr>
      <w:r w:rsidRPr="00CF2414">
        <w:rPr>
          <w:sz w:val="22"/>
          <w:szCs w:val="22"/>
        </w:rPr>
        <w:lastRenderedPageBreak/>
        <w:drawing>
          <wp:inline distT="0" distB="0" distL="0" distR="0" wp14:anchorId="0670E4DF" wp14:editId="34090140">
            <wp:extent cx="3136900" cy="269240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B67C" w14:textId="53A124E1" w:rsidR="00E822DD" w:rsidRPr="00CF2414" w:rsidRDefault="00E822DD" w:rsidP="00BF355C">
      <w:pPr>
        <w:rPr>
          <w:sz w:val="22"/>
          <w:szCs w:val="22"/>
        </w:rPr>
      </w:pPr>
    </w:p>
    <w:p w14:paraId="6810B682" w14:textId="3236E551" w:rsidR="00E822DD" w:rsidRPr="00CF2414" w:rsidRDefault="00E822DD" w:rsidP="00BF355C">
      <w:pPr>
        <w:rPr>
          <w:sz w:val="22"/>
          <w:szCs w:val="22"/>
        </w:rPr>
      </w:pPr>
      <w:r w:rsidRPr="00CF2414">
        <w:rPr>
          <w:noProof/>
          <w:sz w:val="22"/>
          <w:szCs w:val="22"/>
        </w:rPr>
        <w:drawing>
          <wp:inline distT="0" distB="0" distL="0" distR="0" wp14:anchorId="7F0829EA" wp14:editId="17441F90">
            <wp:extent cx="3320930" cy="2039883"/>
            <wp:effectExtent l="0" t="0" r="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537" cy="204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FE6F" w14:textId="2B7B888B" w:rsidR="00E822DD" w:rsidRPr="00CF2414" w:rsidRDefault="00E822DD" w:rsidP="00BF355C">
      <w:pPr>
        <w:rPr>
          <w:sz w:val="22"/>
          <w:szCs w:val="22"/>
        </w:rPr>
      </w:pPr>
    </w:p>
    <w:p w14:paraId="3D31FCEF" w14:textId="64BC2680" w:rsidR="00E822DD" w:rsidRPr="00CF2414" w:rsidRDefault="00E822DD" w:rsidP="00E822DD">
      <w:pPr>
        <w:rPr>
          <w:sz w:val="22"/>
          <w:szCs w:val="22"/>
        </w:rPr>
      </w:pPr>
      <w:r w:rsidRPr="00CF2414">
        <w:rPr>
          <w:sz w:val="22"/>
          <w:szCs w:val="22"/>
        </w:rPr>
        <w:t>The graph indicates a timeline in which data has been recorded in terms of passengers over several months/years</w:t>
      </w:r>
      <w:r w:rsidRPr="00CF2414">
        <w:rPr>
          <w:sz w:val="22"/>
          <w:szCs w:val="22"/>
        </w:rPr>
        <w:t xml:space="preserve"> </w:t>
      </w:r>
      <w:r w:rsidRPr="00CF2414">
        <w:rPr>
          <w:sz w:val="22"/>
          <w:szCs w:val="22"/>
        </w:rPr>
        <w:t>the red-line indicates an 'inflection point' in which the number of passengers began to substantially increase</w:t>
      </w:r>
      <w:r w:rsidRPr="00CF2414">
        <w:rPr>
          <w:sz w:val="22"/>
          <w:szCs w:val="22"/>
        </w:rPr>
        <w:t xml:space="preserve"> </w:t>
      </w:r>
      <w:r w:rsidRPr="00CF2414">
        <w:rPr>
          <w:sz w:val="22"/>
          <w:szCs w:val="22"/>
        </w:rPr>
        <w:t>versus before.  In looking at the graph from a visual perspective, we can see that the change happened</w:t>
      </w:r>
      <w:r w:rsidRPr="00CF2414">
        <w:rPr>
          <w:sz w:val="22"/>
          <w:szCs w:val="22"/>
        </w:rPr>
        <w:t xml:space="preserve"> </w:t>
      </w:r>
      <w:r w:rsidRPr="00CF2414">
        <w:rPr>
          <w:sz w:val="22"/>
          <w:szCs w:val="22"/>
        </w:rPr>
        <w:t>at some point between 1954 and 1956, presumably in 1955.  When looking at the function, we can see the 'Change</w:t>
      </w:r>
      <w:r w:rsidRPr="00CF2414">
        <w:rPr>
          <w:sz w:val="22"/>
          <w:szCs w:val="22"/>
        </w:rPr>
        <w:t>p</w:t>
      </w:r>
      <w:r w:rsidRPr="00CF2414">
        <w:rPr>
          <w:sz w:val="22"/>
          <w:szCs w:val="22"/>
        </w:rPr>
        <w:t>oint Locations' value equals 76.</w:t>
      </w:r>
    </w:p>
    <w:p w14:paraId="2D915B77" w14:textId="77777777" w:rsidR="00E822DD" w:rsidRPr="00CF2414" w:rsidRDefault="00E822DD" w:rsidP="00BF355C">
      <w:pPr>
        <w:rPr>
          <w:sz w:val="22"/>
          <w:szCs w:val="22"/>
        </w:rPr>
      </w:pPr>
    </w:p>
    <w:p w14:paraId="40DCB8DE" w14:textId="60656C17" w:rsidR="00BF355C" w:rsidRPr="00CF2414" w:rsidRDefault="00BF355C" w:rsidP="00BF355C">
      <w:pPr>
        <w:rPr>
          <w:b/>
          <w:bCs/>
          <w:sz w:val="22"/>
          <w:szCs w:val="22"/>
          <w:u w:val="single"/>
        </w:rPr>
      </w:pPr>
      <w:r w:rsidRPr="00CF2414">
        <w:rPr>
          <w:b/>
          <w:bCs/>
          <w:sz w:val="22"/>
          <w:szCs w:val="22"/>
          <w:u w:val="single"/>
        </w:rPr>
        <w:t xml:space="preserve">Homework Question </w:t>
      </w:r>
      <w:r w:rsidR="00B544BF" w:rsidRPr="00CF2414">
        <w:rPr>
          <w:b/>
          <w:bCs/>
          <w:sz w:val="22"/>
          <w:szCs w:val="22"/>
          <w:u w:val="single"/>
        </w:rPr>
        <w:t>6</w:t>
      </w:r>
    </w:p>
    <w:p w14:paraId="6EACF91C" w14:textId="77777777" w:rsidR="00BF355C" w:rsidRPr="00CF2414" w:rsidRDefault="00BF355C" w:rsidP="00BF355C">
      <w:pPr>
        <w:rPr>
          <w:b/>
          <w:bCs/>
          <w:sz w:val="22"/>
          <w:szCs w:val="22"/>
          <w:u w:val="single"/>
        </w:rPr>
      </w:pPr>
    </w:p>
    <w:p w14:paraId="7CDD868D" w14:textId="77777777" w:rsidR="00BF355C" w:rsidRPr="00CF2414" w:rsidRDefault="00BF355C" w:rsidP="00BF355C">
      <w:pPr>
        <w:rPr>
          <w:b/>
          <w:bCs/>
          <w:sz w:val="22"/>
          <w:szCs w:val="22"/>
        </w:rPr>
      </w:pPr>
      <w:r w:rsidRPr="00CF2414">
        <w:rPr>
          <w:b/>
          <w:bCs/>
          <w:sz w:val="22"/>
          <w:szCs w:val="22"/>
        </w:rPr>
        <w:t>Question:</w:t>
      </w:r>
    </w:p>
    <w:p w14:paraId="01FDE31D" w14:textId="77777777" w:rsidR="003F6FE4" w:rsidRPr="00CF2414" w:rsidRDefault="003F6FE4" w:rsidP="003F6FE4">
      <w:pPr>
        <w:rPr>
          <w:sz w:val="22"/>
          <w:szCs w:val="22"/>
        </w:rPr>
      </w:pPr>
      <w:r w:rsidRPr="00CF2414">
        <w:rPr>
          <w:sz w:val="22"/>
          <w:szCs w:val="22"/>
        </w:rPr>
        <w:t xml:space="preserve">6. Use </w:t>
      </w:r>
      <w:proofErr w:type="spellStart"/>
      <w:r w:rsidRPr="00CF2414">
        <w:rPr>
          <w:sz w:val="22"/>
          <w:szCs w:val="22"/>
        </w:rPr>
        <w:t>cpt.mean</w:t>
      </w:r>
      <w:proofErr w:type="spellEnd"/>
      <w:r w:rsidRPr="00CF2414">
        <w:rPr>
          <w:sz w:val="22"/>
          <w:szCs w:val="22"/>
        </w:rPr>
        <w:t xml:space="preserve">() on the </w:t>
      </w:r>
      <w:proofErr w:type="spellStart"/>
      <w:r w:rsidRPr="00CF2414">
        <w:rPr>
          <w:sz w:val="22"/>
          <w:szCs w:val="22"/>
        </w:rPr>
        <w:t>AirPassengers</w:t>
      </w:r>
      <w:proofErr w:type="spellEnd"/>
      <w:r w:rsidRPr="00CF2414">
        <w:rPr>
          <w:sz w:val="22"/>
          <w:szCs w:val="22"/>
        </w:rPr>
        <w:t xml:space="preserve"> time series. Plot and interpret the results. Com-</w:t>
      </w:r>
    </w:p>
    <w:p w14:paraId="03FE7873" w14:textId="77777777" w:rsidR="003F6FE4" w:rsidRPr="00CF2414" w:rsidRDefault="003F6FE4" w:rsidP="003F6FE4">
      <w:pPr>
        <w:rPr>
          <w:sz w:val="22"/>
          <w:szCs w:val="22"/>
        </w:rPr>
      </w:pPr>
      <w:r w:rsidRPr="00CF2414">
        <w:rPr>
          <w:sz w:val="22"/>
          <w:szCs w:val="22"/>
        </w:rPr>
        <w:t>pare the change point of the mean that you uncovered in this case to the change point</w:t>
      </w:r>
    </w:p>
    <w:p w14:paraId="545F8E00" w14:textId="77777777" w:rsidR="003F6FE4" w:rsidRPr="00CF2414" w:rsidRDefault="003F6FE4" w:rsidP="003F6FE4">
      <w:pPr>
        <w:rPr>
          <w:sz w:val="22"/>
          <w:szCs w:val="22"/>
        </w:rPr>
      </w:pPr>
      <w:r w:rsidRPr="00CF2414">
        <w:rPr>
          <w:sz w:val="22"/>
          <w:szCs w:val="22"/>
        </w:rPr>
        <w:t>in the variance that you uncovered in Exercise 5. What do these change points suggest</w:t>
      </w:r>
    </w:p>
    <w:p w14:paraId="70D765A3" w14:textId="77777777" w:rsidR="003F6FE4" w:rsidRPr="00CF2414" w:rsidRDefault="003F6FE4" w:rsidP="003F6FE4">
      <w:pPr>
        <w:rPr>
          <w:sz w:val="22"/>
          <w:szCs w:val="22"/>
        </w:rPr>
      </w:pPr>
      <w:r w:rsidRPr="00CF2414">
        <w:rPr>
          <w:sz w:val="22"/>
          <w:szCs w:val="22"/>
        </w:rPr>
        <w:t>about the history of air travel?</w:t>
      </w:r>
    </w:p>
    <w:p w14:paraId="0012529D" w14:textId="77777777" w:rsidR="00AD59FE" w:rsidRPr="00CF2414" w:rsidRDefault="00AD59FE" w:rsidP="00BF355C">
      <w:pPr>
        <w:rPr>
          <w:sz w:val="22"/>
          <w:szCs w:val="22"/>
        </w:rPr>
      </w:pPr>
    </w:p>
    <w:p w14:paraId="28FCBEEF" w14:textId="73A482BB" w:rsidR="00BF355C" w:rsidRPr="00CF2414" w:rsidRDefault="00BF355C" w:rsidP="00BF355C">
      <w:pPr>
        <w:rPr>
          <w:b/>
          <w:bCs/>
          <w:sz w:val="22"/>
          <w:szCs w:val="22"/>
        </w:rPr>
      </w:pPr>
      <w:r w:rsidRPr="00CF2414">
        <w:rPr>
          <w:b/>
          <w:bCs/>
          <w:sz w:val="22"/>
          <w:szCs w:val="22"/>
        </w:rPr>
        <w:t>Answer/Student Response:</w:t>
      </w:r>
    </w:p>
    <w:p w14:paraId="1848447E" w14:textId="07A4F9E0" w:rsidR="00AD59FE" w:rsidRPr="00CF2414" w:rsidRDefault="00E822DD" w:rsidP="00BF355C">
      <w:pPr>
        <w:rPr>
          <w:sz w:val="22"/>
          <w:szCs w:val="22"/>
        </w:rPr>
      </w:pPr>
      <w:r w:rsidRPr="00CF2414">
        <w:rPr>
          <w:sz w:val="22"/>
          <w:szCs w:val="22"/>
        </w:rPr>
        <w:t>The following was developed and observed:</w:t>
      </w:r>
    </w:p>
    <w:p w14:paraId="5F12C829" w14:textId="6E95B92A" w:rsidR="00E822DD" w:rsidRPr="00CF2414" w:rsidRDefault="00E822DD" w:rsidP="00BF355C">
      <w:pPr>
        <w:rPr>
          <w:sz w:val="22"/>
          <w:szCs w:val="22"/>
        </w:rPr>
      </w:pPr>
    </w:p>
    <w:p w14:paraId="00ED6C29" w14:textId="5C668FE8" w:rsidR="00E822DD" w:rsidRPr="00CF2414" w:rsidRDefault="00E822DD" w:rsidP="00BF355C">
      <w:pPr>
        <w:rPr>
          <w:sz w:val="22"/>
          <w:szCs w:val="22"/>
        </w:rPr>
      </w:pPr>
      <w:r w:rsidRPr="00CF2414">
        <w:rPr>
          <w:noProof/>
          <w:sz w:val="22"/>
          <w:szCs w:val="22"/>
        </w:rPr>
        <w:lastRenderedPageBreak/>
        <w:drawing>
          <wp:inline distT="0" distB="0" distL="0" distR="0" wp14:anchorId="481EE839" wp14:editId="74F7AAF6">
            <wp:extent cx="3364650" cy="779517"/>
            <wp:effectExtent l="0" t="0" r="127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828" cy="78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B0E3" w14:textId="72F6A5C3" w:rsidR="00E822DD" w:rsidRPr="00CF2414" w:rsidRDefault="00E822DD" w:rsidP="00BF355C">
      <w:pPr>
        <w:rPr>
          <w:sz w:val="22"/>
          <w:szCs w:val="22"/>
        </w:rPr>
      </w:pPr>
    </w:p>
    <w:p w14:paraId="7B420D57" w14:textId="75BE6F87" w:rsidR="00E822DD" w:rsidRPr="00CF2414" w:rsidRDefault="00E822DD" w:rsidP="00BF355C">
      <w:pPr>
        <w:rPr>
          <w:sz w:val="22"/>
          <w:szCs w:val="22"/>
        </w:rPr>
      </w:pPr>
      <w:r w:rsidRPr="00CF2414">
        <w:rPr>
          <w:sz w:val="22"/>
          <w:szCs w:val="22"/>
        </w:rPr>
        <w:drawing>
          <wp:inline distT="0" distB="0" distL="0" distR="0" wp14:anchorId="25C992AB" wp14:editId="410C7114">
            <wp:extent cx="3136900" cy="2692400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E308" w14:textId="155AE6A2" w:rsidR="00E822DD" w:rsidRPr="00CF2414" w:rsidRDefault="00E822DD" w:rsidP="00BF355C">
      <w:pPr>
        <w:rPr>
          <w:sz w:val="22"/>
          <w:szCs w:val="22"/>
        </w:rPr>
      </w:pPr>
    </w:p>
    <w:p w14:paraId="5B4E8A93" w14:textId="59BBCB16" w:rsidR="00E822DD" w:rsidRPr="00CF2414" w:rsidRDefault="00E822DD" w:rsidP="00E822DD">
      <w:pPr>
        <w:rPr>
          <w:sz w:val="22"/>
          <w:szCs w:val="22"/>
        </w:rPr>
      </w:pPr>
      <w:r w:rsidRPr="00CF2414">
        <w:rPr>
          <w:sz w:val="22"/>
          <w:szCs w:val="22"/>
        </w:rPr>
        <w:t>From the graph generated through plot(</w:t>
      </w:r>
      <w:proofErr w:type="spellStart"/>
      <w:r w:rsidRPr="00CF2414">
        <w:rPr>
          <w:sz w:val="22"/>
          <w:szCs w:val="22"/>
        </w:rPr>
        <w:t>air.pass.mean</w:t>
      </w:r>
      <w:proofErr w:type="spellEnd"/>
      <w:r w:rsidRPr="00CF2414">
        <w:rPr>
          <w:sz w:val="22"/>
          <w:szCs w:val="22"/>
        </w:rPr>
        <w:t>), we see that there's a change from the first data point when compared to the data point that follows, we detect a clear difference in value, which</w:t>
      </w:r>
      <w:r w:rsidRPr="00CF2414">
        <w:rPr>
          <w:sz w:val="22"/>
          <w:szCs w:val="22"/>
        </w:rPr>
        <w:t xml:space="preserve"> </w:t>
      </w:r>
      <w:r w:rsidRPr="00CF2414">
        <w:rPr>
          <w:sz w:val="22"/>
          <w:szCs w:val="22"/>
        </w:rPr>
        <w:t>suggests a change has indeed been witnessed by those paying attention as time moved on.</w:t>
      </w:r>
    </w:p>
    <w:p w14:paraId="4810038C" w14:textId="77777777" w:rsidR="00E822DD" w:rsidRPr="00CF2414" w:rsidRDefault="00E822DD" w:rsidP="00BF355C">
      <w:pPr>
        <w:rPr>
          <w:sz w:val="22"/>
          <w:szCs w:val="22"/>
        </w:rPr>
      </w:pPr>
    </w:p>
    <w:p w14:paraId="429D3CAE" w14:textId="7FC83648" w:rsidR="006947D8" w:rsidRPr="00CF2414" w:rsidRDefault="006947D8" w:rsidP="006947D8">
      <w:pPr>
        <w:rPr>
          <w:b/>
          <w:bCs/>
          <w:sz w:val="22"/>
          <w:szCs w:val="22"/>
          <w:u w:val="single"/>
        </w:rPr>
      </w:pPr>
      <w:r w:rsidRPr="00CF2414">
        <w:rPr>
          <w:b/>
          <w:bCs/>
          <w:sz w:val="22"/>
          <w:szCs w:val="22"/>
          <w:u w:val="single"/>
        </w:rPr>
        <w:t xml:space="preserve">Homework Question </w:t>
      </w:r>
      <w:r w:rsidR="00B544BF" w:rsidRPr="00CF2414">
        <w:rPr>
          <w:b/>
          <w:bCs/>
          <w:sz w:val="22"/>
          <w:szCs w:val="22"/>
          <w:u w:val="single"/>
        </w:rPr>
        <w:t>7</w:t>
      </w:r>
    </w:p>
    <w:p w14:paraId="15AAFF6D" w14:textId="77777777" w:rsidR="00626329" w:rsidRPr="00CF2414" w:rsidRDefault="00626329" w:rsidP="00BF355C">
      <w:pPr>
        <w:rPr>
          <w:b/>
          <w:bCs/>
          <w:sz w:val="22"/>
          <w:szCs w:val="22"/>
        </w:rPr>
      </w:pPr>
    </w:p>
    <w:p w14:paraId="01D6D9E4" w14:textId="3EE29641" w:rsidR="00BF355C" w:rsidRPr="00CF2414" w:rsidRDefault="006947D8" w:rsidP="00BF355C">
      <w:pPr>
        <w:rPr>
          <w:b/>
          <w:bCs/>
          <w:sz w:val="22"/>
          <w:szCs w:val="22"/>
        </w:rPr>
      </w:pPr>
      <w:r w:rsidRPr="00CF2414">
        <w:rPr>
          <w:b/>
          <w:bCs/>
          <w:sz w:val="22"/>
          <w:szCs w:val="22"/>
        </w:rPr>
        <w:t>Question:</w:t>
      </w:r>
    </w:p>
    <w:p w14:paraId="0D4CC3E2" w14:textId="77777777" w:rsidR="003F6FE4" w:rsidRPr="00CF2414" w:rsidRDefault="003F6FE4" w:rsidP="003F6FE4">
      <w:pPr>
        <w:rPr>
          <w:sz w:val="22"/>
          <w:szCs w:val="22"/>
        </w:rPr>
      </w:pPr>
      <w:r w:rsidRPr="00CF2414">
        <w:rPr>
          <w:sz w:val="22"/>
          <w:szCs w:val="22"/>
        </w:rPr>
        <w:t>7. Find historical information about air travel on the Internet and/or in reference materials</w:t>
      </w:r>
    </w:p>
    <w:p w14:paraId="5503625B" w14:textId="77777777" w:rsidR="003F6FE4" w:rsidRPr="00CF2414" w:rsidRDefault="003F6FE4" w:rsidP="003F6FE4">
      <w:pPr>
        <w:rPr>
          <w:sz w:val="22"/>
          <w:szCs w:val="22"/>
        </w:rPr>
      </w:pPr>
      <w:r w:rsidRPr="00CF2414">
        <w:rPr>
          <w:sz w:val="22"/>
          <w:szCs w:val="22"/>
        </w:rPr>
        <w:t>that sheds light on the results from Exercises 5 and 6. Write a mini-article (less than 250</w:t>
      </w:r>
    </w:p>
    <w:p w14:paraId="7DE1322B" w14:textId="77777777" w:rsidR="003F6FE4" w:rsidRPr="00CF2414" w:rsidRDefault="003F6FE4" w:rsidP="003F6FE4">
      <w:pPr>
        <w:rPr>
          <w:sz w:val="22"/>
          <w:szCs w:val="22"/>
        </w:rPr>
      </w:pPr>
      <w:r w:rsidRPr="00CF2414">
        <w:rPr>
          <w:sz w:val="22"/>
          <w:szCs w:val="22"/>
        </w:rPr>
        <w:t>words) that interprets your statistical findings from Exercises 5 and 6 in the context of</w:t>
      </w:r>
    </w:p>
    <w:p w14:paraId="434E9827" w14:textId="77777777" w:rsidR="003F6FE4" w:rsidRPr="00CF2414" w:rsidRDefault="003F6FE4" w:rsidP="003F6FE4">
      <w:pPr>
        <w:rPr>
          <w:sz w:val="22"/>
          <w:szCs w:val="22"/>
        </w:rPr>
      </w:pPr>
      <w:r w:rsidRPr="00CF2414">
        <w:rPr>
          <w:sz w:val="22"/>
          <w:szCs w:val="22"/>
        </w:rPr>
        <w:t>the historical information you found.</w:t>
      </w:r>
    </w:p>
    <w:p w14:paraId="503104CC" w14:textId="77777777" w:rsidR="00AD59FE" w:rsidRPr="00CF2414" w:rsidRDefault="00AD59FE" w:rsidP="00BF355C">
      <w:pPr>
        <w:rPr>
          <w:sz w:val="22"/>
          <w:szCs w:val="22"/>
        </w:rPr>
      </w:pPr>
    </w:p>
    <w:p w14:paraId="5FEA1452" w14:textId="77777777" w:rsidR="006947D8" w:rsidRPr="00CF2414" w:rsidRDefault="006947D8" w:rsidP="006947D8">
      <w:pPr>
        <w:rPr>
          <w:b/>
          <w:bCs/>
          <w:sz w:val="22"/>
          <w:szCs w:val="22"/>
        </w:rPr>
      </w:pPr>
      <w:r w:rsidRPr="00CF2414">
        <w:rPr>
          <w:b/>
          <w:bCs/>
          <w:sz w:val="22"/>
          <w:szCs w:val="22"/>
        </w:rPr>
        <w:t>Answer/Student Response:</w:t>
      </w:r>
    </w:p>
    <w:p w14:paraId="026BA52E" w14:textId="1421017E" w:rsidR="00530794" w:rsidRPr="00CF2414" w:rsidRDefault="00C52FF7" w:rsidP="00C52FF7">
      <w:pPr>
        <w:rPr>
          <w:sz w:val="22"/>
          <w:szCs w:val="22"/>
        </w:rPr>
      </w:pPr>
      <w:r w:rsidRPr="00CF2414">
        <w:rPr>
          <w:sz w:val="22"/>
          <w:szCs w:val="22"/>
        </w:rPr>
        <w:t xml:space="preserve">According to an article found on </w:t>
      </w:r>
      <w:hyperlink r:id="rId14" w:history="1">
        <w:r w:rsidRPr="00CF2414">
          <w:rPr>
            <w:rStyle w:val="Hyperlink"/>
            <w:sz w:val="22"/>
            <w:szCs w:val="22"/>
          </w:rPr>
          <w:t>https://airandspace.si.edu/exhibitions/america-by</w:t>
        </w:r>
        <w:r w:rsidRPr="00CF2414">
          <w:rPr>
            <w:rStyle w:val="Hyperlink"/>
            <w:sz w:val="22"/>
            <w:szCs w:val="22"/>
          </w:rPr>
          <w:t>-</w:t>
        </w:r>
        <w:r w:rsidRPr="00CF2414">
          <w:rPr>
            <w:rStyle w:val="Hyperlink"/>
            <w:sz w:val="22"/>
            <w:szCs w:val="22"/>
          </w:rPr>
          <w:t>air/online/heyday/heyday11.cfm</w:t>
        </w:r>
      </w:hyperlink>
      <w:r w:rsidRPr="00CF2414">
        <w:rPr>
          <w:sz w:val="22"/>
          <w:szCs w:val="22"/>
        </w:rPr>
        <w:t>,</w:t>
      </w:r>
      <w:r w:rsidRPr="00CF2414">
        <w:rPr>
          <w:sz w:val="22"/>
          <w:szCs w:val="22"/>
        </w:rPr>
        <w:t xml:space="preserve"> </w:t>
      </w:r>
      <w:r w:rsidRPr="00CF2414">
        <w:rPr>
          <w:sz w:val="22"/>
          <w:szCs w:val="22"/>
        </w:rPr>
        <w:t>it indicates, "By the end of the 1950s...[flying] was becoming a necessity."</w:t>
      </w:r>
      <w:r w:rsidRPr="00CF2414">
        <w:rPr>
          <w:sz w:val="22"/>
          <w:szCs w:val="22"/>
        </w:rPr>
        <w:t xml:space="preserve"> </w:t>
      </w:r>
      <w:r w:rsidRPr="00CF2414">
        <w:rPr>
          <w:sz w:val="22"/>
          <w:szCs w:val="22"/>
        </w:rPr>
        <w:t>The article mentions that air traffic began to increase in the 1950s, which seems to match our historical</w:t>
      </w:r>
      <w:r w:rsidRPr="00CF2414">
        <w:rPr>
          <w:sz w:val="22"/>
          <w:szCs w:val="22"/>
        </w:rPr>
        <w:t xml:space="preserve"> </w:t>
      </w:r>
      <w:r w:rsidRPr="00CF2414">
        <w:rPr>
          <w:sz w:val="22"/>
          <w:szCs w:val="22"/>
        </w:rPr>
        <w:t xml:space="preserve">data found in R with the </w:t>
      </w:r>
      <w:proofErr w:type="spellStart"/>
      <w:r w:rsidRPr="00CF2414">
        <w:rPr>
          <w:sz w:val="22"/>
          <w:szCs w:val="22"/>
        </w:rPr>
        <w:t>Airpassengers</w:t>
      </w:r>
      <w:proofErr w:type="spellEnd"/>
      <w:r w:rsidRPr="00CF2414">
        <w:rPr>
          <w:sz w:val="22"/>
          <w:szCs w:val="22"/>
        </w:rPr>
        <w:t xml:space="preserve"> dataset.  When looking at the graph generated through R for the plot(</w:t>
      </w:r>
      <w:proofErr w:type="spellStart"/>
      <w:r w:rsidRPr="00CF2414">
        <w:rPr>
          <w:sz w:val="22"/>
          <w:szCs w:val="22"/>
        </w:rPr>
        <w:t>air.pass.mean</w:t>
      </w:r>
      <w:proofErr w:type="spellEnd"/>
      <w:r w:rsidRPr="00CF2414">
        <w:rPr>
          <w:sz w:val="22"/>
          <w:szCs w:val="22"/>
        </w:rPr>
        <w:t>), we can confirm that the article's information suggests that our initial takeaways from our inflection/change point</w:t>
      </w:r>
      <w:r w:rsidRPr="00CF2414">
        <w:rPr>
          <w:sz w:val="22"/>
          <w:szCs w:val="22"/>
        </w:rPr>
        <w:t xml:space="preserve"> </w:t>
      </w:r>
      <w:r w:rsidRPr="00CF2414">
        <w:rPr>
          <w:sz w:val="22"/>
          <w:szCs w:val="22"/>
        </w:rPr>
        <w:t>are fairly accurate -- if not more tailored to the exact year when air travel become more 'popular.'</w:t>
      </w:r>
    </w:p>
    <w:p w14:paraId="3D20D836" w14:textId="77777777" w:rsidR="00C52FF7" w:rsidRPr="00CF2414" w:rsidRDefault="00C52FF7" w:rsidP="004651F1">
      <w:pPr>
        <w:rPr>
          <w:sz w:val="22"/>
          <w:szCs w:val="22"/>
        </w:rPr>
      </w:pPr>
    </w:p>
    <w:p w14:paraId="6210B514" w14:textId="6710B715" w:rsidR="004651F1" w:rsidRPr="00CF2414" w:rsidRDefault="004651F1" w:rsidP="004651F1">
      <w:pPr>
        <w:rPr>
          <w:b/>
          <w:bCs/>
          <w:sz w:val="22"/>
          <w:szCs w:val="22"/>
          <w:u w:val="single"/>
        </w:rPr>
      </w:pPr>
      <w:r w:rsidRPr="00CF2414">
        <w:rPr>
          <w:b/>
          <w:bCs/>
          <w:sz w:val="22"/>
          <w:szCs w:val="22"/>
          <w:u w:val="single"/>
        </w:rPr>
        <w:t xml:space="preserve">Homework Question </w:t>
      </w:r>
      <w:r w:rsidR="00B544BF" w:rsidRPr="00CF2414">
        <w:rPr>
          <w:b/>
          <w:bCs/>
          <w:sz w:val="22"/>
          <w:szCs w:val="22"/>
          <w:u w:val="single"/>
        </w:rPr>
        <w:t>8</w:t>
      </w:r>
    </w:p>
    <w:p w14:paraId="35FFBB99" w14:textId="77777777" w:rsidR="004651F1" w:rsidRPr="00CF2414" w:rsidRDefault="004651F1" w:rsidP="004651F1">
      <w:pPr>
        <w:rPr>
          <w:b/>
          <w:bCs/>
          <w:sz w:val="22"/>
          <w:szCs w:val="22"/>
          <w:u w:val="single"/>
        </w:rPr>
      </w:pPr>
    </w:p>
    <w:p w14:paraId="2ECCB5AC" w14:textId="77777777" w:rsidR="004651F1" w:rsidRPr="00CF2414" w:rsidRDefault="004651F1" w:rsidP="004651F1">
      <w:pPr>
        <w:rPr>
          <w:b/>
          <w:bCs/>
          <w:sz w:val="22"/>
          <w:szCs w:val="22"/>
        </w:rPr>
      </w:pPr>
      <w:r w:rsidRPr="00CF2414">
        <w:rPr>
          <w:b/>
          <w:bCs/>
          <w:sz w:val="22"/>
          <w:szCs w:val="22"/>
        </w:rPr>
        <w:t>Question:</w:t>
      </w:r>
    </w:p>
    <w:p w14:paraId="15ACEB8A" w14:textId="77777777" w:rsidR="003F6FE4" w:rsidRPr="00CF2414" w:rsidRDefault="003F6FE4" w:rsidP="003F6FE4">
      <w:pPr>
        <w:rPr>
          <w:sz w:val="22"/>
          <w:szCs w:val="22"/>
        </w:rPr>
      </w:pPr>
      <w:r w:rsidRPr="00CF2414">
        <w:rPr>
          <w:sz w:val="22"/>
          <w:szCs w:val="22"/>
        </w:rPr>
        <w:t xml:space="preserve">8. Use </w:t>
      </w:r>
      <w:proofErr w:type="spellStart"/>
      <w:r w:rsidRPr="00CF2414">
        <w:rPr>
          <w:sz w:val="22"/>
          <w:szCs w:val="22"/>
        </w:rPr>
        <w:t>bcp</w:t>
      </w:r>
      <w:proofErr w:type="spellEnd"/>
      <w:r w:rsidRPr="00CF2414">
        <w:rPr>
          <w:sz w:val="22"/>
          <w:szCs w:val="22"/>
        </w:rPr>
        <w:t xml:space="preserve">() on the </w:t>
      </w:r>
      <w:proofErr w:type="spellStart"/>
      <w:r w:rsidRPr="00CF2414">
        <w:rPr>
          <w:sz w:val="22"/>
          <w:szCs w:val="22"/>
        </w:rPr>
        <w:t>AirPassengers</w:t>
      </w:r>
      <w:proofErr w:type="spellEnd"/>
      <w:r w:rsidRPr="00CF2414">
        <w:rPr>
          <w:sz w:val="22"/>
          <w:szCs w:val="22"/>
        </w:rPr>
        <w:t xml:space="preserve"> time series. Plot and interpret the results. Make sure to</w:t>
      </w:r>
    </w:p>
    <w:p w14:paraId="25D4D7FD" w14:textId="77777777" w:rsidR="003F6FE4" w:rsidRPr="00CF2414" w:rsidRDefault="003F6FE4" w:rsidP="003F6FE4">
      <w:pPr>
        <w:rPr>
          <w:sz w:val="22"/>
          <w:szCs w:val="22"/>
        </w:rPr>
      </w:pPr>
      <w:r w:rsidRPr="00CF2414">
        <w:rPr>
          <w:sz w:val="22"/>
          <w:szCs w:val="22"/>
        </w:rPr>
        <w:t>contrast these results with those from Exercise 6.</w:t>
      </w:r>
    </w:p>
    <w:p w14:paraId="51B66387" w14:textId="77777777" w:rsidR="00530794" w:rsidRPr="00CF2414" w:rsidRDefault="00530794" w:rsidP="004651F1">
      <w:pPr>
        <w:rPr>
          <w:sz w:val="22"/>
          <w:szCs w:val="22"/>
        </w:rPr>
      </w:pPr>
    </w:p>
    <w:p w14:paraId="1F1160C4" w14:textId="76AC794D" w:rsidR="004651F1" w:rsidRPr="00CF2414" w:rsidRDefault="004651F1" w:rsidP="004651F1">
      <w:pPr>
        <w:rPr>
          <w:b/>
          <w:bCs/>
          <w:sz w:val="22"/>
          <w:szCs w:val="22"/>
        </w:rPr>
      </w:pPr>
      <w:r w:rsidRPr="00CF2414">
        <w:rPr>
          <w:b/>
          <w:bCs/>
          <w:sz w:val="22"/>
          <w:szCs w:val="22"/>
        </w:rPr>
        <w:lastRenderedPageBreak/>
        <w:t>Answer/Student Response:</w:t>
      </w:r>
    </w:p>
    <w:p w14:paraId="173ADCBD" w14:textId="51A45D7C" w:rsidR="00FA0A53" w:rsidRPr="00CF2414" w:rsidRDefault="00CF2414" w:rsidP="00FA0A53">
      <w:pPr>
        <w:rPr>
          <w:sz w:val="22"/>
          <w:szCs w:val="22"/>
        </w:rPr>
      </w:pPr>
      <w:r w:rsidRPr="00CF2414">
        <w:rPr>
          <w:sz w:val="22"/>
          <w:szCs w:val="22"/>
        </w:rPr>
        <w:t>The following was generated and observed:</w:t>
      </w:r>
    </w:p>
    <w:p w14:paraId="29A33A96" w14:textId="760B4C7A" w:rsidR="00CF2414" w:rsidRPr="00CF2414" w:rsidRDefault="00CF2414" w:rsidP="00FA0A53">
      <w:pPr>
        <w:rPr>
          <w:sz w:val="22"/>
          <w:szCs w:val="22"/>
        </w:rPr>
      </w:pPr>
    </w:p>
    <w:p w14:paraId="2A81E92B" w14:textId="2892B1DB" w:rsidR="00CF2414" w:rsidRPr="00CF2414" w:rsidRDefault="00CF2414" w:rsidP="00FA0A53">
      <w:pPr>
        <w:rPr>
          <w:noProof/>
          <w:sz w:val="22"/>
          <w:szCs w:val="22"/>
        </w:rPr>
      </w:pPr>
      <w:r w:rsidRPr="00CF2414">
        <w:rPr>
          <w:noProof/>
          <w:sz w:val="22"/>
          <w:szCs w:val="22"/>
        </w:rPr>
        <w:drawing>
          <wp:inline distT="0" distB="0" distL="0" distR="0" wp14:anchorId="19524341" wp14:editId="21327A83">
            <wp:extent cx="2553582" cy="1294524"/>
            <wp:effectExtent l="0" t="0" r="0" b="127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320" cy="130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F63A" w14:textId="37E4BE45" w:rsidR="00CF2414" w:rsidRPr="00CF2414" w:rsidRDefault="00CF2414" w:rsidP="00CF2414">
      <w:pPr>
        <w:rPr>
          <w:sz w:val="22"/>
          <w:szCs w:val="22"/>
        </w:rPr>
      </w:pPr>
    </w:p>
    <w:p w14:paraId="63F344C8" w14:textId="039AD16B" w:rsidR="00CF2414" w:rsidRPr="00CF2414" w:rsidRDefault="00CF2414" w:rsidP="00CF2414">
      <w:pPr>
        <w:rPr>
          <w:sz w:val="22"/>
          <w:szCs w:val="22"/>
        </w:rPr>
      </w:pPr>
      <w:r w:rsidRPr="00CF2414">
        <w:rPr>
          <w:sz w:val="22"/>
          <w:szCs w:val="22"/>
        </w:rPr>
        <w:drawing>
          <wp:inline distT="0" distB="0" distL="0" distR="0" wp14:anchorId="2AC85934" wp14:editId="13C4E53B">
            <wp:extent cx="3136900" cy="2692400"/>
            <wp:effectExtent l="0" t="0" r="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A633" w14:textId="619E09DC" w:rsidR="00CF2414" w:rsidRPr="00CF2414" w:rsidRDefault="00CF2414" w:rsidP="00CF2414">
      <w:pPr>
        <w:rPr>
          <w:sz w:val="22"/>
          <w:szCs w:val="22"/>
        </w:rPr>
      </w:pPr>
    </w:p>
    <w:p w14:paraId="06ED1E55" w14:textId="51B15B73" w:rsidR="00CF2414" w:rsidRPr="00CF2414" w:rsidRDefault="00CF2414" w:rsidP="00CF2414">
      <w:pPr>
        <w:rPr>
          <w:sz w:val="22"/>
          <w:szCs w:val="22"/>
        </w:rPr>
      </w:pPr>
    </w:p>
    <w:p w14:paraId="1C0E29F0" w14:textId="514CECB8" w:rsidR="00CF2414" w:rsidRPr="00CF2414" w:rsidRDefault="00CF2414" w:rsidP="00CF2414">
      <w:pPr>
        <w:rPr>
          <w:sz w:val="22"/>
          <w:szCs w:val="22"/>
        </w:rPr>
      </w:pPr>
      <w:r w:rsidRPr="00CF2414">
        <w:rPr>
          <w:sz w:val="22"/>
          <w:szCs w:val="22"/>
        </w:rPr>
        <w:t>The findings from the Bayesian approach seem to draw similar conclusions.  We can see, from the posterior</w:t>
      </w:r>
      <w:r w:rsidRPr="00CF2414">
        <w:rPr>
          <w:sz w:val="22"/>
          <w:szCs w:val="22"/>
        </w:rPr>
        <w:t xml:space="preserve"> </w:t>
      </w:r>
      <w:r w:rsidRPr="00CF2414">
        <w:rPr>
          <w:sz w:val="22"/>
          <w:szCs w:val="22"/>
        </w:rPr>
        <w:t>probability distribution, we see that, from visually looking at the graph, that our change point seems to</w:t>
      </w:r>
      <w:r w:rsidRPr="00CF2414">
        <w:rPr>
          <w:sz w:val="22"/>
          <w:szCs w:val="22"/>
        </w:rPr>
        <w:t xml:space="preserve"> </w:t>
      </w:r>
      <w:r w:rsidRPr="00CF2414">
        <w:rPr>
          <w:sz w:val="22"/>
          <w:szCs w:val="22"/>
        </w:rPr>
        <w:t>correspond to the 60 through 80 interval period.</w:t>
      </w:r>
    </w:p>
    <w:sectPr w:rsidR="00CF2414" w:rsidRPr="00CF2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C6D78" w14:textId="77777777" w:rsidR="00DB09E2" w:rsidRDefault="00DB09E2" w:rsidP="00336560">
      <w:r>
        <w:separator/>
      </w:r>
    </w:p>
  </w:endnote>
  <w:endnote w:type="continuationSeparator" w:id="0">
    <w:p w14:paraId="0BBA6F0F" w14:textId="77777777" w:rsidR="00DB09E2" w:rsidRDefault="00DB09E2" w:rsidP="00336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15AF0" w14:textId="77777777" w:rsidR="00DB09E2" w:rsidRDefault="00DB09E2" w:rsidP="00336560">
      <w:r>
        <w:separator/>
      </w:r>
    </w:p>
  </w:footnote>
  <w:footnote w:type="continuationSeparator" w:id="0">
    <w:p w14:paraId="4E12D9CC" w14:textId="77777777" w:rsidR="00DB09E2" w:rsidRDefault="00DB09E2" w:rsidP="00336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B147A"/>
    <w:multiLevelType w:val="hybridMultilevel"/>
    <w:tmpl w:val="6C14B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B6893"/>
    <w:multiLevelType w:val="hybridMultilevel"/>
    <w:tmpl w:val="4642BFF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61124"/>
    <w:multiLevelType w:val="hybridMultilevel"/>
    <w:tmpl w:val="7612F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E3AFE"/>
    <w:multiLevelType w:val="hybridMultilevel"/>
    <w:tmpl w:val="7B9CA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AC"/>
    <w:rsid w:val="00006387"/>
    <w:rsid w:val="00057C74"/>
    <w:rsid w:val="0008549F"/>
    <w:rsid w:val="0008626E"/>
    <w:rsid w:val="000A5B82"/>
    <w:rsid w:val="000C4C7F"/>
    <w:rsid w:val="000E1700"/>
    <w:rsid w:val="000E1B28"/>
    <w:rsid w:val="000F40C0"/>
    <w:rsid w:val="00106AC0"/>
    <w:rsid w:val="00111C3E"/>
    <w:rsid w:val="00112539"/>
    <w:rsid w:val="00112933"/>
    <w:rsid w:val="00134893"/>
    <w:rsid w:val="001534E2"/>
    <w:rsid w:val="001671DE"/>
    <w:rsid w:val="00197B7B"/>
    <w:rsid w:val="001A3A4A"/>
    <w:rsid w:val="001C5324"/>
    <w:rsid w:val="001E1E8B"/>
    <w:rsid w:val="002127B3"/>
    <w:rsid w:val="00244017"/>
    <w:rsid w:val="002618A5"/>
    <w:rsid w:val="002C2E74"/>
    <w:rsid w:val="002D28B8"/>
    <w:rsid w:val="002D6B06"/>
    <w:rsid w:val="00301B2C"/>
    <w:rsid w:val="00305E19"/>
    <w:rsid w:val="00320051"/>
    <w:rsid w:val="00322F5D"/>
    <w:rsid w:val="00336560"/>
    <w:rsid w:val="00344142"/>
    <w:rsid w:val="00365A4D"/>
    <w:rsid w:val="003850B1"/>
    <w:rsid w:val="00396175"/>
    <w:rsid w:val="003A60F2"/>
    <w:rsid w:val="003B4493"/>
    <w:rsid w:val="003D30E5"/>
    <w:rsid w:val="003F46C3"/>
    <w:rsid w:val="003F6FE4"/>
    <w:rsid w:val="0041477A"/>
    <w:rsid w:val="00414FFF"/>
    <w:rsid w:val="00421E41"/>
    <w:rsid w:val="0044226E"/>
    <w:rsid w:val="004651F1"/>
    <w:rsid w:val="00467BF5"/>
    <w:rsid w:val="004A071D"/>
    <w:rsid w:val="004A224F"/>
    <w:rsid w:val="004B7718"/>
    <w:rsid w:val="004E7602"/>
    <w:rsid w:val="00524F2A"/>
    <w:rsid w:val="00530794"/>
    <w:rsid w:val="005331D4"/>
    <w:rsid w:val="00546F2F"/>
    <w:rsid w:val="00572B74"/>
    <w:rsid w:val="00580857"/>
    <w:rsid w:val="0058373A"/>
    <w:rsid w:val="0059130C"/>
    <w:rsid w:val="005A63C5"/>
    <w:rsid w:val="005C3F0A"/>
    <w:rsid w:val="005D1B5A"/>
    <w:rsid w:val="005E485B"/>
    <w:rsid w:val="005E77C7"/>
    <w:rsid w:val="00602626"/>
    <w:rsid w:val="0060551E"/>
    <w:rsid w:val="00626329"/>
    <w:rsid w:val="00635C0F"/>
    <w:rsid w:val="00636D92"/>
    <w:rsid w:val="00654512"/>
    <w:rsid w:val="00666C5D"/>
    <w:rsid w:val="00667E0D"/>
    <w:rsid w:val="00680B8E"/>
    <w:rsid w:val="00687F2C"/>
    <w:rsid w:val="006947D8"/>
    <w:rsid w:val="0069675D"/>
    <w:rsid w:val="006A734C"/>
    <w:rsid w:val="006B19C2"/>
    <w:rsid w:val="006B3D66"/>
    <w:rsid w:val="006D2173"/>
    <w:rsid w:val="006D7DD6"/>
    <w:rsid w:val="006F6688"/>
    <w:rsid w:val="00704891"/>
    <w:rsid w:val="007067B6"/>
    <w:rsid w:val="0072486C"/>
    <w:rsid w:val="00732AAC"/>
    <w:rsid w:val="0075021C"/>
    <w:rsid w:val="007616E4"/>
    <w:rsid w:val="0078632E"/>
    <w:rsid w:val="0078772A"/>
    <w:rsid w:val="007F609D"/>
    <w:rsid w:val="007F69AD"/>
    <w:rsid w:val="00837727"/>
    <w:rsid w:val="00841B98"/>
    <w:rsid w:val="00847595"/>
    <w:rsid w:val="00874154"/>
    <w:rsid w:val="00883260"/>
    <w:rsid w:val="00883F1E"/>
    <w:rsid w:val="00894E09"/>
    <w:rsid w:val="008A2BE4"/>
    <w:rsid w:val="008C6207"/>
    <w:rsid w:val="008D33EF"/>
    <w:rsid w:val="008E01B7"/>
    <w:rsid w:val="0090535F"/>
    <w:rsid w:val="00920C57"/>
    <w:rsid w:val="009411C9"/>
    <w:rsid w:val="009645F6"/>
    <w:rsid w:val="0097114C"/>
    <w:rsid w:val="009839D9"/>
    <w:rsid w:val="00994176"/>
    <w:rsid w:val="00994284"/>
    <w:rsid w:val="009A3183"/>
    <w:rsid w:val="009A37C7"/>
    <w:rsid w:val="009A6C60"/>
    <w:rsid w:val="009B014D"/>
    <w:rsid w:val="009C6BF5"/>
    <w:rsid w:val="009E02C8"/>
    <w:rsid w:val="00A01ECA"/>
    <w:rsid w:val="00A32F4B"/>
    <w:rsid w:val="00A63364"/>
    <w:rsid w:val="00A751D4"/>
    <w:rsid w:val="00A810AD"/>
    <w:rsid w:val="00A82D9E"/>
    <w:rsid w:val="00AA41F3"/>
    <w:rsid w:val="00AA5FD9"/>
    <w:rsid w:val="00AD0800"/>
    <w:rsid w:val="00AD2614"/>
    <w:rsid w:val="00AD4B81"/>
    <w:rsid w:val="00AD59FE"/>
    <w:rsid w:val="00B03C72"/>
    <w:rsid w:val="00B1333B"/>
    <w:rsid w:val="00B174A6"/>
    <w:rsid w:val="00B27A0C"/>
    <w:rsid w:val="00B544BF"/>
    <w:rsid w:val="00B65EA9"/>
    <w:rsid w:val="00B81DB5"/>
    <w:rsid w:val="00BA49F8"/>
    <w:rsid w:val="00BC79BA"/>
    <w:rsid w:val="00BF355C"/>
    <w:rsid w:val="00C0691C"/>
    <w:rsid w:val="00C06F27"/>
    <w:rsid w:val="00C34CB0"/>
    <w:rsid w:val="00C52FF7"/>
    <w:rsid w:val="00C567DB"/>
    <w:rsid w:val="00C608BF"/>
    <w:rsid w:val="00C60B9B"/>
    <w:rsid w:val="00C83DE0"/>
    <w:rsid w:val="00CA27A6"/>
    <w:rsid w:val="00CC5DDC"/>
    <w:rsid w:val="00CC612A"/>
    <w:rsid w:val="00CE37C3"/>
    <w:rsid w:val="00CE5043"/>
    <w:rsid w:val="00CF2414"/>
    <w:rsid w:val="00D254A1"/>
    <w:rsid w:val="00D26634"/>
    <w:rsid w:val="00D34F57"/>
    <w:rsid w:val="00D64D6D"/>
    <w:rsid w:val="00D72BE3"/>
    <w:rsid w:val="00D77B39"/>
    <w:rsid w:val="00D96E17"/>
    <w:rsid w:val="00DB09E2"/>
    <w:rsid w:val="00DE2550"/>
    <w:rsid w:val="00DE2DCA"/>
    <w:rsid w:val="00DF346D"/>
    <w:rsid w:val="00DF354D"/>
    <w:rsid w:val="00E2414D"/>
    <w:rsid w:val="00E50DAA"/>
    <w:rsid w:val="00E50E21"/>
    <w:rsid w:val="00E75A12"/>
    <w:rsid w:val="00E805C3"/>
    <w:rsid w:val="00E822DD"/>
    <w:rsid w:val="00EA1A4B"/>
    <w:rsid w:val="00EB69EE"/>
    <w:rsid w:val="00EC52E4"/>
    <w:rsid w:val="00ED07A0"/>
    <w:rsid w:val="00EF0740"/>
    <w:rsid w:val="00F06CFA"/>
    <w:rsid w:val="00F212DC"/>
    <w:rsid w:val="00F248B1"/>
    <w:rsid w:val="00F51A43"/>
    <w:rsid w:val="00F67001"/>
    <w:rsid w:val="00F7325D"/>
    <w:rsid w:val="00F94D1A"/>
    <w:rsid w:val="00FA0A53"/>
    <w:rsid w:val="00FB0814"/>
    <w:rsid w:val="00FB4E15"/>
    <w:rsid w:val="00FC77AC"/>
    <w:rsid w:val="00FD2F6E"/>
    <w:rsid w:val="00FE014A"/>
    <w:rsid w:val="00FE1B3E"/>
    <w:rsid w:val="00FE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E9E0"/>
  <w15:chartTrackingRefBased/>
  <w15:docId w15:val="{536CD249-389E-6A43-9C95-17089C5A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9E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001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1A3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656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336560"/>
  </w:style>
  <w:style w:type="paragraph" w:styleId="Footer">
    <w:name w:val="footer"/>
    <w:basedOn w:val="Normal"/>
    <w:link w:val="FooterChar"/>
    <w:uiPriority w:val="99"/>
    <w:unhideWhenUsed/>
    <w:rsid w:val="0033656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36560"/>
  </w:style>
  <w:style w:type="character" w:styleId="Hyperlink">
    <w:name w:val="Hyperlink"/>
    <w:basedOn w:val="DefaultParagraphFont"/>
    <w:uiPriority w:val="99"/>
    <w:unhideWhenUsed/>
    <w:rsid w:val="00C52F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6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airandspace.si.edu/exhibitions/america-by-air/online/heyday/heyday11.cf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 Pergolski</dc:creator>
  <cp:keywords/>
  <dc:description/>
  <cp:lastModifiedBy>Matthew L Pergolski</cp:lastModifiedBy>
  <cp:revision>5</cp:revision>
  <cp:lastPrinted>2021-10-26T02:59:00Z</cp:lastPrinted>
  <dcterms:created xsi:type="dcterms:W3CDTF">2021-12-14T05:21:00Z</dcterms:created>
  <dcterms:modified xsi:type="dcterms:W3CDTF">2021-12-14T05:29:00Z</dcterms:modified>
</cp:coreProperties>
</file>