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CE860" w14:textId="4B3D6075" w:rsidR="00FC77AC" w:rsidRDefault="00FC77AC">
      <w:r>
        <w:t>Matthew L. Pergolski</w:t>
      </w:r>
    </w:p>
    <w:p w14:paraId="562A5892" w14:textId="602DD2CD" w:rsidR="00FC77AC" w:rsidRDefault="00FC77AC">
      <w:r>
        <w:t>IST 772</w:t>
      </w:r>
    </w:p>
    <w:p w14:paraId="5F1DA2D8" w14:textId="0CAA5561" w:rsidR="00FC77AC" w:rsidRDefault="00FC77AC">
      <w:r>
        <w:t>Dr. Block</w:t>
      </w:r>
    </w:p>
    <w:p w14:paraId="7D9A1ACA" w14:textId="014C78B7" w:rsidR="00FC77AC" w:rsidRDefault="00FC77AC">
      <w:r>
        <w:t>10/</w:t>
      </w:r>
      <w:r w:rsidR="00FB4E15">
        <w:t>16</w:t>
      </w:r>
      <w:r>
        <w:t>/2021</w:t>
      </w:r>
    </w:p>
    <w:p w14:paraId="4A5D71B8" w14:textId="7DE073D6" w:rsidR="00FC77AC" w:rsidRDefault="00FC77AC"/>
    <w:p w14:paraId="26C8CA56" w14:textId="0E60EB66" w:rsidR="00FC77AC" w:rsidRPr="0097114C" w:rsidRDefault="00FC77AC" w:rsidP="00FC77AC">
      <w:pPr>
        <w:jc w:val="center"/>
        <w:rPr>
          <w:b/>
          <w:bCs/>
          <w:u w:val="single"/>
        </w:rPr>
      </w:pPr>
      <w:r w:rsidRPr="0097114C">
        <w:rPr>
          <w:b/>
          <w:bCs/>
          <w:u w:val="single"/>
        </w:rPr>
        <w:t xml:space="preserve">Homework </w:t>
      </w:r>
      <w:r w:rsidR="00112933">
        <w:rPr>
          <w:b/>
          <w:bCs/>
          <w:u w:val="single"/>
        </w:rPr>
        <w:t>2</w:t>
      </w:r>
    </w:p>
    <w:p w14:paraId="1BB692DE" w14:textId="462D1681" w:rsidR="00FC77AC" w:rsidRDefault="00FC77AC" w:rsidP="00FC77AC">
      <w:pPr>
        <w:jc w:val="center"/>
      </w:pPr>
    </w:p>
    <w:p w14:paraId="4AC5341F" w14:textId="252A0937" w:rsidR="00FC77AC" w:rsidRPr="0097114C" w:rsidRDefault="00FC77AC" w:rsidP="00FC77AC">
      <w:pPr>
        <w:rPr>
          <w:u w:val="single"/>
        </w:rPr>
      </w:pPr>
      <w:r w:rsidRPr="0097114C">
        <w:rPr>
          <w:u w:val="single"/>
        </w:rPr>
        <w:t xml:space="preserve">Beginning </w:t>
      </w:r>
      <w:r w:rsidR="0097114C" w:rsidRPr="0097114C">
        <w:rPr>
          <w:u w:val="single"/>
        </w:rPr>
        <w:t>S</w:t>
      </w:r>
      <w:r w:rsidRPr="0097114C">
        <w:rPr>
          <w:u w:val="single"/>
        </w:rPr>
        <w:t>tatement</w:t>
      </w:r>
    </w:p>
    <w:p w14:paraId="58B04B0F" w14:textId="75432C13" w:rsidR="0097114C" w:rsidRDefault="0097114C" w:rsidP="00FC77AC">
      <w:r>
        <w:t>“</w:t>
      </w:r>
      <w:r w:rsidRPr="0097114C">
        <w:t>I produced the material below with no assistance</w:t>
      </w:r>
      <w:r>
        <w:t xml:space="preserve"> [direct quote from IST 772 class syllabus].”</w:t>
      </w:r>
      <w:r w:rsidR="0075021C">
        <w:t xml:space="preserve">  Note: Homework questions have been copied/pasted into the document for both the student and viewer’s convenience.</w:t>
      </w:r>
    </w:p>
    <w:p w14:paraId="49164F64" w14:textId="77F095AD" w:rsidR="0097114C" w:rsidRDefault="0097114C" w:rsidP="00FC77AC"/>
    <w:p w14:paraId="3D68B446" w14:textId="65C96B3D" w:rsidR="000E1B28" w:rsidRDefault="00F67001" w:rsidP="000E1B28">
      <w:pPr>
        <w:rPr>
          <w:b/>
          <w:bCs/>
          <w:u w:val="single"/>
        </w:rPr>
      </w:pPr>
      <w:r w:rsidRPr="003850B1">
        <w:rPr>
          <w:b/>
          <w:bCs/>
          <w:u w:val="single"/>
        </w:rPr>
        <w:t>Homework Question</w:t>
      </w:r>
      <w:r w:rsidR="00112933" w:rsidRPr="003850B1">
        <w:rPr>
          <w:b/>
          <w:bCs/>
          <w:u w:val="single"/>
        </w:rPr>
        <w:t xml:space="preserve"> 1</w:t>
      </w:r>
    </w:p>
    <w:p w14:paraId="7B23FAD1" w14:textId="77777777" w:rsidR="003850B1" w:rsidRPr="003850B1" w:rsidRDefault="003850B1" w:rsidP="000E1B28">
      <w:pPr>
        <w:rPr>
          <w:b/>
          <w:bCs/>
          <w:u w:val="single"/>
        </w:rPr>
      </w:pPr>
    </w:p>
    <w:p w14:paraId="024359BD" w14:textId="7D53C1D3" w:rsidR="000E1B28" w:rsidRDefault="00524F2A" w:rsidP="000E1B28">
      <w:r>
        <w:t>After performing one trial of nine occurrences of flipping a coin,</w:t>
      </w:r>
      <w:r w:rsidR="00FE1B3E">
        <w:t xml:space="preserve"> I observed ‘heads’ 7 times.</w:t>
      </w:r>
    </w:p>
    <w:p w14:paraId="113FAAB3" w14:textId="52844FFF" w:rsidR="00FE1B3E" w:rsidRDefault="00FE1B3E" w:rsidP="000E1B28"/>
    <w:p w14:paraId="38FDC19A" w14:textId="6389C265" w:rsidR="00FE1B3E" w:rsidRDefault="00FE1B3E" w:rsidP="000E1B28">
      <w:r>
        <w:rPr>
          <w:noProof/>
        </w:rPr>
        <w:drawing>
          <wp:inline distT="0" distB="0" distL="0" distR="0" wp14:anchorId="36F387EA" wp14:editId="302DFDF2">
            <wp:extent cx="1813034" cy="574235"/>
            <wp:effectExtent l="0" t="0" r="3175"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41172" cy="583147"/>
                    </a:xfrm>
                    <a:prstGeom prst="rect">
                      <a:avLst/>
                    </a:prstGeom>
                  </pic:spPr>
                </pic:pic>
              </a:graphicData>
            </a:graphic>
          </wp:inline>
        </w:drawing>
      </w:r>
    </w:p>
    <w:p w14:paraId="196C851A" w14:textId="77777777" w:rsidR="00524F2A" w:rsidRDefault="00524F2A" w:rsidP="000E1B28"/>
    <w:p w14:paraId="0C9C23AB" w14:textId="43A40260" w:rsidR="000E1B28" w:rsidRDefault="000E1B28" w:rsidP="000E1B28">
      <w:r>
        <w:t xml:space="preserve">The following was derived from </w:t>
      </w:r>
      <w:proofErr w:type="spellStart"/>
      <w:r>
        <w:t>R</w:t>
      </w:r>
      <w:r w:rsidR="00FE1B3E">
        <w:t xml:space="preserve"> after</w:t>
      </w:r>
      <w:proofErr w:type="spellEnd"/>
      <w:r w:rsidR="00FE1B3E">
        <w:t xml:space="preserve"> repeating the process 100,000 times</w:t>
      </w:r>
      <w:r>
        <w:t>:</w:t>
      </w:r>
    </w:p>
    <w:p w14:paraId="777E735C" w14:textId="67430C79" w:rsidR="000E1B28" w:rsidRDefault="000E1B28" w:rsidP="000E1B28">
      <w:r>
        <w:rPr>
          <w:noProof/>
        </w:rPr>
        <w:drawing>
          <wp:anchor distT="0" distB="0" distL="114300" distR="114300" simplePos="0" relativeHeight="251661312" behindDoc="1" locked="0" layoutInCell="1" allowOverlap="1" wp14:anchorId="248914E5" wp14:editId="580342D8">
            <wp:simplePos x="0" y="0"/>
            <wp:positionH relativeFrom="column">
              <wp:posOffset>1095704</wp:posOffset>
            </wp:positionH>
            <wp:positionV relativeFrom="paragraph">
              <wp:posOffset>91965</wp:posOffset>
            </wp:positionV>
            <wp:extent cx="4098925" cy="671195"/>
            <wp:effectExtent l="0" t="0" r="3175" b="1905"/>
            <wp:wrapTight wrapText="bothSides">
              <wp:wrapPolygon edited="0">
                <wp:start x="0" y="0"/>
                <wp:lineTo x="0" y="21253"/>
                <wp:lineTo x="21550" y="21253"/>
                <wp:lineTo x="21550" y="0"/>
                <wp:lineTo x="0" y="0"/>
              </wp:wrapPolygon>
            </wp:wrapTight>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98925" cy="671195"/>
                    </a:xfrm>
                    <a:prstGeom prst="rect">
                      <a:avLst/>
                    </a:prstGeom>
                  </pic:spPr>
                </pic:pic>
              </a:graphicData>
            </a:graphic>
            <wp14:sizeRelH relativeFrom="page">
              <wp14:pctWidth>0</wp14:pctWidth>
            </wp14:sizeRelH>
            <wp14:sizeRelV relativeFrom="page">
              <wp14:pctHeight>0</wp14:pctHeight>
            </wp14:sizeRelV>
          </wp:anchor>
        </w:drawing>
      </w:r>
    </w:p>
    <w:p w14:paraId="6594F683" w14:textId="347AD4D0" w:rsidR="000E1B28" w:rsidRDefault="000E1B28" w:rsidP="000E1B28"/>
    <w:p w14:paraId="0F76EED9" w14:textId="60B5C383" w:rsidR="000E1B28" w:rsidRDefault="000E1B28" w:rsidP="000E1B28"/>
    <w:p w14:paraId="381A59C6" w14:textId="421E1075" w:rsidR="000E1B28" w:rsidRDefault="000E1B28" w:rsidP="000E1B28"/>
    <w:p w14:paraId="166A259C" w14:textId="013181A1" w:rsidR="000E1B28" w:rsidRDefault="000E1B28" w:rsidP="000E1B28"/>
    <w:p w14:paraId="6346BA8E" w14:textId="53CBEF63" w:rsidR="000E1B28" w:rsidRDefault="000E1B28" w:rsidP="000E1B28">
      <w:r>
        <w:t xml:space="preserve">In my own words, I would describe this as an example of a </w:t>
      </w:r>
      <w:r w:rsidR="00FE1B3E">
        <w:t>binomial</w:t>
      </w:r>
      <w:r>
        <w:t xml:space="preserve"> distribution</w:t>
      </w:r>
      <w:r w:rsidR="00FE1B3E">
        <w:t>.</w:t>
      </w:r>
      <w:r>
        <w:t xml:space="preserve">  If performing 100,000 trials of flipping a coin 9 times (with a</w:t>
      </w:r>
      <w:r w:rsidR="00847595">
        <w:t xml:space="preserve"> specific outcome</w:t>
      </w:r>
      <w:r>
        <w:t xml:space="preserve"> </w:t>
      </w:r>
      <w:r w:rsidR="00847595">
        <w:t xml:space="preserve">[e.g., heads] </w:t>
      </w:r>
      <w:r>
        <w:t>probability equaling 0.50, or 50%), we see the following graph (i.e., bar plot):</w:t>
      </w:r>
    </w:p>
    <w:p w14:paraId="6054A2DD" w14:textId="188B5E5D" w:rsidR="000E1B28" w:rsidRDefault="000E1B28" w:rsidP="000E1B28"/>
    <w:p w14:paraId="4E2E1E62" w14:textId="643DAC9D" w:rsidR="000E1B28" w:rsidRDefault="000E1B28" w:rsidP="000E1B28"/>
    <w:p w14:paraId="7779D746" w14:textId="2D13FDFE" w:rsidR="000E1B28" w:rsidRDefault="000E1B28" w:rsidP="000E1B28">
      <w:r>
        <w:rPr>
          <w:noProof/>
        </w:rPr>
        <w:drawing>
          <wp:anchor distT="0" distB="0" distL="114300" distR="114300" simplePos="0" relativeHeight="251663360" behindDoc="1" locked="0" layoutInCell="1" allowOverlap="1" wp14:anchorId="1CD7CD0F" wp14:editId="57AA2EFE">
            <wp:simplePos x="0" y="0"/>
            <wp:positionH relativeFrom="column">
              <wp:posOffset>1232228</wp:posOffset>
            </wp:positionH>
            <wp:positionV relativeFrom="paragraph">
              <wp:posOffset>86710</wp:posOffset>
            </wp:positionV>
            <wp:extent cx="3962400" cy="266700"/>
            <wp:effectExtent l="0" t="0" r="0" b="0"/>
            <wp:wrapTight wrapText="bothSides">
              <wp:wrapPolygon edited="0">
                <wp:start x="0" y="0"/>
                <wp:lineTo x="0" y="20571"/>
                <wp:lineTo x="21531" y="20571"/>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3962400" cy="266700"/>
                    </a:xfrm>
                    <a:prstGeom prst="rect">
                      <a:avLst/>
                    </a:prstGeom>
                  </pic:spPr>
                </pic:pic>
              </a:graphicData>
            </a:graphic>
            <wp14:sizeRelH relativeFrom="page">
              <wp14:pctWidth>0</wp14:pctWidth>
            </wp14:sizeRelH>
            <wp14:sizeRelV relativeFrom="page">
              <wp14:pctHeight>0</wp14:pctHeight>
            </wp14:sizeRelV>
          </wp:anchor>
        </w:drawing>
      </w:r>
    </w:p>
    <w:p w14:paraId="2E610487" w14:textId="70482AC1" w:rsidR="000E1B28" w:rsidRDefault="000E1B28" w:rsidP="000E1B28"/>
    <w:p w14:paraId="311DCF1B" w14:textId="25487A0D" w:rsidR="000E1B28" w:rsidRDefault="000E1B28" w:rsidP="000E1B28">
      <w:pPr>
        <w:ind w:left="360"/>
      </w:pPr>
      <w:r w:rsidRPr="000E1B28">
        <w:lastRenderedPageBreak/>
        <w:drawing>
          <wp:anchor distT="0" distB="0" distL="114300" distR="114300" simplePos="0" relativeHeight="251662336" behindDoc="1" locked="0" layoutInCell="1" allowOverlap="1" wp14:anchorId="1947CFE8" wp14:editId="1D51107F">
            <wp:simplePos x="0" y="0"/>
            <wp:positionH relativeFrom="column">
              <wp:posOffset>1852295</wp:posOffset>
            </wp:positionH>
            <wp:positionV relativeFrom="paragraph">
              <wp:posOffset>139087</wp:posOffset>
            </wp:positionV>
            <wp:extent cx="2781300" cy="2692400"/>
            <wp:effectExtent l="0" t="0" r="0" b="0"/>
            <wp:wrapTight wrapText="bothSides">
              <wp:wrapPolygon edited="0">
                <wp:start x="0" y="0"/>
                <wp:lineTo x="0" y="21498"/>
                <wp:lineTo x="21501" y="21498"/>
                <wp:lineTo x="2150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81300" cy="2692400"/>
                    </a:xfrm>
                    <a:prstGeom prst="rect">
                      <a:avLst/>
                    </a:prstGeom>
                  </pic:spPr>
                </pic:pic>
              </a:graphicData>
            </a:graphic>
            <wp14:sizeRelH relativeFrom="page">
              <wp14:pctWidth>0</wp14:pctWidth>
            </wp14:sizeRelH>
            <wp14:sizeRelV relativeFrom="page">
              <wp14:pctHeight>0</wp14:pctHeight>
            </wp14:sizeRelV>
          </wp:anchor>
        </w:drawing>
      </w:r>
    </w:p>
    <w:p w14:paraId="710C3D51" w14:textId="77777777" w:rsidR="000E1B28" w:rsidRDefault="000E1B28" w:rsidP="000E1B28">
      <w:pPr>
        <w:ind w:left="360"/>
      </w:pPr>
    </w:p>
    <w:p w14:paraId="7B040657" w14:textId="77777777" w:rsidR="000E1B28" w:rsidRDefault="000E1B28" w:rsidP="000E1B28">
      <w:pPr>
        <w:ind w:left="360"/>
      </w:pPr>
    </w:p>
    <w:p w14:paraId="5A00CCC6" w14:textId="77777777" w:rsidR="000E1B28" w:rsidRDefault="000E1B28" w:rsidP="000E1B28">
      <w:pPr>
        <w:ind w:left="360"/>
      </w:pPr>
    </w:p>
    <w:p w14:paraId="3DDBFCA5" w14:textId="77777777" w:rsidR="000E1B28" w:rsidRDefault="000E1B28" w:rsidP="000E1B28">
      <w:pPr>
        <w:ind w:left="360"/>
      </w:pPr>
    </w:p>
    <w:p w14:paraId="0A3FCF24" w14:textId="77777777" w:rsidR="000E1B28" w:rsidRDefault="000E1B28" w:rsidP="000E1B28">
      <w:pPr>
        <w:ind w:left="360"/>
      </w:pPr>
    </w:p>
    <w:p w14:paraId="3C05B7AB" w14:textId="77777777" w:rsidR="000E1B28" w:rsidRDefault="000E1B28" w:rsidP="000E1B28">
      <w:pPr>
        <w:ind w:left="360"/>
      </w:pPr>
    </w:p>
    <w:p w14:paraId="0F409879" w14:textId="77777777" w:rsidR="000E1B28" w:rsidRDefault="000E1B28" w:rsidP="000E1B28">
      <w:pPr>
        <w:ind w:left="360"/>
      </w:pPr>
    </w:p>
    <w:p w14:paraId="1DBE0BE4" w14:textId="77777777" w:rsidR="000E1B28" w:rsidRDefault="000E1B28" w:rsidP="000E1B28">
      <w:pPr>
        <w:ind w:left="360"/>
      </w:pPr>
    </w:p>
    <w:p w14:paraId="50376AAD" w14:textId="77777777" w:rsidR="000E1B28" w:rsidRDefault="000E1B28" w:rsidP="000E1B28">
      <w:pPr>
        <w:ind w:left="360"/>
      </w:pPr>
    </w:p>
    <w:p w14:paraId="3528D0D1" w14:textId="77777777" w:rsidR="000E1B28" w:rsidRDefault="000E1B28" w:rsidP="000E1B28">
      <w:pPr>
        <w:ind w:left="360"/>
      </w:pPr>
    </w:p>
    <w:p w14:paraId="15673492" w14:textId="77777777" w:rsidR="000E1B28" w:rsidRDefault="000E1B28" w:rsidP="000E1B28">
      <w:pPr>
        <w:ind w:left="360"/>
      </w:pPr>
    </w:p>
    <w:p w14:paraId="651CA5BA" w14:textId="77777777" w:rsidR="000E1B28" w:rsidRDefault="000E1B28" w:rsidP="000E1B28">
      <w:pPr>
        <w:ind w:left="360"/>
      </w:pPr>
    </w:p>
    <w:p w14:paraId="294788D6" w14:textId="77777777" w:rsidR="000E1B28" w:rsidRDefault="000E1B28" w:rsidP="000E1B28">
      <w:pPr>
        <w:ind w:left="360"/>
      </w:pPr>
    </w:p>
    <w:p w14:paraId="513C8299" w14:textId="77777777" w:rsidR="000E1B28" w:rsidRDefault="000E1B28" w:rsidP="000E1B28">
      <w:pPr>
        <w:ind w:left="360"/>
      </w:pPr>
    </w:p>
    <w:p w14:paraId="01EAA0B4" w14:textId="77777777" w:rsidR="00847595" w:rsidRDefault="00847595" w:rsidP="000E1B28">
      <w:pPr>
        <w:ind w:left="360"/>
      </w:pPr>
    </w:p>
    <w:p w14:paraId="3D04F129" w14:textId="5A8731AB" w:rsidR="000E1B28" w:rsidRDefault="000E1B28" w:rsidP="000E1B28">
      <w:pPr>
        <w:ind w:left="360"/>
      </w:pPr>
      <w:r>
        <w:t>The most likely outcomes of this equation</w:t>
      </w:r>
      <w:r w:rsidR="00FE1B3E">
        <w:t xml:space="preserve"> </w:t>
      </w:r>
      <w:r>
        <w:t xml:space="preserve">equate to </w:t>
      </w:r>
      <w:r w:rsidR="00FE1B3E">
        <w:t>observing</w:t>
      </w:r>
      <w:r>
        <w:t xml:space="preserve"> a </w:t>
      </w:r>
      <w:r w:rsidR="00FE1B3E">
        <w:t>‘</w:t>
      </w:r>
      <w:r>
        <w:t>heads</w:t>
      </w:r>
      <w:r w:rsidR="00FE1B3E">
        <w:t xml:space="preserve">’ </w:t>
      </w:r>
      <w:r>
        <w:t xml:space="preserve">4 or 5 times (with a slight edge given to 4, </w:t>
      </w:r>
      <w:r w:rsidR="00FE1B3E">
        <w:t xml:space="preserve">based on the data table above, </w:t>
      </w:r>
      <w:r>
        <w:t>since its value is higher than that of 5).</w:t>
      </w:r>
      <w:r w:rsidR="00FE1B3E">
        <w:t xml:space="preserve">  As </w:t>
      </w:r>
      <w:r w:rsidR="00E805C3">
        <w:t>we stray further from the middle of the graph, the outcome is less likely to happen (since these values are lower than that of 4 and 5).</w:t>
      </w:r>
    </w:p>
    <w:p w14:paraId="19A1775E" w14:textId="626D079F" w:rsidR="00FE1B3E" w:rsidRDefault="00FE1B3E" w:rsidP="000E1B28">
      <w:pPr>
        <w:ind w:left="360"/>
      </w:pPr>
    </w:p>
    <w:p w14:paraId="0BCA3AA1" w14:textId="759D8B4A" w:rsidR="00FE1B3E" w:rsidRDefault="00FE1B3E" w:rsidP="000E1B28">
      <w:pPr>
        <w:ind w:left="360"/>
      </w:pPr>
      <w:r>
        <w:t>The ‘</w:t>
      </w:r>
      <w:proofErr w:type="spellStart"/>
      <w:r>
        <w:t>rbinom</w:t>
      </w:r>
      <w:proofErr w:type="spellEnd"/>
      <w:r>
        <w:t xml:space="preserve">’ function requires three parameters for input.  First, it requests the number of trials </w:t>
      </w:r>
      <w:r w:rsidR="00E805C3">
        <w:t xml:space="preserve">that </w:t>
      </w:r>
      <w:r>
        <w:t xml:space="preserve">will be taking place; it then asks for how many observations will occur for each </w:t>
      </w:r>
      <w:r w:rsidR="00E805C3">
        <w:t>trial</w:t>
      </w:r>
      <w:r>
        <w:t>.  Lastly, the probability of a specific outcome is assigned (which was set to 0.5, or 50%, to account for only two outcomes for the coinflip).  The ‘table’ function is then applied to the result, which formats the data in a more ‘user-friendly’ manner, so to speak.</w:t>
      </w:r>
    </w:p>
    <w:p w14:paraId="4CD25BA6" w14:textId="3D12D788" w:rsidR="00FE1B3E" w:rsidRDefault="00FE1B3E" w:rsidP="000E1B28">
      <w:pPr>
        <w:ind w:left="360"/>
      </w:pPr>
    </w:p>
    <w:p w14:paraId="16E34949" w14:textId="77777777" w:rsidR="00FE1B3E" w:rsidRDefault="00FE1B3E" w:rsidP="000E1B28">
      <w:pPr>
        <w:ind w:left="360"/>
      </w:pPr>
    </w:p>
    <w:p w14:paraId="38160F1F" w14:textId="36472271" w:rsidR="000E1B28" w:rsidRPr="00F06CFA" w:rsidRDefault="00E805C3" w:rsidP="000E1B28">
      <w:pPr>
        <w:ind w:left="360"/>
        <w:rPr>
          <w:b/>
          <w:bCs/>
          <w:u w:val="single"/>
        </w:rPr>
      </w:pPr>
      <w:r w:rsidRPr="00F06CFA">
        <w:rPr>
          <w:b/>
          <w:bCs/>
          <w:u w:val="single"/>
        </w:rPr>
        <w:t>Homework Question 2</w:t>
      </w:r>
    </w:p>
    <w:p w14:paraId="1074697D" w14:textId="245A4C74" w:rsidR="00E805C3" w:rsidRDefault="00E805C3" w:rsidP="000E1B28">
      <w:pPr>
        <w:ind w:left="360"/>
      </w:pPr>
    </w:p>
    <w:p w14:paraId="52580E77" w14:textId="265EE70F" w:rsidR="00E805C3" w:rsidRDefault="00E805C3" w:rsidP="000E1B28">
      <w:pPr>
        <w:ind w:left="360"/>
      </w:pPr>
      <w:r>
        <w:t xml:space="preserve">As </w:t>
      </w:r>
      <w:r w:rsidR="006B19C2">
        <w:t>mentioned,</w:t>
      </w:r>
      <w:r>
        <w:t xml:space="preserve"> </w:t>
      </w:r>
      <w:r w:rsidR="00F06CFA">
        <w:t xml:space="preserve">and seen </w:t>
      </w:r>
      <w:r>
        <w:t>above, the ‘</w:t>
      </w:r>
      <w:proofErr w:type="spellStart"/>
      <w:r>
        <w:t>barplot</w:t>
      </w:r>
      <w:proofErr w:type="spellEnd"/>
      <w:r>
        <w:t>’ for the 100,000 trails looks like the below (</w:t>
      </w:r>
      <w:r w:rsidR="003850B1">
        <w:t xml:space="preserve">I </w:t>
      </w:r>
      <w:r>
        <w:t xml:space="preserve">added it again for convenience of the reader).  </w:t>
      </w:r>
    </w:p>
    <w:p w14:paraId="098E64F2" w14:textId="028C8AB7" w:rsidR="000E1B28" w:rsidRDefault="000E1B28" w:rsidP="003850B1"/>
    <w:p w14:paraId="47ECBD7A" w14:textId="07FCD809" w:rsidR="00FC77AC" w:rsidRDefault="00E805C3">
      <w:r>
        <w:rPr>
          <w:noProof/>
        </w:rPr>
        <w:drawing>
          <wp:anchor distT="0" distB="0" distL="114300" distR="114300" simplePos="0" relativeHeight="251667456" behindDoc="1" locked="0" layoutInCell="1" allowOverlap="1" wp14:anchorId="7D9B63A7" wp14:editId="704EA516">
            <wp:simplePos x="0" y="0"/>
            <wp:positionH relativeFrom="column">
              <wp:posOffset>898634</wp:posOffset>
            </wp:positionH>
            <wp:positionV relativeFrom="paragraph">
              <wp:posOffset>62470</wp:posOffset>
            </wp:positionV>
            <wp:extent cx="3962400" cy="266700"/>
            <wp:effectExtent l="0" t="0" r="0" b="0"/>
            <wp:wrapTight wrapText="bothSides">
              <wp:wrapPolygon edited="0">
                <wp:start x="0" y="0"/>
                <wp:lineTo x="0" y="20571"/>
                <wp:lineTo x="21531" y="20571"/>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3962400" cy="266700"/>
                    </a:xfrm>
                    <a:prstGeom prst="rect">
                      <a:avLst/>
                    </a:prstGeom>
                  </pic:spPr>
                </pic:pic>
              </a:graphicData>
            </a:graphic>
            <wp14:sizeRelH relativeFrom="page">
              <wp14:pctWidth>0</wp14:pctWidth>
            </wp14:sizeRelH>
            <wp14:sizeRelV relativeFrom="page">
              <wp14:pctHeight>0</wp14:pctHeight>
            </wp14:sizeRelV>
          </wp:anchor>
        </w:drawing>
      </w:r>
    </w:p>
    <w:p w14:paraId="75DC9FE5" w14:textId="28921A04" w:rsidR="00E805C3" w:rsidRDefault="00E805C3"/>
    <w:p w14:paraId="0DAC1B57" w14:textId="1EA19DB1" w:rsidR="00E805C3" w:rsidRDefault="00E805C3"/>
    <w:p w14:paraId="392B54E9" w14:textId="6680E6D6" w:rsidR="00E805C3" w:rsidRDefault="00E805C3">
      <w:r>
        <w:t>The ‘</w:t>
      </w:r>
      <w:proofErr w:type="spellStart"/>
      <w:r>
        <w:t>barplot</w:t>
      </w:r>
      <w:proofErr w:type="spellEnd"/>
      <w:r>
        <w:t xml:space="preserve">’ function is the </w:t>
      </w:r>
      <w:r w:rsidR="006B19C2">
        <w:t>appropriate</w:t>
      </w:r>
      <w:r>
        <w:t xml:space="preserve"> R command that allows us to look at the data, visually speaking, in a bar plot type format.</w:t>
      </w:r>
    </w:p>
    <w:p w14:paraId="1D21FFAA" w14:textId="3C59D28F" w:rsidR="00E805C3" w:rsidRDefault="00E805C3"/>
    <w:p w14:paraId="5CEF7B75" w14:textId="6A602A97" w:rsidR="00E805C3" w:rsidRDefault="00E805C3"/>
    <w:p w14:paraId="064EE310" w14:textId="26F87121" w:rsidR="00E805C3" w:rsidRDefault="00E805C3"/>
    <w:p w14:paraId="273682C8" w14:textId="77777777" w:rsidR="00E805C3" w:rsidRDefault="00E805C3"/>
    <w:p w14:paraId="3A97E6A7" w14:textId="71440AEB" w:rsidR="00E805C3" w:rsidRDefault="00E805C3">
      <w:r w:rsidRPr="000E1B28">
        <w:lastRenderedPageBreak/>
        <w:drawing>
          <wp:anchor distT="0" distB="0" distL="114300" distR="114300" simplePos="0" relativeHeight="251665408" behindDoc="1" locked="0" layoutInCell="1" allowOverlap="1" wp14:anchorId="6F578D9C" wp14:editId="0E058A3D">
            <wp:simplePos x="0" y="0"/>
            <wp:positionH relativeFrom="column">
              <wp:posOffset>1331660</wp:posOffset>
            </wp:positionH>
            <wp:positionV relativeFrom="paragraph">
              <wp:posOffset>-153</wp:posOffset>
            </wp:positionV>
            <wp:extent cx="2781300" cy="2692400"/>
            <wp:effectExtent l="0" t="0" r="0" b="0"/>
            <wp:wrapTight wrapText="bothSides">
              <wp:wrapPolygon edited="0">
                <wp:start x="0" y="0"/>
                <wp:lineTo x="0" y="21498"/>
                <wp:lineTo x="21501" y="21498"/>
                <wp:lineTo x="21501" y="0"/>
                <wp:lineTo x="0" y="0"/>
              </wp:wrapPolygon>
            </wp:wrapTight>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81300" cy="2692400"/>
                    </a:xfrm>
                    <a:prstGeom prst="rect">
                      <a:avLst/>
                    </a:prstGeom>
                  </pic:spPr>
                </pic:pic>
              </a:graphicData>
            </a:graphic>
            <wp14:sizeRelH relativeFrom="page">
              <wp14:pctWidth>0</wp14:pctWidth>
            </wp14:sizeRelH>
            <wp14:sizeRelV relativeFrom="page">
              <wp14:pctHeight>0</wp14:pctHeight>
            </wp14:sizeRelV>
          </wp:anchor>
        </w:drawing>
      </w:r>
    </w:p>
    <w:p w14:paraId="5A63D886" w14:textId="258784C6" w:rsidR="00E805C3" w:rsidRPr="00E805C3" w:rsidRDefault="00E805C3" w:rsidP="00E805C3"/>
    <w:p w14:paraId="5AFD7859" w14:textId="48FEC5B3" w:rsidR="00E805C3" w:rsidRPr="00E805C3" w:rsidRDefault="00E805C3" w:rsidP="00E805C3"/>
    <w:p w14:paraId="70F335EC" w14:textId="3D688D08" w:rsidR="00E805C3" w:rsidRPr="00E805C3" w:rsidRDefault="00E805C3" w:rsidP="00E805C3"/>
    <w:p w14:paraId="6EF72DC4" w14:textId="1BA3AB72" w:rsidR="00E805C3" w:rsidRPr="00E805C3" w:rsidRDefault="00E805C3" w:rsidP="00E805C3"/>
    <w:p w14:paraId="70F4F5F9" w14:textId="008D4F31" w:rsidR="00E805C3" w:rsidRPr="00E805C3" w:rsidRDefault="00E805C3" w:rsidP="00E805C3"/>
    <w:p w14:paraId="4823B67C" w14:textId="1D1C88EB" w:rsidR="00E805C3" w:rsidRPr="00E805C3" w:rsidRDefault="00E805C3" w:rsidP="00E805C3"/>
    <w:p w14:paraId="6ABD6474" w14:textId="7EC3A21C" w:rsidR="00E805C3" w:rsidRPr="00E805C3" w:rsidRDefault="00E805C3" w:rsidP="00E805C3"/>
    <w:p w14:paraId="322F028F" w14:textId="5082017D" w:rsidR="00E805C3" w:rsidRPr="00E805C3" w:rsidRDefault="00E805C3" w:rsidP="00E805C3"/>
    <w:p w14:paraId="267FF493" w14:textId="15D66EEA" w:rsidR="00E805C3" w:rsidRPr="00E805C3" w:rsidRDefault="00E805C3" w:rsidP="00E805C3"/>
    <w:p w14:paraId="5E69D3BC" w14:textId="1CECAD23" w:rsidR="00E805C3" w:rsidRPr="00E805C3" w:rsidRDefault="00E805C3" w:rsidP="00E805C3"/>
    <w:p w14:paraId="3EBAE963" w14:textId="2398545B" w:rsidR="00E805C3" w:rsidRPr="00E805C3" w:rsidRDefault="00E805C3" w:rsidP="00E805C3"/>
    <w:p w14:paraId="25E8F549" w14:textId="7516BD45" w:rsidR="00E805C3" w:rsidRPr="00E805C3" w:rsidRDefault="00E805C3" w:rsidP="00E805C3"/>
    <w:p w14:paraId="0467F269" w14:textId="22CB60D1" w:rsidR="00E805C3" w:rsidRPr="00E805C3" w:rsidRDefault="00E805C3" w:rsidP="00E805C3"/>
    <w:p w14:paraId="6F4DEE04" w14:textId="1BB10338" w:rsidR="00E805C3" w:rsidRPr="00E805C3" w:rsidRDefault="00E805C3" w:rsidP="00E805C3"/>
    <w:p w14:paraId="70D5473E" w14:textId="4720321D" w:rsidR="00E805C3" w:rsidRDefault="00E805C3" w:rsidP="00E805C3">
      <w:pPr>
        <w:tabs>
          <w:tab w:val="left" w:pos="7597"/>
        </w:tabs>
      </w:pPr>
      <w:r>
        <w:tab/>
      </w:r>
    </w:p>
    <w:p w14:paraId="392F57CE" w14:textId="59F345F9" w:rsidR="00E805C3" w:rsidRDefault="00E805C3" w:rsidP="00E805C3">
      <w:pPr>
        <w:tabs>
          <w:tab w:val="left" w:pos="7597"/>
        </w:tabs>
      </w:pPr>
      <w:r>
        <w:t xml:space="preserve">If we’d like to convert these values to probabilities, we can divide each ‘cell,’ or value, in the table by the total number of </w:t>
      </w:r>
      <w:r w:rsidR="006B19C2">
        <w:t>trials</w:t>
      </w:r>
      <w:r>
        <w:t xml:space="preserve"> seen in the table.  </w:t>
      </w:r>
      <w:r w:rsidR="00F06CFA">
        <w:t xml:space="preserve">In this instance, we’ll be dividing each value in the table by a value of </w:t>
      </w:r>
      <w:r w:rsidR="006B19C2">
        <w:t>100,000.  Once that is complete, we get the following result (the total of these probabilities will equal 1, or 100%):</w:t>
      </w:r>
    </w:p>
    <w:p w14:paraId="0C82698D" w14:textId="76A026EF" w:rsidR="006B19C2" w:rsidRDefault="006B19C2" w:rsidP="00E805C3">
      <w:pPr>
        <w:tabs>
          <w:tab w:val="left" w:pos="7597"/>
        </w:tabs>
      </w:pPr>
    </w:p>
    <w:p w14:paraId="6D5E836D" w14:textId="7246AA8B" w:rsidR="006B19C2" w:rsidRDefault="006B19C2" w:rsidP="00E805C3">
      <w:pPr>
        <w:tabs>
          <w:tab w:val="left" w:pos="7597"/>
        </w:tabs>
      </w:pPr>
    </w:p>
    <w:p w14:paraId="5B5DD5FC" w14:textId="1C098D56" w:rsidR="006B19C2" w:rsidRPr="006B19C2" w:rsidRDefault="006B19C2" w:rsidP="006B19C2">
      <w:r w:rsidRPr="006B19C2">
        <w:drawing>
          <wp:anchor distT="0" distB="0" distL="114300" distR="114300" simplePos="0" relativeHeight="251668480" behindDoc="1" locked="0" layoutInCell="1" allowOverlap="1" wp14:anchorId="72C8B578" wp14:editId="14B81EA1">
            <wp:simplePos x="0" y="0"/>
            <wp:positionH relativeFrom="column">
              <wp:posOffset>1292772</wp:posOffset>
            </wp:positionH>
            <wp:positionV relativeFrom="paragraph">
              <wp:posOffset>66194</wp:posOffset>
            </wp:positionV>
            <wp:extent cx="3556000" cy="2705100"/>
            <wp:effectExtent l="0" t="0" r="0" b="0"/>
            <wp:wrapTight wrapText="bothSides">
              <wp:wrapPolygon edited="0">
                <wp:start x="0" y="0"/>
                <wp:lineTo x="0" y="21499"/>
                <wp:lineTo x="21523" y="21499"/>
                <wp:lineTo x="21523" y="0"/>
                <wp:lineTo x="0" y="0"/>
              </wp:wrapPolygon>
            </wp:wrapTight>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56000" cy="2705100"/>
                    </a:xfrm>
                    <a:prstGeom prst="rect">
                      <a:avLst/>
                    </a:prstGeom>
                  </pic:spPr>
                </pic:pic>
              </a:graphicData>
            </a:graphic>
            <wp14:sizeRelH relativeFrom="page">
              <wp14:pctWidth>0</wp14:pctWidth>
            </wp14:sizeRelH>
            <wp14:sizeRelV relativeFrom="page">
              <wp14:pctHeight>0</wp14:pctHeight>
            </wp14:sizeRelV>
          </wp:anchor>
        </w:drawing>
      </w:r>
    </w:p>
    <w:p w14:paraId="7CB55232" w14:textId="531F3795" w:rsidR="006B19C2" w:rsidRPr="006B19C2" w:rsidRDefault="006B19C2" w:rsidP="006B19C2"/>
    <w:p w14:paraId="6FA42CDD" w14:textId="0859FD0B" w:rsidR="006B19C2" w:rsidRPr="006B19C2" w:rsidRDefault="006B19C2" w:rsidP="006B19C2"/>
    <w:p w14:paraId="7F4D520E" w14:textId="5451D2BA" w:rsidR="006B19C2" w:rsidRPr="006B19C2" w:rsidRDefault="006B19C2" w:rsidP="006B19C2"/>
    <w:p w14:paraId="620E1C49" w14:textId="525FF9E1" w:rsidR="006B19C2" w:rsidRPr="006B19C2" w:rsidRDefault="006B19C2" w:rsidP="006B19C2"/>
    <w:p w14:paraId="47021304" w14:textId="35A057F8" w:rsidR="006B19C2" w:rsidRPr="006B19C2" w:rsidRDefault="006B19C2" w:rsidP="006B19C2"/>
    <w:p w14:paraId="635BA4ED" w14:textId="4DD2FE26" w:rsidR="006B19C2" w:rsidRPr="006B19C2" w:rsidRDefault="006B19C2" w:rsidP="006B19C2"/>
    <w:p w14:paraId="326CE0C8" w14:textId="15F81E7E" w:rsidR="006B19C2" w:rsidRPr="006B19C2" w:rsidRDefault="006B19C2" w:rsidP="006B19C2"/>
    <w:p w14:paraId="6AB68656" w14:textId="774C84C7" w:rsidR="006B19C2" w:rsidRPr="006B19C2" w:rsidRDefault="006B19C2" w:rsidP="006B19C2"/>
    <w:p w14:paraId="4D8EC9F1" w14:textId="79E601EE" w:rsidR="006B19C2" w:rsidRPr="006B19C2" w:rsidRDefault="006B19C2" w:rsidP="006B19C2"/>
    <w:p w14:paraId="07E5106F" w14:textId="79B4274C" w:rsidR="006B19C2" w:rsidRPr="006B19C2" w:rsidRDefault="006B19C2" w:rsidP="006B19C2"/>
    <w:p w14:paraId="0F547890" w14:textId="36A1D9CB" w:rsidR="006B19C2" w:rsidRPr="006B19C2" w:rsidRDefault="006B19C2" w:rsidP="006B19C2"/>
    <w:p w14:paraId="7A2D2466" w14:textId="30DA4D39" w:rsidR="006B19C2" w:rsidRPr="006B19C2" w:rsidRDefault="006B19C2" w:rsidP="006B19C2"/>
    <w:p w14:paraId="41D15A66" w14:textId="1785DAF7" w:rsidR="006B19C2" w:rsidRPr="006B19C2" w:rsidRDefault="006B19C2" w:rsidP="006B19C2"/>
    <w:p w14:paraId="052DFC64" w14:textId="503846D1" w:rsidR="006B19C2" w:rsidRPr="006B19C2" w:rsidRDefault="006B19C2" w:rsidP="006B19C2"/>
    <w:p w14:paraId="1A01AC80" w14:textId="4D43658B" w:rsidR="006B19C2" w:rsidRPr="006B19C2" w:rsidRDefault="006B19C2" w:rsidP="006B19C2"/>
    <w:p w14:paraId="2D9B646F" w14:textId="3D68AF1F" w:rsidR="006B19C2" w:rsidRPr="006B19C2" w:rsidRDefault="006B19C2" w:rsidP="006B19C2"/>
    <w:p w14:paraId="741305F6" w14:textId="18D89612" w:rsidR="006B19C2" w:rsidRDefault="006B19C2" w:rsidP="006B19C2"/>
    <w:p w14:paraId="4801F300" w14:textId="6AFBA5FB" w:rsidR="006B19C2" w:rsidRDefault="006B19C2" w:rsidP="006B19C2">
      <w:pPr>
        <w:tabs>
          <w:tab w:val="left" w:pos="2284"/>
        </w:tabs>
      </w:pPr>
      <w:r>
        <w:t>Only differences in the data are attributed to randomness – since R generated new random numbers in the ‘</w:t>
      </w:r>
      <w:proofErr w:type="spellStart"/>
      <w:r>
        <w:t>rbinom</w:t>
      </w:r>
      <w:proofErr w:type="spellEnd"/>
      <w:r>
        <w:t xml:space="preserve">’ function.  Like the first graph, the shape is taking on a binomial distribution shape – </w:t>
      </w:r>
      <w:proofErr w:type="gramStart"/>
      <w:r>
        <w:t>similar to</w:t>
      </w:r>
      <w:proofErr w:type="gramEnd"/>
      <w:r>
        <w:t xml:space="preserve"> that of a normal distribution in which a bell-shaped curved is observed.  The most likely outcomes appear to be 4 or 5, since the ‘bars’ are the highest for </w:t>
      </w:r>
      <w:r>
        <w:lastRenderedPageBreak/>
        <w:t>these values.  Unlike the first graph that illustrated the frequency of each outcome, this table indicates the percentages of how likely each outcome will transpire.  In this case, we see 4 ‘heads’ have a probability of ~24.5% while a 5 ‘head’ outcome is ~24.6%.  Other outcomes are less likely, since their probabilities/percentages are lower.</w:t>
      </w:r>
    </w:p>
    <w:p w14:paraId="420F4DC3" w14:textId="602719C4" w:rsidR="006B19C2" w:rsidRDefault="006B19C2" w:rsidP="006B19C2">
      <w:pPr>
        <w:tabs>
          <w:tab w:val="left" w:pos="2284"/>
        </w:tabs>
      </w:pPr>
    </w:p>
    <w:p w14:paraId="57144B92" w14:textId="58A65041" w:rsidR="006B19C2" w:rsidRDefault="006B19C2" w:rsidP="006B19C2">
      <w:pPr>
        <w:tabs>
          <w:tab w:val="left" w:pos="2284"/>
        </w:tabs>
      </w:pPr>
      <w:r>
        <w:rPr>
          <w:noProof/>
        </w:rPr>
        <w:drawing>
          <wp:inline distT="0" distB="0" distL="0" distR="0" wp14:anchorId="5772AF93" wp14:editId="6176FF0C">
            <wp:extent cx="5943600" cy="128778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287780"/>
                    </a:xfrm>
                    <a:prstGeom prst="rect">
                      <a:avLst/>
                    </a:prstGeom>
                  </pic:spPr>
                </pic:pic>
              </a:graphicData>
            </a:graphic>
          </wp:inline>
        </w:drawing>
      </w:r>
    </w:p>
    <w:p w14:paraId="7F61B29D" w14:textId="620E2B8B" w:rsidR="009B014D" w:rsidRPr="009B014D" w:rsidRDefault="009B014D" w:rsidP="009B014D"/>
    <w:p w14:paraId="3BD17446" w14:textId="60649A41" w:rsidR="009B014D" w:rsidRDefault="009B014D" w:rsidP="009B014D">
      <w:r>
        <w:t>Since our ‘</w:t>
      </w:r>
      <w:proofErr w:type="spellStart"/>
      <w:r>
        <w:t>rbinom</w:t>
      </w:r>
      <w:proofErr w:type="spellEnd"/>
      <w:r>
        <w:t>’ function contained a probability value of 0.5, it makes sense that we see that the middle values of 4 or 5 are the most common in our data tables.</w:t>
      </w:r>
    </w:p>
    <w:p w14:paraId="0B65250B" w14:textId="5728954F" w:rsidR="009B014D" w:rsidRDefault="009B014D" w:rsidP="009B014D"/>
    <w:p w14:paraId="4AF4D49C" w14:textId="0A0AA1C3" w:rsidR="009B014D" w:rsidRPr="009B014D" w:rsidRDefault="009B014D" w:rsidP="009B014D">
      <w:pPr>
        <w:rPr>
          <w:b/>
          <w:bCs/>
          <w:u w:val="single"/>
        </w:rPr>
      </w:pPr>
      <w:r w:rsidRPr="009B014D">
        <w:rPr>
          <w:b/>
          <w:bCs/>
          <w:u w:val="single"/>
        </w:rPr>
        <w:t xml:space="preserve">Homework Question </w:t>
      </w:r>
      <w:r w:rsidR="00DF346D">
        <w:rPr>
          <w:b/>
          <w:bCs/>
          <w:u w:val="single"/>
        </w:rPr>
        <w:t>6</w:t>
      </w:r>
    </w:p>
    <w:p w14:paraId="7F1CD97D" w14:textId="10D08BE5" w:rsidR="00ED07A0" w:rsidRDefault="00ED07A0" w:rsidP="00DF346D"/>
    <w:p w14:paraId="2B9390DB" w14:textId="2C7AD7D8" w:rsidR="00ED07A0" w:rsidRDefault="00546F2F" w:rsidP="00DF346D">
      <w:r>
        <w:t>Before knowing all cell values, I placed the value of 0 as placeholders until more information was known in my contingency table:</w:t>
      </w:r>
    </w:p>
    <w:p w14:paraId="7FB7564D" w14:textId="3776CA33" w:rsidR="00546F2F" w:rsidRDefault="00546F2F" w:rsidP="00DF346D"/>
    <w:p w14:paraId="6337D4AD" w14:textId="0ACE74BF" w:rsidR="00546F2F" w:rsidRDefault="00546F2F" w:rsidP="00DF346D">
      <w:r>
        <w:rPr>
          <w:noProof/>
        </w:rPr>
        <w:drawing>
          <wp:anchor distT="0" distB="0" distL="114300" distR="114300" simplePos="0" relativeHeight="251670528" behindDoc="1" locked="0" layoutInCell="1" allowOverlap="1" wp14:anchorId="323E3850" wp14:editId="23BFA94B">
            <wp:simplePos x="0" y="0"/>
            <wp:positionH relativeFrom="column">
              <wp:posOffset>1379483</wp:posOffset>
            </wp:positionH>
            <wp:positionV relativeFrom="paragraph">
              <wp:posOffset>7927</wp:posOffset>
            </wp:positionV>
            <wp:extent cx="3429000" cy="1062990"/>
            <wp:effectExtent l="0" t="0" r="0" b="3810"/>
            <wp:wrapTight wrapText="bothSides">
              <wp:wrapPolygon edited="0">
                <wp:start x="0" y="0"/>
                <wp:lineTo x="0" y="21419"/>
                <wp:lineTo x="21520" y="21419"/>
                <wp:lineTo x="21520" y="0"/>
                <wp:lineTo x="0" y="0"/>
              </wp:wrapPolygon>
            </wp:wrapTight>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29000" cy="1062990"/>
                    </a:xfrm>
                    <a:prstGeom prst="rect">
                      <a:avLst/>
                    </a:prstGeom>
                  </pic:spPr>
                </pic:pic>
              </a:graphicData>
            </a:graphic>
            <wp14:sizeRelH relativeFrom="page">
              <wp14:pctWidth>0</wp14:pctWidth>
            </wp14:sizeRelH>
            <wp14:sizeRelV relativeFrom="page">
              <wp14:pctHeight>0</wp14:pctHeight>
            </wp14:sizeRelV>
          </wp:anchor>
        </w:drawing>
      </w:r>
    </w:p>
    <w:p w14:paraId="2D617657" w14:textId="3773608B" w:rsidR="00546F2F" w:rsidRPr="00546F2F" w:rsidRDefault="00546F2F" w:rsidP="00546F2F"/>
    <w:p w14:paraId="604B7741" w14:textId="4A2AF2BF" w:rsidR="00546F2F" w:rsidRPr="00546F2F" w:rsidRDefault="00546F2F" w:rsidP="00546F2F"/>
    <w:p w14:paraId="6CAF6612" w14:textId="1FEBB4D4" w:rsidR="00546F2F" w:rsidRPr="00546F2F" w:rsidRDefault="00546F2F" w:rsidP="00546F2F"/>
    <w:p w14:paraId="3084FF42" w14:textId="7941636F" w:rsidR="00546F2F" w:rsidRPr="00546F2F" w:rsidRDefault="00546F2F" w:rsidP="00546F2F"/>
    <w:p w14:paraId="5C909F12" w14:textId="33335839" w:rsidR="00546F2F" w:rsidRPr="00546F2F" w:rsidRDefault="00546F2F" w:rsidP="00546F2F"/>
    <w:p w14:paraId="53CC3EA6" w14:textId="5D8C4C21" w:rsidR="00546F2F" w:rsidRDefault="00546F2F" w:rsidP="00546F2F"/>
    <w:p w14:paraId="6A51886B" w14:textId="7ABC28A9" w:rsidR="00546F2F" w:rsidRDefault="00546F2F" w:rsidP="00546F2F">
      <w:r>
        <w:t xml:space="preserve">After learning that only three college students failed the test, I was able to update the values in my table.  Since 20 students in total failed, and only 3 were college students, I was able to infer that the remaining 17 students that failed were categorized as high school students.  </w:t>
      </w:r>
    </w:p>
    <w:p w14:paraId="1F70D156" w14:textId="461B801F" w:rsidR="00546F2F" w:rsidRDefault="00546F2F" w:rsidP="00546F2F"/>
    <w:p w14:paraId="280F01BA" w14:textId="703A8B72" w:rsidR="00546F2F" w:rsidRDefault="00546F2F" w:rsidP="00546F2F">
      <w:r>
        <w:t xml:space="preserve">Since only 3 college students failed, and there are 50 college students in total, I can also infer </w:t>
      </w:r>
      <w:proofErr w:type="gramStart"/>
      <w:r>
        <w:t>that 47 college students</w:t>
      </w:r>
      <w:proofErr w:type="gramEnd"/>
      <w:r>
        <w:t xml:space="preserve"> passed the exam.  Lastly, since it was determined that 17 college students failed, we can subtract this number from the total number of high school students, 50.  We calculate a value of 33.  Based on the above, the contingency table now looks like this:</w:t>
      </w:r>
    </w:p>
    <w:p w14:paraId="6DAC1F4E" w14:textId="7DAF7DBB" w:rsidR="00546F2F" w:rsidRDefault="00546F2F" w:rsidP="00546F2F">
      <w:r>
        <w:rPr>
          <w:noProof/>
        </w:rPr>
        <w:drawing>
          <wp:anchor distT="0" distB="0" distL="114300" distR="114300" simplePos="0" relativeHeight="251671552" behindDoc="1" locked="0" layoutInCell="1" allowOverlap="1" wp14:anchorId="59544FC3" wp14:editId="0E6000F4">
            <wp:simplePos x="0" y="0"/>
            <wp:positionH relativeFrom="column">
              <wp:posOffset>1237155</wp:posOffset>
            </wp:positionH>
            <wp:positionV relativeFrom="paragraph">
              <wp:posOffset>88003</wp:posOffset>
            </wp:positionV>
            <wp:extent cx="3949065" cy="1186180"/>
            <wp:effectExtent l="0" t="0" r="635" b="0"/>
            <wp:wrapTight wrapText="bothSides">
              <wp:wrapPolygon edited="0">
                <wp:start x="0" y="0"/>
                <wp:lineTo x="0" y="21276"/>
                <wp:lineTo x="21534" y="21276"/>
                <wp:lineTo x="21534"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49065" cy="1186180"/>
                    </a:xfrm>
                    <a:prstGeom prst="rect">
                      <a:avLst/>
                    </a:prstGeom>
                  </pic:spPr>
                </pic:pic>
              </a:graphicData>
            </a:graphic>
            <wp14:sizeRelH relativeFrom="page">
              <wp14:pctWidth>0</wp14:pctWidth>
            </wp14:sizeRelH>
            <wp14:sizeRelV relativeFrom="page">
              <wp14:pctHeight>0</wp14:pctHeight>
            </wp14:sizeRelV>
          </wp:anchor>
        </w:drawing>
      </w:r>
    </w:p>
    <w:p w14:paraId="6BBF9835" w14:textId="5B7E9B70" w:rsidR="00546F2F" w:rsidRDefault="00546F2F" w:rsidP="00546F2F"/>
    <w:p w14:paraId="313B3F69" w14:textId="7FC5F93D" w:rsidR="00546F2F" w:rsidRPr="00546F2F" w:rsidRDefault="00546F2F" w:rsidP="00546F2F"/>
    <w:p w14:paraId="68F78727" w14:textId="7B08D5E1" w:rsidR="00546F2F" w:rsidRPr="00546F2F" w:rsidRDefault="00546F2F" w:rsidP="00546F2F"/>
    <w:p w14:paraId="1D021C77" w14:textId="750AC14B" w:rsidR="00546F2F" w:rsidRPr="00546F2F" w:rsidRDefault="00546F2F" w:rsidP="00546F2F"/>
    <w:p w14:paraId="38A63FB3" w14:textId="5CE68DC4" w:rsidR="00546F2F" w:rsidRPr="00546F2F" w:rsidRDefault="00546F2F" w:rsidP="00546F2F"/>
    <w:p w14:paraId="13D98CF2" w14:textId="1C00D33E" w:rsidR="00546F2F" w:rsidRPr="00546F2F" w:rsidRDefault="00546F2F" w:rsidP="00546F2F"/>
    <w:p w14:paraId="66B4B542" w14:textId="7FFCA1A1" w:rsidR="00546F2F" w:rsidRDefault="00546F2F" w:rsidP="00546F2F">
      <w:r>
        <w:rPr>
          <w:noProof/>
        </w:rPr>
        <w:lastRenderedPageBreak/>
        <w:drawing>
          <wp:anchor distT="0" distB="0" distL="114300" distR="114300" simplePos="0" relativeHeight="251672576" behindDoc="1" locked="0" layoutInCell="1" allowOverlap="1" wp14:anchorId="20764C93" wp14:editId="54115336">
            <wp:simplePos x="0" y="0"/>
            <wp:positionH relativeFrom="column">
              <wp:posOffset>2230383</wp:posOffset>
            </wp:positionH>
            <wp:positionV relativeFrom="paragraph">
              <wp:posOffset>77864</wp:posOffset>
            </wp:positionV>
            <wp:extent cx="1866265" cy="730885"/>
            <wp:effectExtent l="0" t="0" r="635" b="5715"/>
            <wp:wrapTight wrapText="bothSides">
              <wp:wrapPolygon edited="0">
                <wp:start x="0" y="0"/>
                <wp:lineTo x="0" y="21394"/>
                <wp:lineTo x="21460" y="21394"/>
                <wp:lineTo x="21460" y="0"/>
                <wp:lineTo x="0" y="0"/>
              </wp:wrapPolygon>
            </wp:wrapTight>
            <wp:docPr id="13" name="Picture 1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1866265" cy="730885"/>
                    </a:xfrm>
                    <a:prstGeom prst="rect">
                      <a:avLst/>
                    </a:prstGeom>
                  </pic:spPr>
                </pic:pic>
              </a:graphicData>
            </a:graphic>
            <wp14:sizeRelH relativeFrom="page">
              <wp14:pctWidth>0</wp14:pctWidth>
            </wp14:sizeRelH>
            <wp14:sizeRelV relativeFrom="page">
              <wp14:pctHeight>0</wp14:pctHeight>
            </wp14:sizeRelV>
          </wp:anchor>
        </w:drawing>
      </w:r>
    </w:p>
    <w:p w14:paraId="6C2ADC25" w14:textId="19D19813" w:rsidR="00546F2F" w:rsidRDefault="00546F2F" w:rsidP="00546F2F">
      <w:pPr>
        <w:ind w:firstLine="720"/>
      </w:pPr>
    </w:p>
    <w:p w14:paraId="18C3CAAD" w14:textId="1D9153E3" w:rsidR="00546F2F" w:rsidRPr="00546F2F" w:rsidRDefault="00546F2F" w:rsidP="00546F2F"/>
    <w:p w14:paraId="6B4BF2F2" w14:textId="5BB412B1" w:rsidR="00546F2F" w:rsidRPr="00546F2F" w:rsidRDefault="00546F2F" w:rsidP="00546F2F"/>
    <w:p w14:paraId="263DF5FB" w14:textId="32126451" w:rsidR="00546F2F" w:rsidRPr="00546F2F" w:rsidRDefault="00546F2F" w:rsidP="00546F2F"/>
    <w:p w14:paraId="069F51DE" w14:textId="29146E58" w:rsidR="00546F2F" w:rsidRDefault="00546F2F" w:rsidP="00546F2F"/>
    <w:p w14:paraId="0FD9DE65" w14:textId="2FFF8138" w:rsidR="00546F2F" w:rsidRDefault="00636D92" w:rsidP="00546F2F">
      <w:pPr>
        <w:tabs>
          <w:tab w:val="left" w:pos="497"/>
        </w:tabs>
      </w:pPr>
      <w:r>
        <w:t>From here, we’d like to convert what we currently have to a probability table.  This can be done by dividing each cell value by the total.  From here, we can calculate the marginal totals by row and column:</w:t>
      </w:r>
    </w:p>
    <w:p w14:paraId="54F9C537" w14:textId="47A1D136" w:rsidR="00636D92" w:rsidRDefault="00636D92" w:rsidP="00546F2F">
      <w:pPr>
        <w:tabs>
          <w:tab w:val="left" w:pos="497"/>
        </w:tabs>
      </w:pPr>
      <w:r>
        <w:rPr>
          <w:noProof/>
        </w:rPr>
        <w:drawing>
          <wp:anchor distT="0" distB="0" distL="114300" distR="114300" simplePos="0" relativeHeight="251673600" behindDoc="1" locked="0" layoutInCell="1" allowOverlap="1" wp14:anchorId="40DB2300" wp14:editId="0311FB3A">
            <wp:simplePos x="0" y="0"/>
            <wp:positionH relativeFrom="column">
              <wp:posOffset>1410926</wp:posOffset>
            </wp:positionH>
            <wp:positionV relativeFrom="paragraph">
              <wp:posOffset>130810</wp:posOffset>
            </wp:positionV>
            <wp:extent cx="3436620" cy="942340"/>
            <wp:effectExtent l="0" t="0" r="5080" b="0"/>
            <wp:wrapTight wrapText="bothSides">
              <wp:wrapPolygon edited="0">
                <wp:start x="0" y="0"/>
                <wp:lineTo x="0" y="21251"/>
                <wp:lineTo x="21552" y="21251"/>
                <wp:lineTo x="21552" y="0"/>
                <wp:lineTo x="0" y="0"/>
              </wp:wrapPolygon>
            </wp:wrapTight>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36620" cy="942340"/>
                    </a:xfrm>
                    <a:prstGeom prst="rect">
                      <a:avLst/>
                    </a:prstGeom>
                  </pic:spPr>
                </pic:pic>
              </a:graphicData>
            </a:graphic>
            <wp14:sizeRelH relativeFrom="page">
              <wp14:pctWidth>0</wp14:pctWidth>
            </wp14:sizeRelH>
            <wp14:sizeRelV relativeFrom="page">
              <wp14:pctHeight>0</wp14:pctHeight>
            </wp14:sizeRelV>
          </wp:anchor>
        </w:drawing>
      </w:r>
    </w:p>
    <w:p w14:paraId="2F2AD6AD" w14:textId="780CFD95" w:rsidR="00636D92" w:rsidRDefault="00636D92" w:rsidP="00546F2F">
      <w:pPr>
        <w:tabs>
          <w:tab w:val="left" w:pos="497"/>
        </w:tabs>
      </w:pPr>
    </w:p>
    <w:p w14:paraId="25693ED5" w14:textId="519C350A" w:rsidR="00636D92" w:rsidRPr="00636D92" w:rsidRDefault="00636D92" w:rsidP="00636D92"/>
    <w:p w14:paraId="70AB9B4B" w14:textId="02718436" w:rsidR="00636D92" w:rsidRPr="00636D92" w:rsidRDefault="00636D92" w:rsidP="00636D92"/>
    <w:p w14:paraId="57E9B7C0" w14:textId="3C3B1A11" w:rsidR="00636D92" w:rsidRPr="00636D92" w:rsidRDefault="00636D92" w:rsidP="00636D92"/>
    <w:p w14:paraId="4263DC70" w14:textId="0C0C7B80" w:rsidR="00636D92" w:rsidRPr="00636D92" w:rsidRDefault="00636D92" w:rsidP="00636D92"/>
    <w:p w14:paraId="55EA8390" w14:textId="25F39EC5" w:rsidR="00636D92" w:rsidRDefault="00636D92" w:rsidP="00636D92">
      <w:r>
        <w:rPr>
          <w:noProof/>
        </w:rPr>
        <w:drawing>
          <wp:anchor distT="0" distB="0" distL="114300" distR="114300" simplePos="0" relativeHeight="251675648" behindDoc="1" locked="0" layoutInCell="1" allowOverlap="1" wp14:anchorId="4EFB5763" wp14:editId="30F6C67C">
            <wp:simplePos x="0" y="0"/>
            <wp:positionH relativeFrom="column">
              <wp:posOffset>2077786</wp:posOffset>
            </wp:positionH>
            <wp:positionV relativeFrom="paragraph">
              <wp:posOffset>99651</wp:posOffset>
            </wp:positionV>
            <wp:extent cx="2019300" cy="1461135"/>
            <wp:effectExtent l="0" t="0" r="0" b="0"/>
            <wp:wrapTight wrapText="bothSides">
              <wp:wrapPolygon edited="0">
                <wp:start x="0" y="0"/>
                <wp:lineTo x="0" y="21403"/>
                <wp:lineTo x="21464" y="21403"/>
                <wp:lineTo x="21464" y="0"/>
                <wp:lineTo x="0" y="0"/>
              </wp:wrapPolygon>
            </wp:wrapTight>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19300" cy="1461135"/>
                    </a:xfrm>
                    <a:prstGeom prst="rect">
                      <a:avLst/>
                    </a:prstGeom>
                  </pic:spPr>
                </pic:pic>
              </a:graphicData>
            </a:graphic>
            <wp14:sizeRelH relativeFrom="page">
              <wp14:pctWidth>0</wp14:pctWidth>
            </wp14:sizeRelH>
            <wp14:sizeRelV relativeFrom="page">
              <wp14:pctHeight>0</wp14:pctHeight>
            </wp14:sizeRelV>
          </wp:anchor>
        </w:drawing>
      </w:r>
    </w:p>
    <w:p w14:paraId="6952E8BB" w14:textId="5783F339" w:rsidR="00636D92" w:rsidRDefault="00636D92" w:rsidP="00636D92">
      <w:pPr>
        <w:tabs>
          <w:tab w:val="left" w:pos="3662"/>
        </w:tabs>
      </w:pPr>
      <w:r>
        <w:tab/>
      </w:r>
    </w:p>
    <w:p w14:paraId="7C16A5FF" w14:textId="78F8C654" w:rsidR="00E2414D" w:rsidRPr="00E2414D" w:rsidRDefault="00E2414D" w:rsidP="00E2414D"/>
    <w:p w14:paraId="7ADD6EB0" w14:textId="1BEC3E9D" w:rsidR="00E2414D" w:rsidRPr="00E2414D" w:rsidRDefault="00E2414D" w:rsidP="00E2414D"/>
    <w:p w14:paraId="512ADD6F" w14:textId="747DC157" w:rsidR="00E2414D" w:rsidRPr="00E2414D" w:rsidRDefault="00E2414D" w:rsidP="00E2414D"/>
    <w:p w14:paraId="176F1487" w14:textId="1B734481" w:rsidR="00E2414D" w:rsidRPr="00E2414D" w:rsidRDefault="00E2414D" w:rsidP="00E2414D"/>
    <w:p w14:paraId="3017CAF4" w14:textId="1BD1AE10" w:rsidR="00E2414D" w:rsidRPr="00E2414D" w:rsidRDefault="00E2414D" w:rsidP="00E2414D"/>
    <w:p w14:paraId="560F50DC" w14:textId="249DF8D7" w:rsidR="00E2414D" w:rsidRPr="00E2414D" w:rsidRDefault="00E2414D" w:rsidP="00E2414D"/>
    <w:p w14:paraId="5B601FAE" w14:textId="11AC2C4F" w:rsidR="00E2414D" w:rsidRPr="00E2414D" w:rsidRDefault="00E2414D" w:rsidP="00E2414D"/>
    <w:p w14:paraId="152C7ADD" w14:textId="6672318C" w:rsidR="00E2414D" w:rsidRPr="00E2414D" w:rsidRDefault="00E2414D" w:rsidP="00E2414D"/>
    <w:p w14:paraId="45E3A9B7" w14:textId="49F2B3DC" w:rsidR="00E2414D" w:rsidRDefault="00E2414D" w:rsidP="00E2414D"/>
    <w:p w14:paraId="7EEAEBB7" w14:textId="592708BA" w:rsidR="00E2414D" w:rsidRDefault="00E2414D" w:rsidP="00E2414D">
      <w:r>
        <w:t>Lastly,</w:t>
      </w:r>
      <w:r w:rsidR="009A6C60">
        <w:t xml:space="preserve"> if we were to focus only on high school students, we’d have to ‘normalize’ their respective probability values by dividing each by the total marginal value they produce.  0.33 + 0.17 = 0.5, so we would divide 0.33 and 0.17 by 0.5.  Once this occurs, the </w:t>
      </w:r>
      <w:r w:rsidR="00F248B1">
        <w:t>following results are observed:</w:t>
      </w:r>
    </w:p>
    <w:p w14:paraId="4986BA23" w14:textId="126E80E6" w:rsidR="00F248B1" w:rsidRDefault="00F248B1" w:rsidP="00E2414D">
      <w:r>
        <w:rPr>
          <w:noProof/>
        </w:rPr>
        <w:drawing>
          <wp:anchor distT="0" distB="0" distL="114300" distR="114300" simplePos="0" relativeHeight="251676672" behindDoc="1" locked="0" layoutInCell="1" allowOverlap="1" wp14:anchorId="6D6ACE78" wp14:editId="05400F60">
            <wp:simplePos x="0" y="0"/>
            <wp:positionH relativeFrom="column">
              <wp:posOffset>1536897</wp:posOffset>
            </wp:positionH>
            <wp:positionV relativeFrom="paragraph">
              <wp:posOffset>83075</wp:posOffset>
            </wp:positionV>
            <wp:extent cx="3599180" cy="507365"/>
            <wp:effectExtent l="0" t="0" r="0" b="635"/>
            <wp:wrapTight wrapText="bothSides">
              <wp:wrapPolygon edited="0">
                <wp:start x="0" y="0"/>
                <wp:lineTo x="0" y="21086"/>
                <wp:lineTo x="21493" y="21086"/>
                <wp:lineTo x="21493" y="0"/>
                <wp:lineTo x="0" y="0"/>
              </wp:wrapPolygon>
            </wp:wrapTight>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599180" cy="507365"/>
                    </a:xfrm>
                    <a:prstGeom prst="rect">
                      <a:avLst/>
                    </a:prstGeom>
                  </pic:spPr>
                </pic:pic>
              </a:graphicData>
            </a:graphic>
            <wp14:sizeRelH relativeFrom="page">
              <wp14:pctWidth>0</wp14:pctWidth>
            </wp14:sizeRelH>
            <wp14:sizeRelV relativeFrom="page">
              <wp14:pctHeight>0</wp14:pctHeight>
            </wp14:sizeRelV>
          </wp:anchor>
        </w:drawing>
      </w:r>
    </w:p>
    <w:p w14:paraId="16CF4D3D" w14:textId="3453B778" w:rsidR="00F248B1" w:rsidRDefault="00F248B1" w:rsidP="00E2414D"/>
    <w:p w14:paraId="0AB24E1D" w14:textId="7A304D9E" w:rsidR="00F248B1" w:rsidRPr="00F248B1" w:rsidRDefault="00F248B1" w:rsidP="00F248B1"/>
    <w:p w14:paraId="2A1EA999" w14:textId="755D2E84" w:rsidR="00F248B1" w:rsidRDefault="00F248B1" w:rsidP="00F248B1"/>
    <w:p w14:paraId="54E17336" w14:textId="77777777" w:rsidR="00112539" w:rsidRDefault="00F248B1" w:rsidP="00F248B1">
      <w:r>
        <w:t>0.66, or 66%, is the passing rate for the students.</w:t>
      </w:r>
    </w:p>
    <w:p w14:paraId="716FF1EA" w14:textId="77777777" w:rsidR="00112539" w:rsidRDefault="00112539" w:rsidP="00F248B1"/>
    <w:p w14:paraId="79A96A17" w14:textId="431FA85E" w:rsidR="00112539" w:rsidRPr="00667E0D" w:rsidRDefault="00112539" w:rsidP="001A3A4A">
      <w:pPr>
        <w:rPr>
          <w:b/>
          <w:bCs/>
          <w:u w:val="single"/>
        </w:rPr>
      </w:pPr>
      <w:r w:rsidRPr="00112539">
        <w:rPr>
          <w:b/>
          <w:bCs/>
          <w:u w:val="single"/>
        </w:rPr>
        <w:t>Homework Question 7</w:t>
      </w:r>
      <w:r w:rsidR="00F248B1" w:rsidRPr="00112539">
        <w:rPr>
          <w:b/>
          <w:bCs/>
          <w:u w:val="single"/>
        </w:rPr>
        <w:t xml:space="preserve"> </w:t>
      </w:r>
    </w:p>
    <w:p w14:paraId="7C9BED8A" w14:textId="57D3AADC" w:rsidR="001A3A4A" w:rsidRDefault="001A3A4A" w:rsidP="001A3A4A"/>
    <w:p w14:paraId="6E4EAF1B" w14:textId="48C431A2" w:rsidR="00B174A6" w:rsidRDefault="00B174A6" w:rsidP="001A3A4A">
      <w:r>
        <w:t>Based on the information above, the following contingency table could be visualized before loading anything into R:</w:t>
      </w:r>
    </w:p>
    <w:p w14:paraId="3C7F8226" w14:textId="77777777" w:rsidR="00B174A6" w:rsidRDefault="00B174A6" w:rsidP="001A3A4A"/>
    <w:tbl>
      <w:tblPr>
        <w:tblStyle w:val="TableGrid"/>
        <w:tblW w:w="0" w:type="auto"/>
        <w:tblLook w:val="04A0" w:firstRow="1" w:lastRow="0" w:firstColumn="1" w:lastColumn="0" w:noHBand="0" w:noVBand="1"/>
      </w:tblPr>
      <w:tblGrid>
        <w:gridCol w:w="2337"/>
        <w:gridCol w:w="2337"/>
        <w:gridCol w:w="2338"/>
        <w:gridCol w:w="2338"/>
      </w:tblGrid>
      <w:tr w:rsidR="001A3A4A" w14:paraId="3732E2EA" w14:textId="77777777" w:rsidTr="00F51A43">
        <w:tc>
          <w:tcPr>
            <w:tcW w:w="2337" w:type="dxa"/>
            <w:shd w:val="clear" w:color="auto" w:fill="D0CECE" w:themeFill="background2" w:themeFillShade="E6"/>
          </w:tcPr>
          <w:p w14:paraId="60900186" w14:textId="28765F04" w:rsidR="001A3A4A" w:rsidRDefault="001A3A4A" w:rsidP="001A3A4A">
            <w:r>
              <w:t>Cont. Table</w:t>
            </w:r>
          </w:p>
        </w:tc>
        <w:tc>
          <w:tcPr>
            <w:tcW w:w="2337" w:type="dxa"/>
          </w:tcPr>
          <w:p w14:paraId="0F975975" w14:textId="70115843" w:rsidR="001A3A4A" w:rsidRDefault="001A3A4A" w:rsidP="001A3A4A">
            <w:r>
              <w:t>Not Repossessed</w:t>
            </w:r>
          </w:p>
        </w:tc>
        <w:tc>
          <w:tcPr>
            <w:tcW w:w="2338" w:type="dxa"/>
          </w:tcPr>
          <w:p w14:paraId="3C4FA6EF" w14:textId="02B53B93" w:rsidR="001A3A4A" w:rsidRDefault="001A3A4A" w:rsidP="001A3A4A">
            <w:r>
              <w:t>Repossessed</w:t>
            </w:r>
          </w:p>
        </w:tc>
        <w:tc>
          <w:tcPr>
            <w:tcW w:w="2338" w:type="dxa"/>
            <w:shd w:val="clear" w:color="auto" w:fill="D0CECE" w:themeFill="background2" w:themeFillShade="E6"/>
          </w:tcPr>
          <w:p w14:paraId="56C3F8F6" w14:textId="52BE5334" w:rsidR="001A3A4A" w:rsidRDefault="001A3A4A" w:rsidP="001A3A4A">
            <w:r>
              <w:t>Total</w:t>
            </w:r>
          </w:p>
        </w:tc>
      </w:tr>
      <w:tr w:rsidR="001A3A4A" w14:paraId="73A57176" w14:textId="77777777" w:rsidTr="00F51A43">
        <w:tc>
          <w:tcPr>
            <w:tcW w:w="2337" w:type="dxa"/>
          </w:tcPr>
          <w:p w14:paraId="3637F3EA" w14:textId="7ABFECDA" w:rsidR="001A3A4A" w:rsidRDefault="001A3A4A" w:rsidP="001A3A4A">
            <w:r>
              <w:t>Pass</w:t>
            </w:r>
          </w:p>
        </w:tc>
        <w:tc>
          <w:tcPr>
            <w:tcW w:w="2337" w:type="dxa"/>
          </w:tcPr>
          <w:p w14:paraId="1B9527BC" w14:textId="0132C771" w:rsidR="001A3A4A" w:rsidRDefault="00F51A43" w:rsidP="001A3A4A">
            <w:r>
              <w:t>93,933</w:t>
            </w:r>
          </w:p>
        </w:tc>
        <w:tc>
          <w:tcPr>
            <w:tcW w:w="2338" w:type="dxa"/>
          </w:tcPr>
          <w:p w14:paraId="442214F7" w14:textId="1432F8AB" w:rsidR="001A3A4A" w:rsidRDefault="00F51A43" w:rsidP="001A3A4A">
            <w:r>
              <w:t>2</w:t>
            </w:r>
          </w:p>
        </w:tc>
        <w:tc>
          <w:tcPr>
            <w:tcW w:w="2338" w:type="dxa"/>
            <w:shd w:val="clear" w:color="auto" w:fill="D0CECE" w:themeFill="background2" w:themeFillShade="E6"/>
          </w:tcPr>
          <w:p w14:paraId="6A8B0E03" w14:textId="7F0C5A4E" w:rsidR="001A3A4A" w:rsidRDefault="001A3A4A" w:rsidP="001A3A4A">
            <w:r>
              <w:t>93,935</w:t>
            </w:r>
          </w:p>
        </w:tc>
      </w:tr>
      <w:tr w:rsidR="001A3A4A" w14:paraId="6B620743" w14:textId="77777777" w:rsidTr="00F51A43">
        <w:tc>
          <w:tcPr>
            <w:tcW w:w="2337" w:type="dxa"/>
            <w:tcBorders>
              <w:bottom w:val="single" w:sz="4" w:space="0" w:color="auto"/>
            </w:tcBorders>
          </w:tcPr>
          <w:p w14:paraId="2CFEBD0C" w14:textId="6647A4C2" w:rsidR="001A3A4A" w:rsidRDefault="001A3A4A" w:rsidP="001A3A4A">
            <w:r>
              <w:t>Fail</w:t>
            </w:r>
          </w:p>
        </w:tc>
        <w:tc>
          <w:tcPr>
            <w:tcW w:w="2337" w:type="dxa"/>
            <w:tcBorders>
              <w:bottom w:val="single" w:sz="4" w:space="0" w:color="auto"/>
            </w:tcBorders>
          </w:tcPr>
          <w:p w14:paraId="43A72E88" w14:textId="0D63AA16" w:rsidR="001A3A4A" w:rsidRDefault="001A3A4A" w:rsidP="001A3A4A">
            <w:r>
              <w:t>5,996</w:t>
            </w:r>
          </w:p>
        </w:tc>
        <w:tc>
          <w:tcPr>
            <w:tcW w:w="2338" w:type="dxa"/>
            <w:tcBorders>
              <w:bottom w:val="single" w:sz="4" w:space="0" w:color="auto"/>
            </w:tcBorders>
          </w:tcPr>
          <w:p w14:paraId="7FB0E195" w14:textId="1B41C705" w:rsidR="001A3A4A" w:rsidRDefault="001A3A4A" w:rsidP="001A3A4A">
            <w:r>
              <w:t>69</w:t>
            </w:r>
          </w:p>
        </w:tc>
        <w:tc>
          <w:tcPr>
            <w:tcW w:w="2338" w:type="dxa"/>
            <w:tcBorders>
              <w:bottom w:val="single" w:sz="4" w:space="0" w:color="auto"/>
            </w:tcBorders>
            <w:shd w:val="clear" w:color="auto" w:fill="D0CECE" w:themeFill="background2" w:themeFillShade="E6"/>
          </w:tcPr>
          <w:p w14:paraId="3FCB0A97" w14:textId="76DADDF0" w:rsidR="001A3A4A" w:rsidRDefault="001A3A4A" w:rsidP="001A3A4A">
            <w:r>
              <w:t>6,065</w:t>
            </w:r>
          </w:p>
        </w:tc>
      </w:tr>
      <w:tr w:rsidR="001A3A4A" w14:paraId="25007E8E" w14:textId="77777777" w:rsidTr="00F51A43">
        <w:tc>
          <w:tcPr>
            <w:tcW w:w="2337" w:type="dxa"/>
            <w:shd w:val="clear" w:color="auto" w:fill="D0CECE" w:themeFill="background2" w:themeFillShade="E6"/>
          </w:tcPr>
          <w:p w14:paraId="2ABD8F53" w14:textId="06D0EF61" w:rsidR="001A3A4A" w:rsidRDefault="001A3A4A" w:rsidP="001A3A4A">
            <w:r>
              <w:lastRenderedPageBreak/>
              <w:t>Total.</w:t>
            </w:r>
          </w:p>
        </w:tc>
        <w:tc>
          <w:tcPr>
            <w:tcW w:w="2337" w:type="dxa"/>
            <w:shd w:val="clear" w:color="auto" w:fill="D0CECE" w:themeFill="background2" w:themeFillShade="E6"/>
          </w:tcPr>
          <w:p w14:paraId="453031E7" w14:textId="3B7D4A64" w:rsidR="001A3A4A" w:rsidRDefault="00F51A43" w:rsidP="001A3A4A">
            <w:r>
              <w:t>99,929</w:t>
            </w:r>
          </w:p>
        </w:tc>
        <w:tc>
          <w:tcPr>
            <w:tcW w:w="2338" w:type="dxa"/>
            <w:shd w:val="clear" w:color="auto" w:fill="D0CECE" w:themeFill="background2" w:themeFillShade="E6"/>
          </w:tcPr>
          <w:p w14:paraId="64F74115" w14:textId="17041F57" w:rsidR="001A3A4A" w:rsidRDefault="00F51A43" w:rsidP="001A3A4A">
            <w:r>
              <w:t>71</w:t>
            </w:r>
          </w:p>
        </w:tc>
        <w:tc>
          <w:tcPr>
            <w:tcW w:w="2338" w:type="dxa"/>
            <w:shd w:val="clear" w:color="auto" w:fill="D0CECE" w:themeFill="background2" w:themeFillShade="E6"/>
          </w:tcPr>
          <w:p w14:paraId="7C88BE7B" w14:textId="72217DE5" w:rsidR="001A3A4A" w:rsidRDefault="001A3A4A" w:rsidP="001A3A4A">
            <w:r>
              <w:t>100,000</w:t>
            </w:r>
          </w:p>
        </w:tc>
      </w:tr>
    </w:tbl>
    <w:p w14:paraId="3B5F7922" w14:textId="4E0189AC" w:rsidR="001A3A4A" w:rsidRDefault="001A3A4A" w:rsidP="001A3A4A"/>
    <w:p w14:paraId="2C0B5956" w14:textId="4113AD0A" w:rsidR="00B174A6" w:rsidRDefault="00B174A6" w:rsidP="001A3A4A">
      <w:r>
        <w:t>71 out of 100,000 homes are repossessed by the bank, meaning that the number of homes not repossessed is 99,929.  We also learn that 93,935 homes pass the test while 6,065 do not.  So far, all we’ve learned are marginal totals for our table.  When we learn that 5,996 homes failed the test but did not get their homes repossessed, we can infer a few things.</w:t>
      </w:r>
    </w:p>
    <w:p w14:paraId="13932412" w14:textId="2C971926" w:rsidR="00B174A6" w:rsidRDefault="00B174A6" w:rsidP="00B174A6">
      <w:pPr>
        <w:pStyle w:val="ListParagraph"/>
        <w:numPr>
          <w:ilvl w:val="0"/>
          <w:numId w:val="4"/>
        </w:numPr>
      </w:pPr>
      <w:r>
        <w:t>69 homes are repossessed that also fail the test (6,065 – 5,996)</w:t>
      </w:r>
    </w:p>
    <w:p w14:paraId="301124E7" w14:textId="5482CB49" w:rsidR="00B174A6" w:rsidRDefault="00B174A6" w:rsidP="00B174A6">
      <w:pPr>
        <w:pStyle w:val="ListParagraph"/>
        <w:numPr>
          <w:ilvl w:val="0"/>
          <w:numId w:val="4"/>
        </w:numPr>
      </w:pPr>
      <w:r>
        <w:t xml:space="preserve">2 homes that pass the test are </w:t>
      </w:r>
      <w:proofErr w:type="gramStart"/>
      <w:r>
        <w:t>actually repossessed</w:t>
      </w:r>
      <w:proofErr w:type="gramEnd"/>
      <w:r>
        <w:t xml:space="preserve"> (71 – 69)</w:t>
      </w:r>
    </w:p>
    <w:p w14:paraId="796D1240" w14:textId="1311E98B" w:rsidR="00B174A6" w:rsidRDefault="00B174A6" w:rsidP="00B174A6">
      <w:pPr>
        <w:pStyle w:val="ListParagraph"/>
        <w:numPr>
          <w:ilvl w:val="0"/>
          <w:numId w:val="4"/>
        </w:numPr>
      </w:pPr>
      <w:r>
        <w:t>93,933 homes pass the test and are not repossessed (99,929 – 5,996)</w:t>
      </w:r>
    </w:p>
    <w:p w14:paraId="595DF8C7" w14:textId="5A1AC589" w:rsidR="00336560" w:rsidRDefault="00336560" w:rsidP="00336560"/>
    <w:p w14:paraId="5018FC0D" w14:textId="69AC17C6" w:rsidR="00336560" w:rsidRDefault="00336560" w:rsidP="00336560">
      <w:r>
        <w:t>From here, we can create our contingency table in R</w:t>
      </w:r>
    </w:p>
    <w:p w14:paraId="7323DCAB" w14:textId="41D56E5A" w:rsidR="00336560" w:rsidRDefault="00336560" w:rsidP="00336560"/>
    <w:p w14:paraId="33F751A1" w14:textId="39CCCE52" w:rsidR="00336560" w:rsidRDefault="00336560" w:rsidP="00336560">
      <w:r>
        <w:rPr>
          <w:noProof/>
        </w:rPr>
        <w:drawing>
          <wp:anchor distT="0" distB="0" distL="114300" distR="114300" simplePos="0" relativeHeight="251677696" behindDoc="1" locked="0" layoutInCell="1" allowOverlap="1" wp14:anchorId="6EFD1010" wp14:editId="6B368EE4">
            <wp:simplePos x="0" y="0"/>
            <wp:positionH relativeFrom="column">
              <wp:posOffset>932658</wp:posOffset>
            </wp:positionH>
            <wp:positionV relativeFrom="paragraph">
              <wp:posOffset>10507</wp:posOffset>
            </wp:positionV>
            <wp:extent cx="4204335" cy="3641090"/>
            <wp:effectExtent l="0" t="0" r="0" b="3810"/>
            <wp:wrapTight wrapText="bothSides">
              <wp:wrapPolygon edited="0">
                <wp:start x="0" y="0"/>
                <wp:lineTo x="0" y="21547"/>
                <wp:lineTo x="21531" y="21547"/>
                <wp:lineTo x="21531" y="0"/>
                <wp:lineTo x="0" y="0"/>
              </wp:wrapPolygon>
            </wp:wrapTight>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04335" cy="3641090"/>
                    </a:xfrm>
                    <a:prstGeom prst="rect">
                      <a:avLst/>
                    </a:prstGeom>
                  </pic:spPr>
                </pic:pic>
              </a:graphicData>
            </a:graphic>
            <wp14:sizeRelH relativeFrom="page">
              <wp14:pctWidth>0</wp14:pctWidth>
            </wp14:sizeRelH>
            <wp14:sizeRelV relativeFrom="page">
              <wp14:pctHeight>0</wp14:pctHeight>
            </wp14:sizeRelV>
          </wp:anchor>
        </w:drawing>
      </w:r>
    </w:p>
    <w:p w14:paraId="0113E853" w14:textId="16AF9ED5" w:rsidR="00336560" w:rsidRPr="00336560" w:rsidRDefault="00336560" w:rsidP="00336560"/>
    <w:p w14:paraId="6A6D1483" w14:textId="75B8DC33" w:rsidR="00336560" w:rsidRPr="00336560" w:rsidRDefault="00336560" w:rsidP="00336560"/>
    <w:p w14:paraId="4FE47EF9" w14:textId="0BE7E669" w:rsidR="00336560" w:rsidRPr="00336560" w:rsidRDefault="00336560" w:rsidP="00336560"/>
    <w:p w14:paraId="5A7EF65A" w14:textId="53BDBAFA" w:rsidR="00336560" w:rsidRPr="00336560" w:rsidRDefault="00336560" w:rsidP="00336560"/>
    <w:p w14:paraId="30BAF252" w14:textId="0EEF040A" w:rsidR="00336560" w:rsidRPr="00336560" w:rsidRDefault="00336560" w:rsidP="00336560"/>
    <w:p w14:paraId="027ABBB8" w14:textId="39802B48" w:rsidR="00336560" w:rsidRPr="00336560" w:rsidRDefault="00336560" w:rsidP="00336560"/>
    <w:p w14:paraId="05092DCC" w14:textId="4C2E9DE9" w:rsidR="00336560" w:rsidRPr="00336560" w:rsidRDefault="00336560" w:rsidP="00336560"/>
    <w:p w14:paraId="336CD354" w14:textId="70F415A1" w:rsidR="00336560" w:rsidRPr="00336560" w:rsidRDefault="00336560" w:rsidP="00336560"/>
    <w:p w14:paraId="5EEEB2B4" w14:textId="064A8EEB" w:rsidR="00336560" w:rsidRPr="00336560" w:rsidRDefault="00336560" w:rsidP="00336560"/>
    <w:p w14:paraId="75597395" w14:textId="03B40D66" w:rsidR="00336560" w:rsidRPr="00336560" w:rsidRDefault="00336560" w:rsidP="00336560"/>
    <w:p w14:paraId="2D72B5AF" w14:textId="24B0B3D2" w:rsidR="00336560" w:rsidRPr="00336560" w:rsidRDefault="00336560" w:rsidP="00336560"/>
    <w:p w14:paraId="29EF5070" w14:textId="5CEDA7A9" w:rsidR="00336560" w:rsidRPr="00336560" w:rsidRDefault="00336560" w:rsidP="00336560"/>
    <w:p w14:paraId="2445E978" w14:textId="291A69BA" w:rsidR="00336560" w:rsidRPr="00336560" w:rsidRDefault="00336560" w:rsidP="00336560"/>
    <w:p w14:paraId="7556C2D5" w14:textId="1C7D6369" w:rsidR="00336560" w:rsidRPr="00336560" w:rsidRDefault="00336560" w:rsidP="00336560"/>
    <w:p w14:paraId="115B7AB4" w14:textId="7D7F10C5" w:rsidR="00336560" w:rsidRPr="00336560" w:rsidRDefault="00336560" w:rsidP="00336560"/>
    <w:p w14:paraId="0EB35D6A" w14:textId="12136B20" w:rsidR="00336560" w:rsidRPr="00336560" w:rsidRDefault="00336560" w:rsidP="00336560"/>
    <w:p w14:paraId="0E016645" w14:textId="66BD2F05" w:rsidR="00336560" w:rsidRPr="00336560" w:rsidRDefault="00336560" w:rsidP="00336560"/>
    <w:p w14:paraId="02C1B760" w14:textId="5CA48835" w:rsidR="00336560" w:rsidRPr="00336560" w:rsidRDefault="00336560" w:rsidP="00336560"/>
    <w:p w14:paraId="1568E8FE" w14:textId="77777777" w:rsidR="00336560" w:rsidRPr="00336560" w:rsidRDefault="00336560" w:rsidP="00336560">
      <w:pPr>
        <w:jc w:val="center"/>
      </w:pPr>
    </w:p>
    <w:p w14:paraId="2D34A1EB" w14:textId="016032A8" w:rsidR="00336560" w:rsidRDefault="00336560" w:rsidP="00336560">
      <w:proofErr w:type="gramStart"/>
      <w:r>
        <w:t>The final result</w:t>
      </w:r>
      <w:proofErr w:type="gramEnd"/>
      <w:r>
        <w:t xml:space="preserve"> yields the following:</w:t>
      </w:r>
    </w:p>
    <w:p w14:paraId="6284099B" w14:textId="7738FF73" w:rsidR="00336560" w:rsidRDefault="00667E0D" w:rsidP="00336560">
      <w:r>
        <w:rPr>
          <w:noProof/>
        </w:rPr>
        <w:drawing>
          <wp:anchor distT="0" distB="0" distL="114300" distR="114300" simplePos="0" relativeHeight="251678720" behindDoc="1" locked="0" layoutInCell="1" allowOverlap="1" wp14:anchorId="20F3A35E" wp14:editId="3BB7A5EC">
            <wp:simplePos x="0" y="0"/>
            <wp:positionH relativeFrom="column">
              <wp:posOffset>818515</wp:posOffset>
            </wp:positionH>
            <wp:positionV relativeFrom="paragraph">
              <wp:posOffset>124460</wp:posOffset>
            </wp:positionV>
            <wp:extent cx="4066540" cy="535305"/>
            <wp:effectExtent l="0" t="0" r="0" b="0"/>
            <wp:wrapTight wrapText="bothSides">
              <wp:wrapPolygon edited="0">
                <wp:start x="0" y="0"/>
                <wp:lineTo x="0" y="21011"/>
                <wp:lineTo x="21519" y="21011"/>
                <wp:lineTo x="21519" y="0"/>
                <wp:lineTo x="0" y="0"/>
              </wp:wrapPolygon>
            </wp:wrapTight>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66540" cy="535305"/>
                    </a:xfrm>
                    <a:prstGeom prst="rect">
                      <a:avLst/>
                    </a:prstGeom>
                  </pic:spPr>
                </pic:pic>
              </a:graphicData>
            </a:graphic>
            <wp14:sizeRelH relativeFrom="page">
              <wp14:pctWidth>0</wp14:pctWidth>
            </wp14:sizeRelH>
            <wp14:sizeRelV relativeFrom="page">
              <wp14:pctHeight>0</wp14:pctHeight>
            </wp14:sizeRelV>
          </wp:anchor>
        </w:drawing>
      </w:r>
    </w:p>
    <w:p w14:paraId="60F3DBB8" w14:textId="0F65322B" w:rsidR="00336560" w:rsidRDefault="00336560" w:rsidP="00336560"/>
    <w:p w14:paraId="38425085" w14:textId="01D9ED1F" w:rsidR="00667E0D" w:rsidRPr="00667E0D" w:rsidRDefault="00667E0D" w:rsidP="00667E0D"/>
    <w:p w14:paraId="206A8260" w14:textId="311854A0" w:rsidR="00667E0D" w:rsidRPr="00667E0D" w:rsidRDefault="00667E0D" w:rsidP="00667E0D"/>
    <w:p w14:paraId="0D734E01" w14:textId="1B84219B" w:rsidR="00667E0D" w:rsidRDefault="00667E0D" w:rsidP="00667E0D"/>
    <w:p w14:paraId="3709F55A" w14:textId="7F7F3292" w:rsidR="00667E0D" w:rsidRDefault="00667E0D" w:rsidP="00667E0D">
      <w:r>
        <w:t>Almost 94% (.9399974) of homes passed the test and did not get repossessed.</w:t>
      </w:r>
    </w:p>
    <w:p w14:paraId="4DC4173B" w14:textId="76BC0693" w:rsidR="004E7602" w:rsidRDefault="004E7602" w:rsidP="00667E0D"/>
    <w:p w14:paraId="265534EF" w14:textId="70E9EB1C" w:rsidR="004E7602" w:rsidRPr="004E7602" w:rsidRDefault="004E7602" w:rsidP="00667E0D">
      <w:pPr>
        <w:rPr>
          <w:b/>
          <w:bCs/>
          <w:u w:val="single"/>
        </w:rPr>
      </w:pPr>
      <w:r w:rsidRPr="004E7602">
        <w:rPr>
          <w:b/>
          <w:bCs/>
          <w:u w:val="single"/>
        </w:rPr>
        <w:t>Homework Question 8:</w:t>
      </w:r>
    </w:p>
    <w:p w14:paraId="58ED8263" w14:textId="2AAFFB7D" w:rsidR="004E7602" w:rsidRDefault="004E7602" w:rsidP="00667E0D"/>
    <w:p w14:paraId="55E729CF" w14:textId="77777777" w:rsidR="004E7602" w:rsidRDefault="004E7602" w:rsidP="004E7602">
      <w:r>
        <w:t xml:space="preserve">﻿Imagine that Barclays deploys the screening test from Exercise 6 on a new </w:t>
      </w:r>
      <w:proofErr w:type="gramStart"/>
      <w:r>
        <w:t>customer  and</w:t>
      </w:r>
      <w:proofErr w:type="gramEnd"/>
      <w:r>
        <w:t xml:space="preserve"> the new customer fails the test. What is the probability that this customer will </w:t>
      </w:r>
      <w:proofErr w:type="spellStart"/>
      <w:r>
        <w:t>actu</w:t>
      </w:r>
      <w:proofErr w:type="spellEnd"/>
      <w:proofErr w:type="gramStart"/>
      <w:r>
        <w:rPr>
          <w:rFonts w:ascii="Cambria Math" w:hAnsi="Cambria Math" w:cs="Cambria Math"/>
        </w:rPr>
        <w:t>‑</w:t>
      </w:r>
      <w:r>
        <w:t xml:space="preserve">  ally</w:t>
      </w:r>
      <w:proofErr w:type="gramEnd"/>
      <w:r>
        <w:t xml:space="preserve"> default on </w:t>
      </w:r>
      <w:r>
        <w:lastRenderedPageBreak/>
        <w:t xml:space="preserve">his or her mortgage? Show your work and especially show the tables </w:t>
      </w:r>
      <w:proofErr w:type="gramStart"/>
      <w:r>
        <w:t>that  you</w:t>
      </w:r>
      <w:proofErr w:type="gramEnd"/>
      <w:r>
        <w:t xml:space="preserve"> set up to help with your reasoning.  9. The incidence of HIV in the U.S. population</w:t>
      </w:r>
    </w:p>
    <w:p w14:paraId="203BC47D" w14:textId="77777777" w:rsidR="004E7602" w:rsidRDefault="004E7602" w:rsidP="004E7602"/>
    <w:p w14:paraId="3C4FB6FD" w14:textId="6C63D601" w:rsidR="004E7602" w:rsidRDefault="004E7602" w:rsidP="004E7602">
      <w:r>
        <w:t xml:space="preserve">Stanton, Jeffrey </w:t>
      </w:r>
      <w:proofErr w:type="gramStart"/>
      <w:r>
        <w:t>M..</w:t>
      </w:r>
      <w:proofErr w:type="gramEnd"/>
      <w:r>
        <w:t xml:space="preserve"> Reasoning with Data (p. 36). Guilford Publications. Kindle Edition.</w:t>
      </w:r>
    </w:p>
    <w:p w14:paraId="4D15C492" w14:textId="5722F792" w:rsidR="00D254A1" w:rsidRDefault="00D254A1" w:rsidP="00D254A1"/>
    <w:p w14:paraId="73807068" w14:textId="6AF52F8F" w:rsidR="00D254A1" w:rsidRDefault="00D254A1" w:rsidP="00D254A1">
      <w:r>
        <w:t>For this question, we will choose to ‘normalize’ the ‘FAIL’ row (instead of the ‘Not Repossessed’ column, which is what we did for question #7).  When the total probability for the ‘FAIL’ row is summed, a result of .06065 is observed.  The remaining task now is to divide each ‘FAIL’ row value by this summed result.  We get the following ‘normalized’ probabilities:</w:t>
      </w:r>
    </w:p>
    <w:p w14:paraId="5B2E6C3F" w14:textId="4527BF19" w:rsidR="00D254A1" w:rsidRDefault="00D254A1" w:rsidP="00D254A1">
      <w:r>
        <w:rPr>
          <w:noProof/>
        </w:rPr>
        <w:drawing>
          <wp:anchor distT="0" distB="0" distL="114300" distR="114300" simplePos="0" relativeHeight="251679744" behindDoc="1" locked="0" layoutInCell="1" allowOverlap="1" wp14:anchorId="65F2EA09" wp14:editId="2A6C8C75">
            <wp:simplePos x="0" y="0"/>
            <wp:positionH relativeFrom="column">
              <wp:posOffset>938445</wp:posOffset>
            </wp:positionH>
            <wp:positionV relativeFrom="paragraph">
              <wp:posOffset>116022</wp:posOffset>
            </wp:positionV>
            <wp:extent cx="4222750" cy="575945"/>
            <wp:effectExtent l="0" t="0" r="6350" b="0"/>
            <wp:wrapTight wrapText="bothSides">
              <wp:wrapPolygon edited="0">
                <wp:start x="0" y="0"/>
                <wp:lineTo x="0" y="20957"/>
                <wp:lineTo x="21568" y="20957"/>
                <wp:lineTo x="21568" y="0"/>
                <wp:lineTo x="0" y="0"/>
              </wp:wrapPolygon>
            </wp:wrapTight>
            <wp:docPr id="20" name="Picture 20" descr="A picture containing text,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bott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222750" cy="575945"/>
                    </a:xfrm>
                    <a:prstGeom prst="rect">
                      <a:avLst/>
                    </a:prstGeom>
                  </pic:spPr>
                </pic:pic>
              </a:graphicData>
            </a:graphic>
            <wp14:sizeRelH relativeFrom="page">
              <wp14:pctWidth>0</wp14:pctWidth>
            </wp14:sizeRelH>
            <wp14:sizeRelV relativeFrom="page">
              <wp14:pctHeight>0</wp14:pctHeight>
            </wp14:sizeRelV>
          </wp:anchor>
        </w:drawing>
      </w:r>
    </w:p>
    <w:p w14:paraId="330D5800" w14:textId="20DAEDB0" w:rsidR="00D254A1" w:rsidRDefault="00D254A1" w:rsidP="00D254A1"/>
    <w:p w14:paraId="09DD36FB" w14:textId="039AD645" w:rsidR="00D254A1" w:rsidRPr="00D254A1" w:rsidRDefault="00D254A1" w:rsidP="00D254A1"/>
    <w:p w14:paraId="661AC4F2" w14:textId="2C025461" w:rsidR="00D254A1" w:rsidRPr="00D254A1" w:rsidRDefault="00D254A1" w:rsidP="00D254A1"/>
    <w:p w14:paraId="706BC642" w14:textId="71A1B494" w:rsidR="00D254A1" w:rsidRPr="00D254A1" w:rsidRDefault="00D254A1" w:rsidP="00D254A1"/>
    <w:p w14:paraId="63999377" w14:textId="70FAC5E0" w:rsidR="00D254A1" w:rsidRDefault="00D254A1" w:rsidP="00D254A1">
      <w:r>
        <w:t>To answer the question, since this new customer failed the test, the probability of them having their home repossessed is just over 1%, or 0.1137675.</w:t>
      </w:r>
      <w:r w:rsidR="0078772A">
        <w:t xml:space="preserve">  The following code was used to determine this:</w:t>
      </w:r>
    </w:p>
    <w:p w14:paraId="5F860E6C" w14:textId="4656B4D8" w:rsidR="0078772A" w:rsidRDefault="0078772A" w:rsidP="00D254A1">
      <w:r>
        <w:rPr>
          <w:noProof/>
        </w:rPr>
        <w:drawing>
          <wp:anchor distT="0" distB="0" distL="114300" distR="114300" simplePos="0" relativeHeight="251680768" behindDoc="1" locked="0" layoutInCell="1" allowOverlap="1" wp14:anchorId="5C5408ED" wp14:editId="39351374">
            <wp:simplePos x="0" y="0"/>
            <wp:positionH relativeFrom="column">
              <wp:posOffset>631596</wp:posOffset>
            </wp:positionH>
            <wp:positionV relativeFrom="paragraph">
              <wp:posOffset>72934</wp:posOffset>
            </wp:positionV>
            <wp:extent cx="5130800" cy="1295400"/>
            <wp:effectExtent l="0" t="0" r="0" b="0"/>
            <wp:wrapTight wrapText="bothSides">
              <wp:wrapPolygon edited="0">
                <wp:start x="0" y="0"/>
                <wp:lineTo x="0" y="21388"/>
                <wp:lineTo x="21547" y="21388"/>
                <wp:lineTo x="21547" y="0"/>
                <wp:lineTo x="0" y="0"/>
              </wp:wrapPolygon>
            </wp:wrapTight>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130800" cy="1295400"/>
                    </a:xfrm>
                    <a:prstGeom prst="rect">
                      <a:avLst/>
                    </a:prstGeom>
                  </pic:spPr>
                </pic:pic>
              </a:graphicData>
            </a:graphic>
            <wp14:sizeRelH relativeFrom="page">
              <wp14:pctWidth>0</wp14:pctWidth>
            </wp14:sizeRelH>
            <wp14:sizeRelV relativeFrom="page">
              <wp14:pctHeight>0</wp14:pctHeight>
            </wp14:sizeRelV>
          </wp:anchor>
        </w:drawing>
      </w:r>
    </w:p>
    <w:p w14:paraId="2E21723B" w14:textId="41F74674" w:rsidR="0078772A" w:rsidRPr="00D254A1" w:rsidRDefault="0078772A" w:rsidP="00D254A1"/>
    <w:sectPr w:rsidR="0078772A" w:rsidRPr="00D254A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EC888" w14:textId="77777777" w:rsidR="00A82D9E" w:rsidRDefault="00A82D9E" w:rsidP="00336560">
      <w:r>
        <w:separator/>
      </w:r>
    </w:p>
  </w:endnote>
  <w:endnote w:type="continuationSeparator" w:id="0">
    <w:p w14:paraId="25BEAC2B" w14:textId="77777777" w:rsidR="00A82D9E" w:rsidRDefault="00A82D9E" w:rsidP="00336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C2FC4" w14:textId="77777777" w:rsidR="00A82D9E" w:rsidRDefault="00A82D9E" w:rsidP="00336560">
      <w:r>
        <w:separator/>
      </w:r>
    </w:p>
  </w:footnote>
  <w:footnote w:type="continuationSeparator" w:id="0">
    <w:p w14:paraId="1DFAAE1C" w14:textId="77777777" w:rsidR="00A82D9E" w:rsidRDefault="00A82D9E" w:rsidP="003365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B147A"/>
    <w:multiLevelType w:val="hybridMultilevel"/>
    <w:tmpl w:val="6C14B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7B6893"/>
    <w:multiLevelType w:val="hybridMultilevel"/>
    <w:tmpl w:val="4642BFF4"/>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261124"/>
    <w:multiLevelType w:val="hybridMultilevel"/>
    <w:tmpl w:val="7612F3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E9E3AFE"/>
    <w:multiLevelType w:val="hybridMultilevel"/>
    <w:tmpl w:val="7B9CA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7AC"/>
    <w:rsid w:val="00057C74"/>
    <w:rsid w:val="000E1B28"/>
    <w:rsid w:val="00112539"/>
    <w:rsid w:val="00112933"/>
    <w:rsid w:val="001A3A4A"/>
    <w:rsid w:val="00336560"/>
    <w:rsid w:val="003850B1"/>
    <w:rsid w:val="003A60F2"/>
    <w:rsid w:val="004E7602"/>
    <w:rsid w:val="00524F2A"/>
    <w:rsid w:val="00546F2F"/>
    <w:rsid w:val="00636D92"/>
    <w:rsid w:val="00667E0D"/>
    <w:rsid w:val="006B19C2"/>
    <w:rsid w:val="00704891"/>
    <w:rsid w:val="007067B6"/>
    <w:rsid w:val="0075021C"/>
    <w:rsid w:val="0078772A"/>
    <w:rsid w:val="00847595"/>
    <w:rsid w:val="00920C57"/>
    <w:rsid w:val="0097114C"/>
    <w:rsid w:val="009A3183"/>
    <w:rsid w:val="009A6C60"/>
    <w:rsid w:val="009B014D"/>
    <w:rsid w:val="00A01ECA"/>
    <w:rsid w:val="00A82D9E"/>
    <w:rsid w:val="00B174A6"/>
    <w:rsid w:val="00CC5DDC"/>
    <w:rsid w:val="00D254A1"/>
    <w:rsid w:val="00D64D6D"/>
    <w:rsid w:val="00DF346D"/>
    <w:rsid w:val="00E2414D"/>
    <w:rsid w:val="00E805C3"/>
    <w:rsid w:val="00ED07A0"/>
    <w:rsid w:val="00F06CFA"/>
    <w:rsid w:val="00F248B1"/>
    <w:rsid w:val="00F51A43"/>
    <w:rsid w:val="00F67001"/>
    <w:rsid w:val="00F7325D"/>
    <w:rsid w:val="00F94D1A"/>
    <w:rsid w:val="00FB4E15"/>
    <w:rsid w:val="00FC77AC"/>
    <w:rsid w:val="00FE1B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BE9E0"/>
  <w15:chartTrackingRefBased/>
  <w15:docId w15:val="{536CD249-389E-6A43-9C95-17089C5A2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7001"/>
    <w:pPr>
      <w:ind w:left="720"/>
      <w:contextualSpacing/>
    </w:pPr>
  </w:style>
  <w:style w:type="table" w:styleId="TableGrid">
    <w:name w:val="Table Grid"/>
    <w:basedOn w:val="TableNormal"/>
    <w:uiPriority w:val="39"/>
    <w:rsid w:val="001A3A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36560"/>
    <w:pPr>
      <w:tabs>
        <w:tab w:val="center" w:pos="4680"/>
        <w:tab w:val="right" w:pos="9360"/>
      </w:tabs>
    </w:pPr>
  </w:style>
  <w:style w:type="character" w:customStyle="1" w:styleId="HeaderChar">
    <w:name w:val="Header Char"/>
    <w:basedOn w:val="DefaultParagraphFont"/>
    <w:link w:val="Header"/>
    <w:uiPriority w:val="99"/>
    <w:rsid w:val="00336560"/>
  </w:style>
  <w:style w:type="paragraph" w:styleId="Footer">
    <w:name w:val="footer"/>
    <w:basedOn w:val="Normal"/>
    <w:link w:val="FooterChar"/>
    <w:uiPriority w:val="99"/>
    <w:unhideWhenUsed/>
    <w:rsid w:val="00336560"/>
    <w:pPr>
      <w:tabs>
        <w:tab w:val="center" w:pos="4680"/>
        <w:tab w:val="right" w:pos="9360"/>
      </w:tabs>
    </w:pPr>
  </w:style>
  <w:style w:type="character" w:customStyle="1" w:styleId="FooterChar">
    <w:name w:val="Footer Char"/>
    <w:basedOn w:val="DefaultParagraphFont"/>
    <w:link w:val="Footer"/>
    <w:uiPriority w:val="99"/>
    <w:rsid w:val="003365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5196086">
      <w:bodyDiv w:val="1"/>
      <w:marLeft w:val="0"/>
      <w:marRight w:val="0"/>
      <w:marTop w:val="0"/>
      <w:marBottom w:val="0"/>
      <w:divBdr>
        <w:top w:val="none" w:sz="0" w:space="0" w:color="auto"/>
        <w:left w:val="none" w:sz="0" w:space="0" w:color="auto"/>
        <w:bottom w:val="none" w:sz="0" w:space="0" w:color="auto"/>
        <w:right w:val="none" w:sz="0" w:space="0" w:color="auto"/>
      </w:divBdr>
      <w:divsChild>
        <w:div w:id="171266467">
          <w:marLeft w:val="0"/>
          <w:marRight w:val="0"/>
          <w:marTop w:val="0"/>
          <w:marBottom w:val="0"/>
          <w:divBdr>
            <w:top w:val="none" w:sz="0" w:space="0" w:color="auto"/>
            <w:left w:val="none" w:sz="0" w:space="0" w:color="auto"/>
            <w:bottom w:val="none" w:sz="0" w:space="0" w:color="auto"/>
            <w:right w:val="none" w:sz="0" w:space="0" w:color="auto"/>
          </w:divBdr>
          <w:divsChild>
            <w:div w:id="273639939">
              <w:marLeft w:val="0"/>
              <w:marRight w:val="0"/>
              <w:marTop w:val="0"/>
              <w:marBottom w:val="0"/>
              <w:divBdr>
                <w:top w:val="none" w:sz="0" w:space="0" w:color="auto"/>
                <w:left w:val="none" w:sz="0" w:space="0" w:color="auto"/>
                <w:bottom w:val="none" w:sz="0" w:space="0" w:color="auto"/>
                <w:right w:val="none" w:sz="0" w:space="0" w:color="auto"/>
              </w:divBdr>
              <w:divsChild>
                <w:div w:id="78696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tif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7</Pages>
  <Words>987</Words>
  <Characters>5626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L Pergolski</dc:creator>
  <cp:keywords/>
  <dc:description/>
  <cp:lastModifiedBy>Matthew L Pergolski</cp:lastModifiedBy>
  <cp:revision>14</cp:revision>
  <cp:lastPrinted>2021-10-12T03:32:00Z</cp:lastPrinted>
  <dcterms:created xsi:type="dcterms:W3CDTF">2021-10-14T01:52:00Z</dcterms:created>
  <dcterms:modified xsi:type="dcterms:W3CDTF">2021-10-16T20:42:00Z</dcterms:modified>
</cp:coreProperties>
</file>