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CE860" w14:textId="16BA14C2" w:rsidR="00FC77AC" w:rsidRPr="008A2BE4" w:rsidRDefault="00FC77AC">
      <w:pPr>
        <w:rPr>
          <w:sz w:val="22"/>
          <w:szCs w:val="22"/>
        </w:rPr>
      </w:pPr>
      <w:r w:rsidRPr="008A2BE4">
        <w:rPr>
          <w:sz w:val="22"/>
          <w:szCs w:val="22"/>
        </w:rPr>
        <w:t>Matthew L. Pergolski</w:t>
      </w:r>
    </w:p>
    <w:p w14:paraId="562A5892" w14:textId="602DD2CD" w:rsidR="00FC77AC" w:rsidRPr="008A2BE4" w:rsidRDefault="00FC77AC">
      <w:pPr>
        <w:rPr>
          <w:sz w:val="22"/>
          <w:szCs w:val="22"/>
        </w:rPr>
      </w:pPr>
      <w:r w:rsidRPr="008A2BE4">
        <w:rPr>
          <w:sz w:val="22"/>
          <w:szCs w:val="22"/>
        </w:rPr>
        <w:t>IST 772</w:t>
      </w:r>
    </w:p>
    <w:p w14:paraId="5F1DA2D8" w14:textId="0CAA5561" w:rsidR="00FC77AC" w:rsidRPr="008A2BE4" w:rsidRDefault="00FC77AC">
      <w:pPr>
        <w:rPr>
          <w:sz w:val="22"/>
          <w:szCs w:val="22"/>
        </w:rPr>
      </w:pPr>
      <w:r w:rsidRPr="008A2BE4">
        <w:rPr>
          <w:sz w:val="22"/>
          <w:szCs w:val="22"/>
        </w:rPr>
        <w:t>Dr. Block</w:t>
      </w:r>
    </w:p>
    <w:p w14:paraId="7D9A1ACA" w14:textId="4E013A1E" w:rsidR="00FC77AC" w:rsidRPr="008A2BE4" w:rsidRDefault="004651F1">
      <w:pPr>
        <w:rPr>
          <w:sz w:val="22"/>
          <w:szCs w:val="22"/>
        </w:rPr>
      </w:pPr>
      <w:r w:rsidRPr="008A2BE4">
        <w:rPr>
          <w:sz w:val="22"/>
          <w:szCs w:val="22"/>
        </w:rPr>
        <w:t>11/</w:t>
      </w:r>
      <w:r w:rsidR="00AD59FE">
        <w:rPr>
          <w:sz w:val="22"/>
          <w:szCs w:val="22"/>
        </w:rPr>
        <w:t>16</w:t>
      </w:r>
      <w:r w:rsidRPr="008A2BE4">
        <w:rPr>
          <w:sz w:val="22"/>
          <w:szCs w:val="22"/>
        </w:rPr>
        <w:t>/2021</w:t>
      </w:r>
    </w:p>
    <w:p w14:paraId="4A5D71B8" w14:textId="7DE073D6" w:rsidR="00FC77AC" w:rsidRPr="008A2BE4" w:rsidRDefault="00FC77AC">
      <w:pPr>
        <w:rPr>
          <w:sz w:val="22"/>
          <w:szCs w:val="22"/>
        </w:rPr>
      </w:pPr>
    </w:p>
    <w:p w14:paraId="26C8CA56" w14:textId="6CC1EF8F" w:rsidR="00FC77AC" w:rsidRPr="008A2BE4" w:rsidRDefault="00FC77AC" w:rsidP="00FC77AC">
      <w:pPr>
        <w:jc w:val="center"/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</w:t>
      </w:r>
      <w:r w:rsidR="00AD59FE">
        <w:rPr>
          <w:b/>
          <w:bCs/>
          <w:sz w:val="22"/>
          <w:szCs w:val="22"/>
          <w:u w:val="single"/>
        </w:rPr>
        <w:t>6</w:t>
      </w:r>
    </w:p>
    <w:p w14:paraId="1BB692DE" w14:textId="462D1681" w:rsidR="00FC77AC" w:rsidRPr="008A2BE4" w:rsidRDefault="00FC77AC" w:rsidP="00FC77AC">
      <w:pPr>
        <w:jc w:val="center"/>
        <w:rPr>
          <w:sz w:val="22"/>
          <w:szCs w:val="22"/>
        </w:rPr>
      </w:pPr>
    </w:p>
    <w:p w14:paraId="4AC5341F" w14:textId="252A0937" w:rsidR="00FC77AC" w:rsidRPr="008A2BE4" w:rsidRDefault="00FC77AC" w:rsidP="00FC77AC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Beginning </w:t>
      </w:r>
      <w:r w:rsidR="0097114C" w:rsidRPr="008A2BE4">
        <w:rPr>
          <w:b/>
          <w:bCs/>
          <w:sz w:val="22"/>
          <w:szCs w:val="22"/>
          <w:u w:val="single"/>
        </w:rPr>
        <w:t>S</w:t>
      </w:r>
      <w:r w:rsidRPr="008A2BE4">
        <w:rPr>
          <w:b/>
          <w:bCs/>
          <w:sz w:val="22"/>
          <w:szCs w:val="22"/>
          <w:u w:val="single"/>
        </w:rPr>
        <w:t>tatement</w:t>
      </w:r>
    </w:p>
    <w:p w14:paraId="58B04B0F" w14:textId="6E259E57" w:rsidR="0097114C" w:rsidRPr="008A2BE4" w:rsidRDefault="0097114C" w:rsidP="00FC77AC">
      <w:pPr>
        <w:rPr>
          <w:sz w:val="22"/>
          <w:szCs w:val="22"/>
        </w:rPr>
      </w:pPr>
      <w:r w:rsidRPr="008A2BE4">
        <w:rPr>
          <w:sz w:val="22"/>
          <w:szCs w:val="22"/>
        </w:rPr>
        <w:t>“I produced the material below with no assistance [direct quote from IST 772 class syllabus].”</w:t>
      </w:r>
      <w:r w:rsidR="0075021C" w:rsidRPr="008A2BE4">
        <w:rPr>
          <w:sz w:val="22"/>
          <w:szCs w:val="22"/>
        </w:rPr>
        <w:t xml:space="preserve">  Note: Homework questions </w:t>
      </w:r>
      <w:r w:rsidR="001C5324" w:rsidRPr="008A2BE4">
        <w:rPr>
          <w:sz w:val="22"/>
          <w:szCs w:val="22"/>
        </w:rPr>
        <w:t xml:space="preserve">from the book may </w:t>
      </w:r>
      <w:r w:rsidR="0075021C" w:rsidRPr="008A2BE4">
        <w:rPr>
          <w:sz w:val="22"/>
          <w:szCs w:val="22"/>
        </w:rPr>
        <w:t>have been copied/pasted into the document for both the student and viewer’s convenience.</w:t>
      </w:r>
    </w:p>
    <w:p w14:paraId="49164F64" w14:textId="3420C880" w:rsidR="0097114C" w:rsidRPr="008A2BE4" w:rsidRDefault="0097114C" w:rsidP="00FC77AC">
      <w:pPr>
        <w:rPr>
          <w:sz w:val="22"/>
          <w:szCs w:val="22"/>
        </w:rPr>
      </w:pPr>
    </w:p>
    <w:p w14:paraId="70AFCCAE" w14:textId="417EFFDB" w:rsidR="00E50DAA" w:rsidRDefault="00AD59FE" w:rsidP="00FC77AC">
      <w:pPr>
        <w:rPr>
          <w:sz w:val="22"/>
          <w:szCs w:val="22"/>
        </w:rPr>
      </w:pPr>
      <w:r w:rsidRPr="00AD59FE">
        <w:rPr>
          <w:sz w:val="22"/>
          <w:szCs w:val="22"/>
        </w:rPr>
        <w:t>The homework for week 6 is exercises 1-7 on pages 117 and 118.</w:t>
      </w:r>
    </w:p>
    <w:p w14:paraId="402A49AD" w14:textId="77777777" w:rsidR="00AD59FE" w:rsidRPr="008A2BE4" w:rsidRDefault="00AD59FE" w:rsidP="00FC77AC">
      <w:pPr>
        <w:rPr>
          <w:sz w:val="22"/>
          <w:szCs w:val="22"/>
        </w:rPr>
      </w:pPr>
    </w:p>
    <w:p w14:paraId="3D68B446" w14:textId="4BB359D9" w:rsidR="000E1B28" w:rsidRPr="008A2BE4" w:rsidRDefault="00F67001" w:rsidP="000E1B28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>Homework Question</w:t>
      </w:r>
      <w:r w:rsidR="00112933" w:rsidRPr="008A2BE4">
        <w:rPr>
          <w:b/>
          <w:bCs/>
          <w:sz w:val="22"/>
          <w:szCs w:val="22"/>
          <w:u w:val="single"/>
        </w:rPr>
        <w:t xml:space="preserve"> </w:t>
      </w:r>
      <w:r w:rsidR="00AD59FE">
        <w:rPr>
          <w:b/>
          <w:bCs/>
          <w:sz w:val="22"/>
          <w:szCs w:val="22"/>
          <w:u w:val="single"/>
        </w:rPr>
        <w:t>1</w:t>
      </w:r>
    </w:p>
    <w:p w14:paraId="7B23FAD1" w14:textId="5AE2C0EB" w:rsidR="003850B1" w:rsidRPr="008A2BE4" w:rsidRDefault="003850B1" w:rsidP="000E1B28">
      <w:pPr>
        <w:rPr>
          <w:b/>
          <w:bCs/>
          <w:sz w:val="22"/>
          <w:szCs w:val="22"/>
          <w:u w:val="single"/>
        </w:rPr>
      </w:pPr>
    </w:p>
    <w:p w14:paraId="480FD063" w14:textId="17982D7A" w:rsidR="00006387" w:rsidRPr="008A2BE4" w:rsidRDefault="00006387" w:rsidP="000E1B28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04575CC7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1. The data sets package (installed in R by default) contains a data set called </w:t>
      </w:r>
      <w:proofErr w:type="spellStart"/>
      <w:r w:rsidRPr="00AD59FE">
        <w:rPr>
          <w:sz w:val="22"/>
          <w:szCs w:val="22"/>
        </w:rPr>
        <w:t>InsectSprays</w:t>
      </w:r>
      <w:proofErr w:type="spellEnd"/>
    </w:p>
    <w:p w14:paraId="268F015B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that shows the results of an experiment with six different kinds of insecticide. For each</w:t>
      </w:r>
    </w:p>
    <w:p w14:paraId="5733C956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kind of insecticide, n = 12 observations were conducted. Each observation </w:t>
      </w:r>
      <w:proofErr w:type="spellStart"/>
      <w:r w:rsidRPr="00AD59FE">
        <w:rPr>
          <w:sz w:val="22"/>
          <w:szCs w:val="22"/>
        </w:rPr>
        <w:t>repre</w:t>
      </w:r>
      <w:proofErr w:type="spellEnd"/>
      <w:r w:rsidRPr="00AD59FE">
        <w:rPr>
          <w:sz w:val="22"/>
          <w:szCs w:val="22"/>
        </w:rPr>
        <w:t>-</w:t>
      </w:r>
    </w:p>
    <w:p w14:paraId="78BFDACE" w14:textId="77777777" w:rsidR="00AD59FE" w:rsidRPr="00AD59FE" w:rsidRDefault="00AD59FE" w:rsidP="00AD59FE">
      <w:pPr>
        <w:rPr>
          <w:sz w:val="22"/>
          <w:szCs w:val="22"/>
        </w:rPr>
      </w:pPr>
      <w:proofErr w:type="spellStart"/>
      <w:r w:rsidRPr="00AD59FE">
        <w:rPr>
          <w:sz w:val="22"/>
          <w:szCs w:val="22"/>
        </w:rPr>
        <w:t>sented</w:t>
      </w:r>
      <w:proofErr w:type="spellEnd"/>
      <w:r w:rsidRPr="00AD59FE">
        <w:rPr>
          <w:sz w:val="22"/>
          <w:szCs w:val="22"/>
        </w:rPr>
        <w:t xml:space="preserve"> the count of insects killed by the spray. In this experiment, what is the </w:t>
      </w:r>
      <w:proofErr w:type="spellStart"/>
      <w:r w:rsidRPr="00AD59FE">
        <w:rPr>
          <w:sz w:val="22"/>
          <w:szCs w:val="22"/>
        </w:rPr>
        <w:t>depen</w:t>
      </w:r>
      <w:proofErr w:type="spellEnd"/>
      <w:r w:rsidRPr="00AD59FE">
        <w:rPr>
          <w:sz w:val="22"/>
          <w:szCs w:val="22"/>
        </w:rPr>
        <w:t>-</w:t>
      </w:r>
    </w:p>
    <w:p w14:paraId="733A069F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dent variable (outcome) and what is the independent variable? What is the total </w:t>
      </w:r>
      <w:proofErr w:type="gramStart"/>
      <w:r w:rsidRPr="00AD59FE">
        <w:rPr>
          <w:sz w:val="22"/>
          <w:szCs w:val="22"/>
        </w:rPr>
        <w:t>number</w:t>
      </w:r>
      <w:proofErr w:type="gramEnd"/>
    </w:p>
    <w:p w14:paraId="7167EC62" w14:textId="212537A6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of observations?</w:t>
      </w:r>
    </w:p>
    <w:p w14:paraId="359D4700" w14:textId="77777777" w:rsidR="00AD59FE" w:rsidRPr="008A2BE4" w:rsidRDefault="00AD59FE" w:rsidP="00654512">
      <w:pPr>
        <w:rPr>
          <w:sz w:val="22"/>
          <w:szCs w:val="22"/>
        </w:rPr>
      </w:pPr>
    </w:p>
    <w:p w14:paraId="3BF871D2" w14:textId="7A2ACB8F" w:rsidR="00006387" w:rsidRPr="008A2BE4" w:rsidRDefault="00006387" w:rsidP="00AD0800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</w:t>
      </w:r>
      <w:r w:rsidR="00AA41F3" w:rsidRPr="008A2BE4">
        <w:rPr>
          <w:b/>
          <w:bCs/>
          <w:sz w:val="22"/>
          <w:szCs w:val="22"/>
        </w:rPr>
        <w:t>:</w:t>
      </w:r>
    </w:p>
    <w:p w14:paraId="746350FC" w14:textId="2C2EE166" w:rsidR="004B7718" w:rsidRDefault="00AD59FE" w:rsidP="004B7718">
      <w:pPr>
        <w:rPr>
          <w:sz w:val="22"/>
          <w:szCs w:val="22"/>
        </w:rPr>
      </w:pPr>
      <w:r>
        <w:rPr>
          <w:sz w:val="22"/>
          <w:szCs w:val="22"/>
        </w:rPr>
        <w:t xml:space="preserve">The head function was </w:t>
      </w:r>
      <w:proofErr w:type="gramStart"/>
      <w:r>
        <w:rPr>
          <w:sz w:val="22"/>
          <w:szCs w:val="22"/>
        </w:rPr>
        <w:t>ran</w:t>
      </w:r>
      <w:proofErr w:type="gramEnd"/>
      <w:r>
        <w:rPr>
          <w:sz w:val="22"/>
          <w:szCs w:val="22"/>
        </w:rPr>
        <w:t xml:space="preserve"> on </w:t>
      </w:r>
      <w:proofErr w:type="spellStart"/>
      <w:r>
        <w:rPr>
          <w:sz w:val="22"/>
          <w:szCs w:val="22"/>
        </w:rPr>
        <w:t>InsectSprays</w:t>
      </w:r>
      <w:proofErr w:type="spellEnd"/>
      <w:r>
        <w:rPr>
          <w:sz w:val="22"/>
          <w:szCs w:val="22"/>
        </w:rPr>
        <w:t xml:space="preserve"> and the following was </w:t>
      </w:r>
      <w:proofErr w:type="spellStart"/>
      <w:r>
        <w:rPr>
          <w:sz w:val="22"/>
          <w:szCs w:val="22"/>
        </w:rPr>
        <w:t>observbed</w:t>
      </w:r>
      <w:proofErr w:type="spellEnd"/>
      <w:r>
        <w:rPr>
          <w:sz w:val="22"/>
          <w:szCs w:val="22"/>
        </w:rPr>
        <w:t>:</w:t>
      </w:r>
    </w:p>
    <w:p w14:paraId="1D89D70E" w14:textId="4C0BF520" w:rsidR="00AD59FE" w:rsidRDefault="00AD59FE" w:rsidP="004B7718">
      <w:pPr>
        <w:rPr>
          <w:sz w:val="22"/>
          <w:szCs w:val="22"/>
        </w:rPr>
      </w:pPr>
    </w:p>
    <w:p w14:paraId="17677E73" w14:textId="6BE890D5" w:rsidR="00AD59FE" w:rsidRDefault="00AD59FE" w:rsidP="004B771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1F90D8D" wp14:editId="58E1DD03">
            <wp:extent cx="1965249" cy="1423714"/>
            <wp:effectExtent l="0" t="0" r="381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517" cy="14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B937" w14:textId="77777777" w:rsidR="00AD59FE" w:rsidRDefault="00AD59FE" w:rsidP="00AD59FE">
      <w:pPr>
        <w:rPr>
          <w:sz w:val="22"/>
          <w:szCs w:val="22"/>
        </w:rPr>
      </w:pPr>
    </w:p>
    <w:p w14:paraId="744C9B94" w14:textId="65F9284B" w:rsidR="00AD59FE" w:rsidRDefault="00AD59FE" w:rsidP="00AD59FE">
      <w:pPr>
        <w:rPr>
          <w:sz w:val="22"/>
          <w:szCs w:val="22"/>
        </w:rPr>
      </w:pPr>
      <w:r>
        <w:rPr>
          <w:sz w:val="22"/>
          <w:szCs w:val="22"/>
        </w:rPr>
        <w:t>The d</w:t>
      </w:r>
      <w:r w:rsidRPr="00AD59FE">
        <w:rPr>
          <w:sz w:val="22"/>
          <w:szCs w:val="22"/>
        </w:rPr>
        <w:t xml:space="preserve">ependent variable would be the </w:t>
      </w:r>
      <w:proofErr w:type="gramStart"/>
      <w:r w:rsidRPr="00AD59FE">
        <w:rPr>
          <w:sz w:val="22"/>
          <w:szCs w:val="22"/>
        </w:rPr>
        <w:t>amount</w:t>
      </w:r>
      <w:proofErr w:type="gramEnd"/>
      <w:r w:rsidRPr="00AD59FE">
        <w:rPr>
          <w:sz w:val="22"/>
          <w:szCs w:val="22"/>
        </w:rPr>
        <w:t xml:space="preserve"> of insects killed and the independent variable(s)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would be the different types, or categories, of spray; total number of observations is 72.</w:t>
      </w:r>
    </w:p>
    <w:p w14:paraId="2FD25AA2" w14:textId="77777777" w:rsidR="00AD59FE" w:rsidRPr="008A2BE4" w:rsidRDefault="00AD59FE" w:rsidP="004B7718">
      <w:pPr>
        <w:rPr>
          <w:sz w:val="22"/>
          <w:szCs w:val="22"/>
        </w:rPr>
      </w:pPr>
    </w:p>
    <w:p w14:paraId="5D8D8BD0" w14:textId="05ABFF34" w:rsidR="00BF355C" w:rsidRPr="008A2BE4" w:rsidRDefault="00BF355C" w:rsidP="00BF355C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 w:rsidR="00AD59FE">
        <w:rPr>
          <w:b/>
          <w:bCs/>
          <w:sz w:val="22"/>
          <w:szCs w:val="22"/>
          <w:u w:val="single"/>
        </w:rPr>
        <w:t>2</w:t>
      </w:r>
    </w:p>
    <w:p w14:paraId="1A39A539" w14:textId="77777777" w:rsidR="00BF355C" w:rsidRPr="008A2BE4" w:rsidRDefault="00BF355C" w:rsidP="00BF355C">
      <w:pPr>
        <w:rPr>
          <w:b/>
          <w:bCs/>
          <w:sz w:val="22"/>
          <w:szCs w:val="22"/>
          <w:u w:val="single"/>
        </w:rPr>
      </w:pPr>
    </w:p>
    <w:p w14:paraId="30843C72" w14:textId="77777777" w:rsidR="00BF355C" w:rsidRPr="008A2BE4" w:rsidRDefault="00BF355C" w:rsidP="00BF355C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07EE0872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2. After running the </w:t>
      </w:r>
      <w:proofErr w:type="spellStart"/>
      <w:proofErr w:type="gramStart"/>
      <w:r w:rsidRPr="00AD59FE">
        <w:rPr>
          <w:sz w:val="22"/>
          <w:szCs w:val="22"/>
        </w:rPr>
        <w:t>aov</w:t>
      </w:r>
      <w:proofErr w:type="spellEnd"/>
      <w:r w:rsidRPr="00AD59FE">
        <w:rPr>
          <w:sz w:val="22"/>
          <w:szCs w:val="22"/>
        </w:rPr>
        <w:t>(</w:t>
      </w:r>
      <w:proofErr w:type="gramEnd"/>
      <w:r w:rsidRPr="00AD59FE">
        <w:rPr>
          <w:sz w:val="22"/>
          <w:szCs w:val="22"/>
        </w:rPr>
        <w:t xml:space="preserve">) procedure on the </w:t>
      </w:r>
      <w:proofErr w:type="spellStart"/>
      <w:r w:rsidRPr="00AD59FE">
        <w:rPr>
          <w:sz w:val="22"/>
          <w:szCs w:val="22"/>
        </w:rPr>
        <w:t>InsectSprays</w:t>
      </w:r>
      <w:proofErr w:type="spellEnd"/>
      <w:r w:rsidRPr="00AD59FE">
        <w:rPr>
          <w:sz w:val="22"/>
          <w:szCs w:val="22"/>
        </w:rPr>
        <w:t xml:space="preserve"> data set, the "Mean Sq" for spray</w:t>
      </w:r>
    </w:p>
    <w:p w14:paraId="51C6BA41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is 533.8 and the "Mean Sq" for Residuals is 15.4. Which one of these is the between-</w:t>
      </w:r>
    </w:p>
    <w:p w14:paraId="4FE43C55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groups variance and which one is the within-groups variance? Explain your answers</w:t>
      </w:r>
    </w:p>
    <w:p w14:paraId="01EB783A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briefly in your own words.</w:t>
      </w:r>
    </w:p>
    <w:p w14:paraId="152581D8" w14:textId="6DB9AA28" w:rsidR="00BF355C" w:rsidRDefault="00BF355C" w:rsidP="00BF355C">
      <w:pPr>
        <w:rPr>
          <w:sz w:val="22"/>
          <w:szCs w:val="22"/>
        </w:rPr>
      </w:pPr>
    </w:p>
    <w:p w14:paraId="06C1B499" w14:textId="77777777" w:rsidR="00AD59FE" w:rsidRPr="008A2BE4" w:rsidRDefault="00AD59FE" w:rsidP="00BF355C">
      <w:pPr>
        <w:rPr>
          <w:sz w:val="22"/>
          <w:szCs w:val="22"/>
        </w:rPr>
      </w:pPr>
    </w:p>
    <w:p w14:paraId="09BDFFA7" w14:textId="088A468E" w:rsidR="000F40C0" w:rsidRPr="00AD59FE" w:rsidRDefault="00BF355C" w:rsidP="000F40C0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3E9C5D10" w14:textId="3BE6700F" w:rsidR="000F40C0" w:rsidRDefault="00AD59FE" w:rsidP="00BF355C">
      <w:pPr>
        <w:rPr>
          <w:sz w:val="22"/>
          <w:szCs w:val="22"/>
        </w:rPr>
      </w:pPr>
      <w:r>
        <w:rPr>
          <w:sz w:val="22"/>
          <w:szCs w:val="22"/>
        </w:rPr>
        <w:t>The following was generated and observed:</w:t>
      </w:r>
    </w:p>
    <w:p w14:paraId="1265BF8D" w14:textId="64723E5D" w:rsidR="00AD59FE" w:rsidRDefault="00AD59FE" w:rsidP="00BF355C">
      <w:pPr>
        <w:rPr>
          <w:sz w:val="22"/>
          <w:szCs w:val="22"/>
        </w:rPr>
      </w:pPr>
    </w:p>
    <w:p w14:paraId="0DCF7431" w14:textId="62162914" w:rsidR="00AD59FE" w:rsidRDefault="00AD59FE" w:rsidP="00BF355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6383C65" wp14:editId="4A816BEC">
            <wp:extent cx="3980152" cy="1022678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64" cy="10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D722" w14:textId="69F75CFC" w:rsidR="00AD59FE" w:rsidRDefault="00AD59FE" w:rsidP="00BF355C">
      <w:pPr>
        <w:rPr>
          <w:sz w:val="22"/>
          <w:szCs w:val="22"/>
        </w:rPr>
      </w:pPr>
    </w:p>
    <w:p w14:paraId="51B712C0" w14:textId="12DA0FDE" w:rsid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The 533.8 value corresponds to the 'Between Groups' variance while the 15.4 value corresponds to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the 'Within Groups' variance.  The ratio of Between Groups divided by Within Groups variance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gives us our F-value -- which, in this case, is 34.7 (533.8 / 15.4).</w:t>
      </w:r>
    </w:p>
    <w:p w14:paraId="5EF78A11" w14:textId="77777777" w:rsidR="00AD59FE" w:rsidRPr="008A2BE4" w:rsidRDefault="00AD59FE" w:rsidP="00BF355C">
      <w:pPr>
        <w:rPr>
          <w:sz w:val="22"/>
          <w:szCs w:val="22"/>
        </w:rPr>
      </w:pPr>
    </w:p>
    <w:p w14:paraId="40DCB8DE" w14:textId="2DF634A8" w:rsidR="00BF355C" w:rsidRPr="008A2BE4" w:rsidRDefault="00BF355C" w:rsidP="00BF355C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 w:rsidR="00AD59FE">
        <w:rPr>
          <w:b/>
          <w:bCs/>
          <w:sz w:val="22"/>
          <w:szCs w:val="22"/>
          <w:u w:val="single"/>
        </w:rPr>
        <w:t>3</w:t>
      </w:r>
    </w:p>
    <w:p w14:paraId="6EACF91C" w14:textId="77777777" w:rsidR="00BF355C" w:rsidRPr="008A2BE4" w:rsidRDefault="00BF355C" w:rsidP="00BF355C">
      <w:pPr>
        <w:rPr>
          <w:b/>
          <w:bCs/>
          <w:sz w:val="22"/>
          <w:szCs w:val="22"/>
          <w:u w:val="single"/>
        </w:rPr>
      </w:pPr>
    </w:p>
    <w:p w14:paraId="7CDD868D" w14:textId="77777777" w:rsidR="00BF355C" w:rsidRPr="008A2BE4" w:rsidRDefault="00BF355C" w:rsidP="00BF355C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054CD191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3. Based on the information in question 2 and your response to that question, calculate an</w:t>
      </w:r>
    </w:p>
    <w:p w14:paraId="6F105BAC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F-ratio by hand or using a calculator. Given everything you have earned about F-ratios,</w:t>
      </w:r>
    </w:p>
    <w:p w14:paraId="6199D7EF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what do you think of this one? Hint: If you had all the information you needed for a Null</w:t>
      </w:r>
    </w:p>
    <w:p w14:paraId="65FDCECD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Hypothesis Significance Test, would you reject the null? Why or why not?</w:t>
      </w:r>
    </w:p>
    <w:p w14:paraId="0BB7F925" w14:textId="59788850" w:rsidR="00BF355C" w:rsidRDefault="00BF355C" w:rsidP="00BF355C">
      <w:pPr>
        <w:rPr>
          <w:sz w:val="22"/>
          <w:szCs w:val="22"/>
        </w:rPr>
      </w:pPr>
    </w:p>
    <w:p w14:paraId="0012529D" w14:textId="77777777" w:rsidR="00AD59FE" w:rsidRPr="008A2BE4" w:rsidRDefault="00AD59FE" w:rsidP="00BF355C">
      <w:pPr>
        <w:rPr>
          <w:sz w:val="22"/>
          <w:szCs w:val="22"/>
        </w:rPr>
      </w:pPr>
    </w:p>
    <w:p w14:paraId="28FCBEEF" w14:textId="73A482BB" w:rsidR="00BF355C" w:rsidRPr="008A2BE4" w:rsidRDefault="00BF355C" w:rsidP="00BF355C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6F1B6079" w14:textId="31B74BDD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F-ratio calculated: 533.8 / 15.4 = 34.7</w:t>
      </w:r>
      <w:r>
        <w:rPr>
          <w:sz w:val="22"/>
          <w:szCs w:val="22"/>
        </w:rPr>
        <w:t>.</w:t>
      </w:r>
    </w:p>
    <w:p w14:paraId="1C67E91D" w14:textId="77777777" w:rsidR="00AD59FE" w:rsidRDefault="00AD59FE" w:rsidP="00AD59FE">
      <w:pPr>
        <w:rPr>
          <w:sz w:val="22"/>
          <w:szCs w:val="22"/>
        </w:rPr>
      </w:pPr>
    </w:p>
    <w:p w14:paraId="306E00AB" w14:textId="5FE62D62" w:rsidR="00580857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Based on the conventional rules of the F-value, it would generally equal ~1 if there were no real,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significant differences between the groups; however, if we spot outliers, or values that are far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greater than 1, it gives us evidence to suggest that a significant difference is real, and thus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we'd be inclined to reject the null hypothesis, provided we could confirm that our p-value is less than the specified alpha value (which may be 0.05 in many traditional academic cases).</w:t>
      </w:r>
    </w:p>
    <w:p w14:paraId="1848447E" w14:textId="77777777" w:rsidR="00AD59FE" w:rsidRPr="008A2BE4" w:rsidRDefault="00AD59FE" w:rsidP="00BF355C">
      <w:pPr>
        <w:rPr>
          <w:sz w:val="22"/>
          <w:szCs w:val="22"/>
        </w:rPr>
      </w:pPr>
    </w:p>
    <w:p w14:paraId="429D3CAE" w14:textId="410E7BC8" w:rsidR="006947D8" w:rsidRPr="008A2BE4" w:rsidRDefault="006947D8" w:rsidP="006947D8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 w:rsidR="00AD59FE">
        <w:rPr>
          <w:b/>
          <w:bCs/>
          <w:sz w:val="22"/>
          <w:szCs w:val="22"/>
          <w:u w:val="single"/>
        </w:rPr>
        <w:t>4</w:t>
      </w:r>
    </w:p>
    <w:p w14:paraId="15AAFF6D" w14:textId="77777777" w:rsidR="00626329" w:rsidRPr="008A2BE4" w:rsidRDefault="00626329" w:rsidP="00BF355C">
      <w:pPr>
        <w:rPr>
          <w:b/>
          <w:bCs/>
          <w:sz w:val="22"/>
          <w:szCs w:val="22"/>
        </w:rPr>
      </w:pPr>
    </w:p>
    <w:p w14:paraId="01D6D9E4" w14:textId="3EE29641" w:rsidR="00BF355C" w:rsidRPr="008A2BE4" w:rsidRDefault="006947D8" w:rsidP="00BF355C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56F23AAF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4. Continuing with the </w:t>
      </w:r>
      <w:proofErr w:type="spellStart"/>
      <w:r w:rsidRPr="00AD59FE">
        <w:rPr>
          <w:sz w:val="22"/>
          <w:szCs w:val="22"/>
        </w:rPr>
        <w:t>InsectSprays</w:t>
      </w:r>
      <w:proofErr w:type="spellEnd"/>
      <w:r w:rsidRPr="00AD59FE">
        <w:rPr>
          <w:sz w:val="22"/>
          <w:szCs w:val="22"/>
        </w:rPr>
        <w:t xml:space="preserve"> example, there are six groups where each one has n</w:t>
      </w:r>
    </w:p>
    <w:p w14:paraId="25C22650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= 12 observations. Calculate the degrees of freedom between groups and the degrees</w:t>
      </w:r>
    </w:p>
    <w:p w14:paraId="2444A3A1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of freedom within groups. Explain why the sum of these two values adds up to one less</w:t>
      </w:r>
    </w:p>
    <w:p w14:paraId="784625C9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than the total number of observations in the data set.</w:t>
      </w:r>
    </w:p>
    <w:p w14:paraId="5192496C" w14:textId="27786114" w:rsidR="00BF355C" w:rsidRDefault="00BF355C" w:rsidP="00BF355C">
      <w:pPr>
        <w:rPr>
          <w:sz w:val="22"/>
          <w:szCs w:val="22"/>
        </w:rPr>
      </w:pPr>
    </w:p>
    <w:p w14:paraId="503104CC" w14:textId="77777777" w:rsidR="00AD59FE" w:rsidRPr="008A2BE4" w:rsidRDefault="00AD59FE" w:rsidP="00BF355C">
      <w:pPr>
        <w:rPr>
          <w:sz w:val="22"/>
          <w:szCs w:val="22"/>
        </w:rPr>
      </w:pPr>
    </w:p>
    <w:p w14:paraId="5FEA1452" w14:textId="77777777" w:rsidR="006947D8" w:rsidRPr="008A2BE4" w:rsidRDefault="006947D8" w:rsidP="006947D8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023943F0" w14:textId="7A0AA709" w:rsidR="002D6B06" w:rsidRDefault="00AD59FE" w:rsidP="004651F1">
      <w:pPr>
        <w:rPr>
          <w:sz w:val="22"/>
          <w:szCs w:val="22"/>
        </w:rPr>
      </w:pPr>
      <w:r>
        <w:rPr>
          <w:sz w:val="22"/>
          <w:szCs w:val="22"/>
        </w:rPr>
        <w:t>To aid in this analysis, the following was again generated and observed:</w:t>
      </w:r>
    </w:p>
    <w:p w14:paraId="05B6FAE3" w14:textId="57C37842" w:rsidR="00AD59FE" w:rsidRDefault="00AD59FE" w:rsidP="004651F1">
      <w:pPr>
        <w:rPr>
          <w:sz w:val="22"/>
          <w:szCs w:val="22"/>
        </w:rPr>
      </w:pPr>
    </w:p>
    <w:p w14:paraId="00E952BF" w14:textId="0A186DA1" w:rsidR="00AD59FE" w:rsidRDefault="00AD59FE" w:rsidP="004651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CF13362" wp14:editId="51B0E39A">
            <wp:extent cx="3691465" cy="865680"/>
            <wp:effectExtent l="0" t="0" r="444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99" cy="8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56E" w14:textId="08B5B60D" w:rsidR="00AD59FE" w:rsidRDefault="00AD59FE" w:rsidP="004651F1">
      <w:pPr>
        <w:rPr>
          <w:sz w:val="22"/>
          <w:szCs w:val="22"/>
        </w:rPr>
      </w:pPr>
    </w:p>
    <w:p w14:paraId="0F683961" w14:textId="75F222BA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lastRenderedPageBreak/>
        <w:t>Within our summary(</w:t>
      </w:r>
      <w:proofErr w:type="spellStart"/>
      <w:r w:rsidRPr="00AD59FE">
        <w:rPr>
          <w:sz w:val="22"/>
          <w:szCs w:val="22"/>
        </w:rPr>
        <w:t>insectResults</w:t>
      </w:r>
      <w:proofErr w:type="spellEnd"/>
      <w:r w:rsidRPr="00AD59FE">
        <w:rPr>
          <w:sz w:val="22"/>
          <w:szCs w:val="22"/>
        </w:rPr>
        <w:t xml:space="preserve">) </w:t>
      </w:r>
      <w:proofErr w:type="gramStart"/>
      <w:r w:rsidRPr="00AD59FE">
        <w:rPr>
          <w:sz w:val="22"/>
          <w:szCs w:val="22"/>
        </w:rPr>
        <w:t>command,  we</w:t>
      </w:r>
      <w:proofErr w:type="gramEnd"/>
      <w:r w:rsidRPr="00AD59FE">
        <w:rPr>
          <w:sz w:val="22"/>
          <w:szCs w:val="22"/>
        </w:rPr>
        <w:t xml:space="preserve"> can spot the 'DF' section that indicates our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degrees of freedom.  If we add up the residuals value of 66 and spray value of 5, we get one less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than the total number of observations within the group.</w:t>
      </w:r>
    </w:p>
    <w:p w14:paraId="2C6DFED4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      </w:t>
      </w:r>
    </w:p>
    <w:p w14:paraId="3E15C21A" w14:textId="048FAE1D" w:rsidR="00AD59FE" w:rsidRPr="00AD59FE" w:rsidRDefault="00AD59FE" w:rsidP="00AD59FE">
      <w:pPr>
        <w:rPr>
          <w:sz w:val="22"/>
          <w:szCs w:val="22"/>
        </w:rPr>
      </w:pPr>
      <w:r>
        <w:rPr>
          <w:sz w:val="22"/>
          <w:szCs w:val="22"/>
        </w:rPr>
        <w:t>As</w:t>
      </w:r>
      <w:r w:rsidRPr="00AD59FE">
        <w:rPr>
          <w:sz w:val="22"/>
          <w:szCs w:val="22"/>
        </w:rPr>
        <w:t xml:space="preserve"> we perform calculations on a data set, we are essentially using up information that leaves us with less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 xml:space="preserve">moving forward.  This reduction in information/data increases our uncertainty, and as a result we need to subtract </w:t>
      </w:r>
      <w:proofErr w:type="gramStart"/>
      <w:r w:rsidRPr="00AD59FE">
        <w:rPr>
          <w:sz w:val="22"/>
          <w:szCs w:val="22"/>
        </w:rPr>
        <w:t>in order to</w:t>
      </w:r>
      <w:proofErr w:type="gramEnd"/>
      <w:r w:rsidRPr="00AD59FE">
        <w:rPr>
          <w:sz w:val="22"/>
          <w:szCs w:val="22"/>
        </w:rPr>
        <w:t xml:space="preserve"> have an accurate approach to finding the most unbiased statistic/end-value. An example would be calculating the mean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when attempting to find the variance -- this intermediate step of calculating the mean would require us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to subtract one (1).</w:t>
      </w:r>
    </w:p>
    <w:p w14:paraId="0D4C4A55" w14:textId="77777777" w:rsidR="00AD59FE" w:rsidRPr="008A2BE4" w:rsidRDefault="00AD59FE" w:rsidP="004651F1">
      <w:pPr>
        <w:rPr>
          <w:b/>
          <w:bCs/>
          <w:sz w:val="22"/>
          <w:szCs w:val="22"/>
          <w:u w:val="single"/>
        </w:rPr>
      </w:pPr>
    </w:p>
    <w:p w14:paraId="6210B514" w14:textId="2A447DBC" w:rsidR="004651F1" w:rsidRPr="008A2BE4" w:rsidRDefault="004651F1" w:rsidP="004651F1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 w:rsidR="00AD59FE">
        <w:rPr>
          <w:b/>
          <w:bCs/>
          <w:sz w:val="22"/>
          <w:szCs w:val="22"/>
          <w:u w:val="single"/>
        </w:rPr>
        <w:t>5</w:t>
      </w:r>
    </w:p>
    <w:p w14:paraId="35FFBB99" w14:textId="77777777" w:rsidR="004651F1" w:rsidRPr="008A2BE4" w:rsidRDefault="004651F1" w:rsidP="004651F1">
      <w:pPr>
        <w:rPr>
          <w:b/>
          <w:bCs/>
          <w:sz w:val="22"/>
          <w:szCs w:val="22"/>
          <w:u w:val="single"/>
        </w:rPr>
      </w:pPr>
    </w:p>
    <w:p w14:paraId="2ECCB5AC" w14:textId="77777777" w:rsidR="004651F1" w:rsidRPr="008A2BE4" w:rsidRDefault="004651F1" w:rsidP="004651F1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76206D89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5. Use R or R-Studio to run the </w:t>
      </w:r>
      <w:proofErr w:type="spellStart"/>
      <w:proofErr w:type="gramStart"/>
      <w:r w:rsidRPr="00AD59FE">
        <w:rPr>
          <w:sz w:val="22"/>
          <w:szCs w:val="22"/>
        </w:rPr>
        <w:t>aov</w:t>
      </w:r>
      <w:proofErr w:type="spellEnd"/>
      <w:r w:rsidRPr="00AD59FE">
        <w:rPr>
          <w:sz w:val="22"/>
          <w:szCs w:val="22"/>
        </w:rPr>
        <w:t>(</w:t>
      </w:r>
      <w:proofErr w:type="gramEnd"/>
      <w:r w:rsidRPr="00AD59FE">
        <w:rPr>
          <w:sz w:val="22"/>
          <w:szCs w:val="22"/>
        </w:rPr>
        <w:t xml:space="preserve">) command on the </w:t>
      </w:r>
      <w:proofErr w:type="spellStart"/>
      <w:r w:rsidRPr="00AD59FE">
        <w:rPr>
          <w:sz w:val="22"/>
          <w:szCs w:val="22"/>
        </w:rPr>
        <w:t>InsectSprays</w:t>
      </w:r>
      <w:proofErr w:type="spellEnd"/>
      <w:r w:rsidRPr="00AD59FE">
        <w:rPr>
          <w:sz w:val="22"/>
          <w:szCs w:val="22"/>
        </w:rPr>
        <w:t xml:space="preserve"> data set. You will</w:t>
      </w:r>
    </w:p>
    <w:p w14:paraId="55170938" w14:textId="77777777" w:rsidR="00AD59FE" w:rsidRPr="00AD59FE" w:rsidRDefault="00AD59FE" w:rsidP="00AD59FE">
      <w:pPr>
        <w:rPr>
          <w:sz w:val="22"/>
          <w:szCs w:val="22"/>
        </w:rPr>
      </w:pPr>
      <w:proofErr w:type="gramStart"/>
      <w:r w:rsidRPr="00AD59FE">
        <w:rPr>
          <w:sz w:val="22"/>
          <w:szCs w:val="22"/>
        </w:rPr>
        <w:t>have to</w:t>
      </w:r>
      <w:proofErr w:type="gramEnd"/>
      <w:r w:rsidRPr="00AD59FE">
        <w:rPr>
          <w:sz w:val="22"/>
          <w:szCs w:val="22"/>
        </w:rPr>
        <w:t xml:space="preserve"> specify the model correctly using the "~" character to separate the dependent</w:t>
      </w:r>
    </w:p>
    <w:p w14:paraId="6FC98B46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variable from the independent variable. Place the results of the </w:t>
      </w:r>
      <w:proofErr w:type="spellStart"/>
      <w:proofErr w:type="gramStart"/>
      <w:r w:rsidRPr="00AD59FE">
        <w:rPr>
          <w:sz w:val="22"/>
          <w:szCs w:val="22"/>
        </w:rPr>
        <w:t>aov</w:t>
      </w:r>
      <w:proofErr w:type="spellEnd"/>
      <w:r w:rsidRPr="00AD59FE">
        <w:rPr>
          <w:sz w:val="22"/>
          <w:szCs w:val="22"/>
        </w:rPr>
        <w:t>(</w:t>
      </w:r>
      <w:proofErr w:type="gramEnd"/>
      <w:r w:rsidRPr="00AD59FE">
        <w:rPr>
          <w:sz w:val="22"/>
          <w:szCs w:val="22"/>
        </w:rPr>
        <w:t>) command into a</w:t>
      </w:r>
    </w:p>
    <w:p w14:paraId="21F0E5C8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new object called </w:t>
      </w:r>
      <w:proofErr w:type="spellStart"/>
      <w:r w:rsidRPr="00AD59FE">
        <w:rPr>
          <w:sz w:val="22"/>
          <w:szCs w:val="22"/>
        </w:rPr>
        <w:t>insectResults</w:t>
      </w:r>
      <w:proofErr w:type="spellEnd"/>
      <w:r w:rsidRPr="00AD59FE">
        <w:rPr>
          <w:sz w:val="22"/>
          <w:szCs w:val="22"/>
        </w:rPr>
        <w:t xml:space="preserve">. Run the </w:t>
      </w:r>
      <w:proofErr w:type="gramStart"/>
      <w:r w:rsidRPr="00AD59FE">
        <w:rPr>
          <w:sz w:val="22"/>
          <w:szCs w:val="22"/>
        </w:rPr>
        <w:t>summary(</w:t>
      </w:r>
      <w:proofErr w:type="gramEnd"/>
      <w:r w:rsidRPr="00AD59FE">
        <w:rPr>
          <w:sz w:val="22"/>
          <w:szCs w:val="22"/>
        </w:rPr>
        <w:t xml:space="preserve">) command on </w:t>
      </w:r>
      <w:proofErr w:type="spellStart"/>
      <w:r w:rsidRPr="00AD59FE">
        <w:rPr>
          <w:sz w:val="22"/>
          <w:szCs w:val="22"/>
        </w:rPr>
        <w:t>insectResults</w:t>
      </w:r>
      <w:proofErr w:type="spellEnd"/>
      <w:r w:rsidRPr="00AD59FE">
        <w:rPr>
          <w:sz w:val="22"/>
          <w:szCs w:val="22"/>
        </w:rPr>
        <w:t xml:space="preserve"> and</w:t>
      </w:r>
    </w:p>
    <w:p w14:paraId="31ABEC1E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interpret the results briefly in your own words. As a matter of good practice, you should</w:t>
      </w:r>
    </w:p>
    <w:p w14:paraId="2B8E1929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state the null hypothesis, the alternative hypothesis, and what the results of the null</w:t>
      </w:r>
    </w:p>
    <w:p w14:paraId="056800B5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hypothesis significance test </w:t>
      </w:r>
      <w:proofErr w:type="gramStart"/>
      <w:r w:rsidRPr="00AD59FE">
        <w:rPr>
          <w:sz w:val="22"/>
          <w:szCs w:val="22"/>
        </w:rPr>
        <w:t>lead</w:t>
      </w:r>
      <w:proofErr w:type="gramEnd"/>
      <w:r w:rsidRPr="00AD59FE">
        <w:rPr>
          <w:sz w:val="22"/>
          <w:szCs w:val="22"/>
        </w:rPr>
        <w:t xml:space="preserve"> you to conclude.</w:t>
      </w:r>
    </w:p>
    <w:p w14:paraId="7E626032" w14:textId="42CC634A" w:rsidR="004651F1" w:rsidRDefault="004651F1" w:rsidP="004651F1">
      <w:pPr>
        <w:rPr>
          <w:sz w:val="22"/>
          <w:szCs w:val="22"/>
        </w:rPr>
      </w:pPr>
    </w:p>
    <w:p w14:paraId="3609E181" w14:textId="77777777" w:rsidR="00AD59FE" w:rsidRPr="008A2BE4" w:rsidRDefault="00AD59FE" w:rsidP="004651F1">
      <w:pPr>
        <w:rPr>
          <w:sz w:val="22"/>
          <w:szCs w:val="22"/>
        </w:rPr>
      </w:pPr>
    </w:p>
    <w:p w14:paraId="1F1160C4" w14:textId="01EFC5D2" w:rsidR="004651F1" w:rsidRDefault="004651F1" w:rsidP="004651F1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6684C741" w14:textId="0C9AA8B3" w:rsidR="00AD59FE" w:rsidRDefault="00AD59FE" w:rsidP="004651F1">
      <w:pPr>
        <w:rPr>
          <w:sz w:val="22"/>
          <w:szCs w:val="22"/>
        </w:rPr>
      </w:pPr>
      <w:r>
        <w:rPr>
          <w:sz w:val="22"/>
          <w:szCs w:val="22"/>
        </w:rPr>
        <w:t>Again, we run the following code and observe:</w:t>
      </w:r>
    </w:p>
    <w:p w14:paraId="2446A103" w14:textId="449BBC97" w:rsidR="00AD59FE" w:rsidRDefault="00AD59FE" w:rsidP="004651F1">
      <w:pPr>
        <w:rPr>
          <w:sz w:val="22"/>
          <w:szCs w:val="22"/>
        </w:rPr>
      </w:pPr>
    </w:p>
    <w:p w14:paraId="259ED828" w14:textId="7015C412" w:rsidR="00AD59FE" w:rsidRDefault="00AD59FE" w:rsidP="004651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8A28FF" wp14:editId="1A7405F8">
            <wp:extent cx="4119963" cy="1086332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4" cy="10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E399" w14:textId="74CF1C84" w:rsidR="00AD59FE" w:rsidRDefault="00AD59FE" w:rsidP="004651F1">
      <w:pPr>
        <w:rPr>
          <w:sz w:val="22"/>
          <w:szCs w:val="22"/>
        </w:rPr>
      </w:pPr>
    </w:p>
    <w:p w14:paraId="15E441CE" w14:textId="7F470E52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The null hypothesis in this situation suggests that there </w:t>
      </w:r>
      <w:proofErr w:type="gramStart"/>
      <w:r w:rsidRPr="00AD59FE">
        <w:rPr>
          <w:sz w:val="22"/>
          <w:szCs w:val="22"/>
        </w:rPr>
        <w:t>are is</w:t>
      </w:r>
      <w:proofErr w:type="gramEnd"/>
      <w:r w:rsidRPr="00AD59FE">
        <w:rPr>
          <w:sz w:val="22"/>
          <w:szCs w:val="22"/>
        </w:rPr>
        <w:t xml:space="preserve"> no significant difference between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the groups/sprays being compared.  On the opposite end, our alternative hypothesis suggests that there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is indeed a significant difference between the various types of sprays within the data set.</w:t>
      </w:r>
      <w:r>
        <w:rPr>
          <w:sz w:val="22"/>
          <w:szCs w:val="22"/>
        </w:rPr>
        <w:t xml:space="preserve">  </w:t>
      </w:r>
      <w:r w:rsidRPr="00AD59FE">
        <w:rPr>
          <w:sz w:val="22"/>
          <w:szCs w:val="22"/>
        </w:rPr>
        <w:t xml:space="preserve">Based on the results of the </w:t>
      </w:r>
      <w:proofErr w:type="spellStart"/>
      <w:r w:rsidRPr="00AD59FE">
        <w:rPr>
          <w:sz w:val="22"/>
          <w:szCs w:val="22"/>
        </w:rPr>
        <w:t>frequentest</w:t>
      </w:r>
      <w:proofErr w:type="spellEnd"/>
      <w:r w:rsidRPr="00AD59FE">
        <w:rPr>
          <w:sz w:val="22"/>
          <w:szCs w:val="22"/>
        </w:rPr>
        <w:t xml:space="preserve"> </w:t>
      </w:r>
      <w:proofErr w:type="spellStart"/>
      <w:proofErr w:type="gramStart"/>
      <w:r w:rsidRPr="00AD59FE">
        <w:rPr>
          <w:sz w:val="22"/>
          <w:szCs w:val="22"/>
        </w:rPr>
        <w:t>aov</w:t>
      </w:r>
      <w:proofErr w:type="spellEnd"/>
      <w:r w:rsidRPr="00AD59FE">
        <w:rPr>
          <w:sz w:val="22"/>
          <w:szCs w:val="22"/>
        </w:rPr>
        <w:t>(</w:t>
      </w:r>
      <w:proofErr w:type="gramEnd"/>
      <w:r w:rsidRPr="00AD59FE">
        <w:rPr>
          <w:sz w:val="22"/>
          <w:szCs w:val="22"/>
        </w:rPr>
        <w:t>) R command, we see that the F-value is significantly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larger than one (1). If the variance from the differing groups were about the same, we would expect</w:t>
      </w:r>
    </w:p>
    <w:p w14:paraId="70BD3288" w14:textId="38D186A7" w:rsidR="00AD59FE" w:rsidRPr="00AD59FE" w:rsidRDefault="00AD59FE" w:rsidP="00AD59FE">
      <w:pPr>
        <w:rPr>
          <w:sz w:val="22"/>
          <w:szCs w:val="22"/>
        </w:rPr>
      </w:pPr>
      <w:r>
        <w:rPr>
          <w:sz w:val="22"/>
          <w:szCs w:val="22"/>
        </w:rPr>
        <w:t>an</w:t>
      </w:r>
      <w:r w:rsidRPr="00AD59FE">
        <w:rPr>
          <w:sz w:val="22"/>
          <w:szCs w:val="22"/>
        </w:rPr>
        <w:t xml:space="preserve"> F-value of about 1.</w:t>
      </w:r>
    </w:p>
    <w:p w14:paraId="117A736F" w14:textId="77777777" w:rsidR="00AD59FE" w:rsidRDefault="00AD59FE" w:rsidP="00AD59FE">
      <w:pPr>
        <w:rPr>
          <w:sz w:val="22"/>
          <w:szCs w:val="22"/>
        </w:rPr>
      </w:pPr>
    </w:p>
    <w:p w14:paraId="4885F834" w14:textId="5F524A1E" w:rsidR="00AD59FE" w:rsidRPr="00AD59FE" w:rsidRDefault="00AD59FE" w:rsidP="00AD59FE">
      <w:pPr>
        <w:rPr>
          <w:sz w:val="22"/>
          <w:szCs w:val="22"/>
        </w:rPr>
      </w:pPr>
      <w:r>
        <w:rPr>
          <w:sz w:val="22"/>
          <w:szCs w:val="22"/>
        </w:rPr>
        <w:t>This</w:t>
      </w:r>
      <w:r w:rsidRPr="00AD59FE">
        <w:rPr>
          <w:sz w:val="22"/>
          <w:szCs w:val="22"/>
        </w:rPr>
        <w:t xml:space="preserve"> result along with the fact that our P value is significantly under 0.05,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we can indicate that we reject the null-hypothesis and conclude there may be evidence to suggest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>a significant difference exists between our independent variables.</w:t>
      </w:r>
    </w:p>
    <w:p w14:paraId="4C277676" w14:textId="77777777" w:rsidR="00AD59FE" w:rsidRDefault="00AD59FE" w:rsidP="004651F1">
      <w:pPr>
        <w:rPr>
          <w:b/>
          <w:bCs/>
          <w:sz w:val="22"/>
          <w:szCs w:val="22"/>
        </w:rPr>
      </w:pPr>
    </w:p>
    <w:p w14:paraId="34B5832E" w14:textId="5E1E731D" w:rsidR="00AD59FE" w:rsidRPr="008A2BE4" w:rsidRDefault="00AD59FE" w:rsidP="00AD59FE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>
        <w:rPr>
          <w:b/>
          <w:bCs/>
          <w:sz w:val="22"/>
          <w:szCs w:val="22"/>
          <w:u w:val="single"/>
        </w:rPr>
        <w:t>6</w:t>
      </w:r>
    </w:p>
    <w:p w14:paraId="327653FA" w14:textId="77777777" w:rsidR="00AD59FE" w:rsidRPr="008A2BE4" w:rsidRDefault="00AD59FE" w:rsidP="00AD59FE">
      <w:pPr>
        <w:rPr>
          <w:b/>
          <w:bCs/>
          <w:sz w:val="22"/>
          <w:szCs w:val="22"/>
          <w:u w:val="single"/>
        </w:rPr>
      </w:pPr>
    </w:p>
    <w:p w14:paraId="0080769D" w14:textId="77777777" w:rsidR="00AD59FE" w:rsidRPr="008A2BE4" w:rsidRDefault="00AD59FE" w:rsidP="00AD59FE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1DE560B3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6. Load the </w:t>
      </w:r>
      <w:proofErr w:type="spellStart"/>
      <w:r w:rsidRPr="00AD59FE">
        <w:rPr>
          <w:sz w:val="22"/>
          <w:szCs w:val="22"/>
        </w:rPr>
        <w:t>BayesFactor</w:t>
      </w:r>
      <w:proofErr w:type="spellEnd"/>
      <w:r w:rsidRPr="00AD59FE">
        <w:rPr>
          <w:sz w:val="22"/>
          <w:szCs w:val="22"/>
        </w:rPr>
        <w:t xml:space="preserve"> package and run the </w:t>
      </w:r>
      <w:proofErr w:type="spellStart"/>
      <w:proofErr w:type="gramStart"/>
      <w:r w:rsidRPr="00AD59FE">
        <w:rPr>
          <w:sz w:val="22"/>
          <w:szCs w:val="22"/>
        </w:rPr>
        <w:t>anovaBF</w:t>
      </w:r>
      <w:proofErr w:type="spellEnd"/>
      <w:r w:rsidRPr="00AD59FE">
        <w:rPr>
          <w:sz w:val="22"/>
          <w:szCs w:val="22"/>
        </w:rPr>
        <w:t>(</w:t>
      </w:r>
      <w:proofErr w:type="gramEnd"/>
      <w:r w:rsidRPr="00AD59FE">
        <w:rPr>
          <w:sz w:val="22"/>
          <w:szCs w:val="22"/>
        </w:rPr>
        <w:t xml:space="preserve">) command on the </w:t>
      </w:r>
      <w:proofErr w:type="spellStart"/>
      <w:r w:rsidRPr="00AD59FE">
        <w:rPr>
          <w:sz w:val="22"/>
          <w:szCs w:val="22"/>
        </w:rPr>
        <w:t>InsectSprays</w:t>
      </w:r>
      <w:proofErr w:type="spellEnd"/>
    </w:p>
    <w:p w14:paraId="03BB6289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data set. You will have to specify the model correctly using the "~" character to </w:t>
      </w:r>
      <w:proofErr w:type="spellStart"/>
      <w:r w:rsidRPr="00AD59FE">
        <w:rPr>
          <w:sz w:val="22"/>
          <w:szCs w:val="22"/>
        </w:rPr>
        <w:t>sepa</w:t>
      </w:r>
      <w:proofErr w:type="spellEnd"/>
      <w:r w:rsidRPr="00AD59FE">
        <w:rPr>
          <w:sz w:val="22"/>
          <w:szCs w:val="22"/>
        </w:rPr>
        <w:t>-</w:t>
      </w:r>
    </w:p>
    <w:p w14:paraId="46BFDB64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rate the dependent variable from the independent variable. Produce posterior </w:t>
      </w:r>
      <w:proofErr w:type="spellStart"/>
      <w:r w:rsidRPr="00AD59FE">
        <w:rPr>
          <w:sz w:val="22"/>
          <w:szCs w:val="22"/>
        </w:rPr>
        <w:t>distribu</w:t>
      </w:r>
      <w:proofErr w:type="spellEnd"/>
      <w:r w:rsidRPr="00AD59FE">
        <w:rPr>
          <w:sz w:val="22"/>
          <w:szCs w:val="22"/>
        </w:rPr>
        <w:t>-</w:t>
      </w:r>
    </w:p>
    <w:p w14:paraId="495058F4" w14:textId="77777777" w:rsidR="00AD59FE" w:rsidRPr="00AD59FE" w:rsidRDefault="00AD59FE" w:rsidP="00AD59FE">
      <w:pPr>
        <w:rPr>
          <w:sz w:val="22"/>
          <w:szCs w:val="22"/>
        </w:rPr>
      </w:pPr>
      <w:proofErr w:type="spellStart"/>
      <w:r w:rsidRPr="00AD59FE">
        <w:rPr>
          <w:sz w:val="22"/>
          <w:szCs w:val="22"/>
        </w:rPr>
        <w:t>tions</w:t>
      </w:r>
      <w:proofErr w:type="spellEnd"/>
      <w:r w:rsidRPr="00AD59FE">
        <w:rPr>
          <w:sz w:val="22"/>
          <w:szCs w:val="22"/>
        </w:rPr>
        <w:t xml:space="preserve"> with the </w:t>
      </w:r>
      <w:proofErr w:type="gramStart"/>
      <w:r w:rsidRPr="00AD59FE">
        <w:rPr>
          <w:sz w:val="22"/>
          <w:szCs w:val="22"/>
        </w:rPr>
        <w:t>posterior(</w:t>
      </w:r>
      <w:proofErr w:type="gramEnd"/>
      <w:r w:rsidRPr="00AD59FE">
        <w:rPr>
          <w:sz w:val="22"/>
          <w:szCs w:val="22"/>
        </w:rPr>
        <w:t>) command and display the resulting HDs. Interpret the results</w:t>
      </w:r>
    </w:p>
    <w:p w14:paraId="322272C8" w14:textId="0D9E00CF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lastRenderedPageBreak/>
        <w:t xml:space="preserve">briefly in your own words, including an interpretation of the </w:t>
      </w:r>
      <w:proofErr w:type="spellStart"/>
      <w:r w:rsidRPr="00AD59FE">
        <w:rPr>
          <w:sz w:val="22"/>
          <w:szCs w:val="22"/>
        </w:rPr>
        <w:t>BayesFactor</w:t>
      </w:r>
      <w:proofErr w:type="spellEnd"/>
      <w:r w:rsidRPr="00AD59FE">
        <w:rPr>
          <w:sz w:val="22"/>
          <w:szCs w:val="22"/>
        </w:rPr>
        <w:t xml:space="preserve"> produced by</w:t>
      </w:r>
      <w:r>
        <w:rPr>
          <w:sz w:val="22"/>
          <w:szCs w:val="22"/>
        </w:rPr>
        <w:t xml:space="preserve"> </w:t>
      </w:r>
      <w:r w:rsidRPr="00AD59FE">
        <w:rPr>
          <w:sz w:val="22"/>
          <w:szCs w:val="22"/>
        </w:rPr>
        <w:t xml:space="preserve">the grouping variable. As a matter of good practice, you should state the two hypotheses that are being compared. Using the rules of thumb offered by </w:t>
      </w:r>
      <w:proofErr w:type="spellStart"/>
      <w:r w:rsidRPr="00AD59FE">
        <w:rPr>
          <w:sz w:val="22"/>
          <w:szCs w:val="22"/>
        </w:rPr>
        <w:t>Kass</w:t>
      </w:r>
      <w:proofErr w:type="spellEnd"/>
      <w:r w:rsidRPr="00AD59FE">
        <w:rPr>
          <w:sz w:val="22"/>
          <w:szCs w:val="22"/>
        </w:rPr>
        <w:t xml:space="preserve"> and Raftery</w:t>
      </w:r>
    </w:p>
    <w:p w14:paraId="2A716960" w14:textId="1022C67C" w:rsid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(1995), what is the strength of this result?</w:t>
      </w:r>
    </w:p>
    <w:p w14:paraId="1F477B19" w14:textId="77777777" w:rsidR="00AD59FE" w:rsidRPr="008A2BE4" w:rsidRDefault="00AD59FE" w:rsidP="00AD59FE">
      <w:pPr>
        <w:rPr>
          <w:sz w:val="22"/>
          <w:szCs w:val="22"/>
        </w:rPr>
      </w:pPr>
    </w:p>
    <w:p w14:paraId="144A4287" w14:textId="77777777" w:rsidR="00AD59FE" w:rsidRDefault="00AD59FE" w:rsidP="00AD59FE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2A49A60B" w14:textId="55370A40" w:rsidR="00AD59FE" w:rsidRDefault="00AD59FE" w:rsidP="004651F1">
      <w:pPr>
        <w:rPr>
          <w:sz w:val="22"/>
          <w:szCs w:val="22"/>
        </w:rPr>
      </w:pPr>
      <w:r>
        <w:rPr>
          <w:sz w:val="22"/>
          <w:szCs w:val="22"/>
        </w:rPr>
        <w:t>The following was run and observed:</w:t>
      </w:r>
    </w:p>
    <w:p w14:paraId="3B910C7F" w14:textId="46993668" w:rsidR="00AD59FE" w:rsidRDefault="00AD59FE" w:rsidP="004651F1">
      <w:pPr>
        <w:rPr>
          <w:sz w:val="22"/>
          <w:szCs w:val="22"/>
        </w:rPr>
      </w:pPr>
    </w:p>
    <w:p w14:paraId="7EC91E8D" w14:textId="7A2A8587" w:rsidR="00AD59FE" w:rsidRPr="00AD59FE" w:rsidRDefault="00AD59FE" w:rsidP="004651F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51880D" wp14:editId="735AE2D0">
            <wp:extent cx="3950209" cy="229627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23" cy="23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B2C4" w14:textId="56CACEAA" w:rsidR="00AD59FE" w:rsidRDefault="00AD59FE" w:rsidP="004651F1">
      <w:pPr>
        <w:rPr>
          <w:b/>
          <w:bCs/>
          <w:sz w:val="22"/>
          <w:szCs w:val="22"/>
        </w:rPr>
      </w:pPr>
    </w:p>
    <w:p w14:paraId="3D672E05" w14:textId="25EB928E" w:rsidR="006D7DD6" w:rsidRDefault="006D7DD6" w:rsidP="004651F1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9620F8D" wp14:editId="4523AA85">
            <wp:extent cx="3025560" cy="1722382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3" cy="17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91C3" w14:textId="045184D7" w:rsidR="006D7DD6" w:rsidRDefault="006D7DD6" w:rsidP="004651F1">
      <w:pPr>
        <w:rPr>
          <w:b/>
          <w:bCs/>
          <w:sz w:val="22"/>
          <w:szCs w:val="22"/>
        </w:rPr>
      </w:pPr>
    </w:p>
    <w:p w14:paraId="4661DB63" w14:textId="37B8D474" w:rsidR="006D7DD6" w:rsidRDefault="006D7DD6" w:rsidP="004651F1">
      <w:pPr>
        <w:rPr>
          <w:b/>
          <w:bCs/>
          <w:sz w:val="22"/>
          <w:szCs w:val="22"/>
        </w:rPr>
      </w:pPr>
      <w:r w:rsidRPr="006D7DD6">
        <w:rPr>
          <w:b/>
          <w:bCs/>
          <w:sz w:val="22"/>
          <w:szCs w:val="22"/>
        </w:rPr>
        <w:drawing>
          <wp:inline distT="0" distB="0" distL="0" distR="0" wp14:anchorId="48BB3DCE" wp14:editId="056C85B8">
            <wp:extent cx="2956034" cy="2394716"/>
            <wp:effectExtent l="0" t="0" r="3175" b="5715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320" cy="24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EFFB" w14:textId="77777777" w:rsidR="006D7DD6" w:rsidRDefault="006D7DD6" w:rsidP="004651F1">
      <w:pPr>
        <w:rPr>
          <w:b/>
          <w:bCs/>
          <w:sz w:val="22"/>
          <w:szCs w:val="22"/>
        </w:rPr>
      </w:pPr>
    </w:p>
    <w:p w14:paraId="0C8EF9AC" w14:textId="63A6B8C6" w:rsidR="00C608BF" w:rsidRDefault="00C608BF" w:rsidP="006D7DD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E0B627E" wp14:editId="062929AB">
            <wp:extent cx="3251984" cy="4438124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73" cy="44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2A36" w14:textId="77777777" w:rsidR="00C608BF" w:rsidRDefault="00C608BF" w:rsidP="006D7DD6">
      <w:pPr>
        <w:rPr>
          <w:sz w:val="22"/>
          <w:szCs w:val="22"/>
        </w:rPr>
      </w:pPr>
    </w:p>
    <w:p w14:paraId="239010ED" w14:textId="640CEBF6" w:rsidR="00AD59FE" w:rsidRPr="006D7DD6" w:rsidRDefault="006D7DD6" w:rsidP="006D7DD6">
      <w:pPr>
        <w:rPr>
          <w:sz w:val="22"/>
          <w:szCs w:val="22"/>
        </w:rPr>
      </w:pPr>
      <w:r w:rsidRPr="006D7DD6">
        <w:rPr>
          <w:sz w:val="22"/>
          <w:szCs w:val="22"/>
        </w:rPr>
        <w:t>Our null hypothesis suggests that there is no significant difference in the effectiveness of the different</w:t>
      </w:r>
      <w:r>
        <w:rPr>
          <w:sz w:val="22"/>
          <w:szCs w:val="22"/>
        </w:rPr>
        <w:t xml:space="preserve"> </w:t>
      </w:r>
      <w:r w:rsidRPr="006D7DD6">
        <w:rPr>
          <w:sz w:val="22"/>
          <w:szCs w:val="22"/>
        </w:rPr>
        <w:t>sprays (i.e., independent variables) within our data set.  The alternative hypothesis indicates the</w:t>
      </w:r>
      <w:r>
        <w:rPr>
          <w:sz w:val="22"/>
          <w:szCs w:val="22"/>
        </w:rPr>
        <w:t xml:space="preserve"> </w:t>
      </w:r>
      <w:r w:rsidRPr="006D7DD6">
        <w:rPr>
          <w:sz w:val="22"/>
          <w:szCs w:val="22"/>
        </w:rPr>
        <w:t>opposite (i.e., there is a significant difference between the variables).  When conducting the Bayesian</w:t>
      </w:r>
      <w:r>
        <w:rPr>
          <w:sz w:val="22"/>
          <w:szCs w:val="22"/>
        </w:rPr>
        <w:t xml:space="preserve"> </w:t>
      </w:r>
      <w:r w:rsidRPr="006D7DD6">
        <w:rPr>
          <w:sz w:val="22"/>
          <w:szCs w:val="22"/>
        </w:rPr>
        <w:t>ANOVA test, we see that the spray variable has a 1.506706e+14 ±0% to 1 ratio supporting the alternative</w:t>
      </w:r>
      <w:r>
        <w:rPr>
          <w:sz w:val="22"/>
          <w:szCs w:val="22"/>
        </w:rPr>
        <w:t xml:space="preserve"> </w:t>
      </w:r>
      <w:r w:rsidRPr="006D7DD6">
        <w:rPr>
          <w:sz w:val="22"/>
          <w:szCs w:val="22"/>
        </w:rPr>
        <w:t xml:space="preserve">hypothesis, which is exceptional odds when validating against </w:t>
      </w:r>
      <w:proofErr w:type="spellStart"/>
      <w:r w:rsidRPr="006D7DD6">
        <w:rPr>
          <w:sz w:val="22"/>
          <w:szCs w:val="22"/>
        </w:rPr>
        <w:t>Kass</w:t>
      </w:r>
      <w:proofErr w:type="spellEnd"/>
      <w:r w:rsidRPr="006D7DD6">
        <w:rPr>
          <w:sz w:val="22"/>
          <w:szCs w:val="22"/>
        </w:rPr>
        <w:t xml:space="preserve"> and Raftery's rule of thumb (i.e., odds ratios of more than 150:1 are very strong evidences for the favored hypothesis)</w:t>
      </w:r>
      <w:r>
        <w:rPr>
          <w:sz w:val="22"/>
          <w:szCs w:val="22"/>
        </w:rPr>
        <w:t xml:space="preserve"> </w:t>
      </w:r>
      <w:r w:rsidRPr="006D7DD6">
        <w:rPr>
          <w:sz w:val="22"/>
          <w:szCs w:val="22"/>
        </w:rPr>
        <w:t>when visualizing the HDIs in boxplot form, we see a difference in the measured effectiveness of the various sprays; Spray C seems to be the worst performer while Spray F appears to be the best</w:t>
      </w:r>
      <w:r>
        <w:rPr>
          <w:sz w:val="22"/>
          <w:szCs w:val="22"/>
        </w:rPr>
        <w:t>.</w:t>
      </w:r>
    </w:p>
    <w:p w14:paraId="56C08705" w14:textId="77777777" w:rsidR="006D7DD6" w:rsidRDefault="006D7DD6" w:rsidP="004651F1">
      <w:pPr>
        <w:rPr>
          <w:b/>
          <w:bCs/>
          <w:sz w:val="22"/>
          <w:szCs w:val="22"/>
        </w:rPr>
      </w:pPr>
    </w:p>
    <w:p w14:paraId="2DDE74B0" w14:textId="2D16D838" w:rsidR="00AD59FE" w:rsidRPr="008A2BE4" w:rsidRDefault="00AD59FE" w:rsidP="00AD59FE">
      <w:pPr>
        <w:rPr>
          <w:b/>
          <w:bCs/>
          <w:sz w:val="22"/>
          <w:szCs w:val="22"/>
          <w:u w:val="single"/>
        </w:rPr>
      </w:pPr>
      <w:r w:rsidRPr="008A2BE4">
        <w:rPr>
          <w:b/>
          <w:bCs/>
          <w:sz w:val="22"/>
          <w:szCs w:val="22"/>
          <w:u w:val="single"/>
        </w:rPr>
        <w:t xml:space="preserve">Homework Question </w:t>
      </w:r>
      <w:r>
        <w:rPr>
          <w:b/>
          <w:bCs/>
          <w:sz w:val="22"/>
          <w:szCs w:val="22"/>
          <w:u w:val="single"/>
        </w:rPr>
        <w:t>7</w:t>
      </w:r>
    </w:p>
    <w:p w14:paraId="4A2F47AC" w14:textId="77777777" w:rsidR="00AD59FE" w:rsidRPr="008A2BE4" w:rsidRDefault="00AD59FE" w:rsidP="00AD59FE">
      <w:pPr>
        <w:rPr>
          <w:b/>
          <w:bCs/>
          <w:sz w:val="22"/>
          <w:szCs w:val="22"/>
          <w:u w:val="single"/>
        </w:rPr>
      </w:pPr>
    </w:p>
    <w:p w14:paraId="12DD731E" w14:textId="77777777" w:rsidR="00AD59FE" w:rsidRPr="008A2BE4" w:rsidRDefault="00AD59FE" w:rsidP="00AD59FE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Question:</w:t>
      </w:r>
    </w:p>
    <w:p w14:paraId="15713544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7. In situations where the alternative hypothesis for an ANOVA is supported and there</w:t>
      </w:r>
    </w:p>
    <w:p w14:paraId="33152734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are more than two groups, it is possible to do post-hoc testing to uncover which pairs</w:t>
      </w:r>
    </w:p>
    <w:p w14:paraId="4D8DC3E4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 xml:space="preserve">of groups are substantially different from one another. Using the </w:t>
      </w:r>
      <w:proofErr w:type="spellStart"/>
      <w:r w:rsidRPr="00AD59FE">
        <w:rPr>
          <w:sz w:val="22"/>
          <w:szCs w:val="22"/>
        </w:rPr>
        <w:t>InsectSprays</w:t>
      </w:r>
      <w:proofErr w:type="spellEnd"/>
      <w:r w:rsidRPr="00AD59FE">
        <w:rPr>
          <w:sz w:val="22"/>
          <w:szCs w:val="22"/>
        </w:rPr>
        <w:t xml:space="preserve"> data,</w:t>
      </w:r>
    </w:p>
    <w:p w14:paraId="52A0DF0A" w14:textId="77777777" w:rsidR="00AD59FE" w:rsidRP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conduct a t-test to compare groups C and F (preferably a Bayesian -test). Interpret the</w:t>
      </w:r>
    </w:p>
    <w:p w14:paraId="54961360" w14:textId="00995AFA" w:rsidR="00AD59FE" w:rsidRDefault="00AD59FE" w:rsidP="00AD59FE">
      <w:pPr>
        <w:rPr>
          <w:sz w:val="22"/>
          <w:szCs w:val="22"/>
        </w:rPr>
      </w:pPr>
      <w:r w:rsidRPr="00AD59FE">
        <w:rPr>
          <w:sz w:val="22"/>
          <w:szCs w:val="22"/>
        </w:rPr>
        <w:t>results of this t-test.</w:t>
      </w:r>
    </w:p>
    <w:p w14:paraId="1C721CAC" w14:textId="77777777" w:rsidR="00AD59FE" w:rsidRPr="008A2BE4" w:rsidRDefault="00AD59FE" w:rsidP="00AD59FE">
      <w:pPr>
        <w:rPr>
          <w:sz w:val="22"/>
          <w:szCs w:val="22"/>
        </w:rPr>
      </w:pPr>
    </w:p>
    <w:p w14:paraId="60C2C14F" w14:textId="77777777" w:rsidR="00AD59FE" w:rsidRDefault="00AD59FE" w:rsidP="00AD59FE">
      <w:pPr>
        <w:rPr>
          <w:b/>
          <w:bCs/>
          <w:sz w:val="22"/>
          <w:szCs w:val="22"/>
        </w:rPr>
      </w:pPr>
      <w:r w:rsidRPr="008A2BE4">
        <w:rPr>
          <w:b/>
          <w:bCs/>
          <w:sz w:val="22"/>
          <w:szCs w:val="22"/>
        </w:rPr>
        <w:t>Answer/Student Response:</w:t>
      </w:r>
    </w:p>
    <w:p w14:paraId="5C86790B" w14:textId="18392A9F" w:rsidR="00AD59FE" w:rsidRPr="006D7DD6" w:rsidRDefault="006D7DD6" w:rsidP="004651F1">
      <w:pPr>
        <w:rPr>
          <w:sz w:val="22"/>
          <w:szCs w:val="22"/>
        </w:rPr>
      </w:pPr>
      <w:r>
        <w:rPr>
          <w:sz w:val="22"/>
          <w:szCs w:val="22"/>
        </w:rPr>
        <w:t>The following was generated and observed:</w:t>
      </w:r>
    </w:p>
    <w:p w14:paraId="21A8C16A" w14:textId="6424C99C" w:rsidR="004651F1" w:rsidRDefault="006D7DD6" w:rsidP="008A2BE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DFABA5A" wp14:editId="519AC5D5">
            <wp:extent cx="4398751" cy="2154730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42" cy="21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5A2F" w14:textId="1C2BA839" w:rsidR="006D7DD6" w:rsidRDefault="006D7DD6" w:rsidP="008A2BE4">
      <w:pPr>
        <w:rPr>
          <w:sz w:val="22"/>
          <w:szCs w:val="22"/>
        </w:rPr>
      </w:pPr>
    </w:p>
    <w:p w14:paraId="51E162F4" w14:textId="4E9E1916" w:rsidR="006D7DD6" w:rsidRDefault="006D7DD6" w:rsidP="008A2BE4">
      <w:pPr>
        <w:rPr>
          <w:sz w:val="22"/>
          <w:szCs w:val="22"/>
        </w:rPr>
      </w:pPr>
    </w:p>
    <w:p w14:paraId="223530CB" w14:textId="3F6BE8D3" w:rsidR="006D7DD6" w:rsidRDefault="00FA0A53" w:rsidP="008A2BE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76BDF5E" wp14:editId="12662B59">
            <wp:extent cx="4391861" cy="2074873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373" cy="20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E7" w14:textId="20A88400" w:rsidR="00FA0A53" w:rsidRPr="00FA0A53" w:rsidRDefault="00FA0A53" w:rsidP="00FA0A53">
      <w:pPr>
        <w:rPr>
          <w:sz w:val="22"/>
          <w:szCs w:val="22"/>
        </w:rPr>
      </w:pPr>
    </w:p>
    <w:p w14:paraId="7BDCC3CC" w14:textId="5F50541B" w:rsidR="00FA0A53" w:rsidRDefault="00FA0A53" w:rsidP="00FA0A53">
      <w:pPr>
        <w:rPr>
          <w:sz w:val="22"/>
          <w:szCs w:val="22"/>
        </w:rPr>
      </w:pPr>
    </w:p>
    <w:p w14:paraId="27B77856" w14:textId="2A5207EA" w:rsidR="00FA0A53" w:rsidRDefault="00FA0A53" w:rsidP="00FA0A53">
      <w:pPr>
        <w:rPr>
          <w:sz w:val="22"/>
          <w:szCs w:val="22"/>
        </w:rPr>
      </w:pPr>
      <w:r w:rsidRPr="00FA0A53">
        <w:rPr>
          <w:sz w:val="22"/>
          <w:szCs w:val="22"/>
        </w:rPr>
        <w:drawing>
          <wp:inline distT="0" distB="0" distL="0" distR="0" wp14:anchorId="169676F4" wp14:editId="74A2BB5E">
            <wp:extent cx="3009900" cy="2922752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42" cy="29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5721" w14:textId="490BE692" w:rsidR="00FA0A53" w:rsidRPr="00FA0A53" w:rsidRDefault="00FA0A53" w:rsidP="00FA0A53">
      <w:pPr>
        <w:rPr>
          <w:sz w:val="22"/>
          <w:szCs w:val="22"/>
        </w:rPr>
      </w:pPr>
    </w:p>
    <w:p w14:paraId="68994342" w14:textId="5AB61B1C" w:rsidR="00FA0A53" w:rsidRDefault="00FA0A53" w:rsidP="00FA0A53">
      <w:pPr>
        <w:rPr>
          <w:sz w:val="22"/>
          <w:szCs w:val="22"/>
        </w:rPr>
      </w:pPr>
    </w:p>
    <w:p w14:paraId="173ADCBD" w14:textId="0709B06D" w:rsidR="00FA0A53" w:rsidRPr="00FA0A53" w:rsidRDefault="00FA0A53" w:rsidP="00FA0A53">
      <w:pPr>
        <w:rPr>
          <w:sz w:val="22"/>
          <w:szCs w:val="22"/>
        </w:rPr>
      </w:pPr>
      <w:r w:rsidRPr="00FA0A53">
        <w:rPr>
          <w:sz w:val="22"/>
          <w:szCs w:val="22"/>
        </w:rPr>
        <w:lastRenderedPageBreak/>
        <w:t xml:space="preserve">Within the </w:t>
      </w:r>
      <w:proofErr w:type="spellStart"/>
      <w:r w:rsidRPr="00FA0A53">
        <w:rPr>
          <w:sz w:val="22"/>
          <w:szCs w:val="22"/>
        </w:rPr>
        <w:t>t.test</w:t>
      </w:r>
      <w:proofErr w:type="spellEnd"/>
      <w:r w:rsidRPr="00FA0A53">
        <w:rPr>
          <w:sz w:val="22"/>
          <w:szCs w:val="22"/>
        </w:rPr>
        <w:t>, from a Bayesian perspective</w:t>
      </w:r>
      <w:r>
        <w:rPr>
          <w:sz w:val="22"/>
          <w:szCs w:val="22"/>
        </w:rPr>
        <w:t xml:space="preserve"> (i.e., BESTmcmc())</w:t>
      </w:r>
      <w:r w:rsidRPr="00FA0A53">
        <w:rPr>
          <w:sz w:val="22"/>
          <w:szCs w:val="22"/>
        </w:rPr>
        <w:t>, we can see that 100% of the data is showing</w:t>
      </w:r>
      <w:r>
        <w:rPr>
          <w:sz w:val="22"/>
          <w:szCs w:val="22"/>
        </w:rPr>
        <w:t xml:space="preserve"> </w:t>
      </w:r>
      <w:r w:rsidRPr="00FA0A53">
        <w:rPr>
          <w:sz w:val="22"/>
          <w:szCs w:val="22"/>
        </w:rPr>
        <w:t>on the negative section of the graph, with an HDI spanning from -18.9 to -10.1.  This indicates that</w:t>
      </w:r>
      <w:r>
        <w:rPr>
          <w:sz w:val="22"/>
          <w:szCs w:val="22"/>
        </w:rPr>
        <w:t xml:space="preserve"> </w:t>
      </w:r>
      <w:r w:rsidRPr="00FA0A53">
        <w:rPr>
          <w:sz w:val="22"/>
          <w:szCs w:val="22"/>
        </w:rPr>
        <w:t>we can expect, with 95% confidence, that the difference between spray C and F is within this range,</w:t>
      </w:r>
      <w:r>
        <w:rPr>
          <w:sz w:val="22"/>
          <w:szCs w:val="22"/>
        </w:rPr>
        <w:t xml:space="preserve"> </w:t>
      </w:r>
      <w:r w:rsidRPr="00FA0A53">
        <w:rPr>
          <w:sz w:val="22"/>
          <w:szCs w:val="22"/>
        </w:rPr>
        <w:t>with the most likely difference being the point-estimate, or -14.5.  This would suggest that spray</w:t>
      </w:r>
      <w:r>
        <w:rPr>
          <w:sz w:val="22"/>
          <w:szCs w:val="22"/>
        </w:rPr>
        <w:t xml:space="preserve"> </w:t>
      </w:r>
      <w:r w:rsidRPr="00FA0A53">
        <w:rPr>
          <w:sz w:val="22"/>
          <w:szCs w:val="22"/>
        </w:rPr>
        <w:t xml:space="preserve">C has a disadvantage (i.e., negative performance) of 14.5 units compared to spray F; if we also compare this to the </w:t>
      </w:r>
      <w:proofErr w:type="spellStart"/>
      <w:r w:rsidRPr="00FA0A53">
        <w:rPr>
          <w:sz w:val="22"/>
          <w:szCs w:val="22"/>
        </w:rPr>
        <w:t>frequentest</w:t>
      </w:r>
      <w:proofErr w:type="spellEnd"/>
      <w:r w:rsidRPr="00FA0A53">
        <w:rPr>
          <w:sz w:val="22"/>
          <w:szCs w:val="22"/>
        </w:rPr>
        <w:t xml:space="preserve"> perspective, we observe</w:t>
      </w:r>
      <w:r>
        <w:rPr>
          <w:sz w:val="22"/>
          <w:szCs w:val="22"/>
        </w:rPr>
        <w:t xml:space="preserve"> </w:t>
      </w:r>
      <w:r w:rsidRPr="00FA0A53">
        <w:rPr>
          <w:sz w:val="22"/>
          <w:szCs w:val="22"/>
        </w:rPr>
        <w:t>a p-value significantly less than the conventional alpha value of 0.05 -- so we can reject the null hypothesis, which assumed there was no difference between the two variables.</w:t>
      </w:r>
    </w:p>
    <w:sectPr w:rsidR="00FA0A53" w:rsidRPr="00FA0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41A8B" w14:textId="77777777" w:rsidR="00D34F57" w:rsidRDefault="00D34F57" w:rsidP="00336560">
      <w:r>
        <w:separator/>
      </w:r>
    </w:p>
  </w:endnote>
  <w:endnote w:type="continuationSeparator" w:id="0">
    <w:p w14:paraId="6BEC88B3" w14:textId="77777777" w:rsidR="00D34F57" w:rsidRDefault="00D34F57" w:rsidP="00336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75EB6" w14:textId="77777777" w:rsidR="00D34F57" w:rsidRDefault="00D34F57" w:rsidP="00336560">
      <w:r>
        <w:separator/>
      </w:r>
    </w:p>
  </w:footnote>
  <w:footnote w:type="continuationSeparator" w:id="0">
    <w:p w14:paraId="6BF4D2E1" w14:textId="77777777" w:rsidR="00D34F57" w:rsidRDefault="00D34F57" w:rsidP="003365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B147A"/>
    <w:multiLevelType w:val="hybridMultilevel"/>
    <w:tmpl w:val="6C14B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B6893"/>
    <w:multiLevelType w:val="hybridMultilevel"/>
    <w:tmpl w:val="4642BFF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61124"/>
    <w:multiLevelType w:val="hybridMultilevel"/>
    <w:tmpl w:val="761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E3AFE"/>
    <w:multiLevelType w:val="hybridMultilevel"/>
    <w:tmpl w:val="7B9CA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AC"/>
    <w:rsid w:val="00006387"/>
    <w:rsid w:val="00057C74"/>
    <w:rsid w:val="0008549F"/>
    <w:rsid w:val="0008626E"/>
    <w:rsid w:val="000A5B82"/>
    <w:rsid w:val="000C4C7F"/>
    <w:rsid w:val="000E1700"/>
    <w:rsid w:val="000E1B28"/>
    <w:rsid w:val="000F40C0"/>
    <w:rsid w:val="00106AC0"/>
    <w:rsid w:val="00111C3E"/>
    <w:rsid w:val="00112539"/>
    <w:rsid w:val="00112933"/>
    <w:rsid w:val="00134893"/>
    <w:rsid w:val="001534E2"/>
    <w:rsid w:val="001671DE"/>
    <w:rsid w:val="00197B7B"/>
    <w:rsid w:val="001A3A4A"/>
    <w:rsid w:val="001C5324"/>
    <w:rsid w:val="001E1E8B"/>
    <w:rsid w:val="002127B3"/>
    <w:rsid w:val="00244017"/>
    <w:rsid w:val="002618A5"/>
    <w:rsid w:val="002C2E74"/>
    <w:rsid w:val="002D28B8"/>
    <w:rsid w:val="002D6B06"/>
    <w:rsid w:val="00301B2C"/>
    <w:rsid w:val="00305E19"/>
    <w:rsid w:val="00320051"/>
    <w:rsid w:val="00322F5D"/>
    <w:rsid w:val="00336560"/>
    <w:rsid w:val="00344142"/>
    <w:rsid w:val="00365A4D"/>
    <w:rsid w:val="003850B1"/>
    <w:rsid w:val="00396175"/>
    <w:rsid w:val="003A60F2"/>
    <w:rsid w:val="003B4493"/>
    <w:rsid w:val="003D30E5"/>
    <w:rsid w:val="003F46C3"/>
    <w:rsid w:val="0041477A"/>
    <w:rsid w:val="00414FFF"/>
    <w:rsid w:val="00421E41"/>
    <w:rsid w:val="0044226E"/>
    <w:rsid w:val="004651F1"/>
    <w:rsid w:val="00467BF5"/>
    <w:rsid w:val="004A071D"/>
    <w:rsid w:val="004A224F"/>
    <w:rsid w:val="004B7718"/>
    <w:rsid w:val="004E7602"/>
    <w:rsid w:val="00524F2A"/>
    <w:rsid w:val="005331D4"/>
    <w:rsid w:val="00546F2F"/>
    <w:rsid w:val="00572B74"/>
    <w:rsid w:val="00580857"/>
    <w:rsid w:val="0058373A"/>
    <w:rsid w:val="0059130C"/>
    <w:rsid w:val="005A63C5"/>
    <w:rsid w:val="005C3F0A"/>
    <w:rsid w:val="005D1B5A"/>
    <w:rsid w:val="005E485B"/>
    <w:rsid w:val="005E77C7"/>
    <w:rsid w:val="00602626"/>
    <w:rsid w:val="00626329"/>
    <w:rsid w:val="00635C0F"/>
    <w:rsid w:val="00636D92"/>
    <w:rsid w:val="00654512"/>
    <w:rsid w:val="00666C5D"/>
    <w:rsid w:val="00667E0D"/>
    <w:rsid w:val="00680B8E"/>
    <w:rsid w:val="00687F2C"/>
    <w:rsid w:val="006947D8"/>
    <w:rsid w:val="0069675D"/>
    <w:rsid w:val="006A734C"/>
    <w:rsid w:val="006B19C2"/>
    <w:rsid w:val="006B3D66"/>
    <w:rsid w:val="006D2173"/>
    <w:rsid w:val="006D7DD6"/>
    <w:rsid w:val="006F6688"/>
    <w:rsid w:val="00704891"/>
    <w:rsid w:val="007067B6"/>
    <w:rsid w:val="0072486C"/>
    <w:rsid w:val="00732AAC"/>
    <w:rsid w:val="0075021C"/>
    <w:rsid w:val="007616E4"/>
    <w:rsid w:val="0078632E"/>
    <w:rsid w:val="0078772A"/>
    <w:rsid w:val="007F609D"/>
    <w:rsid w:val="00841B98"/>
    <w:rsid w:val="00847595"/>
    <w:rsid w:val="00874154"/>
    <w:rsid w:val="00883260"/>
    <w:rsid w:val="00883F1E"/>
    <w:rsid w:val="00894E09"/>
    <w:rsid w:val="008A2BE4"/>
    <w:rsid w:val="008C6207"/>
    <w:rsid w:val="008D33EF"/>
    <w:rsid w:val="008E01B7"/>
    <w:rsid w:val="0090535F"/>
    <w:rsid w:val="00920C57"/>
    <w:rsid w:val="009411C9"/>
    <w:rsid w:val="009645F6"/>
    <w:rsid w:val="0097114C"/>
    <w:rsid w:val="009839D9"/>
    <w:rsid w:val="00994176"/>
    <w:rsid w:val="00994284"/>
    <w:rsid w:val="009A3183"/>
    <w:rsid w:val="009A37C7"/>
    <w:rsid w:val="009A6C60"/>
    <w:rsid w:val="009B014D"/>
    <w:rsid w:val="009C6BF5"/>
    <w:rsid w:val="009E02C8"/>
    <w:rsid w:val="00A01ECA"/>
    <w:rsid w:val="00A32F4B"/>
    <w:rsid w:val="00A63364"/>
    <w:rsid w:val="00A751D4"/>
    <w:rsid w:val="00A810AD"/>
    <w:rsid w:val="00A82D9E"/>
    <w:rsid w:val="00AA41F3"/>
    <w:rsid w:val="00AD0800"/>
    <w:rsid w:val="00AD2614"/>
    <w:rsid w:val="00AD4B81"/>
    <w:rsid w:val="00AD59FE"/>
    <w:rsid w:val="00B03C72"/>
    <w:rsid w:val="00B1333B"/>
    <w:rsid w:val="00B174A6"/>
    <w:rsid w:val="00B27A0C"/>
    <w:rsid w:val="00B65EA9"/>
    <w:rsid w:val="00B81DB5"/>
    <w:rsid w:val="00BA49F8"/>
    <w:rsid w:val="00BC79BA"/>
    <w:rsid w:val="00BF355C"/>
    <w:rsid w:val="00C0691C"/>
    <w:rsid w:val="00C06F27"/>
    <w:rsid w:val="00C34CB0"/>
    <w:rsid w:val="00C567DB"/>
    <w:rsid w:val="00C608BF"/>
    <w:rsid w:val="00C60B9B"/>
    <w:rsid w:val="00C83DE0"/>
    <w:rsid w:val="00CC5DDC"/>
    <w:rsid w:val="00CC612A"/>
    <w:rsid w:val="00CE37C3"/>
    <w:rsid w:val="00D254A1"/>
    <w:rsid w:val="00D26634"/>
    <w:rsid w:val="00D34F57"/>
    <w:rsid w:val="00D64D6D"/>
    <w:rsid w:val="00D72BE3"/>
    <w:rsid w:val="00D77B39"/>
    <w:rsid w:val="00D96E17"/>
    <w:rsid w:val="00DE2550"/>
    <w:rsid w:val="00DE2DCA"/>
    <w:rsid w:val="00DF346D"/>
    <w:rsid w:val="00DF354D"/>
    <w:rsid w:val="00E2414D"/>
    <w:rsid w:val="00E50DAA"/>
    <w:rsid w:val="00E50E21"/>
    <w:rsid w:val="00E75A12"/>
    <w:rsid w:val="00E805C3"/>
    <w:rsid w:val="00EB69EE"/>
    <w:rsid w:val="00EC52E4"/>
    <w:rsid w:val="00ED07A0"/>
    <w:rsid w:val="00EF0740"/>
    <w:rsid w:val="00F06CFA"/>
    <w:rsid w:val="00F212DC"/>
    <w:rsid w:val="00F248B1"/>
    <w:rsid w:val="00F51A43"/>
    <w:rsid w:val="00F67001"/>
    <w:rsid w:val="00F7325D"/>
    <w:rsid w:val="00F94D1A"/>
    <w:rsid w:val="00FA0A53"/>
    <w:rsid w:val="00FB0814"/>
    <w:rsid w:val="00FB4E15"/>
    <w:rsid w:val="00FC77AC"/>
    <w:rsid w:val="00FD2F6E"/>
    <w:rsid w:val="00FE014A"/>
    <w:rsid w:val="00FE1B3E"/>
    <w:rsid w:val="00FE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E9E0"/>
  <w15:chartTrackingRefBased/>
  <w15:docId w15:val="{536CD249-389E-6A43-9C95-17089C5A2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9E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001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1A3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656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336560"/>
  </w:style>
  <w:style w:type="paragraph" w:styleId="Footer">
    <w:name w:val="footer"/>
    <w:basedOn w:val="Normal"/>
    <w:link w:val="FooterChar"/>
    <w:uiPriority w:val="99"/>
    <w:unhideWhenUsed/>
    <w:rsid w:val="0033656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336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2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L Pergolski</dc:creator>
  <cp:keywords/>
  <dc:description/>
  <cp:lastModifiedBy>Matthew L Pergolski</cp:lastModifiedBy>
  <cp:revision>5</cp:revision>
  <cp:lastPrinted>2021-10-26T02:59:00Z</cp:lastPrinted>
  <dcterms:created xsi:type="dcterms:W3CDTF">2021-11-17T00:46:00Z</dcterms:created>
  <dcterms:modified xsi:type="dcterms:W3CDTF">2021-11-17T01:59:00Z</dcterms:modified>
</cp:coreProperties>
</file>